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0911" w14:textId="77777777" w:rsidR="004B372A" w:rsidRDefault="004B372A" w:rsidP="004B372A">
      <w:pPr>
        <w:ind w:left="142" w:right="-447" w:hanging="426"/>
        <w:rPr>
          <w:rFonts w:ascii="Open Sans" w:hAnsi="Open Sans" w:cs="Open Sans"/>
          <w:spacing w:val="-13"/>
        </w:rPr>
      </w:pPr>
    </w:p>
    <w:p w14:paraId="1E32AA42" w14:textId="77777777" w:rsidR="004B372A" w:rsidRDefault="004B372A" w:rsidP="004B372A">
      <w:pPr>
        <w:ind w:left="142" w:right="-447" w:hanging="426"/>
        <w:rPr>
          <w:rFonts w:ascii="Open Sans" w:hAnsi="Open Sans" w:cs="Open Sans"/>
          <w:spacing w:val="-13"/>
        </w:rPr>
      </w:pPr>
    </w:p>
    <w:p w14:paraId="7CF44AD6" w14:textId="02AAF6C7" w:rsidR="004B372A" w:rsidRPr="000266AC" w:rsidRDefault="004B372A" w:rsidP="004B372A">
      <w:pPr>
        <w:ind w:left="6514" w:right="-447" w:firstLine="56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>Zał</w:t>
      </w:r>
      <w:r w:rsidR="00291D6F">
        <w:rPr>
          <w:rFonts w:ascii="Open Sans" w:hAnsi="Open Sans" w:cs="Open Sans"/>
          <w:spacing w:val="-13"/>
        </w:rPr>
        <w:t>ącz</w:t>
      </w:r>
      <w:r w:rsidR="0091058C">
        <w:rPr>
          <w:rFonts w:ascii="Open Sans" w:hAnsi="Open Sans" w:cs="Open Sans"/>
          <w:spacing w:val="-13"/>
        </w:rPr>
        <w:t>n</w:t>
      </w:r>
      <w:r w:rsidR="00291D6F">
        <w:rPr>
          <w:rFonts w:ascii="Open Sans" w:hAnsi="Open Sans" w:cs="Open Sans"/>
          <w:spacing w:val="-13"/>
        </w:rPr>
        <w:t>ik</w:t>
      </w:r>
      <w:r>
        <w:rPr>
          <w:rFonts w:ascii="Open Sans" w:hAnsi="Open Sans" w:cs="Open Sans"/>
          <w:spacing w:val="-13"/>
        </w:rPr>
        <w:t xml:space="preserve"> n</w:t>
      </w:r>
      <w:r w:rsidRPr="00CB365C">
        <w:rPr>
          <w:rFonts w:ascii="Open Sans" w:hAnsi="Open Sans" w:cs="Open Sans"/>
          <w:spacing w:val="-13"/>
        </w:rPr>
        <w:t xml:space="preserve">r </w:t>
      </w:r>
      <w:r>
        <w:rPr>
          <w:rFonts w:ascii="Open Sans" w:hAnsi="Open Sans" w:cs="Open Sans"/>
          <w:spacing w:val="-13"/>
        </w:rPr>
        <w:t>11 do SIWZ</w:t>
      </w:r>
    </w:p>
    <w:p w14:paraId="42E7FD9D" w14:textId="77777777" w:rsidR="004B372A" w:rsidRDefault="004B372A" w:rsidP="004B372A">
      <w:pPr>
        <w:ind w:right="-447"/>
        <w:rPr>
          <w:rFonts w:ascii="Open Sans" w:hAnsi="Open Sans" w:cs="Open Sans"/>
          <w:spacing w:val="-13"/>
        </w:rPr>
      </w:pPr>
    </w:p>
    <w:p w14:paraId="58F93771" w14:textId="77777777" w:rsidR="004B372A" w:rsidRPr="00CB365C" w:rsidRDefault="004B372A" w:rsidP="004B372A">
      <w:pPr>
        <w:ind w:right="-447"/>
        <w:rPr>
          <w:rFonts w:ascii="Open Sans" w:hAnsi="Open Sans" w:cs="Open Sans"/>
          <w:spacing w:val="-13"/>
        </w:rPr>
      </w:pPr>
    </w:p>
    <w:p w14:paraId="6BD0C7DC" w14:textId="77777777" w:rsidR="004B372A" w:rsidRPr="00AC7D2A" w:rsidRDefault="004B372A" w:rsidP="004B372A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>Formularz</w:t>
      </w:r>
    </w:p>
    <w:p w14:paraId="43902CA5" w14:textId="77777777" w:rsidR="004B372A" w:rsidRPr="00AC7D2A" w:rsidRDefault="004B372A" w:rsidP="004B372A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 xml:space="preserve">Opis oferowanego sprzętu </w:t>
      </w:r>
    </w:p>
    <w:p w14:paraId="0D0D9B2C" w14:textId="77777777" w:rsidR="004B372A" w:rsidRPr="00F80644" w:rsidRDefault="004B372A" w:rsidP="004B372A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F80644">
        <w:rPr>
          <w:rFonts w:ascii="Open Sans" w:hAnsi="Open Sans" w:cs="Open Sans"/>
          <w:spacing w:val="-13"/>
          <w:sz w:val="24"/>
          <w:szCs w:val="24"/>
        </w:rPr>
        <w:t>( do wypełnienia przed zawarciem umowy)</w:t>
      </w:r>
      <w:bookmarkStart w:id="0" w:name="_GoBack"/>
      <w:bookmarkEnd w:id="0"/>
    </w:p>
    <w:p w14:paraId="1E376C99" w14:textId="18BA5D20" w:rsidR="00867262" w:rsidRDefault="0091058C"/>
    <w:p w14:paraId="1220B95C" w14:textId="0C73B9D8" w:rsidR="004B372A" w:rsidRDefault="004B372A"/>
    <w:p w14:paraId="03060E1B" w14:textId="77777777" w:rsidR="00545CEB" w:rsidRPr="002E27FE" w:rsidRDefault="00545CEB" w:rsidP="00545CEB">
      <w:pPr>
        <w:ind w:left="142" w:right="-22" w:hanging="284"/>
        <w:rPr>
          <w:rFonts w:ascii="Open Sans" w:hAnsi="Open Sans" w:cs="Open Sans"/>
          <w:b/>
          <w:sz w:val="22"/>
          <w:szCs w:val="22"/>
        </w:rPr>
      </w:pPr>
    </w:p>
    <w:p w14:paraId="1A57DB5B" w14:textId="77777777" w:rsidR="00545CEB" w:rsidRPr="002E27FE" w:rsidRDefault="00545CEB" w:rsidP="00545CEB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b/>
          <w:i/>
          <w:spacing w:val="-13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689"/>
        <w:gridCol w:w="611"/>
        <w:gridCol w:w="1068"/>
        <w:gridCol w:w="1105"/>
        <w:gridCol w:w="1789"/>
      </w:tblGrid>
      <w:tr w:rsidR="00545CEB" w14:paraId="4472784F" w14:textId="77777777" w:rsidTr="007A4201">
        <w:trPr>
          <w:trHeight w:val="558"/>
          <w:jc w:val="center"/>
        </w:trPr>
        <w:tc>
          <w:tcPr>
            <w:tcW w:w="514" w:type="dxa"/>
            <w:vAlign w:val="center"/>
          </w:tcPr>
          <w:p w14:paraId="3786F8B8" w14:textId="77777777" w:rsidR="00545CEB" w:rsidRPr="00AC7D2A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L.p.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0008056" w14:textId="77777777" w:rsidR="00545CEB" w:rsidRPr="00AC7D2A" w:rsidRDefault="00545CEB" w:rsidP="007A420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Wyszczególnienie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E4846BF" w14:textId="77777777" w:rsidR="00545CEB" w:rsidRPr="00AC7D2A" w:rsidRDefault="00545CEB" w:rsidP="007A420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J.m.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5CEEF9D" w14:textId="77777777" w:rsidR="00545CEB" w:rsidRPr="00AC7D2A" w:rsidRDefault="00545CEB" w:rsidP="007A420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Ilość</w:t>
            </w:r>
          </w:p>
          <w:p w14:paraId="1ECB5F43" w14:textId="77777777" w:rsidR="00545CEB" w:rsidRPr="00AC7D2A" w:rsidRDefault="00545CEB" w:rsidP="007A420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</w:rPr>
              <w:t>(</w:t>
            </w:r>
            <w:proofErr w:type="spellStart"/>
            <w:r w:rsidRPr="00AC7D2A">
              <w:rPr>
                <w:rFonts w:ascii="Open Sans" w:hAnsi="Open Sans" w:cs="Open Sans"/>
                <w:b/>
              </w:rPr>
              <w:t>kpl</w:t>
            </w:r>
            <w:proofErr w:type="spellEnd"/>
            <w:r w:rsidRPr="00AC7D2A">
              <w:rPr>
                <w:rFonts w:ascii="Open Sans" w:hAnsi="Open Sans" w:cs="Open Sans"/>
                <w:b/>
              </w:rPr>
              <w:t>./szt.)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B123F50" w14:textId="77777777" w:rsidR="00545CEB" w:rsidRPr="00AC7D2A" w:rsidRDefault="00545CEB" w:rsidP="007A420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Cena jedn. netto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613E630" w14:textId="77777777" w:rsidR="00545CEB" w:rsidRPr="00AC7D2A" w:rsidRDefault="00545CEB" w:rsidP="007A420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Wartość netto</w:t>
            </w:r>
          </w:p>
        </w:tc>
      </w:tr>
      <w:tr w:rsidR="00545CEB" w14:paraId="65194040" w14:textId="77777777" w:rsidTr="007A4201">
        <w:trPr>
          <w:trHeight w:val="1344"/>
          <w:jc w:val="center"/>
        </w:trPr>
        <w:tc>
          <w:tcPr>
            <w:tcW w:w="514" w:type="dxa"/>
            <w:vAlign w:val="center"/>
          </w:tcPr>
          <w:p w14:paraId="767E435D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466BC39" w14:textId="4C0BDF38" w:rsidR="00D51445" w:rsidRDefault="00D51445" w:rsidP="007E75AE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Stół barowy</w:t>
            </w:r>
          </w:p>
          <w:p w14:paraId="6F34E80A" w14:textId="77777777" w:rsidR="00D51445" w:rsidRDefault="00D51445" w:rsidP="007A4201">
            <w:pPr>
              <w:rPr>
                <w:rFonts w:ascii="Open Sans" w:eastAsia="Times New Roman" w:hAnsi="Open Sans" w:cs="Open Sans"/>
              </w:rPr>
            </w:pPr>
          </w:p>
          <w:p w14:paraId="3284D8D9" w14:textId="344FA9E1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2D7FB82D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17C96ACB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512BC6C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AD34A6F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211136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6DB5DEF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8AFA351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30C092E2" w14:textId="77777777" w:rsidTr="007A4201">
        <w:trPr>
          <w:trHeight w:val="1264"/>
          <w:jc w:val="center"/>
        </w:trPr>
        <w:tc>
          <w:tcPr>
            <w:tcW w:w="514" w:type="dxa"/>
            <w:vAlign w:val="center"/>
          </w:tcPr>
          <w:p w14:paraId="14C2D1B0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2898E3E" w14:textId="07F22438" w:rsidR="000B3086" w:rsidRDefault="009E09A4" w:rsidP="009E09A4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 xml:space="preserve">Krzesło </w:t>
            </w:r>
            <w:r>
              <w:rPr>
                <w:rFonts w:ascii="Open Sans" w:eastAsia="Times New Roman" w:hAnsi="Open Sans" w:cs="Open Sans"/>
              </w:rPr>
              <w:t>barowe</w:t>
            </w:r>
          </w:p>
          <w:p w14:paraId="543E815F" w14:textId="3A4FCD73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7CF5F140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023518FE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A0C7BC0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BF4466C" w14:textId="6512903C" w:rsidR="00545CEB" w:rsidRPr="00D530C1" w:rsidRDefault="009E09A4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453E8DA0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BCC1EA7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221F8F01" w14:textId="77777777" w:rsidTr="007A4201">
        <w:trPr>
          <w:trHeight w:val="1255"/>
          <w:jc w:val="center"/>
        </w:trPr>
        <w:tc>
          <w:tcPr>
            <w:tcW w:w="514" w:type="dxa"/>
            <w:vAlign w:val="center"/>
          </w:tcPr>
          <w:p w14:paraId="66CFB400" w14:textId="77777777" w:rsidR="00545CEB" w:rsidRPr="009079DE" w:rsidRDefault="00545CEB" w:rsidP="007A4201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4707562" w14:textId="12F65232" w:rsidR="009E09A4" w:rsidRDefault="00CE38C5" w:rsidP="00CE38C5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Stolik kawiarniany</w:t>
            </w:r>
          </w:p>
          <w:p w14:paraId="04898C1C" w14:textId="77777777" w:rsidR="009E09A4" w:rsidRDefault="009E09A4" w:rsidP="007A4201">
            <w:pPr>
              <w:rPr>
                <w:rFonts w:ascii="Open Sans" w:eastAsia="Times New Roman" w:hAnsi="Open Sans" w:cs="Open Sans"/>
              </w:rPr>
            </w:pPr>
          </w:p>
          <w:p w14:paraId="39C8D06F" w14:textId="5953F276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67F10797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24BD20D2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6A0E086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4D22C0D" w14:textId="78A3E309" w:rsidR="00545CEB" w:rsidRPr="00D530C1" w:rsidRDefault="00CE38C5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6DF0D17A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AA11E98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6DEFC7A3" w14:textId="77777777" w:rsidTr="007A4201">
        <w:trPr>
          <w:trHeight w:val="1273"/>
          <w:jc w:val="center"/>
        </w:trPr>
        <w:tc>
          <w:tcPr>
            <w:tcW w:w="514" w:type="dxa"/>
            <w:vAlign w:val="center"/>
          </w:tcPr>
          <w:p w14:paraId="2FBDCE6A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0639C3A" w14:textId="1CE6572F" w:rsidR="00CE38C5" w:rsidRDefault="00BA2CCF" w:rsidP="00BA2CCF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 xml:space="preserve">Krzesło </w:t>
            </w:r>
            <w:r>
              <w:rPr>
                <w:rFonts w:ascii="Open Sans" w:eastAsia="Times New Roman" w:hAnsi="Open Sans" w:cs="Open Sans"/>
              </w:rPr>
              <w:t>kawiarniane</w:t>
            </w:r>
          </w:p>
          <w:p w14:paraId="0544CC64" w14:textId="7239D9C0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3B61C80F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3144B5FA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405F915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4317C7C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211136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5981836D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89BD964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32E43A67" w14:textId="77777777" w:rsidTr="007A4201">
        <w:trPr>
          <w:trHeight w:val="1404"/>
          <w:jc w:val="center"/>
        </w:trPr>
        <w:tc>
          <w:tcPr>
            <w:tcW w:w="514" w:type="dxa"/>
            <w:vAlign w:val="center"/>
          </w:tcPr>
          <w:p w14:paraId="22CAB127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CF6E1CA" w14:textId="59638D1D" w:rsidR="00BA2CCF" w:rsidRDefault="003774BD" w:rsidP="003774BD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Stolik kawowy</w:t>
            </w:r>
          </w:p>
          <w:p w14:paraId="3752F83C" w14:textId="76AAAE8A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0509DDCF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668EF0AA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4B398E1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8FCB186" w14:textId="64F50371" w:rsidR="00545CEB" w:rsidRPr="00D530C1" w:rsidRDefault="003774BD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1334DF4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8424F2D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4A5BC658" w14:textId="77777777" w:rsidTr="007A4201">
        <w:trPr>
          <w:trHeight w:val="1407"/>
          <w:jc w:val="center"/>
        </w:trPr>
        <w:tc>
          <w:tcPr>
            <w:tcW w:w="514" w:type="dxa"/>
            <w:vAlign w:val="center"/>
          </w:tcPr>
          <w:p w14:paraId="78A15F13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740E8BD" w14:textId="1C09882E" w:rsidR="003774BD" w:rsidRDefault="0064649D" w:rsidP="0064649D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Kanapa trzyosobowa</w:t>
            </w:r>
          </w:p>
          <w:p w14:paraId="052A0632" w14:textId="2691ED14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383C6E1A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0158AF4B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498D8A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AC7B0F1" w14:textId="104C371D" w:rsidR="00545CEB" w:rsidRPr="00D530C1" w:rsidRDefault="00C21A0A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9DBC944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FC52CFC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2ACA959B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3DD4EF1E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B370EBE" w14:textId="075912F5" w:rsidR="0064649D" w:rsidRDefault="0028453A" w:rsidP="0028453A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Kosz na śmieci</w:t>
            </w:r>
          </w:p>
          <w:p w14:paraId="1387F616" w14:textId="550AD26A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61F8731F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136550E5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0DD127F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C1B598C" w14:textId="20799B0E" w:rsidR="00545CEB" w:rsidRPr="00D530C1" w:rsidRDefault="00C21A0A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047074F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FF02510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4C33C11D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38DA1707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82F5EFD" w14:textId="6C5BE134" w:rsidR="005C5396" w:rsidRDefault="005C5396" w:rsidP="005C5396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Zabudowa meblow</w:t>
            </w:r>
            <w:r>
              <w:rPr>
                <w:rFonts w:ascii="Open Sans" w:eastAsia="Times New Roman" w:hAnsi="Open Sans" w:cs="Open Sans"/>
              </w:rPr>
              <w:t>a</w:t>
            </w:r>
            <w:r w:rsidRPr="00DF1C72">
              <w:rPr>
                <w:rFonts w:ascii="Open Sans" w:eastAsia="Times New Roman" w:hAnsi="Open Sans" w:cs="Open Sans"/>
              </w:rPr>
              <w:t xml:space="preserve"> baru</w:t>
            </w:r>
          </w:p>
          <w:p w14:paraId="4D2D0DAA" w14:textId="378F86B3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547203D4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3509CA63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3A600CB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2795ADE" w14:textId="493CA5F6" w:rsidR="00545CEB" w:rsidRPr="00D530C1" w:rsidRDefault="002555C7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49FB870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E736699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545F7950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788464F3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6CA7C62" w14:textId="77777777" w:rsidR="005C5396" w:rsidRDefault="005C5396" w:rsidP="007A4201">
            <w:pPr>
              <w:rPr>
                <w:rFonts w:ascii="Open Sans" w:eastAsia="Times New Roman" w:hAnsi="Open Sans" w:cs="Open Sans"/>
              </w:rPr>
            </w:pPr>
          </w:p>
          <w:p w14:paraId="4C27DFE9" w14:textId="73DB153B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30C5C29D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2DC7DA20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707D657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2B6A3D8" w14:textId="05C748B3" w:rsidR="00545CEB" w:rsidRPr="00D530C1" w:rsidRDefault="002555C7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3B85FF3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345B5E1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07D0BF91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6DBDE693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EC0C16D" w14:textId="25B036CD" w:rsidR="005C5396" w:rsidRDefault="008478AD" w:rsidP="008478AD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Zestaw WC</w:t>
            </w:r>
          </w:p>
          <w:p w14:paraId="1DA77179" w14:textId="3BE802D0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3BB8F70A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41EA0A6F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A9F08F5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2278787" w14:textId="246EFAAF" w:rsidR="00545CEB" w:rsidRPr="00D530C1" w:rsidRDefault="00AB4CF8" w:rsidP="00AB4CF8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1872ECB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A1AF90A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7951FF16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6E51C35D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7A6BBEB" w14:textId="77777777" w:rsidR="008478AD" w:rsidRDefault="008478AD" w:rsidP="007A4201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5C007530" w14:textId="731B6A7E" w:rsidR="008478AD" w:rsidRDefault="009016EF" w:rsidP="009016EF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Kosz na śmieci</w:t>
            </w:r>
          </w:p>
          <w:p w14:paraId="67F873C3" w14:textId="4283F951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417DE3CB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1598C86D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4DC3BC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F5AB75F" w14:textId="037E6ED8" w:rsidR="00545CEB" w:rsidRPr="00D530C1" w:rsidRDefault="00AB4CF8" w:rsidP="00AB4CF8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6399A92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AEB8B76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6F5D2D2A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59B3EB4C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31A3D54" w14:textId="7BDF0F3A" w:rsidR="009016EF" w:rsidRDefault="009C3BA1" w:rsidP="009C3BA1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Krzes</w:t>
            </w:r>
            <w:r>
              <w:rPr>
                <w:rFonts w:ascii="Open Sans" w:eastAsia="Times New Roman" w:hAnsi="Open Sans" w:cs="Open Sans"/>
              </w:rPr>
              <w:t>ł</w:t>
            </w:r>
            <w:r w:rsidRPr="00DF1C72">
              <w:rPr>
                <w:rFonts w:ascii="Open Sans" w:eastAsia="Times New Roman" w:hAnsi="Open Sans" w:cs="Open Sans"/>
              </w:rPr>
              <w:t>o typu konferencyjnego</w:t>
            </w:r>
          </w:p>
          <w:p w14:paraId="17A17784" w14:textId="77777777" w:rsidR="009016EF" w:rsidRDefault="009016EF" w:rsidP="007A4201">
            <w:pPr>
              <w:rPr>
                <w:rFonts w:ascii="Open Sans" w:eastAsia="Times New Roman" w:hAnsi="Open Sans" w:cs="Open Sans"/>
              </w:rPr>
            </w:pPr>
          </w:p>
          <w:p w14:paraId="25B6A2B1" w14:textId="70AF7ED4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6A8C16EC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1B584589" w14:textId="77777777" w:rsidR="00545CEB" w:rsidRPr="00D530C1" w:rsidRDefault="00545CEB" w:rsidP="007A42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4705E88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5E73F02" w14:textId="20309986" w:rsidR="00545CEB" w:rsidRPr="00D530C1" w:rsidRDefault="00AB4CF8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60</w:t>
            </w:r>
          </w:p>
        </w:tc>
        <w:tc>
          <w:tcPr>
            <w:tcW w:w="1105" w:type="dxa"/>
            <w:shd w:val="clear" w:color="auto" w:fill="auto"/>
          </w:tcPr>
          <w:p w14:paraId="1368DAAA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899624E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29B15CA1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649A9480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C04D050" w14:textId="2DC9EFBC" w:rsidR="009C3BA1" w:rsidRDefault="00121739" w:rsidP="00121739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Kosz na śmieci</w:t>
            </w:r>
          </w:p>
          <w:p w14:paraId="4024708D" w14:textId="4F36FFEC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50FEBA7F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57457BD8" w14:textId="77777777" w:rsidR="00545CEB" w:rsidRPr="00D530C1" w:rsidRDefault="00545CEB" w:rsidP="007A42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FACE1EA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6639CAF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211136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67EB4C5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5E9E98A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5E440458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143B4BF5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801F574" w14:textId="2B3E218A" w:rsidR="009C3BA1" w:rsidRDefault="009C3BA1" w:rsidP="007A4201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09998041" w14:textId="71518B21" w:rsidR="00121739" w:rsidRDefault="000127E6" w:rsidP="007A4201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Zabudowa meblowa</w:t>
            </w:r>
          </w:p>
          <w:p w14:paraId="293D50A4" w14:textId="77777777" w:rsidR="009C3BA1" w:rsidRDefault="009C3BA1" w:rsidP="007A4201">
            <w:pPr>
              <w:rPr>
                <w:rFonts w:ascii="Open Sans" w:eastAsia="Times New Roman" w:hAnsi="Open Sans" w:cs="Open Sans"/>
              </w:rPr>
            </w:pPr>
          </w:p>
          <w:p w14:paraId="6EDE4F50" w14:textId="3E3242E6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619593DE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42568364" w14:textId="77777777" w:rsidR="00545CEB" w:rsidRPr="00D530C1" w:rsidRDefault="00545CEB" w:rsidP="007A42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BFB61B5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5E01014" w14:textId="70BF2194" w:rsidR="00545CEB" w:rsidRPr="00D530C1" w:rsidRDefault="00F57A81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3FD5B95D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535066C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64628978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72679D20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D6C1613" w14:textId="5A781520" w:rsidR="000127E6" w:rsidRDefault="0012561A" w:rsidP="0012561A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Ławka szatniowa z wieszakami</w:t>
            </w:r>
          </w:p>
          <w:p w14:paraId="0F48558B" w14:textId="77777777" w:rsidR="000127E6" w:rsidRDefault="000127E6" w:rsidP="007A4201">
            <w:pPr>
              <w:rPr>
                <w:rFonts w:ascii="Open Sans" w:eastAsia="Times New Roman" w:hAnsi="Open Sans" w:cs="Open Sans"/>
              </w:rPr>
            </w:pPr>
          </w:p>
          <w:p w14:paraId="08620DB4" w14:textId="56978EA6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34B45D67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066FF5F0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03AB089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6934206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211136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4A58BA3E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8EDC31A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58C5C5BA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3340B64F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16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FE8FF63" w14:textId="77777777" w:rsidR="0012561A" w:rsidRDefault="0012561A" w:rsidP="007A4201">
            <w:pPr>
              <w:rPr>
                <w:rFonts w:ascii="Open Sans" w:eastAsia="Times New Roman" w:hAnsi="Open Sans" w:cs="Open Sans"/>
              </w:rPr>
            </w:pPr>
          </w:p>
          <w:p w14:paraId="00202046" w14:textId="6C3EF8A8" w:rsidR="0012561A" w:rsidRDefault="00847A63" w:rsidP="00847A63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Kosz na śmieci</w:t>
            </w:r>
          </w:p>
          <w:p w14:paraId="67B4A05A" w14:textId="689A3CEC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17788333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054E0197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C9FAAF7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46E868B" w14:textId="4C7E7CF2" w:rsidR="00545CEB" w:rsidRPr="00D530C1" w:rsidRDefault="00BD0CE5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0F2C60E9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48E7907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2440D142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363F55A6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11A67C5" w14:textId="5CF91E22" w:rsidR="00847A63" w:rsidRDefault="0056393B" w:rsidP="0056393B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Zestaw WC</w:t>
            </w:r>
          </w:p>
          <w:p w14:paraId="560E89EA" w14:textId="33F5A07B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06CDB612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1CCE7EC6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8E2282E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72C33AB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 w:rsidRPr="00211136">
              <w:rPr>
                <w:rFonts w:ascii="Open Sans" w:eastAsia="Times New Roman" w:hAnsi="Open Sans" w:cs="Open Sans"/>
                <w:sz w:val="18"/>
                <w:szCs w:val="18"/>
              </w:rPr>
              <w:t xml:space="preserve">1 </w:t>
            </w:r>
            <w:proofErr w:type="spellStart"/>
            <w:r w:rsidRPr="00211136">
              <w:rPr>
                <w:rFonts w:ascii="Open Sans" w:eastAsia="Times New Roman" w:hAnsi="Open Sans" w:cs="Open Sans"/>
                <w:sz w:val="18"/>
                <w:szCs w:val="18"/>
              </w:rPr>
              <w:t>kpl</w:t>
            </w:r>
            <w:proofErr w:type="spellEnd"/>
            <w:r w:rsidRPr="00211136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55C7017C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E90CE22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177B41F6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65A8A1D2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033F477" w14:textId="539C8745" w:rsidR="0056393B" w:rsidRDefault="001B26DE" w:rsidP="001B26DE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Kosz na śmieci</w:t>
            </w:r>
          </w:p>
          <w:p w14:paraId="034C5519" w14:textId="75509A14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2269415A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3AFCE60D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3124EBA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062EC6B" w14:textId="13AA31D1" w:rsidR="00545CEB" w:rsidRPr="00D530C1" w:rsidRDefault="0002479A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E149D37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7E00060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5992EA3F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6E9E4119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E970EDF" w14:textId="56BE802D" w:rsidR="001B26DE" w:rsidRDefault="001B26DE" w:rsidP="007A4201">
            <w:pPr>
              <w:rPr>
                <w:rFonts w:ascii="Open Sans" w:eastAsia="Times New Roman" w:hAnsi="Open Sans" w:cs="Open Sans"/>
              </w:rPr>
            </w:pPr>
          </w:p>
          <w:p w14:paraId="6548145D" w14:textId="1FBB0637" w:rsidR="001B26DE" w:rsidRDefault="00F05175" w:rsidP="007A4201">
            <w:pPr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Ławka szatniowa z wieszakami</w:t>
            </w:r>
          </w:p>
          <w:p w14:paraId="08B30474" w14:textId="77777777" w:rsidR="001B26DE" w:rsidRDefault="001B26DE" w:rsidP="007A4201">
            <w:pPr>
              <w:rPr>
                <w:rFonts w:ascii="Open Sans" w:eastAsia="Times New Roman" w:hAnsi="Open Sans" w:cs="Open Sans"/>
              </w:rPr>
            </w:pPr>
          </w:p>
          <w:p w14:paraId="18B75172" w14:textId="1422736E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4BBC44CD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10A843C4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23C8122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632C168" w14:textId="5734AA64" w:rsidR="00545CEB" w:rsidRPr="00D530C1" w:rsidRDefault="002D065D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4327444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EA34B76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1176A4C1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743160CE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0A412C9" w14:textId="3FA9B821" w:rsidR="00F05175" w:rsidRDefault="001E046C" w:rsidP="004B45BA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Kosz na śmieci</w:t>
            </w:r>
          </w:p>
          <w:p w14:paraId="398DF0EA" w14:textId="77777777" w:rsidR="00F05175" w:rsidRDefault="00F05175" w:rsidP="007A4201">
            <w:pPr>
              <w:rPr>
                <w:rFonts w:ascii="Open Sans" w:eastAsia="Times New Roman" w:hAnsi="Open Sans" w:cs="Open Sans"/>
              </w:rPr>
            </w:pPr>
          </w:p>
          <w:p w14:paraId="48ABF7C3" w14:textId="41717B24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084CC152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03A1133A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56B4088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E977E8C" w14:textId="42ED8F6A" w:rsidR="00545CEB" w:rsidRPr="00D530C1" w:rsidRDefault="002D065D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4DE6BDE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3DD0787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1047FDEF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0F9B4A5F" w14:textId="77777777" w:rsidR="00545CEB" w:rsidRPr="009079DE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F1D3589" w14:textId="77777777" w:rsidR="001E046C" w:rsidRDefault="001E046C" w:rsidP="007A4201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7291F9A9" w14:textId="2C32A9F8" w:rsidR="001E046C" w:rsidRDefault="004B45BA" w:rsidP="004B45BA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Zestaw WC</w:t>
            </w:r>
          </w:p>
          <w:p w14:paraId="100D4833" w14:textId="3E9B9AE4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68977330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152AEE27" w14:textId="77777777" w:rsidR="00545CEB" w:rsidRPr="00D530C1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AFF0F5B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5FCF0F3" w14:textId="36C16C7E" w:rsidR="00545CEB" w:rsidRPr="00D530C1" w:rsidRDefault="00B72033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3B45A6B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8FD80EE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0D71E9ED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34E57AA3" w14:textId="77777777" w:rsidR="00545CEB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C4BF7D7" w14:textId="77777777" w:rsidR="001E046C" w:rsidRDefault="001E046C" w:rsidP="00C3249E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27D8A3CF" w14:textId="0CE2B6D4" w:rsidR="001E046C" w:rsidRDefault="00C3249E" w:rsidP="00C3249E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Kosz na śmieci</w:t>
            </w:r>
          </w:p>
          <w:p w14:paraId="7A11D7DE" w14:textId="096FFA0E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19934A33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42924564" w14:textId="77777777" w:rsidR="00545CEB" w:rsidRPr="00015454" w:rsidRDefault="00545CEB" w:rsidP="007A4201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07CF662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504B40A" w14:textId="01F11791" w:rsidR="00545CEB" w:rsidRDefault="00B72033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07BC471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72BFC12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111C1E05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6627E317" w14:textId="77777777" w:rsidR="00545CEB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07CD006" w14:textId="77777777" w:rsidR="00C3249E" w:rsidRDefault="00C3249E" w:rsidP="007A4201">
            <w:pPr>
              <w:rPr>
                <w:rFonts w:ascii="Open Sans" w:eastAsia="Times New Roman" w:hAnsi="Open Sans" w:cs="Open Sans"/>
              </w:rPr>
            </w:pPr>
          </w:p>
          <w:p w14:paraId="3D448DB8" w14:textId="6BE7AFCF" w:rsidR="00C3249E" w:rsidRDefault="00DB3D71" w:rsidP="00DB3D71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Ekspres do kawy kolbowy</w:t>
            </w:r>
          </w:p>
          <w:p w14:paraId="63943FC7" w14:textId="1F453665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495FA41D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7527B8CF" w14:textId="77777777" w:rsidR="00545CEB" w:rsidRPr="00015454" w:rsidRDefault="00545CEB" w:rsidP="007A4201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FE9D9F5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95B501E" w14:textId="0DAED142" w:rsidR="00545CEB" w:rsidRDefault="004533B6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F1D46A5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12C072E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42920FAE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7EB86308" w14:textId="77777777" w:rsidR="00545CEB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2F5ED85" w14:textId="09F49AA2" w:rsidR="00DB3D71" w:rsidRDefault="0034764C" w:rsidP="0034764C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Zabudowa kuchenna</w:t>
            </w:r>
          </w:p>
          <w:p w14:paraId="291D7451" w14:textId="77777777" w:rsidR="00DB3D71" w:rsidRDefault="00DB3D71" w:rsidP="007A4201">
            <w:pPr>
              <w:rPr>
                <w:rFonts w:ascii="Open Sans" w:eastAsia="Times New Roman" w:hAnsi="Open Sans" w:cs="Open Sans"/>
              </w:rPr>
            </w:pPr>
          </w:p>
          <w:p w14:paraId="05EF09BD" w14:textId="4FA5DD09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3E553A94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66B522F6" w14:textId="77777777" w:rsidR="00545CEB" w:rsidRPr="00211136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E0B14CD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A29E9B9" w14:textId="101B564D" w:rsidR="00545CEB" w:rsidRDefault="004533B6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4F80B3D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AD4035E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5D54B163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78705A94" w14:textId="77777777" w:rsidR="00545CEB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25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EC43A93" w14:textId="77777777" w:rsidR="0034764C" w:rsidRDefault="0034764C" w:rsidP="007A4201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1FA4135D" w14:textId="32DBFC0E" w:rsidR="0034764C" w:rsidRDefault="003446E1" w:rsidP="003446E1">
            <w:pPr>
              <w:jc w:val="center"/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Kosz na śmieci</w:t>
            </w:r>
          </w:p>
          <w:p w14:paraId="55985E23" w14:textId="5907E9E0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516044EC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7540F443" w14:textId="77777777" w:rsidR="00545CEB" w:rsidRPr="00211136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7E7A912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D4E05C2" w14:textId="7A66C3ED" w:rsidR="00545CEB" w:rsidRDefault="001735E1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 xml:space="preserve">1 </w:t>
            </w:r>
          </w:p>
        </w:tc>
        <w:tc>
          <w:tcPr>
            <w:tcW w:w="1105" w:type="dxa"/>
            <w:shd w:val="clear" w:color="auto" w:fill="auto"/>
          </w:tcPr>
          <w:p w14:paraId="653FC4BB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A6B3171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094044DC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15260E0A" w14:textId="77777777" w:rsidR="00545CEB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891E1F8" w14:textId="77777777" w:rsidR="0034764C" w:rsidRDefault="0034764C" w:rsidP="007A4201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054C244F" w14:textId="69CDD99E" w:rsidR="0034764C" w:rsidRDefault="00976715" w:rsidP="007A4201">
            <w:pPr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Szafka pod zlewozmywak</w:t>
            </w:r>
            <w:r>
              <w:rPr>
                <w:rFonts w:ascii="Open Sans" w:eastAsia="Times New Roman" w:hAnsi="Open Sans" w:cs="Open Sans"/>
              </w:rPr>
              <w:t xml:space="preserve"> ze zlewozmywakiem</w:t>
            </w:r>
          </w:p>
          <w:p w14:paraId="33414378" w14:textId="6F96BFE2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69C62A55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7252F39D" w14:textId="77777777" w:rsidR="00545CEB" w:rsidRPr="00211136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7358CE16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0E70C2B" w14:textId="5396D68A" w:rsidR="00545CEB" w:rsidRDefault="001735E1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 xml:space="preserve">1 </w:t>
            </w:r>
          </w:p>
        </w:tc>
        <w:tc>
          <w:tcPr>
            <w:tcW w:w="1105" w:type="dxa"/>
            <w:shd w:val="clear" w:color="auto" w:fill="auto"/>
          </w:tcPr>
          <w:p w14:paraId="2ACA8FEF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8009426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58242CFE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019E513E" w14:textId="77777777" w:rsidR="00545CEB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27A3B68" w14:textId="2F93C981" w:rsidR="00976715" w:rsidRDefault="003E3D4F" w:rsidP="003E3D4F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Kosz na śmieci</w:t>
            </w:r>
          </w:p>
          <w:p w14:paraId="7ED10A15" w14:textId="77777777" w:rsidR="00976715" w:rsidRDefault="00976715" w:rsidP="007A4201">
            <w:pPr>
              <w:rPr>
                <w:rFonts w:ascii="Open Sans" w:eastAsia="Times New Roman" w:hAnsi="Open Sans" w:cs="Open Sans"/>
              </w:rPr>
            </w:pPr>
          </w:p>
          <w:p w14:paraId="48B994A0" w14:textId="4645CCDD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12879DC6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77BC766A" w14:textId="77777777" w:rsidR="00545CEB" w:rsidRPr="00211136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417B746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CDEA828" w14:textId="62AC4CF7" w:rsidR="00545CEB" w:rsidRDefault="00F16E55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1 </w:t>
            </w:r>
          </w:p>
        </w:tc>
        <w:tc>
          <w:tcPr>
            <w:tcW w:w="1105" w:type="dxa"/>
            <w:shd w:val="clear" w:color="auto" w:fill="auto"/>
          </w:tcPr>
          <w:p w14:paraId="34E5FB6C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5EB1F7E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43EDC133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7EDEEECD" w14:textId="77777777" w:rsidR="00545CEB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7217DC5" w14:textId="7BD100A9" w:rsidR="003E3D4F" w:rsidRDefault="00941A0C" w:rsidP="007A4201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Zmywarka</w:t>
            </w:r>
          </w:p>
          <w:p w14:paraId="62D9D864" w14:textId="77777777" w:rsidR="003E3D4F" w:rsidRDefault="003E3D4F" w:rsidP="007A4201">
            <w:pPr>
              <w:rPr>
                <w:rFonts w:ascii="Open Sans" w:eastAsia="Times New Roman" w:hAnsi="Open Sans" w:cs="Open Sans"/>
              </w:rPr>
            </w:pPr>
          </w:p>
          <w:p w14:paraId="3B459E1C" w14:textId="7AE29E25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78CF796D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4A7241F5" w14:textId="77777777" w:rsidR="00545CEB" w:rsidRPr="00211136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C593B7B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64BB19B" w14:textId="76B936E1" w:rsidR="00545CEB" w:rsidRDefault="00F16E55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  <w:r w:rsidR="00545CEB" w:rsidRPr="00211136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40E94B92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104E5B9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545CEB" w14:paraId="13C0E187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131996F3" w14:textId="77777777" w:rsidR="00545CEB" w:rsidRDefault="00545CEB" w:rsidP="007A4201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29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0199BC9" w14:textId="77777777" w:rsidR="00941A0C" w:rsidRDefault="00941A0C" w:rsidP="007A4201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0788DE1C" w14:textId="39704D25" w:rsidR="00941A0C" w:rsidRDefault="00983486" w:rsidP="007A4201">
            <w:pPr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Lodówka wolnostojąca</w:t>
            </w:r>
          </w:p>
          <w:p w14:paraId="138B8822" w14:textId="417A2FCF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6AF23878" w14:textId="77777777" w:rsidR="00545CEB" w:rsidRDefault="00545CEB" w:rsidP="007A4201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696D55AB" w14:textId="77777777" w:rsidR="00545CEB" w:rsidRPr="00211136" w:rsidRDefault="00545CEB" w:rsidP="007A4201">
            <w:pPr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27C678D" w14:textId="77777777" w:rsidR="00545CEB" w:rsidRPr="009079DE" w:rsidRDefault="00545CEB" w:rsidP="007A4201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99D4B51" w14:textId="7EF0E5AA" w:rsidR="00545CEB" w:rsidRDefault="00ED7245" w:rsidP="007A4201">
            <w:pPr>
              <w:jc w:val="center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  <w:r w:rsidR="00545CEB" w:rsidRPr="00211136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425F13A7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481D478" w14:textId="77777777" w:rsidR="00545CEB" w:rsidRPr="009079DE" w:rsidRDefault="00545CEB" w:rsidP="007A420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983486" w14:paraId="17858F63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43E2A63C" w14:textId="75B9F8AA" w:rsidR="00983486" w:rsidRDefault="00983486" w:rsidP="00983486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30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4322B3D" w14:textId="77777777" w:rsidR="00983486" w:rsidRDefault="00983486" w:rsidP="00983486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40DB9D0D" w14:textId="77777777" w:rsidR="002C35F0" w:rsidRDefault="002C35F0" w:rsidP="00983486">
            <w:pPr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Półki wnękowe</w:t>
            </w:r>
            <w:r>
              <w:rPr>
                <w:rFonts w:ascii="Open Sans" w:eastAsia="Times New Roman" w:hAnsi="Open Sans" w:cs="Open Sans"/>
              </w:rPr>
              <w:t xml:space="preserve"> </w:t>
            </w:r>
          </w:p>
          <w:p w14:paraId="731CB56C" w14:textId="33C2524A" w:rsidR="00983486" w:rsidRDefault="00983486" w:rsidP="00983486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2F68F263" w14:textId="77777777" w:rsidR="00983486" w:rsidRDefault="00983486" w:rsidP="00983486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691027A8" w14:textId="77777777" w:rsidR="00983486" w:rsidRDefault="00983486" w:rsidP="00983486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BCE4C65" w14:textId="68278712" w:rsidR="00983486" w:rsidRPr="009079DE" w:rsidRDefault="00983486" w:rsidP="00983486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4559BE7" w14:textId="6F71452D" w:rsidR="00983486" w:rsidRPr="00211136" w:rsidRDefault="00ED7245" w:rsidP="00983486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34AC543" w14:textId="77777777" w:rsidR="00983486" w:rsidRPr="009079DE" w:rsidRDefault="00983486" w:rsidP="00983486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67E54BC" w14:textId="77777777" w:rsidR="00983486" w:rsidRPr="009079DE" w:rsidRDefault="00983486" w:rsidP="00983486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2C35F0" w14:paraId="60EBD213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577595EC" w14:textId="534FF06D" w:rsidR="002C35F0" w:rsidRDefault="002C35F0" w:rsidP="002C35F0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31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CE43AFC" w14:textId="3AB7B814" w:rsidR="002C35F0" w:rsidRDefault="002C35F0" w:rsidP="002C35F0">
            <w:pPr>
              <w:rPr>
                <w:rFonts w:ascii="Open Sans" w:eastAsia="Times New Roman" w:hAnsi="Open Sans" w:cs="Open Sans"/>
              </w:rPr>
            </w:pPr>
          </w:p>
          <w:p w14:paraId="351DABA3" w14:textId="36B408A8" w:rsidR="002C35F0" w:rsidRDefault="00E3062E" w:rsidP="002C35F0">
            <w:pPr>
              <w:rPr>
                <w:rFonts w:ascii="Open Sans" w:eastAsia="Times New Roman" w:hAnsi="Open Sans" w:cs="Open Sans"/>
              </w:rPr>
            </w:pPr>
            <w:r w:rsidRPr="00DF1C72">
              <w:rPr>
                <w:rFonts w:ascii="Open Sans" w:eastAsia="Times New Roman" w:hAnsi="Open Sans" w:cs="Open Sans"/>
              </w:rPr>
              <w:t>Szafa</w:t>
            </w:r>
          </w:p>
          <w:p w14:paraId="0270F881" w14:textId="740AC994" w:rsidR="002C35F0" w:rsidRDefault="002C35F0" w:rsidP="002C35F0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42FA1998" w14:textId="77777777" w:rsidR="002C35F0" w:rsidRDefault="002C35F0" w:rsidP="002C35F0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55055161" w14:textId="77777777" w:rsidR="002C35F0" w:rsidRDefault="002C35F0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80FDD7D" w14:textId="0FB4C6EC" w:rsidR="002C35F0" w:rsidRPr="009079DE" w:rsidRDefault="002C35F0" w:rsidP="002C35F0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3B0E9CA" w14:textId="3F7B0C2D" w:rsidR="002C35F0" w:rsidRPr="00211136" w:rsidRDefault="002F6D83" w:rsidP="002C35F0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505BB01" w14:textId="77777777" w:rsidR="002C35F0" w:rsidRPr="009079DE" w:rsidRDefault="002C35F0" w:rsidP="002C35F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7E40049" w14:textId="77777777" w:rsidR="002C35F0" w:rsidRPr="009079DE" w:rsidRDefault="002C35F0" w:rsidP="002C35F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2C35F0" w14:paraId="1E8B3B18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424C5A64" w14:textId="46AB089C" w:rsidR="002C35F0" w:rsidRDefault="002C35F0" w:rsidP="002C35F0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32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FDC1215" w14:textId="738B7E2C" w:rsidR="002C35F0" w:rsidRDefault="002C35F0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497456B2" w14:textId="71133385" w:rsidR="00E3062E" w:rsidRDefault="00E0138E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Regał magazynowy</w:t>
            </w:r>
          </w:p>
          <w:p w14:paraId="2813B257" w14:textId="77777777" w:rsidR="002C35F0" w:rsidRDefault="002C35F0" w:rsidP="002C35F0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16AD7F36" w14:textId="77777777" w:rsidR="002C35F0" w:rsidRDefault="002C35F0" w:rsidP="002C35F0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0634925C" w14:textId="77777777" w:rsidR="002C35F0" w:rsidRDefault="002C35F0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9DF99B5" w14:textId="18F5F8A9" w:rsidR="002C35F0" w:rsidRPr="009079DE" w:rsidRDefault="002C35F0" w:rsidP="002C35F0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21876C5" w14:textId="1B7A9EE2" w:rsidR="002C35F0" w:rsidRPr="00211136" w:rsidRDefault="002F6D83" w:rsidP="002C35F0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="002C35F0" w:rsidRPr="00211136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7F911803" w14:textId="77777777" w:rsidR="002C35F0" w:rsidRPr="009079DE" w:rsidRDefault="002C35F0" w:rsidP="002C35F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C5330FC" w14:textId="77777777" w:rsidR="002C35F0" w:rsidRPr="009079DE" w:rsidRDefault="002C35F0" w:rsidP="002C35F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2C35F0" w14:paraId="543EC46D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276B7EA6" w14:textId="4713BF54" w:rsidR="002C35F0" w:rsidRDefault="00E0138E" w:rsidP="002C35F0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33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CF39AD6" w14:textId="3BB72195" w:rsidR="002C35F0" w:rsidRDefault="002C35F0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7B901589" w14:textId="08D0EE44" w:rsidR="00E0138E" w:rsidRDefault="00017BA4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Stół składany</w:t>
            </w:r>
          </w:p>
          <w:p w14:paraId="1AE4199B" w14:textId="77777777" w:rsidR="00E0138E" w:rsidRDefault="00E0138E" w:rsidP="002C35F0">
            <w:pPr>
              <w:rPr>
                <w:rFonts w:ascii="Open Sans" w:eastAsia="Times New Roman" w:hAnsi="Open Sans" w:cs="Open Sans"/>
              </w:rPr>
            </w:pPr>
          </w:p>
          <w:p w14:paraId="7887C839" w14:textId="5B9FC20B" w:rsidR="002C35F0" w:rsidRDefault="002C35F0" w:rsidP="002C35F0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0C1933AA" w14:textId="77777777" w:rsidR="002C35F0" w:rsidRDefault="002C35F0" w:rsidP="002C35F0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61E65F2C" w14:textId="77777777" w:rsidR="002C35F0" w:rsidRDefault="002C35F0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DDE1604" w14:textId="3DDFA519" w:rsidR="002C35F0" w:rsidRPr="009079DE" w:rsidRDefault="002C35F0" w:rsidP="002C35F0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BFF7B09" w14:textId="71651528" w:rsidR="002C35F0" w:rsidRPr="00211136" w:rsidRDefault="0025718E" w:rsidP="002C35F0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  <w:r w:rsidR="002C35F0" w:rsidRPr="00211136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031FCB1C" w14:textId="77777777" w:rsidR="002C35F0" w:rsidRPr="009079DE" w:rsidRDefault="002C35F0" w:rsidP="002C35F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5BFA58B" w14:textId="77777777" w:rsidR="002C35F0" w:rsidRPr="009079DE" w:rsidRDefault="002C35F0" w:rsidP="002C35F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2C35F0" w14:paraId="23E5F39A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2E08BE09" w14:textId="24F620C0" w:rsidR="002C35F0" w:rsidRDefault="00017BA4" w:rsidP="002C35F0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34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ED9B4EE" w14:textId="1153279D" w:rsidR="002C35F0" w:rsidRDefault="002C35F0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3E237EE9" w14:textId="73A61E9C" w:rsidR="00017BA4" w:rsidRDefault="009A5040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Taboret</w:t>
            </w:r>
          </w:p>
          <w:p w14:paraId="50FEBEF0" w14:textId="77777777" w:rsidR="002C35F0" w:rsidRDefault="002C35F0" w:rsidP="002C35F0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57EFEB08" w14:textId="77777777" w:rsidR="002C35F0" w:rsidRDefault="002C35F0" w:rsidP="002C35F0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206F1D76" w14:textId="77777777" w:rsidR="002C35F0" w:rsidRDefault="002C35F0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1CA0890" w14:textId="2A1876B0" w:rsidR="002C35F0" w:rsidRPr="009079DE" w:rsidRDefault="002C35F0" w:rsidP="002C35F0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EB76E35" w14:textId="0E0CAE17" w:rsidR="002C35F0" w:rsidRPr="00211136" w:rsidRDefault="0025718E" w:rsidP="002C35F0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="002C35F0" w:rsidRPr="00211136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7E0B9E53" w14:textId="77777777" w:rsidR="002C35F0" w:rsidRPr="009079DE" w:rsidRDefault="002C35F0" w:rsidP="002C35F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EC5C366" w14:textId="77777777" w:rsidR="002C35F0" w:rsidRPr="009079DE" w:rsidRDefault="002C35F0" w:rsidP="002C35F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2C35F0" w14:paraId="756B387E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387A97E1" w14:textId="4B71745D" w:rsidR="002C35F0" w:rsidRDefault="009A5040" w:rsidP="002C35F0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35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CB3B2B5" w14:textId="5A89EC0D" w:rsidR="002C35F0" w:rsidRDefault="002C35F0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78319E83" w14:textId="1E3CFBD1" w:rsidR="009A5040" w:rsidRDefault="001D02F8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Zestaw WC</w:t>
            </w:r>
          </w:p>
          <w:p w14:paraId="04DB9450" w14:textId="77777777" w:rsidR="002C35F0" w:rsidRDefault="002C35F0" w:rsidP="002C35F0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76D56A45" w14:textId="77777777" w:rsidR="002C35F0" w:rsidRDefault="002C35F0" w:rsidP="002C35F0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52216E99" w14:textId="77777777" w:rsidR="002C35F0" w:rsidRDefault="002C35F0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79CD7F2" w14:textId="745AD585" w:rsidR="002C35F0" w:rsidRPr="009079DE" w:rsidRDefault="002C35F0" w:rsidP="002C35F0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7153C21" w14:textId="254AEB22" w:rsidR="002C35F0" w:rsidRPr="00211136" w:rsidRDefault="00B757FF" w:rsidP="002C35F0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4B06FF7" w14:textId="77777777" w:rsidR="002C35F0" w:rsidRPr="009079DE" w:rsidRDefault="002C35F0" w:rsidP="002C35F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FC4367E" w14:textId="77777777" w:rsidR="002C35F0" w:rsidRPr="009079DE" w:rsidRDefault="002C35F0" w:rsidP="002C35F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2C35F0" w14:paraId="65D93FE8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2A87C37C" w14:textId="45284B75" w:rsidR="002C35F0" w:rsidRDefault="001D02F8" w:rsidP="002C35F0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36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FB3BDDD" w14:textId="5983D924" w:rsidR="002C35F0" w:rsidRDefault="007343D1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Kosz na śmieci</w:t>
            </w:r>
          </w:p>
          <w:p w14:paraId="7D877D28" w14:textId="77777777" w:rsidR="002C35F0" w:rsidRDefault="002C35F0" w:rsidP="002C35F0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51D9585F" w14:textId="77777777" w:rsidR="002C35F0" w:rsidRDefault="002C35F0" w:rsidP="002C35F0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35632E0F" w14:textId="77777777" w:rsidR="002C35F0" w:rsidRDefault="002C35F0" w:rsidP="002C35F0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8EAD043" w14:textId="1A2023A2" w:rsidR="002C35F0" w:rsidRPr="009079DE" w:rsidRDefault="002C35F0" w:rsidP="002C35F0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34479E0" w14:textId="27F760EB" w:rsidR="002C35F0" w:rsidRPr="00211136" w:rsidRDefault="00B757FF" w:rsidP="002C35F0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504508F" w14:textId="77777777" w:rsidR="002C35F0" w:rsidRPr="009079DE" w:rsidRDefault="002C35F0" w:rsidP="002C35F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1932AAE" w14:textId="77777777" w:rsidR="002C35F0" w:rsidRPr="009079DE" w:rsidRDefault="002C35F0" w:rsidP="002C35F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D02F8" w14:paraId="470D7DA2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39AE76D4" w14:textId="3DE88EB6" w:rsidR="001D02F8" w:rsidRDefault="007343D1" w:rsidP="001D02F8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37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A5F1A94" w14:textId="6D770E53" w:rsidR="001D02F8" w:rsidRDefault="00AC790E" w:rsidP="001D02F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</w:rPr>
              <w:t>Nagłośnienie</w:t>
            </w:r>
          </w:p>
          <w:p w14:paraId="5D8B819F" w14:textId="77777777" w:rsidR="001D02F8" w:rsidRDefault="001D02F8" w:rsidP="001D02F8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4BF89324" w14:textId="77777777" w:rsidR="001D02F8" w:rsidRDefault="001D02F8" w:rsidP="001D02F8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75116686" w14:textId="77777777" w:rsidR="001D02F8" w:rsidRDefault="001D02F8" w:rsidP="001D02F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79715C5" w14:textId="1A31B8E0" w:rsidR="001D02F8" w:rsidRPr="009079DE" w:rsidRDefault="001D02F8" w:rsidP="001D02F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A2B0068" w14:textId="7D1FD4B1" w:rsidR="001D02F8" w:rsidRPr="00211136" w:rsidRDefault="00B757FF" w:rsidP="001D02F8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  <w:r w:rsidR="001D02F8" w:rsidRPr="00211136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1EBB6775" w14:textId="77777777" w:rsidR="001D02F8" w:rsidRPr="009079DE" w:rsidRDefault="001D02F8" w:rsidP="001D02F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67CA688" w14:textId="77777777" w:rsidR="001D02F8" w:rsidRPr="009079DE" w:rsidRDefault="001D02F8" w:rsidP="001D02F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D02F8" w14:paraId="22F93E2C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710919CC" w14:textId="79743FCD" w:rsidR="001D02F8" w:rsidRDefault="00AC790E" w:rsidP="001D02F8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38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8F12E1A" w14:textId="7BC09C29" w:rsidR="001D02F8" w:rsidRDefault="001D02F8" w:rsidP="001D02F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2733BCB8" w14:textId="21CC4B26" w:rsidR="00AC790E" w:rsidRDefault="00472BA9" w:rsidP="001D02F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Biurko</w:t>
            </w:r>
          </w:p>
          <w:p w14:paraId="37827A01" w14:textId="77777777" w:rsidR="001D02F8" w:rsidRDefault="001D02F8" w:rsidP="001D02F8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238F5B0C" w14:textId="77777777" w:rsidR="001D02F8" w:rsidRDefault="001D02F8" w:rsidP="001D02F8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052F884C" w14:textId="77777777" w:rsidR="001D02F8" w:rsidRDefault="001D02F8" w:rsidP="001D02F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B8C6F5B" w14:textId="4DA4974D" w:rsidR="001D02F8" w:rsidRPr="009079DE" w:rsidRDefault="001D02F8" w:rsidP="001D02F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5989BD3" w14:textId="14651EC3" w:rsidR="001D02F8" w:rsidRPr="00211136" w:rsidRDefault="00174477" w:rsidP="001D02F8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6A9EB61B" w14:textId="77777777" w:rsidR="001D02F8" w:rsidRPr="009079DE" w:rsidRDefault="001D02F8" w:rsidP="001D02F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5BD1C72" w14:textId="77777777" w:rsidR="001D02F8" w:rsidRPr="009079DE" w:rsidRDefault="001D02F8" w:rsidP="001D02F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D02F8" w14:paraId="6FEE85DE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0D5E0D58" w14:textId="077AB516" w:rsidR="001D02F8" w:rsidRDefault="00472BA9" w:rsidP="001D02F8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39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402E87F" w14:textId="0981AF03" w:rsidR="001D02F8" w:rsidRDefault="001D02F8" w:rsidP="001D02F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4F23CB66" w14:textId="2ECDF9C3" w:rsidR="00472BA9" w:rsidRDefault="004F2B0A" w:rsidP="001D02F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Krzesło obr</w:t>
            </w:r>
            <w:r>
              <w:rPr>
                <w:rFonts w:ascii="Open Sans" w:eastAsia="Times New Roman" w:hAnsi="Open Sans" w:cs="Open Sans"/>
              </w:rPr>
              <w:t>o</w:t>
            </w:r>
            <w:r w:rsidRPr="00DF1C72">
              <w:rPr>
                <w:rFonts w:ascii="Open Sans" w:eastAsia="Times New Roman" w:hAnsi="Open Sans" w:cs="Open Sans"/>
              </w:rPr>
              <w:t>towe</w:t>
            </w:r>
          </w:p>
          <w:p w14:paraId="5E9E3C08" w14:textId="77777777" w:rsidR="001D02F8" w:rsidRDefault="001D02F8" w:rsidP="001D02F8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7771EE52" w14:textId="77777777" w:rsidR="001D02F8" w:rsidRDefault="001D02F8" w:rsidP="001D02F8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6C32ABD0" w14:textId="77777777" w:rsidR="001D02F8" w:rsidRDefault="001D02F8" w:rsidP="001D02F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EF6348C" w14:textId="68D0C3D0" w:rsidR="001D02F8" w:rsidRPr="009079DE" w:rsidRDefault="001D02F8" w:rsidP="001D02F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64AC954" w14:textId="654FA8EA" w:rsidR="001D02F8" w:rsidRPr="00211136" w:rsidRDefault="00174477" w:rsidP="001D02F8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</w:t>
            </w:r>
            <w:r w:rsidR="001D02F8" w:rsidRPr="00211136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2E1AA011" w14:textId="77777777" w:rsidR="001D02F8" w:rsidRPr="009079DE" w:rsidRDefault="001D02F8" w:rsidP="001D02F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E7B6C17" w14:textId="77777777" w:rsidR="001D02F8" w:rsidRPr="009079DE" w:rsidRDefault="001D02F8" w:rsidP="001D02F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D02F8" w14:paraId="645FDF32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3B5CA006" w14:textId="04B10298" w:rsidR="001D02F8" w:rsidRDefault="004F2B0A" w:rsidP="001D02F8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40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AD58D1C" w14:textId="15BD25B6" w:rsidR="001D02F8" w:rsidRDefault="001D02F8" w:rsidP="001D02F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145C7C34" w14:textId="63A211C8" w:rsidR="004F2B0A" w:rsidRDefault="002D333C" w:rsidP="001D02F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</w:rPr>
              <w:t xml:space="preserve">Szafy / </w:t>
            </w:r>
            <w:r w:rsidRPr="00DF1C72">
              <w:rPr>
                <w:rFonts w:ascii="Open Sans" w:eastAsia="Times New Roman" w:hAnsi="Open Sans" w:cs="Open Sans"/>
              </w:rPr>
              <w:t>Regał</w:t>
            </w:r>
            <w:r>
              <w:rPr>
                <w:rFonts w:ascii="Open Sans" w:eastAsia="Times New Roman" w:hAnsi="Open Sans" w:cs="Open Sans"/>
              </w:rPr>
              <w:t>y</w:t>
            </w:r>
          </w:p>
          <w:p w14:paraId="3D9318E1" w14:textId="77777777" w:rsidR="001D02F8" w:rsidRDefault="001D02F8" w:rsidP="001D02F8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4F2E41EF" w14:textId="77777777" w:rsidR="001D02F8" w:rsidRDefault="001D02F8" w:rsidP="001D02F8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6B73CE1C" w14:textId="77777777" w:rsidR="001D02F8" w:rsidRDefault="001D02F8" w:rsidP="001D02F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4B6F065" w14:textId="3CA451A1" w:rsidR="001D02F8" w:rsidRPr="009079DE" w:rsidRDefault="001D02F8" w:rsidP="001D02F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9314602" w14:textId="4BA5D95C" w:rsidR="001D02F8" w:rsidRPr="00211136" w:rsidRDefault="00383660" w:rsidP="001D02F8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6</w:t>
            </w:r>
            <w:r w:rsidR="001D02F8" w:rsidRPr="00211136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4257831C" w14:textId="77777777" w:rsidR="001D02F8" w:rsidRPr="009079DE" w:rsidRDefault="001D02F8" w:rsidP="001D02F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24D8E7B" w14:textId="77777777" w:rsidR="001D02F8" w:rsidRPr="009079DE" w:rsidRDefault="001D02F8" w:rsidP="001D02F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1D02F8" w14:paraId="4913F4A3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2FF72C6F" w14:textId="30DE636C" w:rsidR="001D02F8" w:rsidRDefault="002D333C" w:rsidP="001D02F8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41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D63CA84" w14:textId="5E990458" w:rsidR="001D02F8" w:rsidRDefault="001D02F8" w:rsidP="001D02F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  <w:p w14:paraId="2F488334" w14:textId="2DA6B8E6" w:rsidR="002D333C" w:rsidRDefault="00773083" w:rsidP="001D02F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Stół</w:t>
            </w:r>
            <w:r>
              <w:rPr>
                <w:rFonts w:ascii="Open Sans" w:eastAsia="Times New Roman" w:hAnsi="Open Sans" w:cs="Open Sans"/>
              </w:rPr>
              <w:t xml:space="preserve"> konferencyjny</w:t>
            </w:r>
          </w:p>
          <w:p w14:paraId="285D2583" w14:textId="77777777" w:rsidR="001D02F8" w:rsidRDefault="001D02F8" w:rsidP="001D02F8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1874DA4D" w14:textId="77777777" w:rsidR="001D02F8" w:rsidRDefault="001D02F8" w:rsidP="001D02F8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38707791" w14:textId="77777777" w:rsidR="001D02F8" w:rsidRDefault="001D02F8" w:rsidP="001D02F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DA7B5F7" w14:textId="55E768EE" w:rsidR="001D02F8" w:rsidRPr="009079DE" w:rsidRDefault="001D02F8" w:rsidP="001D02F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5FC98BA" w14:textId="63CA6B49" w:rsidR="001D02F8" w:rsidRPr="00211136" w:rsidRDefault="00383660" w:rsidP="001D02F8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  <w:r w:rsidR="001D02F8" w:rsidRPr="00211136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367BE2CD" w14:textId="77777777" w:rsidR="001D02F8" w:rsidRPr="009079DE" w:rsidRDefault="001D02F8" w:rsidP="001D02F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9B89409" w14:textId="77777777" w:rsidR="001D02F8" w:rsidRPr="009079DE" w:rsidRDefault="001D02F8" w:rsidP="001D02F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773083" w14:paraId="635AFB19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3C2FC343" w14:textId="5216A764" w:rsidR="00773083" w:rsidRDefault="00773083" w:rsidP="00773083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42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2E577F2" w14:textId="73E1D843" w:rsidR="00773083" w:rsidRDefault="00802E86" w:rsidP="00773083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Krzesło typu konferencyjnego</w:t>
            </w:r>
          </w:p>
          <w:p w14:paraId="38E57462" w14:textId="77777777" w:rsidR="00773083" w:rsidRDefault="00773083" w:rsidP="00773083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55AE9D54" w14:textId="77777777" w:rsidR="00773083" w:rsidRDefault="00773083" w:rsidP="00773083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0F62B377" w14:textId="77777777" w:rsidR="00773083" w:rsidRDefault="00773083" w:rsidP="00773083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88B92B4" w14:textId="26D69588" w:rsidR="00773083" w:rsidRPr="009079DE" w:rsidRDefault="00773083" w:rsidP="00773083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D87DF40" w14:textId="42E95084" w:rsidR="00773083" w:rsidRPr="00211136" w:rsidRDefault="00074C61" w:rsidP="00773083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</w:t>
            </w:r>
            <w:r w:rsidR="00773083" w:rsidRPr="00211136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608C8E9D" w14:textId="77777777" w:rsidR="00773083" w:rsidRPr="009079DE" w:rsidRDefault="00773083" w:rsidP="0077308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B47FA53" w14:textId="77777777" w:rsidR="00773083" w:rsidRPr="009079DE" w:rsidRDefault="00773083" w:rsidP="0077308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773083" w14:paraId="56F631A4" w14:textId="77777777" w:rsidTr="007A4201">
        <w:trPr>
          <w:trHeight w:val="1453"/>
          <w:jc w:val="center"/>
        </w:trPr>
        <w:tc>
          <w:tcPr>
            <w:tcW w:w="514" w:type="dxa"/>
            <w:vAlign w:val="center"/>
          </w:tcPr>
          <w:p w14:paraId="132B5201" w14:textId="5DD6EB78" w:rsidR="00773083" w:rsidRDefault="00773083" w:rsidP="00773083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43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A6E28EA" w14:textId="09E66BB1" w:rsidR="00773083" w:rsidRDefault="00074C61" w:rsidP="00773083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DF1C72">
              <w:rPr>
                <w:rFonts w:ascii="Open Sans" w:eastAsia="Times New Roman" w:hAnsi="Open Sans" w:cs="Open Sans"/>
              </w:rPr>
              <w:t>Kosz na śmieci</w:t>
            </w:r>
          </w:p>
          <w:p w14:paraId="2F246F7A" w14:textId="77777777" w:rsidR="00773083" w:rsidRDefault="00773083" w:rsidP="00773083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Producent:                                 Typ:</w:t>
            </w:r>
          </w:p>
          <w:p w14:paraId="23D56653" w14:textId="77777777" w:rsidR="00773083" w:rsidRDefault="00773083" w:rsidP="00773083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Parametry:</w:t>
            </w:r>
          </w:p>
          <w:p w14:paraId="7FF59DEB" w14:textId="77777777" w:rsidR="00773083" w:rsidRDefault="00773083" w:rsidP="00773083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CB82AFF" w14:textId="4CC3512C" w:rsidR="00773083" w:rsidRPr="009079DE" w:rsidRDefault="00773083" w:rsidP="00773083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0563E66" w14:textId="336E737F" w:rsidR="00773083" w:rsidRPr="00211136" w:rsidRDefault="00074C61" w:rsidP="00773083">
            <w:pPr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  <w:r w:rsidR="00773083" w:rsidRPr="00211136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57A486A6" w14:textId="77777777" w:rsidR="00773083" w:rsidRPr="009079DE" w:rsidRDefault="00773083" w:rsidP="0077308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DCE85F7" w14:textId="77777777" w:rsidR="00773083" w:rsidRPr="009079DE" w:rsidRDefault="00773083" w:rsidP="0077308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</w:tbl>
    <w:p w14:paraId="4EAD4884" w14:textId="77777777" w:rsidR="004B372A" w:rsidRDefault="004B372A"/>
    <w:sectPr w:rsidR="004B37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FFA09" w14:textId="77777777" w:rsidR="00D95C8A" w:rsidRDefault="00D95C8A" w:rsidP="00D95C8A">
      <w:r>
        <w:separator/>
      </w:r>
    </w:p>
  </w:endnote>
  <w:endnote w:type="continuationSeparator" w:id="0">
    <w:p w14:paraId="71BB7608" w14:textId="77777777" w:rsidR="00D95C8A" w:rsidRDefault="00D95C8A" w:rsidP="00D9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98259" w14:textId="77777777" w:rsidR="00D95C8A" w:rsidRDefault="00D95C8A" w:rsidP="00D95C8A">
      <w:r>
        <w:separator/>
      </w:r>
    </w:p>
  </w:footnote>
  <w:footnote w:type="continuationSeparator" w:id="0">
    <w:p w14:paraId="561BA8CD" w14:textId="77777777" w:rsidR="00D95C8A" w:rsidRDefault="00D95C8A" w:rsidP="00D9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D19C3A668FE4227B68FE708B1672008"/>
      </w:placeholder>
      <w:temporary/>
      <w:showingPlcHdr/>
      <w15:appearance w15:val="hidden"/>
    </w:sdtPr>
    <w:sdtEndPr/>
    <w:sdtContent>
      <w:p w14:paraId="064E6B07" w14:textId="77777777" w:rsidR="00D95C8A" w:rsidRDefault="00D95C8A">
        <w:pPr>
          <w:pStyle w:val="Nagwek"/>
        </w:pPr>
        <w:r>
          <w:t>[Wpisz tutaj]</w:t>
        </w:r>
      </w:p>
    </w:sdtContent>
  </w:sdt>
  <w:p w14:paraId="74FACDFC" w14:textId="15A513D1" w:rsidR="00D95C8A" w:rsidRDefault="00D95C8A">
    <w:pPr>
      <w:pStyle w:val="Nagwek"/>
    </w:pPr>
    <w:r w:rsidRPr="00AF6292">
      <w:rPr>
        <w:rFonts w:ascii="Open Sans" w:hAnsi="Open Sans" w:cs="Open Sans"/>
        <w:noProof/>
      </w:rPr>
      <w:drawing>
        <wp:inline distT="0" distB="0" distL="0" distR="0" wp14:anchorId="78F5FA7C" wp14:editId="0F9764C8">
          <wp:extent cx="5759450" cy="617220"/>
          <wp:effectExtent l="0" t="0" r="0" b="0"/>
          <wp:docPr id="8" name="Obraz 8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21"/>
    <w:rsid w:val="000127E6"/>
    <w:rsid w:val="00017BA4"/>
    <w:rsid w:val="0002479A"/>
    <w:rsid w:val="00074C61"/>
    <w:rsid w:val="000B3086"/>
    <w:rsid w:val="00121739"/>
    <w:rsid w:val="0012561A"/>
    <w:rsid w:val="001735E1"/>
    <w:rsid w:val="00174477"/>
    <w:rsid w:val="001B26DE"/>
    <w:rsid w:val="001D02F8"/>
    <w:rsid w:val="001E046C"/>
    <w:rsid w:val="002555C7"/>
    <w:rsid w:val="0025718E"/>
    <w:rsid w:val="0028453A"/>
    <w:rsid w:val="00291D6F"/>
    <w:rsid w:val="002C35F0"/>
    <w:rsid w:val="002D065D"/>
    <w:rsid w:val="002D333C"/>
    <w:rsid w:val="002F6D83"/>
    <w:rsid w:val="0032338B"/>
    <w:rsid w:val="003446E1"/>
    <w:rsid w:val="0034764C"/>
    <w:rsid w:val="003774BD"/>
    <w:rsid w:val="00383660"/>
    <w:rsid w:val="003E3D4F"/>
    <w:rsid w:val="004533B6"/>
    <w:rsid w:val="00472BA9"/>
    <w:rsid w:val="004B372A"/>
    <w:rsid w:val="004B45BA"/>
    <w:rsid w:val="004F2B0A"/>
    <w:rsid w:val="00537A21"/>
    <w:rsid w:val="00545CEB"/>
    <w:rsid w:val="0056393B"/>
    <w:rsid w:val="005C5396"/>
    <w:rsid w:val="00631262"/>
    <w:rsid w:val="0064649D"/>
    <w:rsid w:val="007343D1"/>
    <w:rsid w:val="00773083"/>
    <w:rsid w:val="007E75AE"/>
    <w:rsid w:val="00802E86"/>
    <w:rsid w:val="008478AD"/>
    <w:rsid w:val="00847A63"/>
    <w:rsid w:val="009016EF"/>
    <w:rsid w:val="0091058C"/>
    <w:rsid w:val="00941A0C"/>
    <w:rsid w:val="00976715"/>
    <w:rsid w:val="00983486"/>
    <w:rsid w:val="009A5040"/>
    <w:rsid w:val="009C3BA1"/>
    <w:rsid w:val="009E09A4"/>
    <w:rsid w:val="00AB4CF8"/>
    <w:rsid w:val="00AC790E"/>
    <w:rsid w:val="00B72033"/>
    <w:rsid w:val="00B757FF"/>
    <w:rsid w:val="00BA2CCF"/>
    <w:rsid w:val="00BD0CE5"/>
    <w:rsid w:val="00C21A0A"/>
    <w:rsid w:val="00C3249E"/>
    <w:rsid w:val="00CE38C5"/>
    <w:rsid w:val="00D17090"/>
    <w:rsid w:val="00D51445"/>
    <w:rsid w:val="00D95C8A"/>
    <w:rsid w:val="00DB3D71"/>
    <w:rsid w:val="00DF56E5"/>
    <w:rsid w:val="00E0138E"/>
    <w:rsid w:val="00E3062E"/>
    <w:rsid w:val="00ED7245"/>
    <w:rsid w:val="00F05175"/>
    <w:rsid w:val="00F16E55"/>
    <w:rsid w:val="00F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9266"/>
  <w15:chartTrackingRefBased/>
  <w15:docId w15:val="{B771A6D3-744F-42AE-9D7D-CA71AC39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3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C8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5C8A"/>
  </w:style>
  <w:style w:type="paragraph" w:styleId="Stopka">
    <w:name w:val="footer"/>
    <w:basedOn w:val="Normalny"/>
    <w:link w:val="StopkaZnak"/>
    <w:uiPriority w:val="99"/>
    <w:unhideWhenUsed/>
    <w:rsid w:val="00D95C8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5C8A"/>
  </w:style>
  <w:style w:type="paragraph" w:styleId="Tekstdymka">
    <w:name w:val="Balloon Text"/>
    <w:basedOn w:val="Normalny"/>
    <w:link w:val="TekstdymkaZnak"/>
    <w:uiPriority w:val="99"/>
    <w:semiHidden/>
    <w:unhideWhenUsed/>
    <w:rsid w:val="00D51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44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9C3A668FE4227B68FE708B16720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8C7E7-D5EB-45DE-9323-8AD81C95C966}"/>
      </w:docPartPr>
      <w:docPartBody>
        <w:p w:rsidR="000C6A3E" w:rsidRDefault="00F071E8" w:rsidP="00F071E8">
          <w:pPr>
            <w:pStyle w:val="AD19C3A668FE4227B68FE708B167200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E8"/>
    <w:rsid w:val="000C6A3E"/>
    <w:rsid w:val="00F0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19C3A668FE4227B68FE708B1672008">
    <w:name w:val="AD19C3A668FE4227B68FE708B1672008"/>
    <w:rsid w:val="00F07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64EA8-E5AD-42C7-AF26-8D06C5ABAE4B}">
  <ds:schemaRefs>
    <ds:schemaRef ds:uri="http://www.w3.org/XML/1998/namespace"/>
    <ds:schemaRef ds:uri="3e1c4e8c-37d7-414b-8058-d37e38a299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8E6E42-B372-43BE-A193-1B9E34397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02CCF-B651-459C-AF4F-586155CE7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68</cp:revision>
  <dcterms:created xsi:type="dcterms:W3CDTF">2020-05-28T06:37:00Z</dcterms:created>
  <dcterms:modified xsi:type="dcterms:W3CDTF">2020-05-29T07:06:00Z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