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1199" w14:textId="6C68C507" w:rsidR="007E1357" w:rsidRDefault="007E1357" w:rsidP="00113E25">
      <w:pPr>
        <w:spacing w:line="360" w:lineRule="auto"/>
        <w:rPr>
          <w:rFonts w:asciiTheme="minorHAnsi" w:hAnsiTheme="minorHAnsi" w:cstheme="minorHAnsi"/>
          <w:b/>
        </w:rPr>
      </w:pPr>
      <w:r w:rsidRPr="00D06441">
        <w:rPr>
          <w:rFonts w:asciiTheme="minorHAnsi" w:hAnsiTheme="minorHAnsi" w:cstheme="minorHAnsi"/>
          <w:b/>
        </w:rPr>
        <w:t xml:space="preserve">Załącznik nr </w:t>
      </w:r>
      <w:r w:rsidR="003B66A5" w:rsidRPr="00D06441">
        <w:rPr>
          <w:rFonts w:asciiTheme="minorHAnsi" w:hAnsiTheme="minorHAnsi" w:cstheme="minorHAnsi"/>
          <w:b/>
        </w:rPr>
        <w:t>3</w:t>
      </w:r>
      <w:r w:rsidR="00D06441" w:rsidRPr="00D06441">
        <w:rPr>
          <w:rFonts w:asciiTheme="minorHAnsi" w:hAnsiTheme="minorHAnsi" w:cstheme="minorHAnsi"/>
          <w:b/>
        </w:rPr>
        <w:t>a do SW</w:t>
      </w:r>
      <w:r w:rsidR="00CE3EB8">
        <w:rPr>
          <w:rFonts w:asciiTheme="minorHAnsi" w:hAnsiTheme="minorHAnsi" w:cstheme="minorHAnsi"/>
          <w:b/>
        </w:rPr>
        <w:t>Z</w:t>
      </w:r>
      <w:r w:rsidR="00D06441" w:rsidRPr="00D06441">
        <w:rPr>
          <w:rFonts w:asciiTheme="minorHAnsi" w:hAnsiTheme="minorHAnsi" w:cstheme="minorHAnsi"/>
          <w:b/>
        </w:rPr>
        <w:t>– Załączniki</w:t>
      </w:r>
      <w:r w:rsidR="00113E25" w:rsidRPr="00D06441">
        <w:rPr>
          <w:rFonts w:asciiTheme="minorHAnsi" w:hAnsiTheme="minorHAnsi" w:cstheme="minorHAnsi"/>
          <w:b/>
        </w:rPr>
        <w:t xml:space="preserve"> do Umowy</w:t>
      </w:r>
    </w:p>
    <w:p w14:paraId="65648B1B" w14:textId="50B63D65" w:rsidR="00D06441" w:rsidRPr="00D06441" w:rsidRDefault="00D06441" w:rsidP="00113E25">
      <w:pPr>
        <w:spacing w:line="360" w:lineRule="auto"/>
        <w:rPr>
          <w:rFonts w:asciiTheme="minorHAnsi" w:hAnsiTheme="minorHAnsi" w:cstheme="minorHAnsi"/>
          <w:bCs/>
        </w:rPr>
      </w:pPr>
      <w:r w:rsidRPr="00D06441">
        <w:rPr>
          <w:rFonts w:asciiTheme="minorHAnsi" w:hAnsiTheme="minorHAnsi" w:cstheme="minorHAnsi"/>
          <w:bCs/>
        </w:rPr>
        <w:t>Załącznik nr 3 do Umowy</w:t>
      </w:r>
    </w:p>
    <w:p w14:paraId="326AE762" w14:textId="77777777" w:rsidR="00551D1F" w:rsidRPr="00113E25" w:rsidRDefault="003B66A5" w:rsidP="00113E25">
      <w:pPr>
        <w:spacing w:line="360" w:lineRule="auto"/>
        <w:rPr>
          <w:rFonts w:asciiTheme="minorHAnsi" w:hAnsiTheme="minorHAnsi" w:cstheme="minorHAnsi"/>
          <w:bCs/>
        </w:rPr>
      </w:pPr>
      <w:r w:rsidRPr="00113E25">
        <w:rPr>
          <w:rFonts w:asciiTheme="minorHAnsi" w:hAnsiTheme="minorHAnsi" w:cstheme="minorHAnsi"/>
          <w:bCs/>
        </w:rPr>
        <w:t>Protokół zdawczo-odbiorczy materiałów promocyjno-informacyjnych zgodnie z umową nr ………….</w:t>
      </w:r>
    </w:p>
    <w:p w14:paraId="4A3B7B69" w14:textId="77777777" w:rsidR="00551D1F" w:rsidRPr="006B5457" w:rsidRDefault="00551D1F" w:rsidP="00551D1F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96"/>
        <w:gridCol w:w="4649"/>
        <w:gridCol w:w="1417"/>
        <w:gridCol w:w="1418"/>
        <w:gridCol w:w="1417"/>
        <w:gridCol w:w="1418"/>
        <w:gridCol w:w="1417"/>
        <w:gridCol w:w="1418"/>
        <w:gridCol w:w="1276"/>
      </w:tblGrid>
      <w:tr w:rsidR="00551D1F" w:rsidRPr="006B5457" w14:paraId="497A50E8" w14:textId="77777777" w:rsidTr="00551D1F">
        <w:trPr>
          <w:trHeight w:val="4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6FA38B1" w14:textId="77777777" w:rsidR="00551D1F" w:rsidRPr="006B5457" w:rsidRDefault="00551D1F" w:rsidP="003127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OLE_LINK1"/>
            <w:r w:rsidRPr="006B545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5DDE6E" w14:textId="77777777" w:rsidR="00551D1F" w:rsidRPr="006B5457" w:rsidRDefault="00551D1F" w:rsidP="003127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2AECAA" w14:textId="77777777" w:rsidR="00551D1F" w:rsidRPr="006B5457" w:rsidRDefault="00551D1F" w:rsidP="003127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sz w:val="20"/>
                <w:szCs w:val="20"/>
              </w:rPr>
              <w:t>Fila Ciechanów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C61344" w14:textId="77777777" w:rsidR="00551D1F" w:rsidRPr="006B5457" w:rsidRDefault="00551D1F" w:rsidP="003127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sz w:val="20"/>
                <w:szCs w:val="20"/>
              </w:rPr>
              <w:t>Filia Ostrołęka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DE0BEA" w14:textId="77777777" w:rsidR="00551D1F" w:rsidRPr="006B5457" w:rsidRDefault="00551D1F" w:rsidP="003127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sz w:val="20"/>
                <w:szCs w:val="20"/>
              </w:rPr>
              <w:t>Filia Płock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7C05B8" w14:textId="77777777" w:rsidR="00551D1F" w:rsidRPr="006B5457" w:rsidRDefault="00551D1F" w:rsidP="003127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sz w:val="20"/>
                <w:szCs w:val="20"/>
              </w:rPr>
              <w:t>Fila Radom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F44B65" w14:textId="77777777" w:rsidR="00551D1F" w:rsidRPr="006B5457" w:rsidRDefault="00551D1F" w:rsidP="003127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sz w:val="20"/>
                <w:szCs w:val="20"/>
              </w:rPr>
              <w:t>Filia Siedlce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FD3CBB" w14:textId="77777777" w:rsidR="00551D1F" w:rsidRPr="006B5457" w:rsidRDefault="00551D1F" w:rsidP="003127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sz w:val="20"/>
                <w:szCs w:val="20"/>
              </w:rPr>
              <w:t>Warszawa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0FA002" w14:textId="77777777" w:rsidR="00551D1F" w:rsidRPr="006B5457" w:rsidRDefault="00551D1F" w:rsidP="003127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</w:tr>
    </w:tbl>
    <w:tbl>
      <w:tblPr>
        <w:tblStyle w:val="Tabela-Siatka2"/>
        <w:tblW w:w="150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97"/>
        <w:gridCol w:w="4651"/>
        <w:gridCol w:w="1418"/>
        <w:gridCol w:w="1418"/>
        <w:gridCol w:w="1417"/>
        <w:gridCol w:w="1418"/>
        <w:gridCol w:w="1417"/>
        <w:gridCol w:w="1418"/>
        <w:gridCol w:w="1276"/>
      </w:tblGrid>
      <w:tr w:rsidR="00043965" w14:paraId="3A1316A2" w14:textId="77777777" w:rsidTr="00043965">
        <w:trPr>
          <w:trHeight w:val="337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47EA87F" w14:textId="77777777" w:rsidR="00043965" w:rsidRPr="00043965" w:rsidRDefault="000439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3965">
              <w:rPr>
                <w:rFonts w:asciiTheme="minorHAnsi" w:hAnsiTheme="minorHAnsi" w:cstheme="minorHAnsi"/>
                <w:b/>
                <w:sz w:val="20"/>
                <w:szCs w:val="20"/>
              </w:rPr>
              <w:t>Broszur (posiada nr ISBN)</w:t>
            </w:r>
          </w:p>
        </w:tc>
      </w:tr>
      <w:tr w:rsidR="00043965" w14:paraId="2C549483" w14:textId="77777777" w:rsidTr="0004396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07E" w14:textId="77777777" w:rsidR="00043965" w:rsidRPr="00043965" w:rsidRDefault="00043965" w:rsidP="00043965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3ADF" w14:textId="77777777" w:rsidR="00043965" w:rsidRPr="00043965" w:rsidRDefault="000439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Biznesplan w zarysie</w:t>
            </w:r>
            <w:r w:rsidRPr="00043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4038" w14:textId="77777777" w:rsidR="00043965" w:rsidRPr="00043965" w:rsidRDefault="000439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A1EC" w14:textId="77777777" w:rsidR="00043965" w:rsidRPr="00043965" w:rsidRDefault="000439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C50F" w14:textId="77777777" w:rsidR="00043965" w:rsidRPr="00043965" w:rsidRDefault="000439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A09F" w14:textId="77777777" w:rsidR="00043965" w:rsidRPr="00043965" w:rsidRDefault="000439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DB3D" w14:textId="77777777" w:rsidR="00043965" w:rsidRPr="00043965" w:rsidRDefault="000439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8715" w14:textId="77777777" w:rsidR="00043965" w:rsidRPr="00043965" w:rsidRDefault="000439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B99F4E4" w14:textId="77777777" w:rsidR="00043965" w:rsidRPr="00043965" w:rsidRDefault="000439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3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3000</w:t>
            </w:r>
          </w:p>
        </w:tc>
      </w:tr>
    </w:tbl>
    <w:tbl>
      <w:tblPr>
        <w:tblStyle w:val="Tabela-Siatka"/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96"/>
        <w:gridCol w:w="4649"/>
        <w:gridCol w:w="1417"/>
        <w:gridCol w:w="1418"/>
        <w:gridCol w:w="1417"/>
        <w:gridCol w:w="1418"/>
        <w:gridCol w:w="1417"/>
        <w:gridCol w:w="1418"/>
        <w:gridCol w:w="1276"/>
      </w:tblGrid>
      <w:tr w:rsidR="00043965" w:rsidRPr="006B5457" w14:paraId="736AF58B" w14:textId="77777777" w:rsidTr="003127C6">
        <w:trPr>
          <w:trHeight w:val="122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3D23C95" w14:textId="77777777" w:rsidR="00043965" w:rsidRPr="006B5457" w:rsidRDefault="00043965" w:rsidP="003127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Ulotki</w:t>
            </w:r>
          </w:p>
        </w:tc>
      </w:tr>
      <w:tr w:rsidR="007F78E2" w:rsidRPr="006B5457" w14:paraId="08500885" w14:textId="77777777" w:rsidTr="00551D1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D865" w14:textId="77777777" w:rsidR="007F78E2" w:rsidRPr="006B5457" w:rsidRDefault="007F78E2" w:rsidP="00551D1F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11E" w14:textId="77777777" w:rsidR="007F78E2" w:rsidRPr="006B5457" w:rsidRDefault="007F78E2" w:rsidP="003127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„Centrum Informacji i Planowania Kariery Zawodowej”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415B" w14:textId="77777777" w:rsidR="007F78E2" w:rsidRPr="006B5457" w:rsidRDefault="005674BD" w:rsidP="003127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F78E2"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F149" w14:textId="77777777" w:rsidR="007F78E2" w:rsidRPr="006B5457" w:rsidRDefault="007F78E2" w:rsidP="00E800C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6451" w14:textId="77777777" w:rsidR="007F78E2" w:rsidRPr="006B5457" w:rsidRDefault="007F78E2" w:rsidP="003127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7FB9" w14:textId="77777777" w:rsidR="007F78E2" w:rsidRPr="006B5457" w:rsidRDefault="007F78E2" w:rsidP="002A25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9F46" w14:textId="77777777" w:rsidR="007F78E2" w:rsidRPr="006B5457" w:rsidRDefault="007F78E2" w:rsidP="00E800C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E35A" w14:textId="77777777" w:rsidR="007F78E2" w:rsidRPr="006B5457" w:rsidRDefault="005674BD" w:rsidP="003127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72E90"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1BB086" w14:textId="77777777" w:rsidR="007F78E2" w:rsidRPr="006B5457" w:rsidRDefault="005674BD" w:rsidP="003127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  <w:r w:rsidR="00FF30E9"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</w:tc>
      </w:tr>
    </w:tbl>
    <w:tbl>
      <w:tblPr>
        <w:tblStyle w:val="Tabela-Siatka1"/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96"/>
        <w:gridCol w:w="4649"/>
        <w:gridCol w:w="1417"/>
        <w:gridCol w:w="1418"/>
        <w:gridCol w:w="1417"/>
        <w:gridCol w:w="1418"/>
        <w:gridCol w:w="1417"/>
        <w:gridCol w:w="1418"/>
        <w:gridCol w:w="1276"/>
      </w:tblGrid>
      <w:tr w:rsidR="005E59EF" w:rsidRPr="006B5457" w14:paraId="7CD6EC32" w14:textId="77777777" w:rsidTr="00C1462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8D8B" w14:textId="77777777" w:rsidR="005E59EF" w:rsidRPr="006B5457" w:rsidRDefault="005E59EF" w:rsidP="00C14629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BBF3" w14:textId="77777777" w:rsidR="005E59EF" w:rsidRPr="006B5457" w:rsidRDefault="005E59EF" w:rsidP="00C146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47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„Centrum Informacji i Planowania Kariery Zawodowej”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mini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4ACC" w14:textId="77777777" w:rsidR="005E59EF" w:rsidRPr="006B5457" w:rsidRDefault="005E59EF" w:rsidP="00C146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3A2A" w14:textId="77777777" w:rsidR="005E59EF" w:rsidRPr="006B5457" w:rsidRDefault="005E59EF" w:rsidP="00C146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5717" w14:textId="77777777" w:rsidR="005E59EF" w:rsidRPr="006B5457" w:rsidRDefault="005E59EF" w:rsidP="00C146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F487" w14:textId="77777777" w:rsidR="005E59EF" w:rsidRPr="006B5457" w:rsidRDefault="005E59EF" w:rsidP="00C146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E3D2" w14:textId="77777777" w:rsidR="005E59EF" w:rsidRPr="006B5457" w:rsidRDefault="005E59EF" w:rsidP="00C146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DAC" w14:textId="77777777" w:rsidR="005E59EF" w:rsidRPr="006B5457" w:rsidRDefault="005E59EF" w:rsidP="00C146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BD93AB" w14:textId="77777777" w:rsidR="005E59EF" w:rsidRPr="006B5457" w:rsidRDefault="005E59EF" w:rsidP="00C146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</w:tr>
    </w:tbl>
    <w:tbl>
      <w:tblPr>
        <w:tblStyle w:val="Tabela-Siatka"/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96"/>
        <w:gridCol w:w="4649"/>
        <w:gridCol w:w="1417"/>
        <w:gridCol w:w="1418"/>
        <w:gridCol w:w="1417"/>
        <w:gridCol w:w="1418"/>
        <w:gridCol w:w="1417"/>
        <w:gridCol w:w="1418"/>
        <w:gridCol w:w="1276"/>
      </w:tblGrid>
      <w:tr w:rsidR="007F78E2" w:rsidRPr="006B5457" w14:paraId="49020C70" w14:textId="77777777" w:rsidTr="00551D1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3BA4" w14:textId="77777777" w:rsidR="007F78E2" w:rsidRPr="006B5457" w:rsidRDefault="005E59EF" w:rsidP="00551D1F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D79F" w14:textId="77777777" w:rsidR="007F78E2" w:rsidRPr="006B5457" w:rsidRDefault="007F78E2" w:rsidP="003127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„Konsultacje z doradcą zawodowym dla pracodawców i pracowników”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CED3" w14:textId="77777777" w:rsidR="007F78E2" w:rsidRPr="006B5457" w:rsidRDefault="005674BD" w:rsidP="003127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F78E2"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22E3" w14:textId="77777777" w:rsidR="007F78E2" w:rsidRPr="006B5457" w:rsidRDefault="005674BD" w:rsidP="00E800C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14B7" w14:textId="77777777" w:rsidR="007F78E2" w:rsidRPr="006B5457" w:rsidRDefault="007F78E2" w:rsidP="003127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76F" w14:textId="77777777" w:rsidR="007F78E2" w:rsidRPr="006B5457" w:rsidRDefault="005674BD" w:rsidP="002A25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F78E2"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DE0D" w14:textId="77777777" w:rsidR="007F78E2" w:rsidRPr="006B5457" w:rsidRDefault="005674BD" w:rsidP="00E800C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F78E2"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74F7" w14:textId="77777777" w:rsidR="007F78E2" w:rsidRPr="006B5457" w:rsidRDefault="005674BD" w:rsidP="003127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72E90"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7DCBD8" w14:textId="77777777" w:rsidR="007F78E2" w:rsidRPr="006B5457" w:rsidRDefault="005674BD" w:rsidP="003127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FF30E9"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000</w:t>
            </w:r>
          </w:p>
        </w:tc>
      </w:tr>
      <w:tr w:rsidR="005674BD" w:rsidRPr="006B5457" w14:paraId="74CC5F98" w14:textId="77777777" w:rsidTr="00E342F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FEE6" w14:textId="77777777" w:rsidR="005674BD" w:rsidRPr="006B5457" w:rsidRDefault="005674BD" w:rsidP="005674B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B212" w14:textId="77777777" w:rsidR="005674BD" w:rsidRPr="006B5457" w:rsidRDefault="005674BD" w:rsidP="005674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„Pośrednictwo pracy”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2165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1D1F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0ACC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1A75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FF5A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FB7C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088B14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3000</w:t>
            </w:r>
          </w:p>
        </w:tc>
      </w:tr>
      <w:tr w:rsidR="005674BD" w:rsidRPr="006B5457" w14:paraId="224BE207" w14:textId="77777777" w:rsidTr="00E342F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488C" w14:textId="77777777" w:rsidR="005674BD" w:rsidRPr="006B5457" w:rsidRDefault="005674BD" w:rsidP="005674B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064A" w14:textId="77777777" w:rsidR="005674BD" w:rsidRPr="006B5457" w:rsidRDefault="005674BD" w:rsidP="005674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 Praca zdalna”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2025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0E6C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1D21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30F1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38A3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89B3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3A729F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3000</w:t>
            </w:r>
          </w:p>
        </w:tc>
      </w:tr>
      <w:tr w:rsidR="005674BD" w:rsidRPr="006B5457" w14:paraId="103C06F8" w14:textId="77777777" w:rsidTr="003127C6">
        <w:trPr>
          <w:trHeight w:val="122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42AFD16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sz w:val="20"/>
                <w:szCs w:val="20"/>
              </w:rPr>
              <w:t>Inne</w:t>
            </w:r>
          </w:p>
        </w:tc>
      </w:tr>
      <w:tr w:rsidR="005674BD" w:rsidRPr="006B5457" w14:paraId="181F5509" w14:textId="77777777" w:rsidTr="00551D1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00A1" w14:textId="77777777" w:rsidR="005674BD" w:rsidRPr="006B5457" w:rsidRDefault="005674BD" w:rsidP="005674BD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0497" w14:textId="77777777" w:rsidR="005674BD" w:rsidRPr="006B5457" w:rsidRDefault="005674BD" w:rsidP="005674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Wizytówki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0878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C7ED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rodzaje (3x50 szt.)</w:t>
            </w:r>
          </w:p>
          <w:p w14:paraId="77B18AF6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(1x</w:t>
            </w:r>
            <w:r w:rsidR="001C4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 szt.)</w:t>
            </w:r>
          </w:p>
          <w:p w14:paraId="712D0496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Ogółem szt. </w:t>
            </w:r>
            <w:r w:rsidR="001C4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 szt.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ED32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rodzaje (4x50 szt.)</w:t>
            </w:r>
          </w:p>
          <w:p w14:paraId="4F3976FF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Ogółem szt. 200 szt.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FAB0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3rodzaje (3x 50 szt.)</w:t>
            </w:r>
          </w:p>
          <w:p w14:paraId="3D1C1AEA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 szt. 150 szt.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48D6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rodzaje (</w:t>
            </w:r>
            <w:r w:rsidR="006B5457"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x50 szt.)</w:t>
            </w:r>
          </w:p>
          <w:p w14:paraId="35944509" w14:textId="77777777" w:rsidR="006B5457" w:rsidRPr="006B5457" w:rsidRDefault="006B5457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(1x</w:t>
            </w:r>
            <w:r w:rsidR="001C4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 szt.)</w:t>
            </w:r>
          </w:p>
          <w:p w14:paraId="14293786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Ogółem szt. </w:t>
            </w:r>
            <w:r w:rsidR="001C4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6B5457"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szt.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CD93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 rodzaje (23x50 szt.)</w:t>
            </w:r>
          </w:p>
          <w:p w14:paraId="2032353B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 szt. 1150 szt.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30CE15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 rodzaje (34x50 szt.)</w:t>
            </w:r>
          </w:p>
          <w:p w14:paraId="085ED792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(2x</w:t>
            </w:r>
            <w:r w:rsidR="000504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 szt.)</w:t>
            </w:r>
          </w:p>
          <w:p w14:paraId="3980AAA5" w14:textId="77777777" w:rsidR="005674BD" w:rsidRPr="006B5457" w:rsidRDefault="005674BD" w:rsidP="005674B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Ogółem szt. </w:t>
            </w:r>
            <w:r w:rsidR="005E59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  <w:r w:rsidRPr="006B54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 szt.</w:t>
            </w:r>
          </w:p>
        </w:tc>
      </w:tr>
      <w:bookmarkEnd w:id="0"/>
    </w:tbl>
    <w:p w14:paraId="050DECA0" w14:textId="77777777" w:rsidR="00E677B3" w:rsidRDefault="00E677B3"/>
    <w:p w14:paraId="023B6C01" w14:textId="77777777" w:rsidR="003317A5" w:rsidRDefault="003317A5"/>
    <w:p w14:paraId="3CAB067B" w14:textId="77777777" w:rsidR="003B66A5" w:rsidRDefault="003B66A5" w:rsidP="003B66A5">
      <w:pPr>
        <w:rPr>
          <w:rFonts w:asciiTheme="minorHAnsi" w:hAnsiTheme="minorHAnsi" w:cstheme="minorHAnsi"/>
        </w:rPr>
      </w:pPr>
    </w:p>
    <w:p w14:paraId="0824654C" w14:textId="77777777" w:rsidR="003B66A5" w:rsidRDefault="003B66A5" w:rsidP="003B66A5">
      <w:pPr>
        <w:rPr>
          <w:rFonts w:asciiTheme="minorHAnsi" w:hAnsiTheme="minorHAnsi" w:cstheme="minorHAnsi"/>
        </w:rPr>
      </w:pPr>
    </w:p>
    <w:p w14:paraId="774EB919" w14:textId="77777777" w:rsidR="003B66A5" w:rsidRDefault="003B66A5" w:rsidP="003B66A5">
      <w:pPr>
        <w:rPr>
          <w:rFonts w:asciiTheme="minorHAnsi" w:hAnsiTheme="minorHAnsi" w:cstheme="minorHAnsi"/>
        </w:rPr>
      </w:pPr>
    </w:p>
    <w:p w14:paraId="221FDF88" w14:textId="77777777" w:rsidR="003B66A5" w:rsidRDefault="003B66A5" w:rsidP="003B66A5">
      <w:pPr>
        <w:rPr>
          <w:rFonts w:asciiTheme="minorHAnsi" w:hAnsiTheme="minorHAnsi" w:cstheme="minorHAnsi"/>
        </w:rPr>
      </w:pPr>
    </w:p>
    <w:p w14:paraId="3BCF2A2A" w14:textId="77777777" w:rsidR="003B66A5" w:rsidRDefault="003B66A5" w:rsidP="003B66A5">
      <w:pPr>
        <w:rPr>
          <w:rFonts w:asciiTheme="minorHAnsi" w:hAnsiTheme="minorHAnsi" w:cstheme="minorHAnsi"/>
        </w:rPr>
      </w:pPr>
      <w:r w:rsidRPr="003B66A5">
        <w:rPr>
          <w:rFonts w:asciiTheme="minorHAnsi" w:hAnsiTheme="minorHAnsi" w:cstheme="minorHAnsi"/>
        </w:rPr>
        <w:t>Dostawca …………………………….</w:t>
      </w:r>
      <w:r w:rsidRPr="003B66A5">
        <w:rPr>
          <w:rFonts w:asciiTheme="minorHAnsi" w:hAnsiTheme="minorHAnsi" w:cstheme="minorHAnsi"/>
        </w:rPr>
        <w:tab/>
      </w:r>
      <w:r w:rsidRPr="003B66A5">
        <w:rPr>
          <w:rFonts w:asciiTheme="minorHAnsi" w:hAnsiTheme="minorHAnsi" w:cstheme="minorHAnsi"/>
        </w:rPr>
        <w:tab/>
      </w:r>
      <w:r w:rsidRPr="003B66A5">
        <w:rPr>
          <w:rFonts w:asciiTheme="minorHAnsi" w:hAnsiTheme="minorHAnsi" w:cstheme="minorHAnsi"/>
        </w:rPr>
        <w:tab/>
      </w:r>
      <w:r w:rsidRPr="003B66A5">
        <w:rPr>
          <w:rFonts w:asciiTheme="minorHAnsi" w:hAnsiTheme="minorHAnsi" w:cstheme="minorHAnsi"/>
        </w:rPr>
        <w:tab/>
      </w:r>
      <w:r w:rsidRPr="003B66A5">
        <w:rPr>
          <w:rFonts w:asciiTheme="minorHAnsi" w:hAnsiTheme="minorHAnsi" w:cstheme="minorHAnsi"/>
        </w:rPr>
        <w:tab/>
      </w:r>
      <w:r w:rsidRPr="003B66A5">
        <w:rPr>
          <w:rFonts w:asciiTheme="minorHAnsi" w:hAnsiTheme="minorHAnsi" w:cstheme="minorHAnsi"/>
        </w:rPr>
        <w:tab/>
      </w:r>
      <w:r w:rsidRPr="003B66A5">
        <w:rPr>
          <w:rFonts w:asciiTheme="minorHAnsi" w:hAnsiTheme="minorHAnsi" w:cstheme="minorHAnsi"/>
        </w:rPr>
        <w:tab/>
      </w:r>
      <w:r w:rsidRPr="003B66A5">
        <w:rPr>
          <w:rFonts w:asciiTheme="minorHAnsi" w:hAnsiTheme="minorHAnsi" w:cstheme="minorHAnsi"/>
        </w:rPr>
        <w:tab/>
      </w:r>
      <w:r w:rsidRPr="003B66A5">
        <w:rPr>
          <w:rFonts w:asciiTheme="minorHAnsi" w:hAnsiTheme="minorHAnsi" w:cstheme="minorHAnsi"/>
        </w:rPr>
        <w:tab/>
      </w:r>
      <w:r w:rsidRPr="003B66A5">
        <w:rPr>
          <w:rFonts w:asciiTheme="minorHAnsi" w:hAnsiTheme="minorHAnsi" w:cstheme="minorHAnsi"/>
        </w:rPr>
        <w:tab/>
      </w:r>
      <w:r w:rsidRPr="003B66A5">
        <w:rPr>
          <w:rFonts w:asciiTheme="minorHAnsi" w:hAnsiTheme="minorHAnsi" w:cstheme="minorHAnsi"/>
        </w:rPr>
        <w:tab/>
        <w:t>Odbiorca …………………………….</w:t>
      </w:r>
    </w:p>
    <w:p w14:paraId="15916B39" w14:textId="77777777" w:rsidR="00D57429" w:rsidRDefault="00D57429" w:rsidP="003B66A5">
      <w:pPr>
        <w:rPr>
          <w:rFonts w:asciiTheme="minorHAnsi" w:hAnsiTheme="minorHAnsi" w:cstheme="minorHAnsi"/>
        </w:rPr>
      </w:pPr>
    </w:p>
    <w:p w14:paraId="06CB14A5" w14:textId="77777777" w:rsidR="00D57429" w:rsidRDefault="00D57429" w:rsidP="003B66A5">
      <w:pPr>
        <w:rPr>
          <w:rFonts w:asciiTheme="minorHAnsi" w:hAnsiTheme="minorHAnsi" w:cstheme="minorHAnsi"/>
        </w:rPr>
      </w:pPr>
    </w:p>
    <w:p w14:paraId="37E3B47D" w14:textId="77777777" w:rsidR="00D57429" w:rsidRDefault="00D57429" w:rsidP="003B66A5">
      <w:pPr>
        <w:rPr>
          <w:rFonts w:asciiTheme="minorHAnsi" w:hAnsiTheme="minorHAnsi" w:cstheme="minorHAnsi"/>
        </w:rPr>
      </w:pPr>
    </w:p>
    <w:p w14:paraId="3590023E" w14:textId="77777777" w:rsidR="00D57429" w:rsidRDefault="00D57429" w:rsidP="003B66A5">
      <w:pPr>
        <w:rPr>
          <w:rFonts w:asciiTheme="minorHAnsi" w:hAnsiTheme="minorHAnsi" w:cstheme="minorHAnsi"/>
        </w:rPr>
      </w:pPr>
    </w:p>
    <w:p w14:paraId="70B2CE66" w14:textId="77777777" w:rsidR="00D57429" w:rsidRDefault="00D57429" w:rsidP="003B66A5">
      <w:pPr>
        <w:rPr>
          <w:rFonts w:asciiTheme="minorHAnsi" w:hAnsiTheme="minorHAnsi" w:cstheme="minorHAnsi"/>
        </w:rPr>
      </w:pPr>
    </w:p>
    <w:p w14:paraId="16A52302" w14:textId="77777777" w:rsidR="00D57429" w:rsidRDefault="00D57429" w:rsidP="003B66A5">
      <w:pPr>
        <w:rPr>
          <w:rFonts w:asciiTheme="minorHAnsi" w:hAnsiTheme="minorHAnsi" w:cstheme="minorHAnsi"/>
        </w:rPr>
      </w:pPr>
    </w:p>
    <w:p w14:paraId="583CB242" w14:textId="77777777" w:rsidR="00D57429" w:rsidRDefault="00D57429" w:rsidP="003B66A5">
      <w:pPr>
        <w:rPr>
          <w:rFonts w:asciiTheme="minorHAnsi" w:hAnsiTheme="minorHAnsi" w:cstheme="minorHAnsi"/>
        </w:rPr>
      </w:pPr>
    </w:p>
    <w:p w14:paraId="14ACC23C" w14:textId="773D83F6" w:rsidR="00D57429" w:rsidRDefault="00113E25" w:rsidP="00113E25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br/>
      </w:r>
      <w:r w:rsidR="00D57429" w:rsidRPr="00113E25">
        <w:rPr>
          <w:rFonts w:asciiTheme="minorHAnsi" w:hAnsiTheme="minorHAnsi" w:cstheme="minorHAnsi"/>
          <w:bCs/>
        </w:rPr>
        <w:t xml:space="preserve">Załącznik nr </w:t>
      </w:r>
      <w:r w:rsidRPr="00113E25">
        <w:rPr>
          <w:rFonts w:asciiTheme="minorHAnsi" w:hAnsiTheme="minorHAnsi" w:cstheme="minorHAnsi"/>
          <w:bCs/>
        </w:rPr>
        <w:t>2 do Umowy</w:t>
      </w:r>
    </w:p>
    <w:p w14:paraId="589AA869" w14:textId="02D3FFB4" w:rsidR="00113E25" w:rsidRPr="00113E25" w:rsidRDefault="00113E25" w:rsidP="00113E25">
      <w:pPr>
        <w:spacing w:line="360" w:lineRule="auto"/>
        <w:rPr>
          <w:rFonts w:asciiTheme="minorHAnsi" w:hAnsiTheme="minorHAnsi" w:cstheme="minorHAnsi"/>
          <w:bCs/>
        </w:rPr>
      </w:pPr>
      <w:r w:rsidRPr="00113E25">
        <w:rPr>
          <w:rFonts w:asciiTheme="minorHAnsi" w:hAnsiTheme="minorHAnsi" w:cstheme="minorHAnsi"/>
          <w:bCs/>
        </w:rPr>
        <w:t>Adresy i dane kontaktowe do osób odpowiedzialnych za odbiór materiałów</w:t>
      </w:r>
    </w:p>
    <w:tbl>
      <w:tblPr>
        <w:tblStyle w:val="Tabela-Siatka"/>
        <w:tblpPr w:leftFromText="141" w:rightFromText="141" w:vertAnchor="text" w:horzAnchor="page" w:tblpX="1414" w:tblpY="204"/>
        <w:tblW w:w="0" w:type="auto"/>
        <w:tblLook w:val="04A0" w:firstRow="1" w:lastRow="0" w:firstColumn="1" w:lastColumn="0" w:noHBand="0" w:noVBand="1"/>
      </w:tblPr>
      <w:tblGrid>
        <w:gridCol w:w="3574"/>
        <w:gridCol w:w="113"/>
        <w:gridCol w:w="5843"/>
      </w:tblGrid>
      <w:tr w:rsidR="00113E25" w:rsidRPr="00D57429" w14:paraId="3FBC9CD2" w14:textId="77777777" w:rsidTr="00113E25">
        <w:trPr>
          <w:trHeight w:val="56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6920FE1" w14:textId="77777777" w:rsidR="00113E25" w:rsidRPr="00113E25" w:rsidRDefault="00113E25" w:rsidP="00113E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3E25">
              <w:rPr>
                <w:rFonts w:asciiTheme="minorHAnsi" w:hAnsiTheme="minorHAnsi" w:cstheme="minorHAnsi"/>
                <w:b/>
              </w:rPr>
              <w:t>Adres dostawy materiałów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77EC9A" w14:textId="77777777" w:rsidR="00113E25" w:rsidRPr="00113E25" w:rsidRDefault="00113E25" w:rsidP="00113E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3E25">
              <w:rPr>
                <w:rFonts w:asciiTheme="minorHAnsi" w:hAnsiTheme="minorHAnsi" w:cstheme="minorHAnsi"/>
                <w:b/>
              </w:rPr>
              <w:t>Osoba do kontaktu</w:t>
            </w:r>
          </w:p>
        </w:tc>
      </w:tr>
      <w:tr w:rsidR="00113E25" w:rsidRPr="00D57429" w14:paraId="3EB0B19B" w14:textId="77777777" w:rsidTr="00113E25">
        <w:trPr>
          <w:trHeight w:val="444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1D90C11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</w:rPr>
            </w:pPr>
            <w:r w:rsidRPr="00113E25">
              <w:rPr>
                <w:rFonts w:asciiTheme="minorHAnsi" w:hAnsiTheme="minorHAnsi" w:cstheme="minorHAnsi"/>
                <w:b/>
              </w:rPr>
              <w:t>Filia w Ciechanowie</w:t>
            </w:r>
          </w:p>
        </w:tc>
      </w:tr>
      <w:tr w:rsidR="00113E25" w14:paraId="1A0CD8D0" w14:textId="77777777" w:rsidTr="00113E25">
        <w:trPr>
          <w:trHeight w:val="812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6173" w14:textId="77777777" w:rsidR="00113E25" w:rsidRPr="00113E25" w:rsidRDefault="00113E25" w:rsidP="00113E25">
            <w:pPr>
              <w:rPr>
                <w:rFonts w:asciiTheme="minorHAnsi" w:hAnsiTheme="minorHAnsi" w:cstheme="minorHAnsi"/>
              </w:rPr>
            </w:pPr>
            <w:r w:rsidRPr="00113E25">
              <w:rPr>
                <w:rFonts w:asciiTheme="minorHAnsi" w:hAnsiTheme="minorHAnsi" w:cstheme="minorHAnsi"/>
              </w:rPr>
              <w:t>06-400 Ciechanów</w:t>
            </w:r>
          </w:p>
          <w:p w14:paraId="0C993FF6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</w:rPr>
            </w:pPr>
            <w:r w:rsidRPr="00113E25">
              <w:rPr>
                <w:rFonts w:asciiTheme="minorHAnsi" w:hAnsiTheme="minorHAnsi" w:cstheme="minorHAnsi"/>
              </w:rPr>
              <w:t>ul. Wodna 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1227" w14:textId="5793D7CE" w:rsidR="00113E25" w:rsidRPr="00113E25" w:rsidRDefault="00113E25" w:rsidP="00113E25">
            <w:pPr>
              <w:jc w:val="both"/>
              <w:rPr>
                <w:rFonts w:asciiTheme="minorHAnsi" w:hAnsiTheme="minorHAnsi" w:cstheme="minorHAnsi"/>
                <w:lang w:val="de-DE"/>
              </w:rPr>
            </w:pPr>
            <w:r w:rsidRPr="00113E25">
              <w:rPr>
                <w:rFonts w:asciiTheme="minorHAnsi" w:hAnsiTheme="minorHAnsi" w:cstheme="minorHAnsi"/>
                <w:b/>
                <w:lang w:val="de-DE"/>
              </w:rPr>
              <w:t>Małgorzata Piechna</w:t>
            </w:r>
            <w:r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r w:rsidRPr="00113E25">
              <w:rPr>
                <w:rFonts w:asciiTheme="minorHAnsi" w:hAnsiTheme="minorHAnsi" w:cstheme="minorHAnsi"/>
                <w:lang w:val="de-DE"/>
              </w:rPr>
              <w:t>tel. 23 673 07 38</w:t>
            </w:r>
          </w:p>
          <w:p w14:paraId="28B74633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  <w:lang w:val="de-DE"/>
              </w:rPr>
            </w:pPr>
            <w:r w:rsidRPr="00113E25">
              <w:rPr>
                <w:rFonts w:asciiTheme="minorHAnsi" w:hAnsiTheme="minorHAnsi" w:cstheme="minorHAnsi"/>
                <w:lang w:val="de-DE"/>
              </w:rPr>
              <w:t xml:space="preserve">e-mail: </w:t>
            </w:r>
            <w:hyperlink r:id="rId7" w:history="1">
              <w:r w:rsidRPr="00113E25">
                <w:rPr>
                  <w:rStyle w:val="Hipercze"/>
                  <w:rFonts w:asciiTheme="minorHAnsi" w:hAnsiTheme="minorHAnsi" w:cstheme="minorHAnsi"/>
                  <w:lang w:val="de-DE"/>
                </w:rPr>
                <w:t>m.piechna</w:t>
              </w:r>
              <w:r w:rsidRPr="00113E25">
                <w:rPr>
                  <w:rStyle w:val="Hipercze"/>
                  <w:rFonts w:asciiTheme="minorHAnsi" w:hAnsiTheme="minorHAnsi" w:cstheme="minorHAnsi"/>
                  <w:lang w:val="it-IT"/>
                </w:rPr>
                <w:t>@wup.mazowsze.pl</w:t>
              </w:r>
            </w:hyperlink>
          </w:p>
        </w:tc>
      </w:tr>
      <w:tr w:rsidR="00113E25" w14:paraId="16D39338" w14:textId="77777777" w:rsidTr="00113E25">
        <w:trPr>
          <w:trHeight w:val="395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9E66592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  <w:bCs/>
              </w:rPr>
            </w:pPr>
            <w:r w:rsidRPr="00113E25">
              <w:rPr>
                <w:rFonts w:asciiTheme="minorHAnsi" w:hAnsiTheme="minorHAnsi" w:cstheme="minorHAnsi"/>
                <w:b/>
                <w:bCs/>
              </w:rPr>
              <w:t>Filia w Ostrołęce</w:t>
            </w:r>
          </w:p>
        </w:tc>
      </w:tr>
      <w:tr w:rsidR="00113E25" w14:paraId="6F927261" w14:textId="77777777" w:rsidTr="00113E25">
        <w:trPr>
          <w:trHeight w:val="575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8483" w14:textId="77777777" w:rsidR="00113E25" w:rsidRPr="00113E25" w:rsidRDefault="00113E25" w:rsidP="00113E25">
            <w:pPr>
              <w:rPr>
                <w:rFonts w:asciiTheme="minorHAnsi" w:hAnsiTheme="minorHAnsi" w:cstheme="minorHAnsi"/>
              </w:rPr>
            </w:pPr>
            <w:r w:rsidRPr="00113E25">
              <w:rPr>
                <w:rFonts w:asciiTheme="minorHAnsi" w:hAnsiTheme="minorHAnsi" w:cstheme="minorHAnsi"/>
              </w:rPr>
              <w:t>07-410 Ostrołęka</w:t>
            </w:r>
          </w:p>
          <w:p w14:paraId="60BF8621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  <w:bCs/>
              </w:rPr>
            </w:pPr>
            <w:r w:rsidRPr="00113E25">
              <w:rPr>
                <w:rFonts w:asciiTheme="minorHAnsi" w:hAnsiTheme="minorHAnsi" w:cstheme="minorHAnsi"/>
              </w:rPr>
              <w:t>ul. Poznańska 17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951C" w14:textId="4CB69C86" w:rsidR="00113E25" w:rsidRPr="00113E25" w:rsidRDefault="00113E25" w:rsidP="00113E25">
            <w:pPr>
              <w:rPr>
                <w:rFonts w:asciiTheme="minorHAnsi" w:hAnsiTheme="minorHAnsi" w:cstheme="minorHAnsi"/>
                <w:lang w:val="de-DE"/>
              </w:rPr>
            </w:pPr>
            <w:r w:rsidRPr="00113E25">
              <w:rPr>
                <w:rFonts w:asciiTheme="minorHAnsi" w:hAnsiTheme="minorHAnsi" w:cstheme="minorHAnsi"/>
                <w:b/>
                <w:bCs/>
              </w:rPr>
              <w:t>Magdalena Prot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13E25">
              <w:rPr>
                <w:rFonts w:asciiTheme="minorHAnsi" w:hAnsiTheme="minorHAnsi" w:cstheme="minorHAnsi"/>
                <w:lang w:val="de-DE"/>
              </w:rPr>
              <w:t>tel. 29 649 93 10; 649 93 22</w:t>
            </w:r>
          </w:p>
          <w:p w14:paraId="2FF54630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113E25">
              <w:rPr>
                <w:rFonts w:asciiTheme="minorHAnsi" w:hAnsiTheme="minorHAnsi" w:cstheme="minorHAnsi"/>
                <w:lang w:val="de-DE"/>
              </w:rPr>
              <w:t xml:space="preserve">e-mail: </w:t>
            </w:r>
            <w:hyperlink r:id="rId8" w:history="1">
              <w:r w:rsidRPr="00113E25">
                <w:rPr>
                  <w:rStyle w:val="Hipercze"/>
                  <w:rFonts w:asciiTheme="minorHAnsi" w:hAnsiTheme="minorHAnsi" w:cstheme="minorHAnsi"/>
                  <w:lang w:val="de-DE"/>
                </w:rPr>
                <w:t>m.prot@wup.mazowsze.pl</w:t>
              </w:r>
            </w:hyperlink>
          </w:p>
        </w:tc>
      </w:tr>
      <w:tr w:rsidR="00113E25" w14:paraId="510A22D4" w14:textId="77777777" w:rsidTr="00113E25">
        <w:trPr>
          <w:trHeight w:val="416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03AF65C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113E25">
              <w:rPr>
                <w:rFonts w:asciiTheme="minorHAnsi" w:hAnsiTheme="minorHAnsi" w:cstheme="minorHAnsi"/>
                <w:b/>
              </w:rPr>
              <w:t>Filia w Płocku</w:t>
            </w:r>
          </w:p>
        </w:tc>
      </w:tr>
      <w:tr w:rsidR="00113E25" w14:paraId="26F2DD23" w14:textId="77777777" w:rsidTr="00113E25">
        <w:trPr>
          <w:trHeight w:val="68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FF14" w14:textId="77777777" w:rsidR="00113E25" w:rsidRPr="00113E25" w:rsidRDefault="00113E25" w:rsidP="00113E25">
            <w:pPr>
              <w:rPr>
                <w:rFonts w:asciiTheme="minorHAnsi" w:hAnsiTheme="minorHAnsi" w:cstheme="minorHAnsi"/>
              </w:rPr>
            </w:pPr>
            <w:r w:rsidRPr="00113E25">
              <w:rPr>
                <w:rFonts w:asciiTheme="minorHAnsi" w:hAnsiTheme="minorHAnsi" w:cstheme="minorHAnsi"/>
              </w:rPr>
              <w:t>09-402 Płock</w:t>
            </w:r>
          </w:p>
          <w:p w14:paraId="14D45080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</w:rPr>
            </w:pPr>
            <w:r w:rsidRPr="00113E25">
              <w:rPr>
                <w:rFonts w:asciiTheme="minorHAnsi" w:hAnsiTheme="minorHAnsi" w:cstheme="minorHAnsi"/>
              </w:rPr>
              <w:t xml:space="preserve">ul. Kolegialna 19 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30B4" w14:textId="4998D641" w:rsidR="00113E25" w:rsidRPr="00113E25" w:rsidRDefault="00113E25" w:rsidP="00113E25">
            <w:pPr>
              <w:rPr>
                <w:rFonts w:asciiTheme="minorHAnsi" w:hAnsiTheme="minorHAnsi" w:cstheme="minorHAnsi"/>
                <w:lang w:val="de-DE"/>
              </w:rPr>
            </w:pPr>
            <w:r w:rsidRPr="00113E25">
              <w:rPr>
                <w:rFonts w:asciiTheme="minorHAnsi" w:hAnsiTheme="minorHAnsi" w:cstheme="minorHAnsi"/>
                <w:b/>
              </w:rPr>
              <w:t>Magdalena Mućka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13E25">
              <w:rPr>
                <w:rFonts w:asciiTheme="minorHAnsi" w:hAnsiTheme="minorHAnsi" w:cstheme="minorHAnsi"/>
                <w:lang w:val="de-DE"/>
              </w:rPr>
              <w:t>tel. 24 264 03 75/76</w:t>
            </w:r>
          </w:p>
          <w:p w14:paraId="4E0B6A1E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  <w:lang w:val="de-DE"/>
              </w:rPr>
            </w:pPr>
            <w:r w:rsidRPr="00113E25">
              <w:rPr>
                <w:rFonts w:asciiTheme="minorHAnsi" w:hAnsiTheme="minorHAnsi" w:cstheme="minorHAnsi"/>
                <w:lang w:val="it-IT"/>
              </w:rPr>
              <w:t xml:space="preserve">e-mail: </w:t>
            </w:r>
            <w:hyperlink r:id="rId9" w:history="1">
              <w:r w:rsidRPr="00113E25">
                <w:rPr>
                  <w:rStyle w:val="Hipercze"/>
                  <w:rFonts w:asciiTheme="minorHAnsi" w:hAnsiTheme="minorHAnsi" w:cstheme="minorHAnsi"/>
                  <w:lang w:val="it-IT"/>
                </w:rPr>
                <w:t>m.mucka@wup.mazowsze.pl</w:t>
              </w:r>
            </w:hyperlink>
            <w:r w:rsidRPr="00113E25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</w:tr>
      <w:tr w:rsidR="00113E25" w14:paraId="62D010C5" w14:textId="77777777" w:rsidTr="00113E25">
        <w:trPr>
          <w:trHeight w:val="396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E1A5231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  <w:lang w:val="de-DE"/>
              </w:rPr>
            </w:pPr>
            <w:r w:rsidRPr="00113E25">
              <w:rPr>
                <w:rFonts w:asciiTheme="minorHAnsi" w:hAnsiTheme="minorHAnsi" w:cstheme="minorHAnsi"/>
                <w:b/>
              </w:rPr>
              <w:t>Filia w Radomiu</w:t>
            </w:r>
          </w:p>
        </w:tc>
      </w:tr>
      <w:tr w:rsidR="00113E25" w14:paraId="4FAA66C3" w14:textId="77777777" w:rsidTr="00113E25">
        <w:trPr>
          <w:trHeight w:val="71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2FC7" w14:textId="77777777" w:rsidR="00113E25" w:rsidRPr="00113E25" w:rsidRDefault="00113E25" w:rsidP="00113E2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13E25">
              <w:rPr>
                <w:rFonts w:asciiTheme="minorHAnsi" w:hAnsiTheme="minorHAnsi" w:cstheme="minorHAnsi"/>
              </w:rPr>
              <w:t>ul. Mokra 2</w:t>
            </w:r>
          </w:p>
          <w:p w14:paraId="64D5D9CE" w14:textId="77777777" w:rsidR="00113E25" w:rsidRPr="00113E25" w:rsidRDefault="00113E25" w:rsidP="00113E2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113E25">
              <w:rPr>
                <w:rFonts w:asciiTheme="minorHAnsi" w:hAnsiTheme="minorHAnsi" w:cstheme="minorHAnsi"/>
              </w:rPr>
              <w:t>26-600 Radom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F9A5" w14:textId="18CBD182" w:rsidR="00113E25" w:rsidRPr="00113E25" w:rsidRDefault="00113E25" w:rsidP="00113E25">
            <w:pPr>
              <w:rPr>
                <w:rFonts w:asciiTheme="minorHAnsi" w:hAnsiTheme="minorHAnsi" w:cstheme="minorHAnsi"/>
                <w:lang w:val="de-DE"/>
              </w:rPr>
            </w:pPr>
            <w:r w:rsidRPr="00113E25">
              <w:rPr>
                <w:rFonts w:asciiTheme="minorHAnsi" w:hAnsiTheme="minorHAnsi" w:cstheme="minorHAnsi"/>
                <w:b/>
                <w:lang w:val="it-IT"/>
              </w:rPr>
              <w:t>Marta Kotlimowska</w:t>
            </w:r>
            <w:r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113E25">
              <w:rPr>
                <w:rFonts w:asciiTheme="minorHAnsi" w:hAnsiTheme="minorHAnsi" w:cstheme="minorHAnsi"/>
                <w:lang w:val="de-DE"/>
              </w:rPr>
              <w:t>tel. 48 368 97 30</w:t>
            </w:r>
          </w:p>
          <w:p w14:paraId="02D20F87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113E25">
              <w:rPr>
                <w:rFonts w:asciiTheme="minorHAnsi" w:hAnsiTheme="minorHAnsi" w:cstheme="minorHAnsi"/>
                <w:lang w:val="de-DE"/>
              </w:rPr>
              <w:t xml:space="preserve">e-mail: </w:t>
            </w:r>
            <w:hyperlink r:id="rId10" w:history="1">
              <w:r w:rsidRPr="00113E25">
                <w:rPr>
                  <w:rStyle w:val="Hipercze"/>
                  <w:rFonts w:asciiTheme="minorHAnsi" w:hAnsiTheme="minorHAnsi" w:cstheme="minorHAnsi"/>
                  <w:lang w:val="de-DE"/>
                </w:rPr>
                <w:t>m.kotlimowska@wup.mazowsze.pl</w:t>
              </w:r>
            </w:hyperlink>
          </w:p>
        </w:tc>
      </w:tr>
      <w:tr w:rsidR="00113E25" w14:paraId="2F165AA6" w14:textId="77777777" w:rsidTr="00113E25">
        <w:trPr>
          <w:trHeight w:val="43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3533F0" w14:textId="77777777" w:rsidR="00113E25" w:rsidRPr="00113E25" w:rsidRDefault="00113E25" w:rsidP="00113E25">
            <w:pPr>
              <w:rPr>
                <w:rFonts w:asciiTheme="minorHAnsi" w:hAnsiTheme="minorHAnsi" w:cstheme="minorHAnsi"/>
                <w:lang w:val="de-DE"/>
              </w:rPr>
            </w:pPr>
            <w:r w:rsidRPr="00113E25">
              <w:rPr>
                <w:rFonts w:asciiTheme="minorHAnsi" w:hAnsiTheme="minorHAnsi" w:cstheme="minorHAnsi"/>
                <w:b/>
              </w:rPr>
              <w:t>Filia w Siedlcach</w:t>
            </w:r>
          </w:p>
        </w:tc>
      </w:tr>
      <w:tr w:rsidR="00113E25" w14:paraId="10009657" w14:textId="77777777" w:rsidTr="00113E25">
        <w:trPr>
          <w:trHeight w:val="67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71B1" w14:textId="77777777" w:rsidR="00113E25" w:rsidRPr="00113E25" w:rsidRDefault="00113E25" w:rsidP="00113E25">
            <w:pPr>
              <w:rPr>
                <w:rFonts w:asciiTheme="minorHAnsi" w:hAnsiTheme="minorHAnsi" w:cstheme="minorHAnsi"/>
              </w:rPr>
            </w:pPr>
            <w:r w:rsidRPr="00113E25">
              <w:rPr>
                <w:rFonts w:asciiTheme="minorHAnsi" w:hAnsiTheme="minorHAnsi" w:cstheme="minorHAnsi"/>
              </w:rPr>
              <w:t xml:space="preserve">08-110 Siedlce </w:t>
            </w:r>
          </w:p>
          <w:p w14:paraId="31364F8B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</w:rPr>
            </w:pPr>
            <w:r w:rsidRPr="00113E25">
              <w:rPr>
                <w:rFonts w:asciiTheme="minorHAnsi" w:hAnsiTheme="minorHAnsi" w:cstheme="minorHAnsi"/>
              </w:rPr>
              <w:t>ul. Pułaskiego 19/21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6F54" w14:textId="20CF0E39" w:rsidR="00113E25" w:rsidRPr="00113E25" w:rsidRDefault="00113E25" w:rsidP="00113E25">
            <w:pPr>
              <w:jc w:val="both"/>
              <w:rPr>
                <w:rFonts w:asciiTheme="minorHAnsi" w:hAnsiTheme="minorHAnsi" w:cstheme="minorHAnsi"/>
                <w:lang w:val="de-DE"/>
              </w:rPr>
            </w:pPr>
            <w:r w:rsidRPr="00113E25">
              <w:rPr>
                <w:rFonts w:asciiTheme="minorHAnsi" w:hAnsiTheme="minorHAnsi" w:cstheme="minorHAnsi"/>
                <w:b/>
                <w:lang w:val="de-DE"/>
              </w:rPr>
              <w:t>Justyna Poboży</w:t>
            </w:r>
            <w:r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r w:rsidRPr="00113E25">
              <w:rPr>
                <w:rFonts w:asciiTheme="minorHAnsi" w:hAnsiTheme="minorHAnsi" w:cstheme="minorHAnsi"/>
                <w:lang w:val="cs-CZ"/>
              </w:rPr>
              <w:t xml:space="preserve">tel. 25 632 73 21 </w:t>
            </w:r>
          </w:p>
          <w:p w14:paraId="5F6DBD35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  <w:lang w:val="de-DE"/>
              </w:rPr>
            </w:pPr>
            <w:r w:rsidRPr="00113E25">
              <w:rPr>
                <w:rFonts w:asciiTheme="minorHAnsi" w:hAnsiTheme="minorHAnsi" w:cstheme="minorHAnsi"/>
                <w:lang w:val="de-DE"/>
              </w:rPr>
              <w:t xml:space="preserve">e-mail: </w:t>
            </w:r>
            <w:hyperlink r:id="rId11" w:history="1">
              <w:r w:rsidRPr="00113E25">
                <w:rPr>
                  <w:rStyle w:val="Hipercze"/>
                  <w:rFonts w:asciiTheme="minorHAnsi" w:hAnsiTheme="minorHAnsi" w:cstheme="minorHAnsi"/>
                </w:rPr>
                <w:t>j.poboży</w:t>
              </w:r>
              <w:r w:rsidRPr="00113E25">
                <w:rPr>
                  <w:rStyle w:val="Hipercze"/>
                  <w:rFonts w:asciiTheme="minorHAnsi" w:hAnsiTheme="minorHAnsi" w:cstheme="minorHAnsi"/>
                  <w:lang w:val="de-DE"/>
                </w:rPr>
                <w:t>@wup.mazowsze.pl</w:t>
              </w:r>
            </w:hyperlink>
          </w:p>
        </w:tc>
      </w:tr>
      <w:tr w:rsidR="00113E25" w14:paraId="2D8073C1" w14:textId="77777777" w:rsidTr="00113E25">
        <w:trPr>
          <w:trHeight w:val="421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194334B" w14:textId="77777777" w:rsidR="00113E25" w:rsidRPr="00113E25" w:rsidRDefault="00113E25" w:rsidP="00113E25">
            <w:pPr>
              <w:rPr>
                <w:rFonts w:asciiTheme="minorHAnsi" w:hAnsiTheme="minorHAnsi" w:cstheme="minorHAnsi"/>
                <w:lang w:val="de-DE"/>
              </w:rPr>
            </w:pPr>
            <w:r w:rsidRPr="00113E25">
              <w:rPr>
                <w:rFonts w:asciiTheme="minorHAnsi" w:hAnsiTheme="minorHAnsi" w:cstheme="minorHAnsi"/>
                <w:b/>
              </w:rPr>
              <w:t>Warszawa</w:t>
            </w:r>
          </w:p>
        </w:tc>
      </w:tr>
      <w:tr w:rsidR="00113E25" w:rsidRPr="00D06441" w14:paraId="5FDB32EC" w14:textId="77777777" w:rsidTr="00113E25">
        <w:trPr>
          <w:trHeight w:val="1133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6CBC" w14:textId="77777777" w:rsidR="00113E25" w:rsidRPr="00113E25" w:rsidRDefault="00113E25" w:rsidP="00113E25">
            <w:pPr>
              <w:rPr>
                <w:rFonts w:asciiTheme="minorHAnsi" w:hAnsiTheme="minorHAnsi" w:cstheme="minorHAnsi"/>
              </w:rPr>
            </w:pPr>
            <w:r w:rsidRPr="00113E25">
              <w:rPr>
                <w:rFonts w:asciiTheme="minorHAnsi" w:hAnsiTheme="minorHAnsi" w:cstheme="minorHAnsi"/>
              </w:rPr>
              <w:t>00-872 Warszawa</w:t>
            </w:r>
          </w:p>
          <w:p w14:paraId="0389416E" w14:textId="77777777" w:rsidR="00113E25" w:rsidRPr="00113E25" w:rsidRDefault="00113E25" w:rsidP="00113E25">
            <w:pPr>
              <w:rPr>
                <w:rFonts w:asciiTheme="minorHAnsi" w:hAnsiTheme="minorHAnsi" w:cstheme="minorHAnsi"/>
              </w:rPr>
            </w:pPr>
            <w:r w:rsidRPr="00113E25">
              <w:rPr>
                <w:rFonts w:asciiTheme="minorHAnsi" w:hAnsiTheme="minorHAnsi" w:cstheme="minorHAnsi"/>
              </w:rPr>
              <w:t xml:space="preserve">ul. Chłodna 52 </w:t>
            </w:r>
          </w:p>
          <w:p w14:paraId="439FBB9E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6364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</w:rPr>
            </w:pPr>
            <w:r w:rsidRPr="00113E25">
              <w:rPr>
                <w:rFonts w:asciiTheme="minorHAnsi" w:hAnsiTheme="minorHAnsi" w:cstheme="minorHAnsi"/>
                <w:b/>
              </w:rPr>
              <w:t>Jan Nowicki, Beata Świercz</w:t>
            </w:r>
          </w:p>
          <w:p w14:paraId="6B0AE451" w14:textId="77777777" w:rsidR="00113E25" w:rsidRPr="00113E25" w:rsidRDefault="00113E25" w:rsidP="00113E25">
            <w:pPr>
              <w:rPr>
                <w:rFonts w:asciiTheme="minorHAnsi" w:hAnsiTheme="minorHAnsi" w:cstheme="minorHAnsi"/>
              </w:rPr>
            </w:pPr>
            <w:r w:rsidRPr="00113E25">
              <w:rPr>
                <w:rFonts w:asciiTheme="minorHAnsi" w:hAnsiTheme="minorHAnsi" w:cstheme="minorHAnsi"/>
              </w:rPr>
              <w:t>tel. 22 532 22 13; 532 22 27</w:t>
            </w:r>
          </w:p>
          <w:p w14:paraId="1BE5F455" w14:textId="77777777" w:rsidR="00113E25" w:rsidRPr="00113E25" w:rsidRDefault="00113E25" w:rsidP="00113E25">
            <w:pPr>
              <w:rPr>
                <w:rFonts w:asciiTheme="minorHAnsi" w:hAnsiTheme="minorHAnsi" w:cstheme="minorHAnsi"/>
                <w:b/>
                <w:lang w:val="de-DE"/>
              </w:rPr>
            </w:pPr>
            <w:r w:rsidRPr="00113E25">
              <w:rPr>
                <w:rFonts w:asciiTheme="minorHAnsi" w:hAnsiTheme="minorHAnsi" w:cstheme="minorHAnsi"/>
                <w:lang w:val="de-DE"/>
              </w:rPr>
              <w:t xml:space="preserve">e-mail: </w:t>
            </w:r>
            <w:hyperlink r:id="rId12" w:history="1">
              <w:r w:rsidRPr="00113E25">
                <w:rPr>
                  <w:rStyle w:val="Hipercze"/>
                  <w:rFonts w:asciiTheme="minorHAnsi" w:hAnsiTheme="minorHAnsi" w:cstheme="minorHAnsi"/>
                  <w:lang w:val="de-DE"/>
                </w:rPr>
                <w:t>j.nowicki@wup.mazowsze.pl</w:t>
              </w:r>
            </w:hyperlink>
            <w:r w:rsidRPr="00113E25">
              <w:rPr>
                <w:rFonts w:asciiTheme="minorHAnsi" w:hAnsiTheme="minorHAnsi" w:cstheme="minorHAnsi"/>
                <w:lang w:val="de-DE"/>
              </w:rPr>
              <w:t xml:space="preserve">; </w:t>
            </w:r>
            <w:hyperlink r:id="rId13" w:history="1">
              <w:r w:rsidRPr="00113E25">
                <w:rPr>
                  <w:rStyle w:val="Hipercze"/>
                  <w:rFonts w:asciiTheme="minorHAnsi" w:hAnsiTheme="minorHAnsi" w:cstheme="minorHAnsi"/>
                  <w:lang w:val="de-DE"/>
                </w:rPr>
                <w:t>b.swiercz@wup.mazowsze.pl</w:t>
              </w:r>
            </w:hyperlink>
            <w:r w:rsidRPr="00113E25">
              <w:rPr>
                <w:rFonts w:asciiTheme="minorHAnsi" w:hAnsiTheme="minorHAnsi" w:cstheme="minorHAnsi"/>
                <w:lang w:val="de-DE"/>
              </w:rPr>
              <w:t xml:space="preserve"> </w:t>
            </w:r>
          </w:p>
        </w:tc>
      </w:tr>
    </w:tbl>
    <w:p w14:paraId="37B29059" w14:textId="77777777" w:rsidR="00113E25" w:rsidRPr="00D06441" w:rsidRDefault="00113E25" w:rsidP="00113E25">
      <w:pPr>
        <w:spacing w:line="360" w:lineRule="auto"/>
        <w:rPr>
          <w:rFonts w:asciiTheme="minorHAnsi" w:hAnsiTheme="minorHAnsi" w:cstheme="minorHAnsi"/>
          <w:bCs/>
          <w:lang w:val="en-US"/>
        </w:rPr>
      </w:pPr>
    </w:p>
    <w:p w14:paraId="6769ABBF" w14:textId="77777777" w:rsidR="00D57429" w:rsidRPr="00D06441" w:rsidRDefault="00D57429" w:rsidP="00D57429">
      <w:pPr>
        <w:jc w:val="center"/>
        <w:rPr>
          <w:rFonts w:asciiTheme="minorHAnsi" w:hAnsiTheme="minorHAnsi" w:cstheme="minorHAnsi"/>
          <w:b/>
          <w:lang w:val="en-US"/>
        </w:rPr>
      </w:pPr>
    </w:p>
    <w:p w14:paraId="5BEE9D78" w14:textId="77777777" w:rsidR="00D57429" w:rsidRPr="00D06441" w:rsidRDefault="00D57429" w:rsidP="00D57429">
      <w:pPr>
        <w:jc w:val="center"/>
        <w:rPr>
          <w:rFonts w:asciiTheme="minorHAnsi" w:hAnsiTheme="minorHAnsi" w:cstheme="minorHAnsi"/>
          <w:b/>
          <w:lang w:val="en-US"/>
        </w:rPr>
      </w:pPr>
    </w:p>
    <w:p w14:paraId="7F3347BB" w14:textId="77777777" w:rsidR="00D57429" w:rsidRPr="00D57429" w:rsidRDefault="00D57429" w:rsidP="00D57429">
      <w:pPr>
        <w:jc w:val="center"/>
        <w:rPr>
          <w:rFonts w:asciiTheme="minorHAnsi" w:hAnsiTheme="minorHAnsi" w:cstheme="minorHAnsi"/>
          <w:b/>
          <w:lang w:val="de-DE"/>
        </w:rPr>
      </w:pPr>
    </w:p>
    <w:p w14:paraId="6D53BD6D" w14:textId="77777777" w:rsidR="00D57429" w:rsidRPr="00D57429" w:rsidRDefault="00D57429" w:rsidP="00D57429">
      <w:pPr>
        <w:rPr>
          <w:rFonts w:asciiTheme="minorHAnsi" w:hAnsiTheme="minorHAnsi" w:cstheme="minorHAnsi"/>
          <w:lang w:val="de-DE"/>
        </w:rPr>
      </w:pPr>
    </w:p>
    <w:p w14:paraId="4096FF66" w14:textId="77777777" w:rsidR="003B66A5" w:rsidRPr="00D06441" w:rsidRDefault="003B66A5">
      <w:pPr>
        <w:rPr>
          <w:rFonts w:asciiTheme="minorHAnsi" w:hAnsiTheme="minorHAnsi" w:cstheme="minorHAnsi"/>
          <w:lang w:val="en-US"/>
        </w:rPr>
      </w:pPr>
    </w:p>
    <w:sectPr w:rsidR="003B66A5" w:rsidRPr="00D06441" w:rsidSect="003317A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CFA9" w14:textId="77777777" w:rsidR="00493414" w:rsidRDefault="00493414" w:rsidP="006B3A02">
      <w:r>
        <w:separator/>
      </w:r>
    </w:p>
  </w:endnote>
  <w:endnote w:type="continuationSeparator" w:id="0">
    <w:p w14:paraId="254CE130" w14:textId="77777777" w:rsidR="00493414" w:rsidRDefault="00493414" w:rsidP="006B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92EE" w14:textId="77777777" w:rsidR="00493414" w:rsidRDefault="00493414" w:rsidP="006B3A02">
      <w:r>
        <w:separator/>
      </w:r>
    </w:p>
  </w:footnote>
  <w:footnote w:type="continuationSeparator" w:id="0">
    <w:p w14:paraId="7121ED72" w14:textId="77777777" w:rsidR="00493414" w:rsidRDefault="00493414" w:rsidP="006B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052F"/>
    <w:multiLevelType w:val="hybridMultilevel"/>
    <w:tmpl w:val="F0629616"/>
    <w:lvl w:ilvl="0" w:tplc="E174B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DE"/>
    <w:rsid w:val="00043965"/>
    <w:rsid w:val="00050494"/>
    <w:rsid w:val="00050E9F"/>
    <w:rsid w:val="000A2B74"/>
    <w:rsid w:val="000A5033"/>
    <w:rsid w:val="000E71B9"/>
    <w:rsid w:val="000F1A73"/>
    <w:rsid w:val="000F51F6"/>
    <w:rsid w:val="00103144"/>
    <w:rsid w:val="00113E25"/>
    <w:rsid w:val="001C4748"/>
    <w:rsid w:val="001C7666"/>
    <w:rsid w:val="001D3AEC"/>
    <w:rsid w:val="00224CC2"/>
    <w:rsid w:val="002F37DE"/>
    <w:rsid w:val="003317A5"/>
    <w:rsid w:val="003562CB"/>
    <w:rsid w:val="003B66A5"/>
    <w:rsid w:val="003D424D"/>
    <w:rsid w:val="003D571A"/>
    <w:rsid w:val="00406E1A"/>
    <w:rsid w:val="00430041"/>
    <w:rsid w:val="004928A7"/>
    <w:rsid w:val="00493414"/>
    <w:rsid w:val="004D7ED8"/>
    <w:rsid w:val="00551D1F"/>
    <w:rsid w:val="00557CB5"/>
    <w:rsid w:val="005674BD"/>
    <w:rsid w:val="005B4D71"/>
    <w:rsid w:val="005D7289"/>
    <w:rsid w:val="005E2758"/>
    <w:rsid w:val="005E59EF"/>
    <w:rsid w:val="00602C06"/>
    <w:rsid w:val="0067095B"/>
    <w:rsid w:val="00680997"/>
    <w:rsid w:val="006B3A02"/>
    <w:rsid w:val="006B4609"/>
    <w:rsid w:val="006B5457"/>
    <w:rsid w:val="007143D0"/>
    <w:rsid w:val="00772E90"/>
    <w:rsid w:val="007731E5"/>
    <w:rsid w:val="00780CB5"/>
    <w:rsid w:val="007827CE"/>
    <w:rsid w:val="007D42E1"/>
    <w:rsid w:val="007D445A"/>
    <w:rsid w:val="007E1357"/>
    <w:rsid w:val="007F78E2"/>
    <w:rsid w:val="00823DFF"/>
    <w:rsid w:val="008854EF"/>
    <w:rsid w:val="008C0BB0"/>
    <w:rsid w:val="00907FB0"/>
    <w:rsid w:val="00940604"/>
    <w:rsid w:val="009B3F60"/>
    <w:rsid w:val="009E4D58"/>
    <w:rsid w:val="00A306EE"/>
    <w:rsid w:val="00A57D58"/>
    <w:rsid w:val="00A60BF5"/>
    <w:rsid w:val="00A97491"/>
    <w:rsid w:val="00AC39F6"/>
    <w:rsid w:val="00AF6E0D"/>
    <w:rsid w:val="00B53DF8"/>
    <w:rsid w:val="00BB63EF"/>
    <w:rsid w:val="00BD0CF9"/>
    <w:rsid w:val="00C126E6"/>
    <w:rsid w:val="00C212FC"/>
    <w:rsid w:val="00C36EF6"/>
    <w:rsid w:val="00C6401B"/>
    <w:rsid w:val="00C85502"/>
    <w:rsid w:val="00CC3F11"/>
    <w:rsid w:val="00CE3EB8"/>
    <w:rsid w:val="00D02C9F"/>
    <w:rsid w:val="00D06441"/>
    <w:rsid w:val="00D30BA3"/>
    <w:rsid w:val="00D44C6C"/>
    <w:rsid w:val="00D57429"/>
    <w:rsid w:val="00D7079D"/>
    <w:rsid w:val="00D72AEB"/>
    <w:rsid w:val="00DC428C"/>
    <w:rsid w:val="00DE6A60"/>
    <w:rsid w:val="00E57CF7"/>
    <w:rsid w:val="00E677B3"/>
    <w:rsid w:val="00E8443D"/>
    <w:rsid w:val="00ED2A45"/>
    <w:rsid w:val="00EE183F"/>
    <w:rsid w:val="00EE2BDE"/>
    <w:rsid w:val="00F00B56"/>
    <w:rsid w:val="00F17FE1"/>
    <w:rsid w:val="00F264C4"/>
    <w:rsid w:val="00FB35A3"/>
    <w:rsid w:val="00FD1659"/>
    <w:rsid w:val="00FE7B9E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9CFE"/>
  <w15:docId w15:val="{D98AB46B-738C-4F1C-A064-AD0D4BD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D1F"/>
    <w:pPr>
      <w:ind w:left="720"/>
      <w:contextualSpacing/>
    </w:pPr>
  </w:style>
  <w:style w:type="character" w:styleId="Hipercze">
    <w:name w:val="Hyperlink"/>
    <w:basedOn w:val="Domylnaczcionkaakapitu"/>
    <w:unhideWhenUsed/>
    <w:rsid w:val="003317A5"/>
    <w:rPr>
      <w:color w:val="0000FF"/>
      <w:u w:val="single"/>
    </w:rPr>
  </w:style>
  <w:style w:type="paragraph" w:styleId="NormalnyWeb">
    <w:name w:val="Normal (Web)"/>
    <w:basedOn w:val="Normalny"/>
    <w:unhideWhenUsed/>
    <w:rsid w:val="003317A5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A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A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A0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742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5E5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4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04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rot@wup.mazowsze.pl" TargetMode="External"/><Relationship Id="rId13" Type="http://schemas.openxmlformats.org/officeDocument/2006/relationships/hyperlink" Target="mailto:b.swiercz@wup.mazowsz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piechna@wup.mazowsze.pl" TargetMode="External"/><Relationship Id="rId12" Type="http://schemas.openxmlformats.org/officeDocument/2006/relationships/hyperlink" Target="mailto:i.kalinowska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pobo&#380;y@wup.mazowsz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.kotlimowska@wup.mazowsz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mucka@wup.mazowsz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Nowicki</dc:creator>
  <cp:keywords/>
  <dc:description/>
  <cp:lastModifiedBy>Natalia Urbańska</cp:lastModifiedBy>
  <cp:revision>9</cp:revision>
  <cp:lastPrinted>2024-07-10T07:45:00Z</cp:lastPrinted>
  <dcterms:created xsi:type="dcterms:W3CDTF">2024-06-27T09:44:00Z</dcterms:created>
  <dcterms:modified xsi:type="dcterms:W3CDTF">2024-08-20T12:03:00Z</dcterms:modified>
</cp:coreProperties>
</file>