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7394" w14:textId="74DE2FC7" w:rsidR="00DB7AEF" w:rsidRDefault="00DB7AEF" w:rsidP="0046379A">
      <w:pPr>
        <w:spacing w:before="120"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2.2 do SWZ</w:t>
      </w:r>
    </w:p>
    <w:p w14:paraId="2D0590CF" w14:textId="2326BF23" w:rsidR="00117955" w:rsidRPr="000C7CF1" w:rsidRDefault="00117955" w:rsidP="00117955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CF1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499121DA" w14:textId="77777777" w:rsidR="00117955" w:rsidRDefault="00117955" w:rsidP="00117955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91373C">
        <w:rPr>
          <w:rFonts w:ascii="Arial" w:hAnsi="Arial" w:cs="Arial"/>
          <w:sz w:val="20"/>
          <w:szCs w:val="20"/>
        </w:rPr>
        <w:t>Dostawa specjalistycznej odzieży roboczej na potrzeby Wydziału Mechatroniki w podziale na części</w:t>
      </w:r>
      <w:r>
        <w:rPr>
          <w:rFonts w:ascii="Arial" w:hAnsi="Arial" w:cs="Arial"/>
          <w:sz w:val="20"/>
          <w:szCs w:val="20"/>
        </w:rPr>
        <w:t>.</w:t>
      </w:r>
    </w:p>
    <w:p w14:paraId="5FCC7B10" w14:textId="0E561D53" w:rsidR="00117955" w:rsidRDefault="00117955" w:rsidP="00117955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DC4369">
        <w:rPr>
          <w:rFonts w:ascii="Arial" w:hAnsi="Arial" w:cs="Arial"/>
          <w:b/>
          <w:bCs/>
          <w:sz w:val="20"/>
          <w:szCs w:val="20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DC4369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C2267" w:rsidRPr="000C2267">
        <w:rPr>
          <w:rFonts w:ascii="Arial" w:hAnsi="Arial" w:cs="Arial"/>
          <w:b/>
          <w:bCs/>
          <w:sz w:val="20"/>
          <w:szCs w:val="20"/>
        </w:rPr>
        <w:t>Dostawa specjalistycznych rękawic, odzieży ochronnej oraz okularów ochronnych dla Instytutu Metrologii i Inżynierii Biomedycznej Wydziału Mechatroniki</w:t>
      </w:r>
    </w:p>
    <w:p w14:paraId="429A10F8" w14:textId="77777777" w:rsidR="00117955" w:rsidRPr="000C7CF1" w:rsidRDefault="00117955" w:rsidP="00117955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2025"/>
        <w:gridCol w:w="3375"/>
        <w:gridCol w:w="3439"/>
      </w:tblGrid>
      <w:tr w:rsidR="00BB1E5F" w:rsidRPr="000C7CF1" w14:paraId="21DD5218" w14:textId="77777777" w:rsidTr="004F14A8">
        <w:trPr>
          <w:trHeight w:val="505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BE9EC1" w14:textId="730BC428" w:rsidR="00BB1E5F" w:rsidRPr="000C7CF1" w:rsidRDefault="00BB1E5F" w:rsidP="00B65DBF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Fartuch </w:t>
            </w:r>
            <w:r w:rsidR="00382DA9">
              <w:rPr>
                <w:rFonts w:ascii="Arial" w:hAnsi="Arial" w:cs="Arial"/>
                <w:bCs/>
                <w:iCs/>
                <w:sz w:val="20"/>
              </w:rPr>
              <w:t>roboczy</w:t>
            </w: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 – </w:t>
            </w:r>
            <w:r>
              <w:rPr>
                <w:rFonts w:ascii="Arial" w:hAnsi="Arial" w:cs="Arial"/>
                <w:bCs/>
                <w:iCs/>
                <w:sz w:val="20"/>
              </w:rPr>
              <w:t>4</w:t>
            </w: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 sztuk</w:t>
            </w:r>
            <w:r>
              <w:rPr>
                <w:rFonts w:ascii="Arial" w:hAnsi="Arial" w:cs="Arial"/>
                <w:bCs/>
                <w:iCs/>
                <w:sz w:val="20"/>
              </w:rPr>
              <w:t>i</w:t>
            </w:r>
          </w:p>
        </w:tc>
      </w:tr>
      <w:tr w:rsidR="00BB1E5F" w:rsidRPr="000C7CF1" w14:paraId="6A8FDD46" w14:textId="77777777" w:rsidTr="004F14A8">
        <w:trPr>
          <w:trHeight w:val="1314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2A31F7C" w14:textId="69E1E585" w:rsidR="00BB1E5F" w:rsidRPr="000C7CF1" w:rsidRDefault="00BB1E5F" w:rsidP="00BB1E5F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6FBBDCE" w14:textId="356E901E" w:rsidR="00BB1E5F" w:rsidRPr="000C7CF1" w:rsidRDefault="00BB1E5F" w:rsidP="00BB1E5F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8E093B8" w14:textId="67288E2D" w:rsidR="00BB1E5F" w:rsidRPr="0046379A" w:rsidRDefault="00BB1E5F" w:rsidP="0046379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BB1E5F" w14:paraId="3F80BB1B" w14:textId="115E2611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06211DCB" w14:textId="2E54B821" w:rsidR="00BB1E5F" w:rsidRDefault="00BB1E5F" w:rsidP="00BB1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4C764DE" w14:textId="0C723251" w:rsidR="00BB1E5F" w:rsidRDefault="00BB1E5F" w:rsidP="00BB1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7662984F" w14:textId="3A17F965" w:rsidR="00BB1E5F" w:rsidRDefault="00BB1E5F" w:rsidP="00BB1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63E71358" w14:textId="0ADB5858" w:rsidR="00BB1E5F" w:rsidRDefault="00BB1E5F" w:rsidP="006C7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BB1E5F" w14:paraId="2936FFD0" w14:textId="35281980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495" w:type="dxa"/>
          </w:tcPr>
          <w:p w14:paraId="5AE1F313" w14:textId="704EFAD1" w:rsidR="00BB1E5F" w:rsidRDefault="00BB1E5F" w:rsidP="00BB1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Align w:val="center"/>
          </w:tcPr>
          <w:p w14:paraId="0A80C46D" w14:textId="42F43A2D" w:rsidR="00BB1E5F" w:rsidRDefault="00BB1E5F" w:rsidP="0045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</w:tc>
        <w:tc>
          <w:tcPr>
            <w:tcW w:w="3375" w:type="dxa"/>
            <w:vAlign w:val="center"/>
          </w:tcPr>
          <w:p w14:paraId="4239E563" w14:textId="2E68A8B1" w:rsidR="00BB1E5F" w:rsidRDefault="00BB1E5F" w:rsidP="0045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Fartuch roboczy</w:t>
            </w:r>
          </w:p>
        </w:tc>
        <w:tc>
          <w:tcPr>
            <w:tcW w:w="3439" w:type="dxa"/>
          </w:tcPr>
          <w:p w14:paraId="672B2BB0" w14:textId="77777777" w:rsidR="00BB1E5F" w:rsidRDefault="00BB1E5F" w:rsidP="00BB1E5F">
            <w:pPr>
              <w:jc w:val="center"/>
              <w:rPr>
                <w:rFonts w:ascii="Arial" w:hAnsi="Arial" w:cs="Arial"/>
              </w:rPr>
            </w:pPr>
          </w:p>
          <w:p w14:paraId="6C628F00" w14:textId="2A369E28" w:rsidR="00BB1E5F" w:rsidRDefault="00BB1E5F" w:rsidP="00BB1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E67194B" w14:textId="1D784688" w:rsidR="00BB1E5F" w:rsidRPr="00971FF7" w:rsidRDefault="00BB1E5F" w:rsidP="00BB1E5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456F6F" w14:paraId="1DE0560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</w:tcPr>
          <w:p w14:paraId="43C1DEDD" w14:textId="29C8589D" w:rsidR="00456F6F" w:rsidRDefault="00456F6F" w:rsidP="0045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5" w:type="dxa"/>
            <w:vAlign w:val="center"/>
          </w:tcPr>
          <w:p w14:paraId="7F8F9F9F" w14:textId="4BF84467" w:rsidR="00456F6F" w:rsidRDefault="00456F6F" w:rsidP="0045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 </w:t>
            </w:r>
          </w:p>
        </w:tc>
        <w:tc>
          <w:tcPr>
            <w:tcW w:w="3375" w:type="dxa"/>
            <w:vAlign w:val="center"/>
          </w:tcPr>
          <w:p w14:paraId="43EB80B6" w14:textId="0C294F67" w:rsidR="00456F6F" w:rsidRPr="00456F6F" w:rsidRDefault="00456F6F" w:rsidP="00456F6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Materiał o gramaturze 260</w:t>
            </w:r>
            <w:r w:rsidR="00382DA9">
              <w:rPr>
                <w:rFonts w:ascii="Arial" w:hAnsi="Arial" w:cs="Arial"/>
              </w:rPr>
              <w:t xml:space="preserve"> g/m</w:t>
            </w:r>
            <w:r w:rsidR="00382DA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÷290 g/m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439" w:type="dxa"/>
          </w:tcPr>
          <w:p w14:paraId="376E5239" w14:textId="77777777" w:rsidR="00456F6F" w:rsidRDefault="00456F6F" w:rsidP="00456F6F">
            <w:pPr>
              <w:jc w:val="center"/>
              <w:rPr>
                <w:rFonts w:ascii="Arial" w:hAnsi="Arial" w:cs="Arial"/>
              </w:rPr>
            </w:pPr>
          </w:p>
          <w:p w14:paraId="1E552376" w14:textId="77777777" w:rsidR="00456F6F" w:rsidRDefault="00456F6F" w:rsidP="00456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CB599F6" w14:textId="28A8146A" w:rsidR="00456F6F" w:rsidRPr="00382DA9" w:rsidRDefault="00456F6F" w:rsidP="00456F6F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5373EB" w14:paraId="3329E07D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</w:tcPr>
          <w:p w14:paraId="1B28312F" w14:textId="228EAD2A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Align w:val="center"/>
          </w:tcPr>
          <w:p w14:paraId="6FF3A46C" w14:textId="3DDCDAA4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Kieszenie </w:t>
            </w:r>
          </w:p>
        </w:tc>
        <w:tc>
          <w:tcPr>
            <w:tcW w:w="3375" w:type="dxa"/>
            <w:vAlign w:val="center"/>
          </w:tcPr>
          <w:p w14:paraId="70F7C6F5" w14:textId="49F17D12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06272F">
              <w:rPr>
                <w:rFonts w:ascii="Arial" w:hAnsi="Arial" w:cs="Arial"/>
              </w:rPr>
              <w:t xml:space="preserve">4 (dno kieszeni wzmocnione podwójną warstwą tkaniny zabezpieczającą </w:t>
            </w:r>
            <w:r w:rsidR="00211B26">
              <w:rPr>
                <w:rFonts w:ascii="Arial" w:hAnsi="Arial" w:cs="Arial"/>
              </w:rPr>
              <w:t>przed przetarciem)</w:t>
            </w:r>
          </w:p>
        </w:tc>
        <w:tc>
          <w:tcPr>
            <w:tcW w:w="3439" w:type="dxa"/>
          </w:tcPr>
          <w:p w14:paraId="1D4E8D3A" w14:textId="63F269AB" w:rsidR="005373EB" w:rsidRDefault="005373EB" w:rsidP="005373EB">
            <w:pPr>
              <w:jc w:val="center"/>
              <w:rPr>
                <w:rFonts w:ascii="Arial" w:hAnsi="Arial" w:cs="Arial"/>
              </w:rPr>
            </w:pPr>
          </w:p>
          <w:p w14:paraId="65CCA9BF" w14:textId="77777777" w:rsidR="00211B26" w:rsidRDefault="00211B26" w:rsidP="005373EB">
            <w:pPr>
              <w:jc w:val="center"/>
              <w:rPr>
                <w:rFonts w:ascii="Arial" w:hAnsi="Arial" w:cs="Arial"/>
              </w:rPr>
            </w:pPr>
          </w:p>
          <w:p w14:paraId="698CB90B" w14:textId="77777777" w:rsidR="00211B26" w:rsidRDefault="00211B26" w:rsidP="00211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6C988B6E" w14:textId="56A3C611" w:rsidR="00211B26" w:rsidRDefault="00211B26" w:rsidP="00211B26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5373EB" w14:paraId="21135FAB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495" w:type="dxa"/>
          </w:tcPr>
          <w:p w14:paraId="702EBBA4" w14:textId="5695EAFD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4BE171EC" w14:textId="4CD1389A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Mankiety </w:t>
            </w:r>
          </w:p>
        </w:tc>
        <w:tc>
          <w:tcPr>
            <w:tcW w:w="3375" w:type="dxa"/>
            <w:vAlign w:val="center"/>
          </w:tcPr>
          <w:p w14:paraId="22DC4194" w14:textId="3952D666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Mankiety regulowane, zapinane na guzik. </w:t>
            </w:r>
          </w:p>
        </w:tc>
        <w:tc>
          <w:tcPr>
            <w:tcW w:w="3439" w:type="dxa"/>
          </w:tcPr>
          <w:p w14:paraId="4BDE33D4" w14:textId="77777777" w:rsidR="005373EB" w:rsidRDefault="005373EB" w:rsidP="005373EB">
            <w:pPr>
              <w:jc w:val="center"/>
              <w:rPr>
                <w:rFonts w:ascii="Arial" w:hAnsi="Arial" w:cs="Arial"/>
              </w:rPr>
            </w:pPr>
          </w:p>
          <w:p w14:paraId="480A3F7B" w14:textId="3E54877A" w:rsidR="005373EB" w:rsidRPr="00456F6F" w:rsidRDefault="005373EB" w:rsidP="0053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6CC923F" w14:textId="0418D75A" w:rsidR="005373EB" w:rsidRPr="00382DA9" w:rsidRDefault="005373EB" w:rsidP="005373EB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5373EB" w14:paraId="74AEC881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95" w:type="dxa"/>
          </w:tcPr>
          <w:p w14:paraId="49A8AE28" w14:textId="5064D7BB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dxa"/>
            <w:vAlign w:val="center"/>
          </w:tcPr>
          <w:p w14:paraId="672E132A" w14:textId="05BA8F00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Kolor </w:t>
            </w:r>
          </w:p>
        </w:tc>
        <w:tc>
          <w:tcPr>
            <w:tcW w:w="3375" w:type="dxa"/>
            <w:vAlign w:val="center"/>
          </w:tcPr>
          <w:p w14:paraId="6DA21BE7" w14:textId="20197822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Preferowany granatowy </w:t>
            </w:r>
          </w:p>
        </w:tc>
        <w:tc>
          <w:tcPr>
            <w:tcW w:w="3439" w:type="dxa"/>
          </w:tcPr>
          <w:p w14:paraId="3FC787DC" w14:textId="77777777" w:rsidR="005373EB" w:rsidRDefault="005373EB" w:rsidP="005373EB">
            <w:pPr>
              <w:jc w:val="center"/>
              <w:rPr>
                <w:rFonts w:ascii="Arial" w:hAnsi="Arial" w:cs="Arial"/>
              </w:rPr>
            </w:pPr>
          </w:p>
          <w:p w14:paraId="7BCC4BF0" w14:textId="3D4CA0F4" w:rsidR="005373EB" w:rsidRDefault="005373EB" w:rsidP="0053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F157176" w14:textId="678A3CD5" w:rsidR="005373EB" w:rsidRPr="00382DA9" w:rsidRDefault="005373EB" w:rsidP="005373EB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5373EB" w14:paraId="01545572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495" w:type="dxa"/>
          </w:tcPr>
          <w:p w14:paraId="4FD8FD0F" w14:textId="47B50962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2025" w:type="dxa"/>
            <w:vAlign w:val="center"/>
          </w:tcPr>
          <w:p w14:paraId="5271079B" w14:textId="6268D162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wyposażenie (funkcjonalność)</w:t>
            </w:r>
          </w:p>
        </w:tc>
        <w:tc>
          <w:tcPr>
            <w:tcW w:w="3375" w:type="dxa"/>
            <w:vAlign w:val="center"/>
          </w:tcPr>
          <w:p w14:paraId="64529058" w14:textId="0DAF6A89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podwójne szwy;</w:t>
            </w:r>
          </w:p>
          <w:p w14:paraId="553DB95F" w14:textId="3DC8E7FB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posiadane certyfikatu CE oraz normy EN ISO 13688 </w:t>
            </w:r>
          </w:p>
        </w:tc>
        <w:tc>
          <w:tcPr>
            <w:tcW w:w="3439" w:type="dxa"/>
          </w:tcPr>
          <w:p w14:paraId="501D4365" w14:textId="77777777" w:rsidR="005373EB" w:rsidRDefault="005373EB" w:rsidP="005373EB">
            <w:pPr>
              <w:jc w:val="center"/>
              <w:rPr>
                <w:rFonts w:ascii="Arial" w:hAnsi="Arial" w:cs="Arial"/>
              </w:rPr>
            </w:pPr>
          </w:p>
          <w:p w14:paraId="592A3F53" w14:textId="67CA1F3D" w:rsidR="005373EB" w:rsidRDefault="005373EB" w:rsidP="0053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BFD5937" w14:textId="44CC2C3E" w:rsidR="005373EB" w:rsidRPr="00382DA9" w:rsidRDefault="005373EB" w:rsidP="005373EB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5373EB" w14:paraId="0663A4D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495" w:type="dxa"/>
          </w:tcPr>
          <w:p w14:paraId="0B53AAD1" w14:textId="0735D663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25" w:type="dxa"/>
            <w:vAlign w:val="center"/>
          </w:tcPr>
          <w:p w14:paraId="23CCDDA8" w14:textId="61D90F09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</w:t>
            </w:r>
          </w:p>
        </w:tc>
        <w:tc>
          <w:tcPr>
            <w:tcW w:w="3375" w:type="dxa"/>
            <w:vAlign w:val="center"/>
          </w:tcPr>
          <w:p w14:paraId="132CECF1" w14:textId="77777777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L – 3 sztuki </w:t>
            </w:r>
          </w:p>
          <w:p w14:paraId="056045AF" w14:textId="0DCCF974" w:rsidR="005373EB" w:rsidRDefault="005373EB" w:rsidP="0053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XXXX</w:t>
            </w:r>
            <w:r w:rsidR="002860A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– 1 sztuka</w:t>
            </w:r>
          </w:p>
        </w:tc>
        <w:tc>
          <w:tcPr>
            <w:tcW w:w="3439" w:type="dxa"/>
          </w:tcPr>
          <w:p w14:paraId="5CA1372B" w14:textId="77777777" w:rsidR="005373EB" w:rsidRDefault="005373EB" w:rsidP="005373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95E0145" w14:textId="2FCE50E0" w:rsidR="005373EB" w:rsidRDefault="005373EB" w:rsidP="005373EB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:rsidRPr="000C7CF1" w14:paraId="54146D73" w14:textId="77777777" w:rsidTr="004F14A8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2C09F" w14:textId="766605DD" w:rsidR="0073303D" w:rsidRPr="000C7CF1" w:rsidRDefault="0073303D" w:rsidP="00B65DBF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Fartuch </w:t>
            </w:r>
            <w:r w:rsidR="00B2325A">
              <w:rPr>
                <w:rFonts w:ascii="Arial" w:hAnsi="Arial" w:cs="Arial"/>
                <w:bCs/>
                <w:iCs/>
                <w:sz w:val="20"/>
              </w:rPr>
              <w:t>roboczy biały - 21</w:t>
            </w:r>
            <w:r w:rsidRPr="000C7CF1">
              <w:rPr>
                <w:rFonts w:ascii="Arial" w:hAnsi="Arial" w:cs="Arial"/>
                <w:bCs/>
                <w:iCs/>
                <w:sz w:val="20"/>
              </w:rPr>
              <w:t xml:space="preserve"> sztuk</w:t>
            </w:r>
          </w:p>
        </w:tc>
      </w:tr>
      <w:tr w:rsidR="0073303D" w:rsidRPr="000C7CF1" w14:paraId="3CA1FED6" w14:textId="77777777" w:rsidTr="004F14A8">
        <w:trPr>
          <w:trHeight w:val="1624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EB7BEE1" w14:textId="77777777" w:rsidR="0073303D" w:rsidRPr="0006272F" w:rsidRDefault="0073303D" w:rsidP="0073303D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A227901" w14:textId="77777777" w:rsidR="0073303D" w:rsidRPr="0006272F" w:rsidRDefault="0073303D" w:rsidP="0073303D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7890F33" w14:textId="77777777" w:rsidR="0073303D" w:rsidRPr="0006272F" w:rsidRDefault="0073303D" w:rsidP="0073303D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01910AF" w14:textId="77777777" w:rsidR="0073303D" w:rsidRPr="000C7CF1" w:rsidRDefault="0073303D" w:rsidP="0073303D">
            <w:pPr>
              <w:pStyle w:val="Listapunktowana4"/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nowy towar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……………………………………………………………………(TAK/NIE)</w:t>
            </w:r>
          </w:p>
        </w:tc>
      </w:tr>
      <w:tr w:rsidR="0073303D" w14:paraId="607CFDE5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2DBA3BD9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5C96C115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1E7A26E3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4F32874A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73303D" w14:paraId="5425815A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495" w:type="dxa"/>
          </w:tcPr>
          <w:p w14:paraId="36251621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Align w:val="center"/>
          </w:tcPr>
          <w:p w14:paraId="47CEC4F5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</w:tc>
        <w:tc>
          <w:tcPr>
            <w:tcW w:w="3375" w:type="dxa"/>
            <w:vAlign w:val="center"/>
          </w:tcPr>
          <w:p w14:paraId="6266C418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Fartuch roboczy</w:t>
            </w:r>
          </w:p>
        </w:tc>
        <w:tc>
          <w:tcPr>
            <w:tcW w:w="3439" w:type="dxa"/>
          </w:tcPr>
          <w:p w14:paraId="1B7DA570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3E406F90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4904B1CA" w14:textId="77777777" w:rsidR="0073303D" w:rsidRPr="00971FF7" w:rsidRDefault="0073303D" w:rsidP="0073303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14:paraId="3A2C216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</w:tcPr>
          <w:p w14:paraId="3DE033E9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025" w:type="dxa"/>
            <w:vAlign w:val="center"/>
          </w:tcPr>
          <w:p w14:paraId="5D343FCB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 </w:t>
            </w:r>
          </w:p>
        </w:tc>
        <w:tc>
          <w:tcPr>
            <w:tcW w:w="3375" w:type="dxa"/>
            <w:vAlign w:val="center"/>
          </w:tcPr>
          <w:p w14:paraId="388039E5" w14:textId="77777777" w:rsidR="0073303D" w:rsidRPr="00456F6F" w:rsidRDefault="0073303D" w:rsidP="0073303D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Materiał o gramaturze min. do 260 g/m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9" w:type="dxa"/>
          </w:tcPr>
          <w:p w14:paraId="2A39D64B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07DEB565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05E1955F" w14:textId="77777777" w:rsidR="0073303D" w:rsidRPr="00382DA9" w:rsidRDefault="0073303D" w:rsidP="0073303D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73303D" w14:paraId="1B2558A2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  <w:jc w:val="center"/>
        </w:trPr>
        <w:tc>
          <w:tcPr>
            <w:tcW w:w="495" w:type="dxa"/>
          </w:tcPr>
          <w:p w14:paraId="4A0A0F42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Align w:val="center"/>
          </w:tcPr>
          <w:p w14:paraId="7EF84292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Kieszenie </w:t>
            </w:r>
          </w:p>
        </w:tc>
        <w:tc>
          <w:tcPr>
            <w:tcW w:w="3375" w:type="dxa"/>
            <w:vAlign w:val="center"/>
          </w:tcPr>
          <w:p w14:paraId="151ED4F3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 (dno kieszeni wzmocnione podwójną warstwą tkaniny zabezpieczającą przed przetarciem)</w:t>
            </w:r>
          </w:p>
        </w:tc>
        <w:tc>
          <w:tcPr>
            <w:tcW w:w="3439" w:type="dxa"/>
          </w:tcPr>
          <w:p w14:paraId="5ADC3622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4D15979C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50660CAB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600E385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73303D" w14:paraId="32045314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495" w:type="dxa"/>
          </w:tcPr>
          <w:p w14:paraId="02C60750" w14:textId="5B23D125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02132DFB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Mankiety </w:t>
            </w:r>
          </w:p>
        </w:tc>
        <w:tc>
          <w:tcPr>
            <w:tcW w:w="3375" w:type="dxa"/>
            <w:vAlign w:val="center"/>
          </w:tcPr>
          <w:p w14:paraId="34D7A637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Mankiety regulowane, zapinane na guzik. </w:t>
            </w:r>
          </w:p>
        </w:tc>
        <w:tc>
          <w:tcPr>
            <w:tcW w:w="3439" w:type="dxa"/>
          </w:tcPr>
          <w:p w14:paraId="50106703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204CCAE3" w14:textId="77777777" w:rsidR="0073303D" w:rsidRPr="00456F6F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D10366A" w14:textId="77777777" w:rsidR="0073303D" w:rsidRPr="00382DA9" w:rsidRDefault="0073303D" w:rsidP="0073303D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14:paraId="48BC9F3E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5"/>
          <w:jc w:val="center"/>
        </w:trPr>
        <w:tc>
          <w:tcPr>
            <w:tcW w:w="495" w:type="dxa"/>
          </w:tcPr>
          <w:p w14:paraId="6AF4068C" w14:textId="1AA38C2B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dxa"/>
            <w:vAlign w:val="center"/>
          </w:tcPr>
          <w:p w14:paraId="2EAC125C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Kolor </w:t>
            </w:r>
          </w:p>
        </w:tc>
        <w:tc>
          <w:tcPr>
            <w:tcW w:w="3375" w:type="dxa"/>
            <w:vAlign w:val="center"/>
          </w:tcPr>
          <w:p w14:paraId="1A4923AC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Preferowany biały </w:t>
            </w:r>
          </w:p>
        </w:tc>
        <w:tc>
          <w:tcPr>
            <w:tcW w:w="3439" w:type="dxa"/>
          </w:tcPr>
          <w:p w14:paraId="02EA4592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707B9B79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1085BF5" w14:textId="77777777" w:rsidR="0073303D" w:rsidRPr="00382DA9" w:rsidRDefault="0073303D" w:rsidP="0073303D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73303D" w14:paraId="4ABD3CC1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8"/>
          <w:jc w:val="center"/>
        </w:trPr>
        <w:tc>
          <w:tcPr>
            <w:tcW w:w="495" w:type="dxa"/>
          </w:tcPr>
          <w:p w14:paraId="0735F42E" w14:textId="66BABD12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5" w:type="dxa"/>
            <w:vAlign w:val="center"/>
          </w:tcPr>
          <w:p w14:paraId="3BE53658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wyposażenie (funkcjonalność)</w:t>
            </w:r>
          </w:p>
        </w:tc>
        <w:tc>
          <w:tcPr>
            <w:tcW w:w="3375" w:type="dxa"/>
            <w:vAlign w:val="center"/>
          </w:tcPr>
          <w:p w14:paraId="63629932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podwójne szwy;</w:t>
            </w:r>
          </w:p>
          <w:p w14:paraId="589BFB17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posiadane certyfikatu CE oraz normy EN ISO 13688 </w:t>
            </w:r>
          </w:p>
        </w:tc>
        <w:tc>
          <w:tcPr>
            <w:tcW w:w="3439" w:type="dxa"/>
          </w:tcPr>
          <w:p w14:paraId="72FC78B8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42EE39F4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444AD63D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5AB0231A" w14:textId="4832148A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23F8AD1" w14:textId="77777777" w:rsidR="0073303D" w:rsidRPr="00382DA9" w:rsidRDefault="0073303D" w:rsidP="0073303D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73303D" w14:paraId="537A56F8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8"/>
          <w:jc w:val="center"/>
        </w:trPr>
        <w:tc>
          <w:tcPr>
            <w:tcW w:w="495" w:type="dxa"/>
          </w:tcPr>
          <w:p w14:paraId="58D0A73B" w14:textId="39C7C9B6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25" w:type="dxa"/>
            <w:vAlign w:val="center"/>
          </w:tcPr>
          <w:p w14:paraId="57AC6A95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</w:t>
            </w:r>
          </w:p>
        </w:tc>
        <w:tc>
          <w:tcPr>
            <w:tcW w:w="3375" w:type="dxa"/>
            <w:vAlign w:val="center"/>
          </w:tcPr>
          <w:p w14:paraId="0C81C267" w14:textId="57587611" w:rsidR="0073303D" w:rsidRDefault="00B2325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M – 5 sztuk</w:t>
            </w:r>
            <w:r w:rsidR="00162CEA">
              <w:rPr>
                <w:rFonts w:ascii="Arial" w:hAnsi="Arial" w:cs="Arial"/>
              </w:rPr>
              <w:t>, damski</w:t>
            </w:r>
          </w:p>
          <w:p w14:paraId="562DE7E2" w14:textId="7A1234EE" w:rsidR="00B2325A" w:rsidRDefault="00B2325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L  </w:t>
            </w:r>
            <w:r w:rsidR="009645D8">
              <w:rPr>
                <w:rFonts w:ascii="Arial" w:hAnsi="Arial" w:cs="Arial"/>
              </w:rPr>
              <w:t>– 8</w:t>
            </w:r>
            <w:r>
              <w:rPr>
                <w:rFonts w:ascii="Arial" w:hAnsi="Arial" w:cs="Arial"/>
              </w:rPr>
              <w:t xml:space="preserve"> sztuk</w:t>
            </w:r>
            <w:r w:rsidR="00162CEA">
              <w:rPr>
                <w:rFonts w:ascii="Arial" w:hAnsi="Arial" w:cs="Arial"/>
              </w:rPr>
              <w:t>, męski</w:t>
            </w:r>
          </w:p>
          <w:p w14:paraId="587EB73A" w14:textId="27857C4F" w:rsidR="00B2325A" w:rsidRDefault="00B2325A" w:rsidP="00B23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XL – 4 sztuk</w:t>
            </w:r>
            <w:r w:rsidR="009645D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 męski</w:t>
            </w:r>
          </w:p>
          <w:p w14:paraId="472440B8" w14:textId="46FEA144" w:rsidR="00B2325A" w:rsidRDefault="00B2325A" w:rsidP="00B23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XXL – </w:t>
            </w:r>
            <w:r w:rsidR="009645D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sztuk</w:t>
            </w:r>
            <w:r w:rsidR="009645D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 męski</w:t>
            </w:r>
          </w:p>
          <w:p w14:paraId="690BAEF3" w14:textId="3A25BAFE" w:rsidR="0073303D" w:rsidRDefault="0073303D" w:rsidP="0073303D">
            <w:pPr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14:paraId="00438FB3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3AEC7D53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1D90B4F2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:rsidRPr="000C7CF1" w14:paraId="23F6542A" w14:textId="77777777" w:rsidTr="004F14A8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EE2460" w14:textId="16146F9B" w:rsidR="0073303D" w:rsidRPr="000C7CF1" w:rsidRDefault="0073303D" w:rsidP="00B65DBF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Rękawice ochronne termiczne – 2 </w:t>
            </w:r>
            <w:r w:rsidR="00C86357">
              <w:rPr>
                <w:rFonts w:ascii="Arial" w:hAnsi="Arial" w:cs="Arial"/>
                <w:bCs/>
                <w:iCs/>
                <w:sz w:val="20"/>
              </w:rPr>
              <w:t>pary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</w:tc>
      </w:tr>
      <w:tr w:rsidR="0073303D" w:rsidRPr="000C7CF1" w14:paraId="616D181E" w14:textId="77777777" w:rsidTr="004F14A8">
        <w:trPr>
          <w:trHeight w:val="1314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C078834" w14:textId="77777777" w:rsidR="0073303D" w:rsidRPr="0006272F" w:rsidRDefault="0073303D" w:rsidP="0073303D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8010E88" w14:textId="77777777" w:rsidR="0073303D" w:rsidRPr="0006272F" w:rsidRDefault="0073303D" w:rsidP="0073303D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22C8812" w14:textId="40B99C32" w:rsidR="0073303D" w:rsidRPr="0046379A" w:rsidRDefault="0073303D" w:rsidP="0046379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73303D" w14:paraId="342CF920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31432139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775E57E1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795E3A36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2EEC23FA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DA0CD9" w14:paraId="113C4A69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495" w:type="dxa"/>
            <w:vMerge w:val="restart"/>
          </w:tcPr>
          <w:p w14:paraId="3C5E0928" w14:textId="77777777" w:rsidR="00DA0CD9" w:rsidRDefault="00DA0CD9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14:paraId="7E9216C6" w14:textId="5DBEF065" w:rsidR="00DA0CD9" w:rsidRDefault="00DA0CD9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Rękawice termiczne </w:t>
            </w:r>
          </w:p>
        </w:tc>
        <w:tc>
          <w:tcPr>
            <w:tcW w:w="3375" w:type="dxa"/>
            <w:vAlign w:val="center"/>
          </w:tcPr>
          <w:p w14:paraId="4580A290" w14:textId="0631ECDD" w:rsidR="00DA0CD9" w:rsidRDefault="00DA0CD9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Żaroodporne </w:t>
            </w:r>
          </w:p>
        </w:tc>
        <w:tc>
          <w:tcPr>
            <w:tcW w:w="3439" w:type="dxa"/>
          </w:tcPr>
          <w:p w14:paraId="102FBFCB" w14:textId="77777777" w:rsidR="00DA0CD9" w:rsidRDefault="00DA0CD9" w:rsidP="00DA0CD9">
            <w:pPr>
              <w:jc w:val="center"/>
              <w:rPr>
                <w:rFonts w:ascii="Arial" w:hAnsi="Arial" w:cs="Arial"/>
              </w:rPr>
            </w:pPr>
          </w:p>
          <w:p w14:paraId="0C949BA2" w14:textId="2F1D4012" w:rsidR="00DA0CD9" w:rsidRDefault="00DA0CD9" w:rsidP="00DA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18124DB8" w14:textId="3C233E63" w:rsidR="00DA0CD9" w:rsidRPr="00971FF7" w:rsidRDefault="00DA0CD9" w:rsidP="00DA0C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0CD9" w14:paraId="273E2CC4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495" w:type="dxa"/>
            <w:vMerge/>
          </w:tcPr>
          <w:p w14:paraId="4400BC7E" w14:textId="77777777" w:rsidR="00DA0CD9" w:rsidRDefault="00DA0CD9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6B4C02E4" w14:textId="77777777" w:rsidR="00DA0CD9" w:rsidRDefault="00DA0CD9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5E17CBDA" w14:textId="3C3CAD51" w:rsidR="00DA0CD9" w:rsidRDefault="00DA0CD9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Pięciopalczaste </w:t>
            </w:r>
          </w:p>
        </w:tc>
        <w:tc>
          <w:tcPr>
            <w:tcW w:w="3439" w:type="dxa"/>
          </w:tcPr>
          <w:p w14:paraId="7B857E85" w14:textId="77777777" w:rsidR="00DA0CD9" w:rsidRDefault="00DA0CD9" w:rsidP="00DA0CD9">
            <w:pPr>
              <w:jc w:val="center"/>
              <w:rPr>
                <w:rFonts w:ascii="Arial" w:hAnsi="Arial" w:cs="Arial"/>
              </w:rPr>
            </w:pPr>
          </w:p>
          <w:p w14:paraId="58692467" w14:textId="0DA7DAE7" w:rsidR="00DA0CD9" w:rsidRDefault="00DA0CD9" w:rsidP="00DA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1F4611B" w14:textId="54A65F6E" w:rsidR="00DA0CD9" w:rsidRDefault="00DA0CD9" w:rsidP="00DA0CD9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14:paraId="0B7BA5C1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0"/>
          <w:jc w:val="center"/>
        </w:trPr>
        <w:tc>
          <w:tcPr>
            <w:tcW w:w="495" w:type="dxa"/>
            <w:vMerge w:val="restart"/>
          </w:tcPr>
          <w:p w14:paraId="50FF6B52" w14:textId="77777777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5" w:type="dxa"/>
            <w:vMerge w:val="restart"/>
            <w:vAlign w:val="center"/>
          </w:tcPr>
          <w:p w14:paraId="71C50612" w14:textId="66E1E1CC" w:rsid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 </w:t>
            </w:r>
          </w:p>
        </w:tc>
        <w:tc>
          <w:tcPr>
            <w:tcW w:w="3375" w:type="dxa"/>
            <w:vAlign w:val="center"/>
          </w:tcPr>
          <w:p w14:paraId="2E86E636" w14:textId="78884895" w:rsidR="0073303D" w:rsidRP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</w:t>
            </w:r>
            <w:r w:rsidR="000D2304">
              <w:rPr>
                <w:rFonts w:ascii="Arial" w:hAnsi="Arial" w:cs="Arial"/>
              </w:rPr>
              <w:t xml:space="preserve">y - </w:t>
            </w:r>
            <w:r>
              <w:rPr>
                <w:rFonts w:ascii="Arial" w:hAnsi="Arial" w:cs="Arial"/>
              </w:rPr>
              <w:t>tkanina aramidowa</w:t>
            </w:r>
          </w:p>
        </w:tc>
        <w:tc>
          <w:tcPr>
            <w:tcW w:w="3439" w:type="dxa"/>
          </w:tcPr>
          <w:p w14:paraId="083A8142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01AF8F6A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3C0EE1D" w14:textId="471D8829" w:rsidR="0073303D" w:rsidRPr="00382DA9" w:rsidRDefault="0073303D" w:rsidP="0073303D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73303D" w14:paraId="7866F5D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495" w:type="dxa"/>
            <w:vMerge/>
          </w:tcPr>
          <w:p w14:paraId="5E66F773" w14:textId="77777777" w:rsidR="0073303D" w:rsidRDefault="0073303D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2F2FE500" w14:textId="77777777" w:rsidR="0073303D" w:rsidRDefault="0073303D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5B70EBE4" w14:textId="4D429E1B" w:rsidR="0073303D" w:rsidRPr="0073303D" w:rsidRDefault="0073303D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Wewnętrzn</w:t>
            </w:r>
            <w:r w:rsidR="000D2304">
              <w:rPr>
                <w:rFonts w:ascii="Arial" w:hAnsi="Arial" w:cs="Arial"/>
              </w:rPr>
              <w:t>y -</w:t>
            </w:r>
            <w:r>
              <w:rPr>
                <w:rFonts w:ascii="Arial" w:hAnsi="Arial" w:cs="Arial"/>
              </w:rPr>
              <w:t xml:space="preserve"> tkanina bawełna </w:t>
            </w:r>
          </w:p>
        </w:tc>
        <w:tc>
          <w:tcPr>
            <w:tcW w:w="3439" w:type="dxa"/>
          </w:tcPr>
          <w:p w14:paraId="02941C26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</w:p>
          <w:p w14:paraId="07087E2D" w14:textId="77777777" w:rsidR="0073303D" w:rsidRDefault="0073303D" w:rsidP="00733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16168131" w14:textId="6BDD49CE" w:rsidR="0073303D" w:rsidRDefault="0073303D" w:rsidP="0073303D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162CEA" w14:paraId="518D3DE0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495" w:type="dxa"/>
            <w:vMerge w:val="restart"/>
          </w:tcPr>
          <w:p w14:paraId="2192A113" w14:textId="77777777" w:rsidR="00162CEA" w:rsidRDefault="00162CE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14:paraId="113A2614" w14:textId="781EF79B" w:rsidR="00162CEA" w:rsidRDefault="00162CE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Ochrona przed</w:t>
            </w:r>
          </w:p>
        </w:tc>
        <w:tc>
          <w:tcPr>
            <w:tcW w:w="3375" w:type="dxa"/>
            <w:vAlign w:val="center"/>
          </w:tcPr>
          <w:p w14:paraId="7ED38E60" w14:textId="727BD7F3" w:rsidR="00162CEA" w:rsidRDefault="00162CE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Wysokimi temperaturami min 500 </w:t>
            </w:r>
            <w:proofErr w:type="spellStart"/>
            <w:r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</w:t>
            </w:r>
            <w:r w:rsidR="00254298">
              <w:rPr>
                <w:rFonts w:ascii="Arial" w:hAnsi="Arial" w:cs="Arial"/>
              </w:rPr>
              <w:t>.</w:t>
            </w:r>
            <w:proofErr w:type="spellEnd"/>
          </w:p>
        </w:tc>
        <w:tc>
          <w:tcPr>
            <w:tcW w:w="3439" w:type="dxa"/>
          </w:tcPr>
          <w:p w14:paraId="73804082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2E2696D3" w14:textId="2274BCEB" w:rsidR="00162CEA" w:rsidRDefault="00162CEA" w:rsidP="004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40E5F8F9" w14:textId="3324B65C" w:rsidR="00162CEA" w:rsidRDefault="00162CEA" w:rsidP="0043114D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162CEA" w14:paraId="508D49FB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495" w:type="dxa"/>
            <w:vMerge/>
          </w:tcPr>
          <w:p w14:paraId="4C92EA27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3B2DB7D4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63F21BCD" w14:textId="1C8A84FF" w:rsidR="00162CEA" w:rsidRDefault="00162CEA" w:rsidP="00733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przecięciem </w:t>
            </w:r>
          </w:p>
        </w:tc>
        <w:tc>
          <w:tcPr>
            <w:tcW w:w="3439" w:type="dxa"/>
          </w:tcPr>
          <w:p w14:paraId="5A49E6F8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52A81F08" w14:textId="2D2E0A32" w:rsidR="00162CEA" w:rsidRDefault="00162CEA" w:rsidP="004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A2174DE" w14:textId="16BB5EBC" w:rsidR="00162CEA" w:rsidRDefault="00162CEA" w:rsidP="0043114D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162CEA" w14:paraId="594E4EA5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4"/>
          <w:jc w:val="center"/>
        </w:trPr>
        <w:tc>
          <w:tcPr>
            <w:tcW w:w="495" w:type="dxa"/>
            <w:vMerge/>
          </w:tcPr>
          <w:p w14:paraId="3D9FAEC1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31FFF8BB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55F67487" w14:textId="6F8ABFBA" w:rsidR="00162CEA" w:rsidRPr="0043114D" w:rsidRDefault="00162CEA" w:rsidP="0043114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3114D">
              <w:rPr>
                <w:rFonts w:ascii="Arial" w:hAnsi="Arial" w:cs="Arial"/>
              </w:rPr>
              <w:t>promieniowaniem cieplnym,</w:t>
            </w:r>
          </w:p>
          <w:p w14:paraId="14E6F034" w14:textId="77777777" w:rsidR="00162CEA" w:rsidRDefault="00162CEA" w:rsidP="0043114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3114D">
              <w:rPr>
                <w:rFonts w:ascii="Arial" w:hAnsi="Arial" w:cs="Arial"/>
              </w:rPr>
              <w:t xml:space="preserve">ciepłem kontaktowym, </w:t>
            </w:r>
          </w:p>
          <w:p w14:paraId="6AE148B1" w14:textId="781317AB" w:rsidR="00162CEA" w:rsidRPr="0043114D" w:rsidRDefault="00162CEA" w:rsidP="0043114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3114D">
              <w:rPr>
                <w:rFonts w:ascii="Arial" w:hAnsi="Arial" w:cs="Arial"/>
              </w:rPr>
              <w:t xml:space="preserve">ciepłem konwekcyjnym </w:t>
            </w:r>
          </w:p>
          <w:p w14:paraId="43F5F6E0" w14:textId="77777777" w:rsidR="00162CEA" w:rsidRDefault="00162CEA" w:rsidP="0043114D">
            <w:pPr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14:paraId="2C4E1A47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4544A81B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5BA73CF4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1D09875A" w14:textId="39DA337C" w:rsidR="00162CEA" w:rsidRDefault="00162CEA" w:rsidP="004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4E0CBA27" w14:textId="119A5134" w:rsidR="00162CEA" w:rsidRDefault="00162CEA" w:rsidP="0043114D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162CEA" w14:paraId="4FAF0A13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95" w:type="dxa"/>
            <w:vMerge/>
          </w:tcPr>
          <w:p w14:paraId="716D8ED7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130DD26F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144E9769" w14:textId="37E2783D" w:rsidR="00162CEA" w:rsidRPr="0043114D" w:rsidRDefault="00162CEA" w:rsidP="004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małymi odpryskami stopionego metalu</w:t>
            </w:r>
          </w:p>
        </w:tc>
        <w:tc>
          <w:tcPr>
            <w:tcW w:w="3439" w:type="dxa"/>
          </w:tcPr>
          <w:p w14:paraId="3786FCF5" w14:textId="77777777" w:rsidR="00162CEA" w:rsidRDefault="00162CEA" w:rsidP="0043114D">
            <w:pPr>
              <w:jc w:val="center"/>
              <w:rPr>
                <w:rFonts w:ascii="Arial" w:hAnsi="Arial" w:cs="Arial"/>
              </w:rPr>
            </w:pPr>
          </w:p>
          <w:p w14:paraId="20AC1A3D" w14:textId="4E5BEC59" w:rsidR="00162CEA" w:rsidRDefault="00162CEA" w:rsidP="004311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26135BA2" w14:textId="05775747" w:rsidR="00162CEA" w:rsidRDefault="00162CEA" w:rsidP="0043114D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162CEA" w14:paraId="5D9560B2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95" w:type="dxa"/>
            <w:vMerge/>
          </w:tcPr>
          <w:p w14:paraId="12FAE35D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3DF12F9E" w14:textId="77777777" w:rsidR="00162CEA" w:rsidRDefault="00162CEA" w:rsidP="007330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68BC8927" w14:textId="0481846D" w:rsidR="00162CEA" w:rsidRDefault="00162CEA" w:rsidP="00431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urazami mechanicznym </w:t>
            </w:r>
          </w:p>
        </w:tc>
        <w:tc>
          <w:tcPr>
            <w:tcW w:w="3439" w:type="dxa"/>
          </w:tcPr>
          <w:p w14:paraId="61374A8F" w14:textId="77777777" w:rsidR="00254298" w:rsidRDefault="00254298" w:rsidP="00254298">
            <w:pPr>
              <w:jc w:val="center"/>
              <w:rPr>
                <w:rFonts w:ascii="Arial" w:hAnsi="Arial" w:cs="Arial"/>
              </w:rPr>
            </w:pPr>
          </w:p>
          <w:p w14:paraId="33DD3CF9" w14:textId="3FEF7A65" w:rsidR="00254298" w:rsidRDefault="00254298" w:rsidP="00254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23E68552" w14:textId="4978F22D" w:rsidR="00162CEA" w:rsidRDefault="00254298" w:rsidP="00254298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162CEA" w14:paraId="275F372E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495" w:type="dxa"/>
          </w:tcPr>
          <w:p w14:paraId="328B96EA" w14:textId="1829845A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30294EFF" w14:textId="2BB2FDB5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rękawic</w:t>
            </w:r>
          </w:p>
        </w:tc>
        <w:tc>
          <w:tcPr>
            <w:tcW w:w="3375" w:type="dxa"/>
            <w:vAlign w:val="center"/>
          </w:tcPr>
          <w:p w14:paraId="3BC86B1F" w14:textId="021D0684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 cm – 40 cm </w:t>
            </w:r>
          </w:p>
        </w:tc>
        <w:tc>
          <w:tcPr>
            <w:tcW w:w="3439" w:type="dxa"/>
          </w:tcPr>
          <w:p w14:paraId="496946F3" w14:textId="77777777" w:rsidR="00162CEA" w:rsidRDefault="00162CEA" w:rsidP="00162CEA">
            <w:pPr>
              <w:rPr>
                <w:rFonts w:ascii="Arial" w:hAnsi="Arial" w:cs="Arial"/>
              </w:rPr>
            </w:pPr>
          </w:p>
          <w:p w14:paraId="66D3B0D7" w14:textId="77777777" w:rsidR="00162CEA" w:rsidRDefault="00162CEA" w:rsidP="001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0C2FF88F" w14:textId="62341CC4" w:rsidR="00162CEA" w:rsidRPr="00382DA9" w:rsidRDefault="00162CEA" w:rsidP="00162CEA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162CEA" w14:paraId="572242BA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95" w:type="dxa"/>
          </w:tcPr>
          <w:p w14:paraId="0AD4A027" w14:textId="77777777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1A10B3BD" w14:textId="1838C889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</w:t>
            </w:r>
          </w:p>
        </w:tc>
        <w:tc>
          <w:tcPr>
            <w:tcW w:w="3375" w:type="dxa"/>
            <w:vAlign w:val="center"/>
          </w:tcPr>
          <w:p w14:paraId="0DCC1CA6" w14:textId="108612C4" w:rsidR="00162CEA" w:rsidRDefault="00162CEA" w:rsidP="00162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9" w:type="dxa"/>
          </w:tcPr>
          <w:p w14:paraId="6A73CE9D" w14:textId="77777777" w:rsidR="00162CEA" w:rsidRDefault="00162CEA" w:rsidP="00162CEA">
            <w:pPr>
              <w:jc w:val="center"/>
              <w:rPr>
                <w:rFonts w:ascii="Arial" w:hAnsi="Arial" w:cs="Arial"/>
              </w:rPr>
            </w:pPr>
          </w:p>
          <w:p w14:paraId="66561943" w14:textId="77777777" w:rsidR="00162CEA" w:rsidRDefault="00162CEA" w:rsidP="00162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27FAAF42" w14:textId="10141009" w:rsidR="00162CEA" w:rsidRPr="00382DA9" w:rsidRDefault="00162CEA" w:rsidP="00162CEA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254298" w:rsidRPr="000C7CF1" w14:paraId="64E63F9B" w14:textId="77777777" w:rsidTr="004F14A8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5B3FA" w14:textId="540A7EB4" w:rsidR="00254298" w:rsidRPr="000C7CF1" w:rsidRDefault="00254298" w:rsidP="00B65DBF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Rękawice ochronne kriogeniczne – 1 </w:t>
            </w:r>
            <w:r w:rsidR="00C86357">
              <w:rPr>
                <w:rFonts w:ascii="Arial" w:hAnsi="Arial" w:cs="Arial"/>
                <w:bCs/>
                <w:iCs/>
                <w:sz w:val="20"/>
              </w:rPr>
              <w:t>para</w:t>
            </w:r>
          </w:p>
        </w:tc>
      </w:tr>
      <w:tr w:rsidR="00254298" w:rsidRPr="000C7CF1" w14:paraId="249F537F" w14:textId="77777777" w:rsidTr="004F14A8">
        <w:trPr>
          <w:trHeight w:val="1314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0230994" w14:textId="77777777" w:rsidR="00254298" w:rsidRPr="0006272F" w:rsidRDefault="00254298" w:rsidP="00286582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B335EAA" w14:textId="77777777" w:rsidR="00254298" w:rsidRPr="0006272F" w:rsidRDefault="00254298" w:rsidP="00286582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F98D138" w14:textId="1156717A" w:rsidR="00254298" w:rsidRPr="0046379A" w:rsidRDefault="00254298" w:rsidP="0046379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podać))</w:t>
            </w:r>
          </w:p>
        </w:tc>
      </w:tr>
      <w:tr w:rsidR="00254298" w14:paraId="1EEBC66C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0F52F63F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7CBD90D2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0F69C280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675765DD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5713EA" w14:paraId="4DF3DDBF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495" w:type="dxa"/>
            <w:vMerge w:val="restart"/>
          </w:tcPr>
          <w:p w14:paraId="5627EFBB" w14:textId="77777777" w:rsidR="005713EA" w:rsidRDefault="005713EA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14:paraId="5524B23F" w14:textId="0F30FEBF" w:rsidR="005713EA" w:rsidRDefault="005713EA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Rękawice kriogeniczne  </w:t>
            </w:r>
          </w:p>
        </w:tc>
        <w:tc>
          <w:tcPr>
            <w:tcW w:w="3375" w:type="dxa"/>
            <w:vAlign w:val="center"/>
          </w:tcPr>
          <w:p w14:paraId="7BD70881" w14:textId="70A7308D" w:rsidR="005713EA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00C49">
              <w:rPr>
                <w:rFonts w:ascii="Arial" w:hAnsi="Arial" w:cs="Arial"/>
              </w:rPr>
              <w:t xml:space="preserve">ięciopalczaste </w:t>
            </w:r>
          </w:p>
        </w:tc>
        <w:tc>
          <w:tcPr>
            <w:tcW w:w="3439" w:type="dxa"/>
          </w:tcPr>
          <w:p w14:paraId="2D4DA214" w14:textId="77777777" w:rsidR="00D00C49" w:rsidRDefault="00D00C49" w:rsidP="00D00C49">
            <w:pPr>
              <w:jc w:val="center"/>
              <w:rPr>
                <w:rFonts w:ascii="Arial" w:hAnsi="Arial" w:cs="Arial"/>
              </w:rPr>
            </w:pPr>
          </w:p>
          <w:p w14:paraId="1A1AEF2E" w14:textId="0C18C516" w:rsidR="00D00C49" w:rsidRDefault="00D00C49" w:rsidP="00D0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0497C882" w14:textId="16566977" w:rsidR="005713EA" w:rsidRPr="00971FF7" w:rsidRDefault="00D00C49" w:rsidP="00D00C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5713EA" w14:paraId="27F99038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495" w:type="dxa"/>
            <w:vMerge/>
          </w:tcPr>
          <w:p w14:paraId="131D4200" w14:textId="77777777" w:rsidR="005713EA" w:rsidRDefault="005713EA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6479B3D8" w14:textId="77777777" w:rsidR="005713EA" w:rsidRDefault="005713EA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2BF54800" w14:textId="021D0B6F" w:rsidR="005713EA" w:rsidRDefault="00D00C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chroniące przed kontaktem z </w:t>
            </w:r>
            <w:r w:rsidR="005713EA">
              <w:rPr>
                <w:rFonts w:ascii="Arial" w:hAnsi="Arial" w:cs="Arial"/>
              </w:rPr>
              <w:t xml:space="preserve">ciekłym azotem </w:t>
            </w:r>
          </w:p>
        </w:tc>
        <w:tc>
          <w:tcPr>
            <w:tcW w:w="3439" w:type="dxa"/>
          </w:tcPr>
          <w:p w14:paraId="63B23F1C" w14:textId="77777777" w:rsidR="00D00C49" w:rsidRDefault="00D00C49" w:rsidP="00D00C49">
            <w:pPr>
              <w:jc w:val="center"/>
              <w:rPr>
                <w:rFonts w:ascii="Arial" w:hAnsi="Arial" w:cs="Arial"/>
              </w:rPr>
            </w:pPr>
          </w:p>
          <w:p w14:paraId="078EC767" w14:textId="726D3C61" w:rsidR="00D00C49" w:rsidRDefault="00D00C49" w:rsidP="00D0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7BD7FC5E" w14:textId="0B846D99" w:rsidR="005713EA" w:rsidRDefault="00D00C49" w:rsidP="00D00C49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7274" w14:paraId="357D451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495" w:type="dxa"/>
            <w:vMerge w:val="restart"/>
          </w:tcPr>
          <w:p w14:paraId="17895CD4" w14:textId="77777777" w:rsidR="00DA7274" w:rsidRDefault="00DA727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5" w:type="dxa"/>
            <w:vMerge w:val="restart"/>
            <w:vAlign w:val="center"/>
          </w:tcPr>
          <w:p w14:paraId="0BBAF6A1" w14:textId="77777777" w:rsidR="00DA7274" w:rsidRDefault="00DA727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 </w:t>
            </w:r>
          </w:p>
        </w:tc>
        <w:tc>
          <w:tcPr>
            <w:tcW w:w="3375" w:type="dxa"/>
            <w:vAlign w:val="center"/>
          </w:tcPr>
          <w:p w14:paraId="1E942827" w14:textId="2BC66A17" w:rsidR="00DA7274" w:rsidRPr="0073303D" w:rsidRDefault="00DA727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część chwytna - skóra bydlęca </w:t>
            </w:r>
          </w:p>
        </w:tc>
        <w:tc>
          <w:tcPr>
            <w:tcW w:w="3439" w:type="dxa"/>
          </w:tcPr>
          <w:p w14:paraId="431BDF14" w14:textId="77777777" w:rsidR="00DA7274" w:rsidRDefault="00DA7274" w:rsidP="000C2267">
            <w:pPr>
              <w:jc w:val="center"/>
              <w:rPr>
                <w:rFonts w:ascii="Arial" w:hAnsi="Arial" w:cs="Arial"/>
              </w:rPr>
            </w:pPr>
          </w:p>
          <w:p w14:paraId="3E3EC746" w14:textId="1A2CC8B1" w:rsidR="00DA7274" w:rsidRDefault="00DA7274" w:rsidP="000C2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48A322DD" w14:textId="096F9ED3" w:rsidR="00DA7274" w:rsidRPr="00382DA9" w:rsidRDefault="00DA7274" w:rsidP="000C2267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7274" w14:paraId="75D11DEE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495" w:type="dxa"/>
            <w:vMerge/>
          </w:tcPr>
          <w:p w14:paraId="3B794FF2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37FCD327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793D49A5" w14:textId="1FD895CA" w:rsidR="00DA7274" w:rsidRPr="0073303D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A7274">
              <w:rPr>
                <w:rFonts w:ascii="Arial" w:hAnsi="Arial" w:cs="Arial"/>
              </w:rPr>
              <w:t xml:space="preserve">ankiet – dwoina bydlęca </w:t>
            </w:r>
          </w:p>
        </w:tc>
        <w:tc>
          <w:tcPr>
            <w:tcW w:w="3439" w:type="dxa"/>
          </w:tcPr>
          <w:p w14:paraId="70C68A41" w14:textId="77777777" w:rsidR="00DA7274" w:rsidRDefault="00DA7274" w:rsidP="00DA7274">
            <w:pPr>
              <w:jc w:val="center"/>
              <w:rPr>
                <w:rFonts w:ascii="Arial" w:hAnsi="Arial" w:cs="Arial"/>
              </w:rPr>
            </w:pPr>
          </w:p>
          <w:p w14:paraId="26C28E62" w14:textId="0A7CCCB9" w:rsidR="00DA7274" w:rsidRDefault="00DA7274" w:rsidP="00DA7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F3F2DE9" w14:textId="10DD07B1" w:rsidR="00DA7274" w:rsidRDefault="00DA7274" w:rsidP="00DA727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7274" w14:paraId="14E8416A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495" w:type="dxa"/>
            <w:vMerge/>
          </w:tcPr>
          <w:p w14:paraId="21D03DCD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4CDFAF06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3C4A52F2" w14:textId="69806123" w:rsidR="00DA7274" w:rsidRPr="0073303D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A7274">
              <w:rPr>
                <w:rFonts w:ascii="Arial" w:hAnsi="Arial" w:cs="Arial"/>
              </w:rPr>
              <w:t xml:space="preserve">chrona termiczna – poliester </w:t>
            </w:r>
            <w:proofErr w:type="spellStart"/>
            <w:r w:rsidR="00DA7274">
              <w:rPr>
                <w:rFonts w:ascii="Arial" w:hAnsi="Arial" w:cs="Arial"/>
              </w:rPr>
              <w:t>aluminizowany</w:t>
            </w:r>
            <w:proofErr w:type="spellEnd"/>
          </w:p>
        </w:tc>
        <w:tc>
          <w:tcPr>
            <w:tcW w:w="3439" w:type="dxa"/>
          </w:tcPr>
          <w:p w14:paraId="0A5CD89F" w14:textId="77777777" w:rsidR="00DA7274" w:rsidRDefault="00DA7274" w:rsidP="00286582">
            <w:pPr>
              <w:jc w:val="center"/>
              <w:rPr>
                <w:rFonts w:ascii="Arial" w:hAnsi="Arial" w:cs="Arial"/>
              </w:rPr>
            </w:pPr>
          </w:p>
          <w:p w14:paraId="553B8B77" w14:textId="77777777" w:rsidR="00DA7274" w:rsidRDefault="00DA7274" w:rsidP="00DA7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A4F727F" w14:textId="68624A3E" w:rsidR="00DA7274" w:rsidRDefault="00DA7274" w:rsidP="00DA727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7274" w14:paraId="21F74930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495" w:type="dxa"/>
            <w:vMerge/>
          </w:tcPr>
          <w:p w14:paraId="5E61BF1C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66ED6CFC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0CCB5804" w14:textId="77777777" w:rsidR="00DA7274" w:rsidRDefault="00C51903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A7274">
              <w:rPr>
                <w:rFonts w:ascii="Arial" w:hAnsi="Arial" w:cs="Arial"/>
              </w:rPr>
              <w:t>zęść chwytna</w:t>
            </w:r>
            <w:r>
              <w:rPr>
                <w:rFonts w:ascii="Arial" w:hAnsi="Arial" w:cs="Arial"/>
              </w:rPr>
              <w:t xml:space="preserve"> i mankiet </w:t>
            </w:r>
            <w:r w:rsidR="00DA72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strona wewnątrz </w:t>
            </w:r>
            <w:r w:rsidR="004A0E21">
              <w:rPr>
                <w:rFonts w:ascii="Arial" w:hAnsi="Arial" w:cs="Arial"/>
              </w:rPr>
              <w:t xml:space="preserve">– miękka ściółka z tkaniny syntetycznej </w:t>
            </w:r>
          </w:p>
          <w:p w14:paraId="3D7AFB41" w14:textId="5481A608" w:rsidR="00DB7AEF" w:rsidRPr="0073303D" w:rsidRDefault="00DB7AEF" w:rsidP="00286582">
            <w:pPr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14:paraId="04A89F26" w14:textId="77777777" w:rsidR="004A0E21" w:rsidRDefault="004A0E21" w:rsidP="004A0E21">
            <w:pPr>
              <w:jc w:val="center"/>
              <w:rPr>
                <w:rFonts w:ascii="Arial" w:hAnsi="Arial" w:cs="Arial"/>
              </w:rPr>
            </w:pPr>
          </w:p>
          <w:p w14:paraId="39F626C4" w14:textId="77777777" w:rsidR="00DB7AEF" w:rsidRDefault="00DB7AEF" w:rsidP="004A0E21">
            <w:pPr>
              <w:jc w:val="center"/>
              <w:rPr>
                <w:rFonts w:ascii="Arial" w:hAnsi="Arial" w:cs="Arial"/>
              </w:rPr>
            </w:pPr>
          </w:p>
          <w:p w14:paraId="6F9368AC" w14:textId="6FFC37D0" w:rsidR="004A0E21" w:rsidRDefault="004A0E21" w:rsidP="004A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205C22F" w14:textId="052384F3" w:rsidR="00DA7274" w:rsidRDefault="004A0E21" w:rsidP="004A0E21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A7274" w14:paraId="36136D08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495" w:type="dxa"/>
            <w:vMerge/>
          </w:tcPr>
          <w:p w14:paraId="5B2AD041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14842BF3" w14:textId="77777777" w:rsidR="00DA7274" w:rsidRDefault="00DA7274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2D96D70E" w14:textId="61400509" w:rsidR="00DA7274" w:rsidRPr="0073303D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E21">
              <w:rPr>
                <w:rFonts w:ascii="Arial" w:hAnsi="Arial" w:cs="Arial"/>
              </w:rPr>
              <w:t xml:space="preserve">zwy z nici </w:t>
            </w:r>
            <w:proofErr w:type="spellStart"/>
            <w:r w:rsidR="004A0E21">
              <w:rPr>
                <w:rFonts w:ascii="Arial" w:hAnsi="Arial" w:cs="Arial"/>
              </w:rPr>
              <w:t>Kevlar</w:t>
            </w:r>
            <w:proofErr w:type="spellEnd"/>
            <w:r w:rsidR="004A0E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9" w:type="dxa"/>
          </w:tcPr>
          <w:p w14:paraId="20AA4CC7" w14:textId="77777777" w:rsidR="004A0E21" w:rsidRDefault="004A0E21" w:rsidP="004A0E21">
            <w:pPr>
              <w:jc w:val="center"/>
              <w:rPr>
                <w:rFonts w:ascii="Arial" w:hAnsi="Arial" w:cs="Arial"/>
              </w:rPr>
            </w:pPr>
          </w:p>
          <w:p w14:paraId="5D195CFE" w14:textId="03604E59" w:rsidR="004A0E21" w:rsidRDefault="004A0E21" w:rsidP="004A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0EC4FC65" w14:textId="31116519" w:rsidR="00DA7274" w:rsidRDefault="004A0E21" w:rsidP="004A0E21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254298" w14:paraId="6FD130A0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495" w:type="dxa"/>
          </w:tcPr>
          <w:p w14:paraId="2D2239BB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Align w:val="center"/>
          </w:tcPr>
          <w:p w14:paraId="150D7395" w14:textId="26698AB6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Ochrona </w:t>
            </w:r>
          </w:p>
        </w:tc>
        <w:tc>
          <w:tcPr>
            <w:tcW w:w="3375" w:type="dxa"/>
            <w:vAlign w:val="center"/>
          </w:tcPr>
          <w:p w14:paraId="4017DAE5" w14:textId="79570B66" w:rsidR="00791B8F" w:rsidRPr="00791B8F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3711E">
              <w:rPr>
                <w:rFonts w:ascii="Arial" w:hAnsi="Arial" w:cs="Arial"/>
              </w:rPr>
              <w:t>a</w:t>
            </w:r>
            <w:r w:rsidR="00C5479A">
              <w:rPr>
                <w:rFonts w:ascii="Arial" w:hAnsi="Arial" w:cs="Arial"/>
              </w:rPr>
              <w:t>pewnienie bezpieczeństwa pracy w temperaturze do -196</w:t>
            </w:r>
            <w:r w:rsidR="00791B8F">
              <w:rPr>
                <w:rFonts w:ascii="Arial" w:hAnsi="Arial" w:cs="Arial"/>
                <w:vertAlign w:val="superscript"/>
              </w:rPr>
              <w:t>o</w:t>
            </w:r>
            <w:r w:rsidR="00791B8F">
              <w:rPr>
                <w:rFonts w:ascii="Arial" w:hAnsi="Arial" w:cs="Arial"/>
              </w:rPr>
              <w:t>C</w:t>
            </w:r>
          </w:p>
        </w:tc>
        <w:tc>
          <w:tcPr>
            <w:tcW w:w="3439" w:type="dxa"/>
          </w:tcPr>
          <w:p w14:paraId="6E354CC5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</w:p>
          <w:p w14:paraId="0DCF09A5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30D3E6D6" w14:textId="77777777" w:rsidR="00254298" w:rsidRDefault="00254298" w:rsidP="002865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  <w:p w14:paraId="5AB1BDF4" w14:textId="76EE58DC" w:rsidR="004F14A8" w:rsidRDefault="004F14A8" w:rsidP="00286582">
            <w:pPr>
              <w:jc w:val="center"/>
              <w:rPr>
                <w:rFonts w:ascii="Arial" w:hAnsi="Arial" w:cs="Arial"/>
              </w:rPr>
            </w:pPr>
          </w:p>
        </w:tc>
      </w:tr>
      <w:tr w:rsidR="00254298" w14:paraId="11E71BB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495" w:type="dxa"/>
          </w:tcPr>
          <w:p w14:paraId="7BEADD70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025" w:type="dxa"/>
            <w:vAlign w:val="center"/>
          </w:tcPr>
          <w:p w14:paraId="7C3DFE08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rękawic</w:t>
            </w:r>
          </w:p>
        </w:tc>
        <w:tc>
          <w:tcPr>
            <w:tcW w:w="3375" w:type="dxa"/>
            <w:vAlign w:val="center"/>
          </w:tcPr>
          <w:p w14:paraId="71476BEB" w14:textId="289C284F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cm</w:t>
            </w:r>
            <w:r w:rsidR="005713EA">
              <w:rPr>
                <w:rFonts w:ascii="Arial" w:hAnsi="Arial" w:cs="Arial"/>
              </w:rPr>
              <w:t xml:space="preserve"> w mankiet 20 cm</w:t>
            </w:r>
          </w:p>
        </w:tc>
        <w:tc>
          <w:tcPr>
            <w:tcW w:w="3439" w:type="dxa"/>
          </w:tcPr>
          <w:p w14:paraId="5C040FAE" w14:textId="77777777" w:rsidR="00254298" w:rsidRDefault="00254298" w:rsidP="00286582">
            <w:pPr>
              <w:rPr>
                <w:rFonts w:ascii="Arial" w:hAnsi="Arial" w:cs="Arial"/>
              </w:rPr>
            </w:pPr>
          </w:p>
          <w:p w14:paraId="22DA630D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2F169F39" w14:textId="71BD4D13" w:rsidR="00254298" w:rsidRPr="00382DA9" w:rsidRDefault="005713EA" w:rsidP="00286582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254298" w14:paraId="056DE61E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95" w:type="dxa"/>
          </w:tcPr>
          <w:p w14:paraId="6A1ECBF6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3A839B12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</w:t>
            </w:r>
          </w:p>
        </w:tc>
        <w:tc>
          <w:tcPr>
            <w:tcW w:w="3375" w:type="dxa"/>
            <w:vAlign w:val="center"/>
          </w:tcPr>
          <w:p w14:paraId="65E0E14C" w14:textId="77777777" w:rsidR="00254298" w:rsidRDefault="0025429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39" w:type="dxa"/>
          </w:tcPr>
          <w:p w14:paraId="7F2FFFB1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</w:p>
          <w:p w14:paraId="6F711665" w14:textId="77777777" w:rsidR="00254298" w:rsidRDefault="0025429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60750C83" w14:textId="77777777" w:rsidR="00254298" w:rsidRPr="00382DA9" w:rsidRDefault="00254298" w:rsidP="00286582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5713EA" w14:paraId="7F2521E6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95" w:type="dxa"/>
          </w:tcPr>
          <w:p w14:paraId="4B211C5F" w14:textId="4E926F5D" w:rsidR="005713EA" w:rsidRDefault="005713EA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dxa"/>
            <w:vAlign w:val="center"/>
          </w:tcPr>
          <w:p w14:paraId="504A463F" w14:textId="3D3B181A" w:rsidR="005713EA" w:rsidRDefault="00D1240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Towar zgodny rozporządzeniem UR 2016/425 w sprawie środków ochrony indywidualnej</w:t>
            </w:r>
          </w:p>
        </w:tc>
        <w:tc>
          <w:tcPr>
            <w:tcW w:w="3375" w:type="dxa"/>
            <w:vAlign w:val="center"/>
          </w:tcPr>
          <w:p w14:paraId="4C75C1A4" w14:textId="619ACD14" w:rsidR="005713EA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12406">
              <w:rPr>
                <w:rFonts w:ascii="Arial" w:hAnsi="Arial" w:cs="Arial"/>
              </w:rPr>
              <w:t xml:space="preserve">ymagane </w:t>
            </w:r>
          </w:p>
        </w:tc>
        <w:tc>
          <w:tcPr>
            <w:tcW w:w="3439" w:type="dxa"/>
          </w:tcPr>
          <w:p w14:paraId="08F57993" w14:textId="77777777" w:rsidR="00D12406" w:rsidRDefault="00D12406" w:rsidP="00D12406">
            <w:pPr>
              <w:jc w:val="center"/>
              <w:rPr>
                <w:rFonts w:ascii="Arial" w:hAnsi="Arial" w:cs="Arial"/>
              </w:rPr>
            </w:pPr>
          </w:p>
          <w:p w14:paraId="285C5DB5" w14:textId="77777777" w:rsidR="00D12406" w:rsidRDefault="00D12406" w:rsidP="00D12406">
            <w:pPr>
              <w:jc w:val="center"/>
              <w:rPr>
                <w:rFonts w:ascii="Arial" w:hAnsi="Arial" w:cs="Arial"/>
              </w:rPr>
            </w:pPr>
          </w:p>
          <w:p w14:paraId="266950F8" w14:textId="77777777" w:rsidR="00D12406" w:rsidRDefault="00D12406" w:rsidP="00D12406">
            <w:pPr>
              <w:jc w:val="center"/>
              <w:rPr>
                <w:rFonts w:ascii="Arial" w:hAnsi="Arial" w:cs="Arial"/>
              </w:rPr>
            </w:pPr>
          </w:p>
          <w:p w14:paraId="7EFE26FB" w14:textId="77777777" w:rsidR="00D12406" w:rsidRDefault="00D12406" w:rsidP="00D12406">
            <w:pPr>
              <w:jc w:val="center"/>
              <w:rPr>
                <w:rFonts w:ascii="Arial" w:hAnsi="Arial" w:cs="Arial"/>
              </w:rPr>
            </w:pPr>
          </w:p>
          <w:p w14:paraId="4D3C39B4" w14:textId="315402DA" w:rsidR="00D12406" w:rsidRDefault="00D12406" w:rsidP="00D1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5C9299DA" w14:textId="1A7E987E" w:rsidR="005713EA" w:rsidRDefault="00D12406" w:rsidP="00D12406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D12406" w:rsidRPr="000C7CF1" w14:paraId="43920E7C" w14:textId="77777777" w:rsidTr="004F14A8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4386AB" w14:textId="0F8259D7" w:rsidR="00D12406" w:rsidRPr="000C7CF1" w:rsidRDefault="0083666F" w:rsidP="00B65DBF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Rękawice robocze – 6 par</w:t>
            </w:r>
            <w:r w:rsidR="00025385">
              <w:rPr>
                <w:rFonts w:ascii="Arial" w:hAnsi="Arial" w:cs="Arial"/>
                <w:bCs/>
                <w:iCs/>
                <w:color w:val="FF0000"/>
                <w:sz w:val="20"/>
              </w:rPr>
              <w:t xml:space="preserve"> </w:t>
            </w:r>
          </w:p>
        </w:tc>
      </w:tr>
      <w:tr w:rsidR="00D12406" w:rsidRPr="000C7CF1" w14:paraId="3866BFA2" w14:textId="77777777" w:rsidTr="004F14A8">
        <w:trPr>
          <w:trHeight w:val="1314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5428602" w14:textId="77777777" w:rsidR="00D12406" w:rsidRPr="0006272F" w:rsidRDefault="00D12406" w:rsidP="00286582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41BE832" w14:textId="77777777" w:rsidR="00D12406" w:rsidRPr="0006272F" w:rsidRDefault="00D12406" w:rsidP="00286582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DA7AE76" w14:textId="77777777" w:rsidR="00D12406" w:rsidRPr="0006272F" w:rsidRDefault="00D12406" w:rsidP="0028658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4DCDF13" w14:textId="77777777" w:rsidR="00D12406" w:rsidRPr="000C7CF1" w:rsidRDefault="00D12406" w:rsidP="00286582">
            <w:pPr>
              <w:pStyle w:val="Listapunktowana4"/>
              <w:spacing w:before="120" w:after="120"/>
              <w:ind w:left="0"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Fabrycznie nowy towar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……………………………………………………………………(TAK/NIE)</w:t>
            </w:r>
          </w:p>
        </w:tc>
      </w:tr>
      <w:tr w:rsidR="00D12406" w14:paraId="1BC83D8E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58D27AA0" w14:textId="77777777" w:rsidR="00D12406" w:rsidRDefault="00D1240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DB71EA0" w14:textId="77777777" w:rsidR="00D12406" w:rsidRDefault="00D1240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151E9314" w14:textId="77777777" w:rsidR="00D12406" w:rsidRDefault="00D1240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50FD2D86" w14:textId="77777777" w:rsidR="00D12406" w:rsidRDefault="00D12406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A02D64" w:rsidRPr="00971FF7" w14:paraId="7FCB3F8A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  <w:vMerge w:val="restart"/>
          </w:tcPr>
          <w:p w14:paraId="6BEE3C30" w14:textId="77777777" w:rsidR="00A02D64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Merge w:val="restart"/>
            <w:vAlign w:val="center"/>
          </w:tcPr>
          <w:p w14:paraId="2D87E1D8" w14:textId="3BA26E56" w:rsidR="00A02D64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 </w:t>
            </w:r>
          </w:p>
        </w:tc>
        <w:tc>
          <w:tcPr>
            <w:tcW w:w="3375" w:type="dxa"/>
            <w:vAlign w:val="center"/>
          </w:tcPr>
          <w:p w14:paraId="50EFDE3B" w14:textId="54F1E6DE" w:rsidR="00A02D64" w:rsidRDefault="00A02D64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skóra </w:t>
            </w:r>
            <w:r w:rsidR="00351E49">
              <w:rPr>
                <w:rFonts w:ascii="Arial" w:hAnsi="Arial" w:cs="Arial"/>
              </w:rPr>
              <w:t xml:space="preserve">licowa kozia o jasnych kolorach </w:t>
            </w:r>
          </w:p>
        </w:tc>
        <w:tc>
          <w:tcPr>
            <w:tcW w:w="3439" w:type="dxa"/>
          </w:tcPr>
          <w:p w14:paraId="4E66E929" w14:textId="77777777" w:rsidR="00351E49" w:rsidRDefault="00351E49" w:rsidP="00351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4ECF3FB1" w14:textId="5D0B9B6A" w:rsidR="00A02D64" w:rsidRPr="00971FF7" w:rsidRDefault="00351E49" w:rsidP="00351E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A02D64" w:rsidRPr="00971FF7" w14:paraId="6840CEA9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495" w:type="dxa"/>
            <w:vMerge/>
          </w:tcPr>
          <w:p w14:paraId="24960574" w14:textId="77777777" w:rsidR="00A02D64" w:rsidRDefault="00A02D64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2A5C0B7C" w14:textId="77777777" w:rsidR="00A02D64" w:rsidRDefault="00A02D64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2574863D" w14:textId="77777777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wierzch wykonany z elastycznej kolorowej tkaniny, idealnie dopasowującej się do dłoni</w:t>
            </w:r>
          </w:p>
          <w:p w14:paraId="283158F2" w14:textId="2CC63B02" w:rsidR="00A02D64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(kolor np. granatowy) </w:t>
            </w:r>
          </w:p>
        </w:tc>
        <w:tc>
          <w:tcPr>
            <w:tcW w:w="3439" w:type="dxa"/>
          </w:tcPr>
          <w:p w14:paraId="5B783D39" w14:textId="77777777" w:rsidR="00351E49" w:rsidRDefault="00351E49" w:rsidP="00351E49">
            <w:pPr>
              <w:jc w:val="center"/>
              <w:rPr>
                <w:rFonts w:ascii="Arial" w:hAnsi="Arial" w:cs="Arial"/>
              </w:rPr>
            </w:pPr>
          </w:p>
          <w:p w14:paraId="3B64B0A6" w14:textId="77777777" w:rsidR="00351E49" w:rsidRDefault="00351E49" w:rsidP="00351E49">
            <w:pPr>
              <w:jc w:val="center"/>
              <w:rPr>
                <w:rFonts w:ascii="Arial" w:hAnsi="Arial" w:cs="Arial"/>
              </w:rPr>
            </w:pPr>
          </w:p>
          <w:p w14:paraId="21562353" w14:textId="2ED1A2F1" w:rsidR="00351E49" w:rsidRDefault="00351E49" w:rsidP="00351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082E0349" w14:textId="0095FDA0" w:rsidR="00A02D64" w:rsidRDefault="00351E49" w:rsidP="00351E49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351E49" w:rsidRPr="00382DA9" w14:paraId="58886F07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495" w:type="dxa"/>
          </w:tcPr>
          <w:p w14:paraId="65C8C813" w14:textId="77777777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5" w:type="dxa"/>
            <w:vAlign w:val="center"/>
          </w:tcPr>
          <w:p w14:paraId="62B08047" w14:textId="4E918D84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zapięcia  </w:t>
            </w:r>
          </w:p>
        </w:tc>
        <w:tc>
          <w:tcPr>
            <w:tcW w:w="3375" w:type="dxa"/>
            <w:vAlign w:val="center"/>
          </w:tcPr>
          <w:p w14:paraId="28361BE8" w14:textId="443F5A46" w:rsidR="00351E49" w:rsidRPr="0073303D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rzep </w:t>
            </w:r>
            <w:r w:rsidR="0031325D">
              <w:rPr>
                <w:rFonts w:ascii="Arial" w:hAnsi="Arial" w:cs="Arial"/>
              </w:rPr>
              <w:t>w nadgarstku</w:t>
            </w:r>
          </w:p>
        </w:tc>
        <w:tc>
          <w:tcPr>
            <w:tcW w:w="3439" w:type="dxa"/>
          </w:tcPr>
          <w:p w14:paraId="3856DF48" w14:textId="77777777" w:rsidR="00351E49" w:rsidRDefault="00351E49" w:rsidP="00286582">
            <w:pPr>
              <w:jc w:val="center"/>
              <w:rPr>
                <w:rFonts w:ascii="Arial" w:hAnsi="Arial" w:cs="Arial"/>
              </w:rPr>
            </w:pPr>
          </w:p>
          <w:p w14:paraId="77C09F33" w14:textId="77777777" w:rsidR="00351E49" w:rsidRDefault="00351E49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265651AF" w14:textId="33A863C2" w:rsidR="00351E49" w:rsidRPr="00382DA9" w:rsidRDefault="00351E49" w:rsidP="00286582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351E49" w14:paraId="3D663FC1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495" w:type="dxa"/>
          </w:tcPr>
          <w:p w14:paraId="38604697" w14:textId="77777777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Align w:val="center"/>
          </w:tcPr>
          <w:p w14:paraId="6080E4B9" w14:textId="43E929AE" w:rsidR="00351E49" w:rsidRDefault="0031325D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Zastosowanie </w:t>
            </w:r>
          </w:p>
        </w:tc>
        <w:tc>
          <w:tcPr>
            <w:tcW w:w="3375" w:type="dxa"/>
            <w:vAlign w:val="center"/>
          </w:tcPr>
          <w:p w14:paraId="4BD36D31" w14:textId="6B73BA32" w:rsidR="00351E49" w:rsidRPr="00791B8F" w:rsidRDefault="0031325D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ogólnych prac mechanicznych </w:t>
            </w:r>
          </w:p>
        </w:tc>
        <w:tc>
          <w:tcPr>
            <w:tcW w:w="3439" w:type="dxa"/>
          </w:tcPr>
          <w:p w14:paraId="5F930A41" w14:textId="77777777" w:rsidR="00351E49" w:rsidRDefault="00351E49" w:rsidP="00286582">
            <w:pPr>
              <w:rPr>
                <w:rFonts w:ascii="Arial" w:hAnsi="Arial" w:cs="Arial"/>
              </w:rPr>
            </w:pPr>
          </w:p>
          <w:p w14:paraId="26FD4033" w14:textId="77777777" w:rsidR="00351E49" w:rsidRDefault="00351E49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07254F77" w14:textId="5C949D2C" w:rsidR="00351E49" w:rsidRDefault="00351E49" w:rsidP="00286582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351E49" w:rsidRPr="00382DA9" w14:paraId="1C8E681B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495" w:type="dxa"/>
          </w:tcPr>
          <w:p w14:paraId="16A89972" w14:textId="77777777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5D136515" w14:textId="217EA92A" w:rsidR="00351E49" w:rsidRDefault="00351E4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</w:t>
            </w:r>
          </w:p>
        </w:tc>
        <w:tc>
          <w:tcPr>
            <w:tcW w:w="3375" w:type="dxa"/>
            <w:vAlign w:val="center"/>
          </w:tcPr>
          <w:p w14:paraId="2519AF65" w14:textId="77777777" w:rsidR="00351E49" w:rsidRDefault="0031325D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2 szt. (pary)</w:t>
            </w:r>
          </w:p>
          <w:p w14:paraId="282AB8E1" w14:textId="77777777" w:rsidR="0031325D" w:rsidRDefault="0031325D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– 2 szt. (pary)</w:t>
            </w:r>
          </w:p>
          <w:p w14:paraId="4C19B916" w14:textId="01611022" w:rsidR="0031325D" w:rsidRDefault="0031325D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2 szt. (pary)</w:t>
            </w:r>
          </w:p>
        </w:tc>
        <w:tc>
          <w:tcPr>
            <w:tcW w:w="3439" w:type="dxa"/>
          </w:tcPr>
          <w:p w14:paraId="60C6DAF9" w14:textId="77777777" w:rsidR="00351E49" w:rsidRDefault="00351E49" w:rsidP="00286582">
            <w:pPr>
              <w:jc w:val="center"/>
              <w:rPr>
                <w:rFonts w:ascii="Arial" w:hAnsi="Arial" w:cs="Arial"/>
              </w:rPr>
            </w:pPr>
          </w:p>
          <w:p w14:paraId="47CB727A" w14:textId="77777777" w:rsidR="00351E49" w:rsidRDefault="00351E49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2BB7542" w14:textId="62F37B00" w:rsidR="00351E49" w:rsidRPr="00382DA9" w:rsidRDefault="00351E49" w:rsidP="00286582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4F14A8" w:rsidRPr="000C7CF1" w14:paraId="54735C20" w14:textId="77777777" w:rsidTr="004F14A8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33C76" w14:textId="0FCFABC5" w:rsidR="004F14A8" w:rsidRPr="000C7CF1" w:rsidRDefault="009645D8" w:rsidP="004F14A8">
            <w:pPr>
              <w:pStyle w:val="A-nagtabeli"/>
              <w:widowControl w:val="0"/>
              <w:numPr>
                <w:ilvl w:val="0"/>
                <w:numId w:val="2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Okulary ochronne – 21</w:t>
            </w:r>
            <w:r w:rsidR="004F14A8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86357">
              <w:rPr>
                <w:rFonts w:ascii="Arial" w:hAnsi="Arial" w:cs="Arial"/>
                <w:bCs/>
                <w:iCs/>
                <w:sz w:val="20"/>
              </w:rPr>
              <w:t>sztuk</w:t>
            </w:r>
          </w:p>
        </w:tc>
      </w:tr>
      <w:tr w:rsidR="004F14A8" w:rsidRPr="000C7CF1" w14:paraId="45E82C4F" w14:textId="77777777" w:rsidTr="00DB7AEF">
        <w:trPr>
          <w:trHeight w:val="265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8A2089F" w14:textId="77777777" w:rsidR="004F14A8" w:rsidRPr="0006272F" w:rsidRDefault="004F14A8" w:rsidP="00286582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2B31A32A" w14:textId="77777777" w:rsidR="004F14A8" w:rsidRPr="0006272F" w:rsidRDefault="004F14A8" w:rsidP="00286582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2E492FF" w14:textId="4C2569D7" w:rsidR="00DB7AEF" w:rsidRPr="0046379A" w:rsidRDefault="004F14A8" w:rsidP="0046379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F14A8" w14:paraId="574D1B0D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76F8AD49" w14:textId="77777777" w:rsidR="004F14A8" w:rsidRDefault="004F14A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3D1CBA83" w14:textId="77777777" w:rsidR="004F14A8" w:rsidRDefault="004F14A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122C0A23" w14:textId="77777777" w:rsidR="004F14A8" w:rsidRDefault="004F14A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3E8D8C53" w14:textId="77777777" w:rsidR="004F14A8" w:rsidRDefault="004F14A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4F14A8" w:rsidRPr="00971FF7" w14:paraId="545A8780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</w:tcPr>
          <w:p w14:paraId="4413A5D4" w14:textId="77777777" w:rsidR="004F14A8" w:rsidRDefault="004F14A8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Align w:val="center"/>
          </w:tcPr>
          <w:p w14:paraId="40CD8344" w14:textId="343FA7AA" w:rsidR="004F14A8" w:rsidRPr="004F14A8" w:rsidRDefault="004F14A8" w:rsidP="00286582">
            <w:pPr>
              <w:rPr>
                <w:rFonts w:ascii="Arial" w:hAnsi="Arial" w:cs="Arial"/>
                <w:sz w:val="20"/>
                <w:szCs w:val="20"/>
              </w:rPr>
            </w:pPr>
            <w:r w:rsidRPr="004F14A8">
              <w:rPr>
                <w:rFonts w:ascii="Arial" w:hAnsi="Arial" w:cs="Arial"/>
                <w:sz w:val="20"/>
                <w:szCs w:val="20"/>
              </w:rPr>
              <w:t>Przeciwodpryskowe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okulary ochronne </w:t>
            </w:r>
          </w:p>
        </w:tc>
        <w:tc>
          <w:tcPr>
            <w:tcW w:w="3375" w:type="dxa"/>
            <w:vAlign w:val="center"/>
          </w:tcPr>
          <w:p w14:paraId="2731ABF6" w14:textId="2E80E2DB" w:rsidR="004F14A8" w:rsidRDefault="00C8461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Klasa optyczna 1 </w:t>
            </w:r>
            <w:r w:rsidR="004F14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9" w:type="dxa"/>
          </w:tcPr>
          <w:p w14:paraId="379EB131" w14:textId="77777777" w:rsidR="004F14A8" w:rsidRDefault="004F14A8" w:rsidP="00286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A2D3B20" w14:textId="77777777" w:rsidR="00F61FA2" w:rsidRDefault="00F61FA2" w:rsidP="002865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E0080D0" w14:textId="0A961195" w:rsidR="004F14A8" w:rsidRPr="00971FF7" w:rsidRDefault="004F14A8" w:rsidP="002865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C84619" w:rsidRPr="00382DA9" w14:paraId="5CFF9751" w14:textId="77777777" w:rsidTr="00C846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495" w:type="dxa"/>
            <w:vMerge w:val="restart"/>
          </w:tcPr>
          <w:p w14:paraId="022A8342" w14:textId="7F913D46" w:rsidR="00C84619" w:rsidRDefault="00C8461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025" w:type="dxa"/>
            <w:vMerge w:val="restart"/>
            <w:vAlign w:val="center"/>
          </w:tcPr>
          <w:p w14:paraId="33FA351F" w14:textId="505B3704" w:rsidR="00C84619" w:rsidRDefault="00C8461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Szkła </w:t>
            </w:r>
          </w:p>
        </w:tc>
        <w:tc>
          <w:tcPr>
            <w:tcW w:w="3375" w:type="dxa"/>
            <w:vAlign w:val="center"/>
          </w:tcPr>
          <w:p w14:paraId="20D4BE4F" w14:textId="67173D84" w:rsidR="00C84619" w:rsidRPr="0073303D" w:rsidRDefault="00C84619" w:rsidP="00C84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mocne</w:t>
            </w:r>
          </w:p>
        </w:tc>
        <w:tc>
          <w:tcPr>
            <w:tcW w:w="3439" w:type="dxa"/>
          </w:tcPr>
          <w:p w14:paraId="15856BA1" w14:textId="77777777" w:rsidR="00F61FA2" w:rsidRDefault="00F61FA2" w:rsidP="00C84619">
            <w:pPr>
              <w:jc w:val="center"/>
              <w:rPr>
                <w:rFonts w:ascii="Arial" w:hAnsi="Arial" w:cs="Arial"/>
              </w:rPr>
            </w:pPr>
          </w:p>
          <w:p w14:paraId="3B4E9959" w14:textId="7304AD9E" w:rsidR="00C84619" w:rsidRDefault="00C84619" w:rsidP="00C8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2D20C3AD" w14:textId="515DAFAA" w:rsidR="00C84619" w:rsidRPr="00382DA9" w:rsidRDefault="00C84619" w:rsidP="00C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C84619" w:rsidRPr="00382DA9" w14:paraId="3EB50E9F" w14:textId="77777777" w:rsidTr="00C2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495" w:type="dxa"/>
            <w:vMerge/>
          </w:tcPr>
          <w:p w14:paraId="6C3FC996" w14:textId="77777777" w:rsidR="00C84619" w:rsidRDefault="00C84619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66256611" w14:textId="77777777" w:rsidR="00C84619" w:rsidRDefault="00C84619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43C98DA4" w14:textId="5B5765DB" w:rsidR="00C84619" w:rsidRDefault="00C84619" w:rsidP="00C84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poliwęgl</w:t>
            </w:r>
            <w:r w:rsidR="0083666F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>owe</w:t>
            </w:r>
          </w:p>
        </w:tc>
        <w:tc>
          <w:tcPr>
            <w:tcW w:w="3439" w:type="dxa"/>
          </w:tcPr>
          <w:p w14:paraId="63A9F7D8" w14:textId="77777777" w:rsidR="00F61FA2" w:rsidRDefault="00F61FA2" w:rsidP="00C84619">
            <w:pPr>
              <w:jc w:val="center"/>
              <w:rPr>
                <w:rFonts w:ascii="Arial" w:hAnsi="Arial" w:cs="Arial"/>
              </w:rPr>
            </w:pPr>
          </w:p>
          <w:p w14:paraId="1228FFC7" w14:textId="4A3162D9" w:rsidR="00C84619" w:rsidRDefault="00C84619" w:rsidP="00C8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264BA2E6" w14:textId="49E921CD" w:rsidR="00C84619" w:rsidRDefault="00C84619" w:rsidP="00C84619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C245E9" w:rsidRPr="00382DA9" w14:paraId="3EEF615A" w14:textId="77777777" w:rsidTr="00C846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95" w:type="dxa"/>
            <w:vMerge/>
          </w:tcPr>
          <w:p w14:paraId="5201F063" w14:textId="77777777" w:rsidR="00C245E9" w:rsidRDefault="00C245E9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2F6FEE1E" w14:textId="77777777" w:rsidR="00C245E9" w:rsidRDefault="00C245E9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740EBACE" w14:textId="6B5258D1" w:rsidR="00C245E9" w:rsidRDefault="00C245E9" w:rsidP="00C84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pokryte warstwą zapobiegającą </w:t>
            </w:r>
            <w:r w:rsidR="00B70686">
              <w:rPr>
                <w:rFonts w:ascii="Arial" w:hAnsi="Arial" w:cs="Arial"/>
              </w:rPr>
              <w:t xml:space="preserve">zaparowaniu </w:t>
            </w:r>
          </w:p>
        </w:tc>
        <w:tc>
          <w:tcPr>
            <w:tcW w:w="3439" w:type="dxa"/>
          </w:tcPr>
          <w:p w14:paraId="105BEB73" w14:textId="77777777" w:rsidR="00B70686" w:rsidRDefault="00B70686" w:rsidP="00B70686">
            <w:pPr>
              <w:jc w:val="center"/>
              <w:rPr>
                <w:rFonts w:ascii="Arial" w:hAnsi="Arial" w:cs="Arial"/>
              </w:rPr>
            </w:pPr>
          </w:p>
          <w:p w14:paraId="2BA1003D" w14:textId="53160F75" w:rsidR="00B70686" w:rsidRDefault="00B70686" w:rsidP="00B70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74215CBB" w14:textId="5A92F6E2" w:rsidR="00C245E9" w:rsidRDefault="00B70686" w:rsidP="00B70686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C84619" w:rsidRPr="00382DA9" w14:paraId="2C69AB38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0"/>
          <w:jc w:val="center"/>
        </w:trPr>
        <w:tc>
          <w:tcPr>
            <w:tcW w:w="495" w:type="dxa"/>
            <w:vMerge/>
          </w:tcPr>
          <w:p w14:paraId="7FD9C033" w14:textId="77777777" w:rsidR="00C84619" w:rsidRDefault="00C84619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5FAF6F25" w14:textId="77777777" w:rsidR="00C84619" w:rsidRDefault="00C84619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64905E0C" w14:textId="77777777" w:rsidR="00C84619" w:rsidRDefault="00C84619" w:rsidP="00C84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blokujące w 99,9% szkodliwe działanie promieniowanie UV </w:t>
            </w:r>
          </w:p>
          <w:p w14:paraId="6847B9C7" w14:textId="480435CA" w:rsidR="00C245E9" w:rsidRDefault="00C245E9" w:rsidP="00C84619">
            <w:pPr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14:paraId="51D1251F" w14:textId="77777777" w:rsidR="00C84619" w:rsidRDefault="00C84619" w:rsidP="00C84619">
            <w:pPr>
              <w:jc w:val="center"/>
              <w:rPr>
                <w:rFonts w:ascii="Arial" w:hAnsi="Arial" w:cs="Arial"/>
              </w:rPr>
            </w:pPr>
          </w:p>
          <w:p w14:paraId="71E71115" w14:textId="08737EB9" w:rsidR="00C84619" w:rsidRDefault="00C84619" w:rsidP="00C84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4BC72FCC" w14:textId="77777777" w:rsidR="00C84619" w:rsidRDefault="00C84619" w:rsidP="00C8461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  <w:p w14:paraId="22AEF13E" w14:textId="1174E022" w:rsidR="00C245E9" w:rsidRDefault="00C245E9" w:rsidP="00C84619">
            <w:pPr>
              <w:jc w:val="center"/>
              <w:rPr>
                <w:rFonts w:ascii="Arial" w:hAnsi="Arial" w:cs="Arial"/>
              </w:rPr>
            </w:pPr>
          </w:p>
        </w:tc>
      </w:tr>
      <w:tr w:rsidR="00F61FA2" w14:paraId="54E9D629" w14:textId="77777777" w:rsidTr="00F61F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495" w:type="dxa"/>
            <w:vMerge w:val="restart"/>
          </w:tcPr>
          <w:p w14:paraId="545CE59A" w14:textId="77777777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14:paraId="0AE1235C" w14:textId="645C8F7E" w:rsidR="00F61FA2" w:rsidRDefault="00F61FA2" w:rsidP="00C84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Ramiona </w:t>
            </w:r>
          </w:p>
        </w:tc>
        <w:tc>
          <w:tcPr>
            <w:tcW w:w="3375" w:type="dxa"/>
            <w:vAlign w:val="center"/>
          </w:tcPr>
          <w:p w14:paraId="58B24B40" w14:textId="77777777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regulowane w pięciu pozycjach,</w:t>
            </w:r>
          </w:p>
          <w:p w14:paraId="7A162ECD" w14:textId="66D19B0A" w:rsidR="00F61FA2" w:rsidRPr="00791B8F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9" w:type="dxa"/>
          </w:tcPr>
          <w:p w14:paraId="26516AA1" w14:textId="77777777" w:rsidR="00F61FA2" w:rsidRDefault="00F61FA2" w:rsidP="00F61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F7A610C" w14:textId="1C745897" w:rsidR="00F61FA2" w:rsidRDefault="00F61FA2" w:rsidP="00F61FA2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F61FA2" w14:paraId="5C2ECBAA" w14:textId="77777777" w:rsidTr="004F14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2"/>
          <w:jc w:val="center"/>
        </w:trPr>
        <w:tc>
          <w:tcPr>
            <w:tcW w:w="495" w:type="dxa"/>
            <w:vMerge/>
          </w:tcPr>
          <w:p w14:paraId="55B0DD81" w14:textId="77777777" w:rsidR="00F61FA2" w:rsidRDefault="00F61FA2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7D2E92E6" w14:textId="77777777" w:rsidR="00F61FA2" w:rsidRDefault="00F61FA2" w:rsidP="00C84619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7EC6771D" w14:textId="77777777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dające możliwość idealnego dopasowania do kształtów twarzy </w:t>
            </w:r>
          </w:p>
        </w:tc>
        <w:tc>
          <w:tcPr>
            <w:tcW w:w="3439" w:type="dxa"/>
          </w:tcPr>
          <w:p w14:paraId="2F0E1466" w14:textId="77777777" w:rsidR="00F61FA2" w:rsidRDefault="00F61FA2" w:rsidP="00F61FA2">
            <w:pPr>
              <w:jc w:val="center"/>
              <w:rPr>
                <w:rFonts w:ascii="Arial" w:hAnsi="Arial" w:cs="Arial"/>
              </w:rPr>
            </w:pPr>
          </w:p>
          <w:p w14:paraId="1A8CE0FC" w14:textId="74425043" w:rsidR="00F61FA2" w:rsidRDefault="00F61FA2" w:rsidP="00F61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1ED49397" w14:textId="299FD886" w:rsidR="00F61FA2" w:rsidRDefault="00F61FA2" w:rsidP="00F61FA2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F61FA2" w:rsidRPr="00382DA9" w14:paraId="37C9E8ED" w14:textId="77777777" w:rsidTr="00F61F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495" w:type="dxa"/>
            <w:vMerge w:val="restart"/>
          </w:tcPr>
          <w:p w14:paraId="29C9CF2B" w14:textId="77777777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Merge w:val="restart"/>
            <w:vAlign w:val="center"/>
          </w:tcPr>
          <w:p w14:paraId="3E1D6A28" w14:textId="5A54D9EC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Oprawka </w:t>
            </w:r>
          </w:p>
        </w:tc>
        <w:tc>
          <w:tcPr>
            <w:tcW w:w="3375" w:type="dxa"/>
            <w:vAlign w:val="center"/>
          </w:tcPr>
          <w:p w14:paraId="5D05FCF4" w14:textId="12165383" w:rsidR="00F61FA2" w:rsidRDefault="0083666F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mat</w:t>
            </w:r>
            <w:r w:rsidR="00F61FA2">
              <w:rPr>
                <w:rFonts w:ascii="Arial" w:hAnsi="Arial" w:cs="Arial"/>
              </w:rPr>
              <w:t xml:space="preserve">owym wykończeniu </w:t>
            </w:r>
          </w:p>
        </w:tc>
        <w:tc>
          <w:tcPr>
            <w:tcW w:w="3439" w:type="dxa"/>
          </w:tcPr>
          <w:p w14:paraId="3C332885" w14:textId="77777777" w:rsidR="00C245E9" w:rsidRDefault="00C245E9" w:rsidP="00F61FA2">
            <w:pPr>
              <w:jc w:val="center"/>
              <w:rPr>
                <w:rFonts w:ascii="Arial" w:hAnsi="Arial" w:cs="Arial"/>
              </w:rPr>
            </w:pPr>
          </w:p>
          <w:p w14:paraId="0CEEFFFC" w14:textId="7CC8BE22" w:rsidR="00F61FA2" w:rsidRDefault="00F61FA2" w:rsidP="00F61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23CAD7EA" w14:textId="11A64E10" w:rsidR="00F61FA2" w:rsidRPr="00C245E9" w:rsidRDefault="00F61FA2" w:rsidP="00C245E9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F61FA2" w:rsidRPr="00382DA9" w14:paraId="3E603A44" w14:textId="77777777" w:rsidTr="00F61F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495" w:type="dxa"/>
            <w:vMerge/>
          </w:tcPr>
          <w:p w14:paraId="34A48586" w14:textId="77777777" w:rsidR="00F61FA2" w:rsidRDefault="00F61FA2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26A33122" w14:textId="77777777" w:rsidR="00F61FA2" w:rsidRDefault="00F61FA2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5DA0BBD1" w14:textId="77777777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Kolor – preferowany czarny </w:t>
            </w:r>
          </w:p>
        </w:tc>
        <w:tc>
          <w:tcPr>
            <w:tcW w:w="3439" w:type="dxa"/>
          </w:tcPr>
          <w:p w14:paraId="576372E5" w14:textId="77777777" w:rsidR="00F61FA2" w:rsidRDefault="00F61FA2" w:rsidP="00F61FA2">
            <w:pPr>
              <w:jc w:val="center"/>
              <w:rPr>
                <w:rFonts w:ascii="Arial" w:hAnsi="Arial" w:cs="Arial"/>
              </w:rPr>
            </w:pPr>
          </w:p>
          <w:p w14:paraId="6C044A67" w14:textId="54D3AB67" w:rsidR="00F61FA2" w:rsidRDefault="00F61FA2" w:rsidP="00F61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A52324A" w14:textId="7BA74B06" w:rsidR="00F61FA2" w:rsidRPr="00382DA9" w:rsidRDefault="00F61FA2" w:rsidP="00F61FA2">
            <w:pPr>
              <w:jc w:val="center"/>
              <w:rPr>
                <w:rFonts w:ascii="Arial" w:hAnsi="Arial" w:cs="Arial"/>
                <w:i/>
                <w:iCs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F61FA2" w:rsidRPr="00382DA9" w14:paraId="37123AD1" w14:textId="77777777" w:rsidTr="00F61F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495" w:type="dxa"/>
          </w:tcPr>
          <w:p w14:paraId="5DDBC9FC" w14:textId="3708A455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dxa"/>
            <w:vAlign w:val="center"/>
          </w:tcPr>
          <w:p w14:paraId="53E0B844" w14:textId="2D658664" w:rsidR="00F61FA2" w:rsidRDefault="00F61FA2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Zastosowanie </w:t>
            </w:r>
          </w:p>
        </w:tc>
        <w:tc>
          <w:tcPr>
            <w:tcW w:w="3375" w:type="dxa"/>
            <w:vAlign w:val="center"/>
          </w:tcPr>
          <w:p w14:paraId="6F09DBDF" w14:textId="30C110B3" w:rsidR="00F61FA2" w:rsidRDefault="00C245E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pracy podczas obróbki metali, drewna, materiałów ceramicznych itp. </w:t>
            </w:r>
          </w:p>
        </w:tc>
        <w:tc>
          <w:tcPr>
            <w:tcW w:w="3439" w:type="dxa"/>
          </w:tcPr>
          <w:p w14:paraId="0CA86859" w14:textId="77777777" w:rsidR="00C245E9" w:rsidRDefault="00C245E9" w:rsidP="00C245E9">
            <w:pPr>
              <w:jc w:val="center"/>
              <w:rPr>
                <w:rFonts w:ascii="Arial" w:hAnsi="Arial" w:cs="Arial"/>
              </w:rPr>
            </w:pPr>
          </w:p>
          <w:p w14:paraId="69D685F0" w14:textId="716361B6" w:rsidR="00C245E9" w:rsidRDefault="00C245E9" w:rsidP="00C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6844EBAD" w14:textId="65DD2F10" w:rsidR="00F61FA2" w:rsidRDefault="00C245E9" w:rsidP="00C245E9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C245E9" w:rsidRPr="00382DA9" w14:paraId="729CCE4A" w14:textId="77777777" w:rsidTr="00C2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95" w:type="dxa"/>
            <w:vMerge w:val="restart"/>
          </w:tcPr>
          <w:p w14:paraId="51C95D27" w14:textId="619520C0" w:rsidR="00C245E9" w:rsidRDefault="00C245E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5" w:type="dxa"/>
            <w:vMerge w:val="restart"/>
            <w:vAlign w:val="center"/>
          </w:tcPr>
          <w:p w14:paraId="35078533" w14:textId="2C96FA2F" w:rsidR="00C245E9" w:rsidRDefault="00C245E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Dodatkowe wyposażenie </w:t>
            </w:r>
          </w:p>
        </w:tc>
        <w:tc>
          <w:tcPr>
            <w:tcW w:w="3375" w:type="dxa"/>
            <w:vAlign w:val="center"/>
          </w:tcPr>
          <w:p w14:paraId="7C8DBBCF" w14:textId="56D1E727" w:rsidR="00C245E9" w:rsidRDefault="00C245E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dodatkowa nakładka żelowa na nos zapobiegająca odgnieceniom i zwiększająca komfort użytkowania </w:t>
            </w:r>
          </w:p>
        </w:tc>
        <w:tc>
          <w:tcPr>
            <w:tcW w:w="3439" w:type="dxa"/>
          </w:tcPr>
          <w:p w14:paraId="04D2AD10" w14:textId="77777777" w:rsidR="00C245E9" w:rsidRDefault="00C245E9" w:rsidP="00C245E9">
            <w:pPr>
              <w:jc w:val="center"/>
              <w:rPr>
                <w:rFonts w:ascii="Arial" w:hAnsi="Arial" w:cs="Arial"/>
              </w:rPr>
            </w:pPr>
          </w:p>
          <w:p w14:paraId="1109FE0A" w14:textId="77777777" w:rsidR="00C245E9" w:rsidRDefault="00C245E9" w:rsidP="00C245E9">
            <w:pPr>
              <w:jc w:val="center"/>
              <w:rPr>
                <w:rFonts w:ascii="Arial" w:hAnsi="Arial" w:cs="Arial"/>
              </w:rPr>
            </w:pPr>
          </w:p>
          <w:p w14:paraId="12C44907" w14:textId="2145E25E" w:rsidR="00C245E9" w:rsidRDefault="00C245E9" w:rsidP="00C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646ADC93" w14:textId="0F324429" w:rsidR="00C245E9" w:rsidRDefault="00C245E9" w:rsidP="00C245E9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C245E9" w:rsidRPr="00382DA9" w14:paraId="77846082" w14:textId="77777777" w:rsidTr="00C2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495" w:type="dxa"/>
            <w:vMerge/>
          </w:tcPr>
          <w:p w14:paraId="489F391A" w14:textId="77777777" w:rsidR="00C245E9" w:rsidRDefault="00C245E9" w:rsidP="00286582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1F5E7124" w14:textId="77777777" w:rsidR="00C245E9" w:rsidRDefault="00C245E9" w:rsidP="0028658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05272BA1" w14:textId="4558DAA5" w:rsidR="00C245E9" w:rsidRDefault="00C245E9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Okulary zapewniające ochronę przed małymi odpryskami ciał stałych o energii uderzenia do 45m/s </w:t>
            </w:r>
          </w:p>
        </w:tc>
        <w:tc>
          <w:tcPr>
            <w:tcW w:w="3439" w:type="dxa"/>
          </w:tcPr>
          <w:p w14:paraId="54C3693D" w14:textId="77777777" w:rsidR="00C245E9" w:rsidRDefault="00C245E9" w:rsidP="00C245E9">
            <w:pPr>
              <w:jc w:val="center"/>
              <w:rPr>
                <w:rFonts w:ascii="Arial" w:hAnsi="Arial" w:cs="Arial"/>
              </w:rPr>
            </w:pPr>
          </w:p>
          <w:p w14:paraId="6196274E" w14:textId="77777777" w:rsidR="00C245E9" w:rsidRDefault="00C245E9" w:rsidP="00C245E9">
            <w:pPr>
              <w:jc w:val="center"/>
              <w:rPr>
                <w:rFonts w:ascii="Arial" w:hAnsi="Arial" w:cs="Arial"/>
              </w:rPr>
            </w:pPr>
          </w:p>
          <w:p w14:paraId="6873A1F5" w14:textId="67A93654" w:rsidR="00C245E9" w:rsidRDefault="00C245E9" w:rsidP="00C24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4AC15FC8" w14:textId="37191BB5" w:rsidR="00C245E9" w:rsidRDefault="00C245E9" w:rsidP="00C245E9">
            <w:pPr>
              <w:jc w:val="center"/>
              <w:rPr>
                <w:rFonts w:ascii="Arial" w:hAnsi="Arial" w:cs="Arial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</w:tc>
      </w:tr>
      <w:tr w:rsidR="00C245E9" w:rsidRPr="00382DA9" w14:paraId="6DD26C18" w14:textId="77777777" w:rsidTr="00C2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  <w:jc w:val="center"/>
        </w:trPr>
        <w:tc>
          <w:tcPr>
            <w:tcW w:w="495" w:type="dxa"/>
          </w:tcPr>
          <w:p w14:paraId="60785B33" w14:textId="4EAB6A24" w:rsidR="00C245E9" w:rsidRDefault="00B7068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25" w:type="dxa"/>
            <w:vAlign w:val="center"/>
          </w:tcPr>
          <w:p w14:paraId="044FAA11" w14:textId="502D368B" w:rsidR="00C245E9" w:rsidRDefault="00B7068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Okulary spełniające wymagania normy EN166  </w:t>
            </w:r>
          </w:p>
        </w:tc>
        <w:tc>
          <w:tcPr>
            <w:tcW w:w="3375" w:type="dxa"/>
            <w:vAlign w:val="center"/>
          </w:tcPr>
          <w:p w14:paraId="7F3C0F49" w14:textId="3263D913" w:rsidR="00C245E9" w:rsidRDefault="00B70686" w:rsidP="0028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Wymagane </w:t>
            </w:r>
          </w:p>
        </w:tc>
        <w:tc>
          <w:tcPr>
            <w:tcW w:w="3439" w:type="dxa"/>
          </w:tcPr>
          <w:p w14:paraId="0AD77E26" w14:textId="77777777" w:rsidR="00C245E9" w:rsidRDefault="00C245E9" w:rsidP="00F61FA2">
            <w:pPr>
              <w:jc w:val="center"/>
              <w:rPr>
                <w:rFonts w:ascii="Arial" w:hAnsi="Arial" w:cs="Arial"/>
              </w:rPr>
            </w:pPr>
          </w:p>
          <w:p w14:paraId="4BCDBA5E" w14:textId="77777777" w:rsidR="00B70686" w:rsidRDefault="00B70686" w:rsidP="00F61FA2">
            <w:pPr>
              <w:jc w:val="center"/>
              <w:rPr>
                <w:rFonts w:ascii="Arial" w:hAnsi="Arial" w:cs="Arial"/>
              </w:rPr>
            </w:pPr>
          </w:p>
          <w:p w14:paraId="2E7382F7" w14:textId="77777777" w:rsidR="00B70686" w:rsidRDefault="00B70686" w:rsidP="00B70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E235DCE" w14:textId="2073F6E7" w:rsidR="00B70686" w:rsidRDefault="00B70686" w:rsidP="00B70686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:rsidRPr="000C7CF1" w14:paraId="0926C914" w14:textId="77777777" w:rsidTr="00AD6DB4">
        <w:trPr>
          <w:trHeight w:val="547"/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6DDC6" w14:textId="4B335B35" w:rsidR="009645D8" w:rsidRPr="000C7CF1" w:rsidRDefault="005B314C" w:rsidP="005B314C">
            <w:pPr>
              <w:pStyle w:val="A-nagtabeli"/>
              <w:widowControl w:val="0"/>
              <w:suppressAutoHyphens w:val="0"/>
              <w:spacing w:before="120" w:after="120"/>
              <w:ind w:left="360"/>
              <w:textAlignment w:val="baseline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7. </w:t>
            </w:r>
            <w:r w:rsidR="009645D8">
              <w:rPr>
                <w:rFonts w:ascii="Arial" w:hAnsi="Arial" w:cs="Arial"/>
                <w:bCs/>
                <w:iCs/>
                <w:sz w:val="20"/>
              </w:rPr>
              <w:t>Okulary ochronne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5B314C">
              <w:rPr>
                <w:rFonts w:ascii="Arial" w:hAnsi="Arial" w:cs="Arial"/>
                <w:bCs/>
                <w:iCs/>
                <w:sz w:val="20"/>
              </w:rPr>
              <w:t>nakładane na okulary korekcyjne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9645D8">
              <w:rPr>
                <w:rFonts w:ascii="Arial" w:hAnsi="Arial" w:cs="Arial"/>
                <w:bCs/>
                <w:iCs/>
                <w:sz w:val="20"/>
              </w:rPr>
              <w:t>– 15</w:t>
            </w:r>
            <w:r w:rsidR="00C86357">
              <w:rPr>
                <w:rFonts w:ascii="Arial" w:hAnsi="Arial" w:cs="Arial"/>
                <w:bCs/>
                <w:iCs/>
                <w:sz w:val="20"/>
              </w:rPr>
              <w:t xml:space="preserve"> szt. </w:t>
            </w:r>
          </w:p>
        </w:tc>
      </w:tr>
      <w:tr w:rsidR="009645D8" w:rsidRPr="00DB7AEF" w14:paraId="66AC307F" w14:textId="77777777" w:rsidTr="00AD6DB4">
        <w:trPr>
          <w:trHeight w:val="265"/>
          <w:jc w:val="center"/>
        </w:trPr>
        <w:tc>
          <w:tcPr>
            <w:tcW w:w="93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FFCB711" w14:textId="77777777" w:rsidR="009645D8" w:rsidRPr="0006272F" w:rsidRDefault="009645D8" w:rsidP="00AD6DB4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06272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D07E6DD" w14:textId="77777777" w:rsidR="009645D8" w:rsidRPr="0006272F" w:rsidRDefault="009645D8" w:rsidP="00AD6DB4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194707C" w14:textId="6C257AA0" w:rsidR="009645D8" w:rsidRPr="0046379A" w:rsidRDefault="009645D8" w:rsidP="0046379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6272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2021 r.) ………………….…………………...…….. </w:t>
            </w:r>
            <w:r w:rsidRPr="0006272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9645D8" w14:paraId="620FC9D2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5"/>
          <w:jc w:val="center"/>
        </w:trPr>
        <w:tc>
          <w:tcPr>
            <w:tcW w:w="495" w:type="dxa"/>
            <w:shd w:val="clear" w:color="auto" w:fill="D9D9D9" w:themeFill="background1" w:themeFillShade="D9"/>
          </w:tcPr>
          <w:p w14:paraId="76CD54D2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3E3BF094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Parametr 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1C893403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Minimalne oczekiwania Zamawiającego 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569D0D30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Parametry oferowane</w:t>
            </w:r>
          </w:p>
        </w:tc>
      </w:tr>
      <w:tr w:rsidR="009645D8" w:rsidRPr="00971FF7" w14:paraId="77D52C89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95" w:type="dxa"/>
          </w:tcPr>
          <w:p w14:paraId="12BE5FE6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vAlign w:val="center"/>
          </w:tcPr>
          <w:p w14:paraId="2C71AF88" w14:textId="4D2ACBF3" w:rsidR="009645D8" w:rsidRPr="005B314C" w:rsidRDefault="009645D8" w:rsidP="00AD6DB4">
            <w:pPr>
              <w:rPr>
                <w:rFonts w:ascii="Arial" w:hAnsi="Arial" w:cs="Arial"/>
              </w:rPr>
            </w:pPr>
            <w:r w:rsidRPr="005B314C">
              <w:rPr>
                <w:rFonts w:ascii="Arial" w:hAnsi="Arial" w:cs="Arial"/>
              </w:rPr>
              <w:t xml:space="preserve">Okulary nakładane na okulary korekcyjne </w:t>
            </w:r>
          </w:p>
        </w:tc>
        <w:tc>
          <w:tcPr>
            <w:tcW w:w="3375" w:type="dxa"/>
            <w:vAlign w:val="center"/>
          </w:tcPr>
          <w:p w14:paraId="2067B7FE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Klasa optyczna 1  </w:t>
            </w:r>
          </w:p>
        </w:tc>
        <w:tc>
          <w:tcPr>
            <w:tcW w:w="3439" w:type="dxa"/>
          </w:tcPr>
          <w:p w14:paraId="460A5EF8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16EA25D1" w14:textId="77777777" w:rsidR="009645D8" w:rsidRDefault="009645D8" w:rsidP="00AD6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FB96E9C" w14:textId="77777777" w:rsidR="009645D8" w:rsidRPr="00971FF7" w:rsidRDefault="009645D8" w:rsidP="00AD6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:rsidRPr="00382DA9" w14:paraId="730D0B22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495" w:type="dxa"/>
            <w:vMerge w:val="restart"/>
          </w:tcPr>
          <w:p w14:paraId="481A8A1E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025" w:type="dxa"/>
            <w:vMerge w:val="restart"/>
            <w:vAlign w:val="center"/>
          </w:tcPr>
          <w:p w14:paraId="3D316E99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Szkła </w:t>
            </w:r>
          </w:p>
        </w:tc>
        <w:tc>
          <w:tcPr>
            <w:tcW w:w="3375" w:type="dxa"/>
            <w:vAlign w:val="center"/>
          </w:tcPr>
          <w:p w14:paraId="2C6CCB49" w14:textId="7F2D7B5A" w:rsidR="009645D8" w:rsidRPr="0073303D" w:rsidRDefault="003E5525" w:rsidP="00AD6DB4">
            <w:pPr>
              <w:rPr>
                <w:rFonts w:ascii="Arial" w:hAnsi="Arial" w:cs="Arial"/>
              </w:rPr>
            </w:pPr>
            <w:r w:rsidRPr="003E5525">
              <w:rPr>
                <w:rFonts w:ascii="Arial" w:hAnsi="Arial" w:cs="Arial"/>
              </w:rPr>
              <w:t>powłoka AS, zapewniająca doskonałą ochronę przed zarysowaniem szkieł</w:t>
            </w:r>
          </w:p>
        </w:tc>
        <w:tc>
          <w:tcPr>
            <w:tcW w:w="3439" w:type="dxa"/>
          </w:tcPr>
          <w:p w14:paraId="64BF71FB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1F848872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3A734439" w14:textId="77777777" w:rsidR="009645D8" w:rsidRPr="00382DA9" w:rsidRDefault="009645D8" w:rsidP="00AD6DB4">
            <w:pPr>
              <w:jc w:val="center"/>
              <w:rPr>
                <w:rFonts w:ascii="Arial" w:hAnsi="Arial" w:cs="Arial"/>
                <w:i/>
                <w:iCs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14:paraId="5306BE8F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495" w:type="dxa"/>
            <w:vMerge/>
          </w:tcPr>
          <w:p w14:paraId="5670FBAE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47742471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4DA6E1E9" w14:textId="33269E95" w:rsidR="009645D8" w:rsidRDefault="003E5525" w:rsidP="00AD6DB4">
            <w:pPr>
              <w:rPr>
                <w:rFonts w:ascii="Arial" w:hAnsi="Arial" w:cs="Arial"/>
              </w:rPr>
            </w:pPr>
            <w:r w:rsidRPr="003E5525">
              <w:rPr>
                <w:rFonts w:ascii="Arial" w:hAnsi="Arial" w:cs="Arial"/>
              </w:rPr>
              <w:t>ochrona przed uderzeniami - F</w:t>
            </w:r>
          </w:p>
        </w:tc>
        <w:tc>
          <w:tcPr>
            <w:tcW w:w="3439" w:type="dxa"/>
          </w:tcPr>
          <w:p w14:paraId="1D760691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53E6A9A3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14:paraId="6D00C4D6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95" w:type="dxa"/>
            <w:vMerge/>
          </w:tcPr>
          <w:p w14:paraId="44C966D0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7D7A24DB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51E4E9F5" w14:textId="5096284C" w:rsidR="009645D8" w:rsidRDefault="003E5525" w:rsidP="003E5525">
            <w:pPr>
              <w:rPr>
                <w:rFonts w:ascii="Arial" w:hAnsi="Arial" w:cs="Arial"/>
              </w:rPr>
            </w:pPr>
            <w:r w:rsidRPr="003E5525">
              <w:rPr>
                <w:rFonts w:ascii="Arial" w:hAnsi="Arial" w:cs="Arial"/>
              </w:rPr>
              <w:t xml:space="preserve">zapewniają doskonałe pole widzenia </w:t>
            </w:r>
          </w:p>
        </w:tc>
        <w:tc>
          <w:tcPr>
            <w:tcW w:w="3439" w:type="dxa"/>
          </w:tcPr>
          <w:p w14:paraId="55F03458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7B14F3B9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6DD705A7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14:paraId="7A27406B" w14:textId="77777777" w:rsidTr="003E55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  <w:jc w:val="center"/>
        </w:trPr>
        <w:tc>
          <w:tcPr>
            <w:tcW w:w="495" w:type="dxa"/>
            <w:vMerge/>
          </w:tcPr>
          <w:p w14:paraId="518C389B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0B647DAF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263C4F20" w14:textId="2944AB6A" w:rsidR="009645D8" w:rsidRDefault="003E5525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zapewniają ochronę</w:t>
            </w:r>
            <w:r w:rsidR="009645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przed</w:t>
            </w:r>
            <w:r w:rsidR="009645D8">
              <w:rPr>
                <w:rFonts w:ascii="Arial" w:hAnsi="Arial" w:cs="Arial"/>
              </w:rPr>
              <w:t xml:space="preserve"> promieniowanie</w:t>
            </w:r>
            <w:r>
              <w:rPr>
                <w:rFonts w:ascii="Arial" w:hAnsi="Arial" w:cs="Arial"/>
              </w:rPr>
              <w:t>m</w:t>
            </w:r>
            <w:r w:rsidR="009645D8">
              <w:rPr>
                <w:rFonts w:ascii="Arial" w:hAnsi="Arial" w:cs="Arial"/>
              </w:rPr>
              <w:t xml:space="preserve"> UV </w:t>
            </w:r>
          </w:p>
        </w:tc>
        <w:tc>
          <w:tcPr>
            <w:tcW w:w="3439" w:type="dxa"/>
          </w:tcPr>
          <w:p w14:paraId="72B457C9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0B98C012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</w:t>
            </w:r>
          </w:p>
          <w:p w14:paraId="7E0D245D" w14:textId="77777777" w:rsidR="009645D8" w:rsidRDefault="009645D8" w:rsidP="00AD6DB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2DA9">
              <w:rPr>
                <w:rFonts w:ascii="Arial" w:hAnsi="Arial" w:cs="Arial"/>
                <w:i/>
                <w:iCs/>
                <w:sz w:val="18"/>
                <w:szCs w:val="18"/>
              </w:rPr>
              <w:t>(Należy podać)</w:t>
            </w:r>
          </w:p>
          <w:p w14:paraId="5938FBF8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</w:tc>
      </w:tr>
      <w:tr w:rsidR="009645D8" w14:paraId="0E313810" w14:textId="77777777" w:rsidTr="003E55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1"/>
          <w:jc w:val="center"/>
        </w:trPr>
        <w:tc>
          <w:tcPr>
            <w:tcW w:w="495" w:type="dxa"/>
            <w:vMerge w:val="restart"/>
          </w:tcPr>
          <w:p w14:paraId="4EDF3538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14:paraId="640971FE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Ramiona </w:t>
            </w:r>
          </w:p>
        </w:tc>
        <w:tc>
          <w:tcPr>
            <w:tcW w:w="3375" w:type="dxa"/>
            <w:vAlign w:val="center"/>
          </w:tcPr>
          <w:p w14:paraId="62D74F05" w14:textId="5EE8CB87" w:rsidR="009645D8" w:rsidRPr="00791B8F" w:rsidRDefault="003E5525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regulowana długość ramion</w:t>
            </w:r>
            <w:r w:rsidR="009645D8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czterech pozycjach</w:t>
            </w:r>
          </w:p>
        </w:tc>
        <w:tc>
          <w:tcPr>
            <w:tcW w:w="3439" w:type="dxa"/>
          </w:tcPr>
          <w:p w14:paraId="78FF4BD4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750CFC1F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14:paraId="36C7E0A6" w14:textId="77777777" w:rsidTr="006840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  <w:jc w:val="center"/>
        </w:trPr>
        <w:tc>
          <w:tcPr>
            <w:tcW w:w="495" w:type="dxa"/>
            <w:vMerge/>
          </w:tcPr>
          <w:p w14:paraId="1140689A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vAlign w:val="center"/>
          </w:tcPr>
          <w:p w14:paraId="6EF9848E" w14:textId="77777777" w:rsidR="009645D8" w:rsidRDefault="009645D8" w:rsidP="00AD6DB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Align w:val="center"/>
          </w:tcPr>
          <w:p w14:paraId="755F26A8" w14:textId="73A8FF61" w:rsidR="009645D8" w:rsidRDefault="009645D8" w:rsidP="00684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dające możliwość dopasowania do kształtów twarzy </w:t>
            </w:r>
          </w:p>
        </w:tc>
        <w:tc>
          <w:tcPr>
            <w:tcW w:w="3439" w:type="dxa"/>
          </w:tcPr>
          <w:p w14:paraId="5E5AEA99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60E6DB41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13762721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:rsidRPr="00C245E9" w14:paraId="2162E78F" w14:textId="77777777" w:rsidTr="00F146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  <w:jc w:val="center"/>
        </w:trPr>
        <w:tc>
          <w:tcPr>
            <w:tcW w:w="495" w:type="dxa"/>
          </w:tcPr>
          <w:p w14:paraId="2D021AF8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5" w:type="dxa"/>
            <w:vAlign w:val="center"/>
          </w:tcPr>
          <w:p w14:paraId="44D16DB1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Oprawka </w:t>
            </w:r>
          </w:p>
        </w:tc>
        <w:tc>
          <w:tcPr>
            <w:tcW w:w="3375" w:type="dxa"/>
            <w:vAlign w:val="center"/>
          </w:tcPr>
          <w:p w14:paraId="3169F1B9" w14:textId="7E94A143" w:rsidR="009645D8" w:rsidRDefault="005B314C" w:rsidP="00AD6DB4">
            <w:pPr>
              <w:rPr>
                <w:rFonts w:ascii="Arial" w:hAnsi="Arial" w:cs="Arial"/>
              </w:rPr>
            </w:pPr>
            <w:r w:rsidRPr="005B314C">
              <w:rPr>
                <w:rFonts w:ascii="Arial" w:hAnsi="Arial" w:cs="Arial"/>
              </w:rPr>
              <w:t>miękkie ramiona o niskim profilu zapewniają komfort i minimalny kontakt z okularami korekcyjnymi</w:t>
            </w:r>
          </w:p>
        </w:tc>
        <w:tc>
          <w:tcPr>
            <w:tcW w:w="3439" w:type="dxa"/>
          </w:tcPr>
          <w:p w14:paraId="486B188E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4F99CAF7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5A0C353A" w14:textId="77777777" w:rsidR="009645D8" w:rsidRPr="00C245E9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  <w:tr w:rsidR="009645D8" w14:paraId="70986F3E" w14:textId="77777777" w:rsidTr="00AD6D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  <w:jc w:val="center"/>
        </w:trPr>
        <w:tc>
          <w:tcPr>
            <w:tcW w:w="495" w:type="dxa"/>
          </w:tcPr>
          <w:p w14:paraId="4BED6E16" w14:textId="6712DFC4" w:rsidR="009645D8" w:rsidRDefault="005B314C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5" w:type="dxa"/>
            <w:vAlign w:val="center"/>
          </w:tcPr>
          <w:p w14:paraId="6EA52AF7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Okulary spełniające wymagania normy EN166  </w:t>
            </w:r>
          </w:p>
        </w:tc>
        <w:tc>
          <w:tcPr>
            <w:tcW w:w="3375" w:type="dxa"/>
            <w:vAlign w:val="center"/>
          </w:tcPr>
          <w:p w14:paraId="516E31ED" w14:textId="77777777" w:rsidR="009645D8" w:rsidRDefault="009645D8" w:rsidP="00AD6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Wymagane </w:t>
            </w:r>
          </w:p>
        </w:tc>
        <w:tc>
          <w:tcPr>
            <w:tcW w:w="3439" w:type="dxa"/>
          </w:tcPr>
          <w:p w14:paraId="0B7E3608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03EB77B9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</w:p>
          <w:p w14:paraId="7B5CAB20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…………………………. </w:t>
            </w:r>
          </w:p>
          <w:p w14:paraId="2D1DF04C" w14:textId="77777777" w:rsidR="009645D8" w:rsidRDefault="009645D8" w:rsidP="00AD6DB4">
            <w:pPr>
              <w:jc w:val="center"/>
              <w:rPr>
                <w:rFonts w:ascii="Arial" w:hAnsi="Arial" w:cs="Arial"/>
              </w:rPr>
            </w:pPr>
            <w:r w:rsidRPr="00971FF7">
              <w:rPr>
                <w:rFonts w:ascii="Arial" w:hAnsi="Arial" w:cs="Arial"/>
                <w:i/>
                <w:iCs/>
                <w:sz w:val="18"/>
                <w:szCs w:val="18"/>
              </w:rPr>
              <w:t>(Tak/Nie)</w:t>
            </w:r>
          </w:p>
        </w:tc>
      </w:tr>
    </w:tbl>
    <w:p w14:paraId="568F8760" w14:textId="77777777" w:rsidR="00DB7AEF" w:rsidRDefault="00DB7AEF" w:rsidP="00DB7AEF">
      <w:pPr>
        <w:spacing w:after="0" w:line="240" w:lineRule="auto"/>
        <w:ind w:left="5245"/>
        <w:rPr>
          <w:rFonts w:ascii="Arial" w:hAnsi="Arial" w:cs="Arial"/>
        </w:rPr>
      </w:pPr>
    </w:p>
    <w:p w14:paraId="44321A8B" w14:textId="77777777" w:rsidR="009645D8" w:rsidRDefault="009645D8" w:rsidP="00DB7AEF">
      <w:pPr>
        <w:spacing w:after="0" w:line="240" w:lineRule="auto"/>
        <w:ind w:left="5245"/>
        <w:rPr>
          <w:rFonts w:ascii="Arial" w:hAnsi="Arial" w:cs="Arial"/>
        </w:rPr>
      </w:pPr>
    </w:p>
    <w:p w14:paraId="10D78A37" w14:textId="77777777" w:rsidR="005B314C" w:rsidRDefault="005B314C" w:rsidP="00DB7AEF">
      <w:pPr>
        <w:spacing w:after="0" w:line="240" w:lineRule="auto"/>
        <w:ind w:left="5245"/>
        <w:rPr>
          <w:rFonts w:ascii="Arial" w:hAnsi="Arial" w:cs="Arial"/>
        </w:rPr>
      </w:pPr>
    </w:p>
    <w:p w14:paraId="722B1204" w14:textId="3C6A56C5" w:rsidR="00DB7AEF" w:rsidRDefault="00DB7AEF" w:rsidP="00DB7AEF">
      <w:pPr>
        <w:spacing w:after="0" w:line="240" w:lineRule="auto"/>
        <w:ind w:left="524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95F18B6" w14:textId="77777777" w:rsidR="00DB7AEF" w:rsidRDefault="00DB7AEF" w:rsidP="00DB7AEF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504408A9" w14:textId="77777777" w:rsidR="00DB7AEF" w:rsidRDefault="00DB7AEF" w:rsidP="00DB7AEF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5D0D0FB0" w14:textId="77777777" w:rsidR="00DB7AEF" w:rsidRDefault="00DB7AEF" w:rsidP="00DB7AEF">
      <w:pPr>
        <w:tabs>
          <w:tab w:val="left" w:pos="6096"/>
        </w:tabs>
        <w:spacing w:line="240" w:lineRule="auto"/>
        <w:ind w:left="4820" w:hanging="4820"/>
        <w:rPr>
          <w:rFonts w:ascii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621D0675" w14:textId="77777777" w:rsidR="00794D9A" w:rsidRPr="00117955" w:rsidRDefault="00794D9A" w:rsidP="00117955">
      <w:pPr>
        <w:spacing w:after="0"/>
        <w:rPr>
          <w:rFonts w:ascii="Arial" w:hAnsi="Arial" w:cs="Arial"/>
        </w:rPr>
      </w:pPr>
    </w:p>
    <w:sectPr w:rsidR="00794D9A" w:rsidRPr="00117955" w:rsidSect="0046379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D18A" w14:textId="77777777" w:rsidR="00E358BE" w:rsidRDefault="00E358BE" w:rsidP="00B915DE">
      <w:pPr>
        <w:spacing w:after="0" w:line="240" w:lineRule="auto"/>
      </w:pPr>
      <w:r>
        <w:separator/>
      </w:r>
    </w:p>
  </w:endnote>
  <w:endnote w:type="continuationSeparator" w:id="0">
    <w:p w14:paraId="5D7C8EAA" w14:textId="77777777" w:rsidR="00E358BE" w:rsidRDefault="00E358BE" w:rsidP="00B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5786" w14:textId="77777777" w:rsidR="00E358BE" w:rsidRDefault="00E358BE" w:rsidP="00B915DE">
      <w:pPr>
        <w:spacing w:after="0" w:line="240" w:lineRule="auto"/>
      </w:pPr>
      <w:r>
        <w:separator/>
      </w:r>
    </w:p>
  </w:footnote>
  <w:footnote w:type="continuationSeparator" w:id="0">
    <w:p w14:paraId="04C85A76" w14:textId="77777777" w:rsidR="00E358BE" w:rsidRDefault="00E358BE" w:rsidP="00B9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9AB" w14:textId="77777777" w:rsidR="00DB7AEF" w:rsidRDefault="00DB7AEF" w:rsidP="00DB7AEF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0D2B2E58" wp14:editId="4C9D8CDB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05CD32" w14:textId="77777777" w:rsidR="00DB7AEF" w:rsidRPr="0023127E" w:rsidRDefault="00DB7AEF" w:rsidP="00DB7AE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POLITECHNIKA WARSZAWSKA   </w:t>
    </w:r>
  </w:p>
  <w:p w14:paraId="679DDC8A" w14:textId="77777777" w:rsidR="00DB7AEF" w:rsidRPr="0023127E" w:rsidRDefault="00DB7AEF" w:rsidP="00DB7AEF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 xml:space="preserve">  WYDZIAŁ MECHATRONIKI</w:t>
    </w:r>
  </w:p>
  <w:p w14:paraId="2E22911F" w14:textId="77777777" w:rsidR="00DB7AEF" w:rsidRPr="0023127E" w:rsidRDefault="00DB7AEF" w:rsidP="00DB7AEF">
    <w:pPr>
      <w:tabs>
        <w:tab w:val="left" w:pos="720"/>
      </w:tabs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23127E">
      <w:rPr>
        <w:rFonts w:ascii="Arial" w:hAnsi="Arial" w:cs="Arial"/>
        <w:b/>
        <w:bCs/>
        <w:sz w:val="15"/>
        <w:szCs w:val="15"/>
      </w:rPr>
      <w:t xml:space="preserve">Dostawa specjalistycznej odzieży roboczej na potrzeby </w:t>
    </w:r>
    <w:r>
      <w:rPr>
        <w:rFonts w:ascii="Arial" w:hAnsi="Arial" w:cs="Arial"/>
        <w:b/>
        <w:bCs/>
        <w:sz w:val="15"/>
        <w:szCs w:val="15"/>
      </w:rPr>
      <w:br/>
    </w:r>
    <w:r w:rsidRPr="0023127E">
      <w:rPr>
        <w:rFonts w:ascii="Arial" w:hAnsi="Arial" w:cs="Arial"/>
        <w:b/>
        <w:bCs/>
        <w:sz w:val="15"/>
        <w:szCs w:val="15"/>
      </w:rPr>
      <w:t>Wydziału Mechatroniki w podziale na części</w:t>
    </w:r>
    <w:r>
      <w:rPr>
        <w:rFonts w:ascii="Arial" w:hAnsi="Arial" w:cs="Arial"/>
        <w:b/>
        <w:bCs/>
        <w:sz w:val="15"/>
        <w:szCs w:val="15"/>
      </w:rPr>
      <w:t>.</w:t>
    </w:r>
  </w:p>
  <w:p w14:paraId="7F2616D1" w14:textId="77777777" w:rsidR="00DB7AEF" w:rsidRDefault="00DB7AEF" w:rsidP="00DB7AEF">
    <w:pPr>
      <w:pStyle w:val="Nagwek"/>
      <w:rPr>
        <w:rFonts w:ascii="Arial" w:hAnsi="Arial" w:cs="Arial"/>
        <w:i/>
        <w:sz w:val="20"/>
        <w:szCs w:val="20"/>
        <w:u w:val="single"/>
      </w:rPr>
    </w:pPr>
  </w:p>
  <w:p w14:paraId="3FCCB6A1" w14:textId="158B0920" w:rsidR="00DB7AEF" w:rsidRPr="00DB7AEF" w:rsidRDefault="00DB7AEF" w:rsidP="00DB7AEF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MCHTR.261.0</w:t>
    </w:r>
    <w:r w:rsidR="00C86357">
      <w:rPr>
        <w:rFonts w:ascii="Arial" w:hAnsi="Arial" w:cs="Arial"/>
        <w:b/>
        <w:bCs/>
        <w:i/>
        <w:sz w:val="15"/>
        <w:szCs w:val="15"/>
        <w:u w:val="single"/>
      </w:rPr>
      <w:t>4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B23"/>
    <w:multiLevelType w:val="hybridMultilevel"/>
    <w:tmpl w:val="2B0CC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004B7"/>
    <w:multiLevelType w:val="hybridMultilevel"/>
    <w:tmpl w:val="E55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11E"/>
    <w:multiLevelType w:val="hybridMultilevel"/>
    <w:tmpl w:val="E55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75B7"/>
    <w:multiLevelType w:val="hybridMultilevel"/>
    <w:tmpl w:val="E5521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7354">
    <w:abstractNumId w:val="0"/>
  </w:num>
  <w:num w:numId="2" w16cid:durableId="327638487">
    <w:abstractNumId w:val="2"/>
  </w:num>
  <w:num w:numId="3" w16cid:durableId="575238647">
    <w:abstractNumId w:val="3"/>
  </w:num>
  <w:num w:numId="4" w16cid:durableId="161324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55"/>
    <w:rsid w:val="00025385"/>
    <w:rsid w:val="0006272F"/>
    <w:rsid w:val="000C2267"/>
    <w:rsid w:val="000D2304"/>
    <w:rsid w:val="00117955"/>
    <w:rsid w:val="00162CEA"/>
    <w:rsid w:val="00166FA9"/>
    <w:rsid w:val="00211B26"/>
    <w:rsid w:val="00254298"/>
    <w:rsid w:val="002860A7"/>
    <w:rsid w:val="0031325D"/>
    <w:rsid w:val="00351E49"/>
    <w:rsid w:val="00382DA9"/>
    <w:rsid w:val="00385D81"/>
    <w:rsid w:val="003E5525"/>
    <w:rsid w:val="00401F45"/>
    <w:rsid w:val="0043114D"/>
    <w:rsid w:val="00456F6F"/>
    <w:rsid w:val="0046379A"/>
    <w:rsid w:val="004A0E21"/>
    <w:rsid w:val="004F14A8"/>
    <w:rsid w:val="005373EB"/>
    <w:rsid w:val="005713EA"/>
    <w:rsid w:val="005B314C"/>
    <w:rsid w:val="005B587A"/>
    <w:rsid w:val="006840CB"/>
    <w:rsid w:val="006C772C"/>
    <w:rsid w:val="006F3C73"/>
    <w:rsid w:val="0073303D"/>
    <w:rsid w:val="0073617C"/>
    <w:rsid w:val="00791B8F"/>
    <w:rsid w:val="00794D9A"/>
    <w:rsid w:val="0083666F"/>
    <w:rsid w:val="009645D8"/>
    <w:rsid w:val="00971FF7"/>
    <w:rsid w:val="00A02D64"/>
    <w:rsid w:val="00AB2128"/>
    <w:rsid w:val="00B04F0C"/>
    <w:rsid w:val="00B07FAE"/>
    <w:rsid w:val="00B202F0"/>
    <w:rsid w:val="00B2325A"/>
    <w:rsid w:val="00B3711E"/>
    <w:rsid w:val="00B65DBF"/>
    <w:rsid w:val="00B70686"/>
    <w:rsid w:val="00B915DE"/>
    <w:rsid w:val="00BB1E5F"/>
    <w:rsid w:val="00C134FB"/>
    <w:rsid w:val="00C245E9"/>
    <w:rsid w:val="00C51903"/>
    <w:rsid w:val="00C5479A"/>
    <w:rsid w:val="00C84619"/>
    <w:rsid w:val="00C86357"/>
    <w:rsid w:val="00C90BBC"/>
    <w:rsid w:val="00D00C49"/>
    <w:rsid w:val="00D12406"/>
    <w:rsid w:val="00DA0CD9"/>
    <w:rsid w:val="00DA7274"/>
    <w:rsid w:val="00DB7AEF"/>
    <w:rsid w:val="00E358BE"/>
    <w:rsid w:val="00E65297"/>
    <w:rsid w:val="00F146C9"/>
    <w:rsid w:val="00F61FA2"/>
    <w:rsid w:val="00F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294A"/>
  <w15:chartTrackingRefBased/>
  <w15:docId w15:val="{9BD6BA29-4988-4D7A-B000-A77E312E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95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nagtabeli">
    <w:name w:val="A- nag tabeli"/>
    <w:basedOn w:val="Normalny"/>
    <w:next w:val="Normalny"/>
    <w:qFormat/>
    <w:rsid w:val="00BB1E5F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styleId="Listapunktowana4">
    <w:name w:val="List Bullet 4"/>
    <w:basedOn w:val="Normalny"/>
    <w:uiPriority w:val="99"/>
    <w:unhideWhenUsed/>
    <w:qFormat/>
    <w:rsid w:val="00BB1E5F"/>
    <w:pPr>
      <w:tabs>
        <w:tab w:val="left" w:pos="1209"/>
      </w:tabs>
      <w:ind w:left="1209" w:hanging="360"/>
      <w:contextualSpacing/>
    </w:pPr>
  </w:style>
  <w:style w:type="table" w:styleId="Tabela-Siatka">
    <w:name w:val="Table Grid"/>
    <w:basedOn w:val="Standardowy"/>
    <w:uiPriority w:val="39"/>
    <w:rsid w:val="00BB1E5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9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B915DE"/>
  </w:style>
  <w:style w:type="paragraph" w:styleId="Stopka">
    <w:name w:val="footer"/>
    <w:basedOn w:val="Normalny"/>
    <w:link w:val="StopkaZnak"/>
    <w:uiPriority w:val="99"/>
    <w:unhideWhenUsed/>
    <w:rsid w:val="00B9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5DE"/>
  </w:style>
  <w:style w:type="paragraph" w:styleId="Akapitzlist">
    <w:name w:val="List Paragraph"/>
    <w:basedOn w:val="Normalny"/>
    <w:uiPriority w:val="34"/>
    <w:qFormat/>
    <w:rsid w:val="0043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Jurczak - Nosińska Mariola</dc:creator>
  <cp:keywords/>
  <dc:description/>
  <cp:lastModifiedBy>Jurczak - Nosińska Mariola</cp:lastModifiedBy>
  <cp:revision>2</cp:revision>
  <dcterms:created xsi:type="dcterms:W3CDTF">2022-04-07T07:45:00Z</dcterms:created>
  <dcterms:modified xsi:type="dcterms:W3CDTF">2022-04-07T07:45:00Z</dcterms:modified>
</cp:coreProperties>
</file>