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653B71EA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 xml:space="preserve">3 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69E7BACF" w:rsidR="00021371" w:rsidRPr="00722BE4" w:rsidRDefault="00722BE4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22BE4">
              <w:rPr>
                <w:rFonts w:asciiTheme="minorHAnsi" w:hAnsiTheme="minorHAnsi" w:cs="Arial"/>
                <w:b/>
              </w:rPr>
              <w:t>WYKAZ ŚRODKÓW TRANSPORTU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1A7F31C1" w14:textId="77777777" w:rsidR="007575A3" w:rsidRPr="003C437A" w:rsidRDefault="00021371" w:rsidP="007575A3">
      <w:pPr>
        <w:widowControl w:val="0"/>
        <w:jc w:val="center"/>
        <w:outlineLvl w:val="0"/>
        <w:rPr>
          <w:rFonts w:cs="Arial"/>
          <w:bCs/>
          <w:sz w:val="12"/>
          <w:szCs w:val="12"/>
        </w:rPr>
      </w:pPr>
      <w:r w:rsidRPr="007575A3">
        <w:rPr>
          <w:rFonts w:asciiTheme="minorHAnsi" w:hAnsiTheme="minorHAnsi" w:cstheme="minorHAnsi"/>
          <w:spacing w:val="4"/>
          <w:sz w:val="20"/>
          <w:szCs w:val="20"/>
        </w:rPr>
        <w:t>Nazwa postepowania:</w:t>
      </w:r>
      <w:r w:rsidRPr="007575A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575A3" w:rsidRPr="007575A3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2022/2023”</w:t>
      </w:r>
    </w:p>
    <w:p w14:paraId="3DEA8A96" w14:textId="1CA482C5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722BE4" w:rsidRDefault="00021371" w:rsidP="00021371">
      <w:pPr>
        <w:spacing w:line="360" w:lineRule="auto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75"/>
        <w:gridCol w:w="1985"/>
        <w:gridCol w:w="1134"/>
        <w:gridCol w:w="1984"/>
      </w:tblGrid>
      <w:tr w:rsidR="00722BE4" w:rsidRPr="00722BE4" w14:paraId="2527B09B" w14:textId="77777777" w:rsidTr="006A2489">
        <w:trPr>
          <w:trHeight w:val="1765"/>
        </w:trPr>
        <w:tc>
          <w:tcPr>
            <w:tcW w:w="1276" w:type="dxa"/>
            <w:vAlign w:val="center"/>
          </w:tcPr>
          <w:p w14:paraId="7DF160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14:paraId="30064F1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ind w:left="-5" w:hanging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Nazwa środka transportu i  Nr rejestracyjny</w:t>
            </w:r>
          </w:p>
        </w:tc>
        <w:tc>
          <w:tcPr>
            <w:tcW w:w="1275" w:type="dxa"/>
            <w:vAlign w:val="center"/>
          </w:tcPr>
          <w:p w14:paraId="7D14148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066407E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Tytuł prawny do pojazdu (np. własność)</w:t>
            </w:r>
          </w:p>
        </w:tc>
        <w:tc>
          <w:tcPr>
            <w:tcW w:w="1134" w:type="dxa"/>
            <w:vAlign w:val="center"/>
          </w:tcPr>
          <w:p w14:paraId="468F53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Ilość miejsc siedzących</w:t>
            </w:r>
          </w:p>
        </w:tc>
        <w:tc>
          <w:tcPr>
            <w:tcW w:w="1984" w:type="dxa"/>
            <w:vAlign w:val="center"/>
          </w:tcPr>
          <w:p w14:paraId="38E12243" w14:textId="77777777" w:rsid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Pojazd dostosowany dla osób z niepełnosprawnościami </w:t>
            </w:r>
          </w:p>
          <w:p w14:paraId="038BCC42" w14:textId="35A20988" w:rsidR="006A2489" w:rsidRPr="00722BE4" w:rsidRDefault="006A2489" w:rsidP="00215542">
            <w:pPr>
              <w:shd w:val="clear" w:color="auto" w:fill="FFFFFF"/>
              <w:suppressAutoHyphens/>
              <w:snapToGrid w:val="0"/>
              <w:ind w:hanging="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tak/nie</w:t>
            </w:r>
          </w:p>
        </w:tc>
      </w:tr>
      <w:tr w:rsidR="00722BE4" w:rsidRPr="00722BE4" w14:paraId="689BD67A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EAEFFB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  <w:p w14:paraId="1A955F1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6F6E753C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B94643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06D6C2FF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780358B8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336F91D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A3BB16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11F91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F8DA912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22BE4" w:rsidRPr="00722BE4" w14:paraId="7DA3BD64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3D7FF657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  <w:p w14:paraId="711A304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722BE4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14BB41B4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ED4607E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486B443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EBE5D29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0808BA2D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DB0060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AA4D46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75634D91" w14:textId="77777777" w:rsidR="00722BE4" w:rsidRPr="00722BE4" w:rsidRDefault="00722BE4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57BE9" w:rsidRPr="00722BE4" w14:paraId="5BFD49F3" w14:textId="77777777" w:rsidTr="006A2489">
        <w:trPr>
          <w:trHeight w:val="765"/>
        </w:trPr>
        <w:tc>
          <w:tcPr>
            <w:tcW w:w="1276" w:type="dxa"/>
            <w:vAlign w:val="center"/>
          </w:tcPr>
          <w:p w14:paraId="766A8FC6" w14:textId="77777777" w:rsidR="00457BE9" w:rsidRPr="00457BE9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  <w:p w14:paraId="11A498F8" w14:textId="07EF602D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457BE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(pojazd podstawowy)</w:t>
            </w:r>
          </w:p>
        </w:tc>
        <w:tc>
          <w:tcPr>
            <w:tcW w:w="1985" w:type="dxa"/>
            <w:vAlign w:val="center"/>
          </w:tcPr>
          <w:p w14:paraId="728D0F7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28987E30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D2DC56F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FFC36E6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9D2EDE5" w14:textId="77777777" w:rsidR="00457BE9" w:rsidRPr="00722BE4" w:rsidRDefault="00457BE9" w:rsidP="00215542">
            <w:pPr>
              <w:shd w:val="clear" w:color="auto" w:fill="FFFFFF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63CADBF" w14:textId="77777777" w:rsidR="00E70257" w:rsidRPr="00722BE4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14:paraId="52E4A2E7" w14:textId="0F1BB024" w:rsidR="00FE01EA" w:rsidRDefault="00FE01EA" w:rsidP="00FE01EA">
      <w:pPr>
        <w:rPr>
          <w:rFonts w:ascii="Verdana" w:hAnsi="Verdana" w:cs="Arial"/>
          <w:sz w:val="20"/>
        </w:rPr>
      </w:pPr>
    </w:p>
    <w:p w14:paraId="344105C8" w14:textId="3D87A60B" w:rsidR="00747847" w:rsidRDefault="00747847" w:rsidP="00FE01EA">
      <w:pPr>
        <w:rPr>
          <w:rFonts w:ascii="Verdana" w:hAnsi="Verdana" w:cs="Arial"/>
          <w:sz w:val="20"/>
        </w:rPr>
      </w:pPr>
    </w:p>
    <w:p w14:paraId="17F9CC6A" w14:textId="6523BEDF" w:rsidR="00747847" w:rsidRDefault="00747847" w:rsidP="00FE01EA">
      <w:pPr>
        <w:rPr>
          <w:rFonts w:ascii="Verdana" w:hAnsi="Verdana" w:cs="Arial"/>
          <w:sz w:val="20"/>
        </w:rPr>
      </w:pPr>
    </w:p>
    <w:p w14:paraId="275E4BFA" w14:textId="67957CED" w:rsidR="00747847" w:rsidRDefault="00747847" w:rsidP="00FE01EA">
      <w:pPr>
        <w:rPr>
          <w:rFonts w:ascii="Verdana" w:hAnsi="Verdana" w:cs="Arial"/>
          <w:sz w:val="20"/>
        </w:rPr>
      </w:pPr>
    </w:p>
    <w:p w14:paraId="6CE67865" w14:textId="60A5B4E6" w:rsidR="00747847" w:rsidRDefault="00747847" w:rsidP="00FE01EA">
      <w:pPr>
        <w:rPr>
          <w:rFonts w:ascii="Verdana" w:hAnsi="Verdana" w:cs="Arial"/>
          <w:sz w:val="20"/>
        </w:rPr>
      </w:pPr>
    </w:p>
    <w:p w14:paraId="11E6C35F" w14:textId="5CE1CD6E" w:rsidR="00747847" w:rsidRDefault="00747847" w:rsidP="00FE01EA">
      <w:pPr>
        <w:rPr>
          <w:rFonts w:ascii="Verdana" w:hAnsi="Verdana" w:cs="Arial"/>
          <w:sz w:val="20"/>
        </w:rPr>
      </w:pPr>
    </w:p>
    <w:p w14:paraId="5D92DE75" w14:textId="666D251D" w:rsidR="00747847" w:rsidRDefault="00747847" w:rsidP="00FE01EA">
      <w:pPr>
        <w:rPr>
          <w:rFonts w:ascii="Verdana" w:hAnsi="Verdana" w:cs="Arial"/>
          <w:sz w:val="20"/>
        </w:rPr>
      </w:pPr>
    </w:p>
    <w:p w14:paraId="0435B7FC" w14:textId="1BDFE7FC" w:rsidR="00747847" w:rsidRDefault="00747847" w:rsidP="00FE01EA">
      <w:pPr>
        <w:rPr>
          <w:rFonts w:ascii="Verdana" w:hAnsi="Verdana" w:cs="Arial"/>
          <w:sz w:val="20"/>
        </w:rPr>
      </w:pPr>
    </w:p>
    <w:p w14:paraId="77D3732E" w14:textId="05F6943D" w:rsidR="00747847" w:rsidRDefault="00747847" w:rsidP="00FE01EA">
      <w:pPr>
        <w:rPr>
          <w:rFonts w:ascii="Verdana" w:hAnsi="Verdana" w:cs="Arial"/>
          <w:sz w:val="20"/>
        </w:rPr>
      </w:pPr>
    </w:p>
    <w:p w14:paraId="5FA1AA9F" w14:textId="581B7405" w:rsidR="00747847" w:rsidRDefault="00747847" w:rsidP="00FE01EA">
      <w:pPr>
        <w:rPr>
          <w:rFonts w:ascii="Verdana" w:hAnsi="Verdana" w:cs="Arial"/>
          <w:sz w:val="20"/>
        </w:rPr>
      </w:pPr>
    </w:p>
    <w:p w14:paraId="303ED0FD" w14:textId="74E44656" w:rsidR="00747847" w:rsidRDefault="00747847" w:rsidP="00FE01EA">
      <w:pPr>
        <w:rPr>
          <w:rFonts w:ascii="Verdana" w:hAnsi="Verdana" w:cs="Arial"/>
          <w:sz w:val="20"/>
        </w:rPr>
      </w:pPr>
    </w:p>
    <w:p w14:paraId="746B3591" w14:textId="4FF30445" w:rsidR="00747847" w:rsidRDefault="00747847" w:rsidP="00FE01EA">
      <w:pPr>
        <w:rPr>
          <w:rFonts w:ascii="Verdana" w:hAnsi="Verdana" w:cs="Arial"/>
          <w:sz w:val="20"/>
        </w:rPr>
      </w:pPr>
    </w:p>
    <w:p w14:paraId="38F7AA00" w14:textId="1041A12A" w:rsidR="00747847" w:rsidRDefault="00747847" w:rsidP="00FE01EA">
      <w:pPr>
        <w:rPr>
          <w:rFonts w:ascii="Verdana" w:hAnsi="Verdana" w:cs="Arial"/>
          <w:sz w:val="20"/>
        </w:rPr>
      </w:pPr>
    </w:p>
    <w:p w14:paraId="40D06F98" w14:textId="175601EC" w:rsidR="00747847" w:rsidRDefault="00747847" w:rsidP="00FE01EA">
      <w:pPr>
        <w:rPr>
          <w:rFonts w:ascii="Verdana" w:hAnsi="Verdana" w:cs="Arial"/>
          <w:sz w:val="20"/>
        </w:rPr>
      </w:pPr>
    </w:p>
    <w:p w14:paraId="59947D32" w14:textId="3093C56D" w:rsidR="00747847" w:rsidRDefault="00747847" w:rsidP="00FE01EA">
      <w:pPr>
        <w:rPr>
          <w:rFonts w:ascii="Verdana" w:hAnsi="Verdana" w:cs="Arial"/>
          <w:sz w:val="20"/>
        </w:rPr>
      </w:pPr>
    </w:p>
    <w:p w14:paraId="3009AD68" w14:textId="77777777" w:rsidR="00747847" w:rsidRPr="00FE01EA" w:rsidRDefault="00747847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CA4A" w14:textId="77777777" w:rsidR="00607CE4" w:rsidRDefault="00607CE4" w:rsidP="00234F49">
      <w:r>
        <w:separator/>
      </w:r>
    </w:p>
  </w:endnote>
  <w:endnote w:type="continuationSeparator" w:id="0">
    <w:p w14:paraId="1A6F4445" w14:textId="77777777" w:rsidR="00607CE4" w:rsidRDefault="00607CE4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EB6E" w14:textId="77777777" w:rsidR="00607CE4" w:rsidRDefault="00607CE4" w:rsidP="00234F49">
      <w:r>
        <w:separator/>
      </w:r>
    </w:p>
  </w:footnote>
  <w:footnote w:type="continuationSeparator" w:id="0">
    <w:p w14:paraId="2BB4A3BB" w14:textId="77777777" w:rsidR="00607CE4" w:rsidRDefault="00607CE4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81948">
    <w:abstractNumId w:val="3"/>
  </w:num>
  <w:num w:numId="2" w16cid:durableId="1459756620">
    <w:abstractNumId w:val="1"/>
  </w:num>
  <w:num w:numId="3" w16cid:durableId="65105864">
    <w:abstractNumId w:val="2"/>
  </w:num>
  <w:num w:numId="4" w16cid:durableId="318268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56780"/>
    <w:rsid w:val="00066C71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57BE9"/>
    <w:rsid w:val="004C4E26"/>
    <w:rsid w:val="0057440D"/>
    <w:rsid w:val="005A35C6"/>
    <w:rsid w:val="005B2EC8"/>
    <w:rsid w:val="005D3EF2"/>
    <w:rsid w:val="00607CE4"/>
    <w:rsid w:val="00653E6E"/>
    <w:rsid w:val="006A2489"/>
    <w:rsid w:val="0070607E"/>
    <w:rsid w:val="007147FC"/>
    <w:rsid w:val="00722BE4"/>
    <w:rsid w:val="00740B96"/>
    <w:rsid w:val="00747847"/>
    <w:rsid w:val="007575A3"/>
    <w:rsid w:val="007760C9"/>
    <w:rsid w:val="007B1C09"/>
    <w:rsid w:val="007D3D97"/>
    <w:rsid w:val="00810D81"/>
    <w:rsid w:val="00816C91"/>
    <w:rsid w:val="00853682"/>
    <w:rsid w:val="008A5FEB"/>
    <w:rsid w:val="008E4C5E"/>
    <w:rsid w:val="00931DDC"/>
    <w:rsid w:val="009F477A"/>
    <w:rsid w:val="00A9636B"/>
    <w:rsid w:val="00B44828"/>
    <w:rsid w:val="00B918B2"/>
    <w:rsid w:val="00BE3181"/>
    <w:rsid w:val="00BF3FD3"/>
    <w:rsid w:val="00C05FCA"/>
    <w:rsid w:val="00C0631C"/>
    <w:rsid w:val="00C455EE"/>
    <w:rsid w:val="00C574FE"/>
    <w:rsid w:val="00C64E87"/>
    <w:rsid w:val="00C94900"/>
    <w:rsid w:val="00CD41E5"/>
    <w:rsid w:val="00D27C8F"/>
    <w:rsid w:val="00D67062"/>
    <w:rsid w:val="00D92E22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26</cp:revision>
  <dcterms:created xsi:type="dcterms:W3CDTF">2021-01-13T10:25:00Z</dcterms:created>
  <dcterms:modified xsi:type="dcterms:W3CDTF">2022-09-16T10:00:00Z</dcterms:modified>
</cp:coreProperties>
</file>