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08BCAC7D" w:rsidR="008D25E5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4931DAC7" w14:textId="465F8EB9" w:rsidR="00600DE9" w:rsidRPr="00600DE9" w:rsidRDefault="00600DE9" w:rsidP="00600D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DE9">
        <w:rPr>
          <w:rFonts w:ascii="Times New Roman" w:hAnsi="Times New Roman" w:cs="Times New Roman"/>
          <w:b/>
          <w:sz w:val="20"/>
          <w:szCs w:val="20"/>
        </w:rPr>
        <w:t>Nazwa zamówienia: „</w:t>
      </w:r>
      <w:r w:rsidR="00071B68">
        <w:rPr>
          <w:rFonts w:ascii="Times New Roman" w:hAnsi="Times New Roman" w:cs="Times New Roman"/>
          <w:b/>
          <w:sz w:val="20"/>
          <w:szCs w:val="20"/>
        </w:rPr>
        <w:t>W</w:t>
      </w:r>
      <w:r w:rsidR="00071B68" w:rsidRPr="00071B68">
        <w:rPr>
          <w:rFonts w:ascii="Times New Roman" w:hAnsi="Times New Roman" w:cs="Times New Roman"/>
          <w:b/>
          <w:sz w:val="20"/>
          <w:szCs w:val="20"/>
        </w:rPr>
        <w:t>ykonanie usługi realizacji światła z obsługą techniczną</w:t>
      </w:r>
      <w:r w:rsidR="00071B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63D9" w:rsidRPr="00D863D9">
        <w:rPr>
          <w:rFonts w:ascii="Times New Roman" w:hAnsi="Times New Roman" w:cs="Times New Roman"/>
          <w:b/>
          <w:sz w:val="20"/>
          <w:szCs w:val="20"/>
        </w:rPr>
        <w:t>dla Akademii Muzycznej im. Krzysztofa Pendereckiego w Krakowie</w:t>
      </w:r>
      <w:r w:rsidRPr="00600DE9">
        <w:rPr>
          <w:rFonts w:ascii="Times New Roman" w:hAnsi="Times New Roman" w:cs="Times New Roman"/>
          <w:b/>
          <w:sz w:val="20"/>
          <w:szCs w:val="20"/>
        </w:rPr>
        <w:t>”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4095"/>
        <w:gridCol w:w="2976"/>
        <w:gridCol w:w="1418"/>
        <w:gridCol w:w="1417"/>
        <w:gridCol w:w="1560"/>
        <w:gridCol w:w="1417"/>
        <w:gridCol w:w="1418"/>
      </w:tblGrid>
      <w:tr w:rsidR="002C2F5D" w:rsidRPr="00306FEA" w14:paraId="61BA0119" w14:textId="37AAB49B" w:rsidTr="006B1577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149575" w14:textId="77777777" w:rsidR="002C2F5D" w:rsidRDefault="002C2F5D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661609A" w14:textId="77777777" w:rsidR="002C2F5D" w:rsidRPr="00306FEA" w:rsidRDefault="002C2F5D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FORMULARZ ASORTYMENTOWO – CENOWY </w:t>
            </w: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2ADF82F0" w14:textId="77777777" w:rsidR="002C2F5D" w:rsidRPr="00306FEA" w:rsidRDefault="002C2F5D" w:rsidP="002C2F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F5D" w:rsidRPr="00306FEA" w14:paraId="0314E419" w14:textId="77777777" w:rsidTr="00071B68">
        <w:trPr>
          <w:trHeight w:val="213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BF87A" w14:textId="77777777" w:rsidR="002C2F5D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87FE132" w14:textId="77777777" w:rsidR="002C2F5D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C90655" w14:textId="7F0BE410" w:rsidR="0057436B" w:rsidRPr="0057436B" w:rsidRDefault="002C2F5D" w:rsidP="002C2F5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Opis/ minimalne parametry techniczne, funkcjonalne i inne wymagane przez Zamawiającego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68F9B3" w14:textId="77777777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E761E7" w14:textId="1D91604E" w:rsidR="002C2F5D" w:rsidRDefault="002C2F5D" w:rsidP="002C2F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Charakterystyka ofertowan</w:t>
            </w:r>
            <w:r w:rsidR="00071B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ej  usługi</w:t>
            </w:r>
          </w:p>
          <w:p w14:paraId="6DD0CF94" w14:textId="1F93480D" w:rsidR="002C2F5D" w:rsidRPr="00071B68" w:rsidRDefault="002C2F5D" w:rsidP="00071B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(proszę opisać parametry techniczne, funkcjonalne i inne cechy</w:t>
            </w:r>
            <w:r w:rsidR="00071B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oferowanego przez Wykonawcę </w:t>
            </w:r>
            <w:r w:rsidR="00071B6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świadczenia </w:t>
            </w: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</w:t>
            </w:r>
            <w:bookmarkStart w:id="0" w:name="_GoBack"/>
            <w:bookmarkEnd w:id="0"/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ykonawca)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4B416" w14:textId="29B2DD49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netto </w:t>
            </w:r>
          </w:p>
          <w:p w14:paraId="0D4DBB50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6D7D7539" w14:textId="7A17981E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37E4BF20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(%)</w:t>
            </w:r>
          </w:p>
          <w:p w14:paraId="056F4642" w14:textId="5D85052A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BF14E" w14:textId="4DDFF16A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A36DA1F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6234CC81" w14:textId="155A9501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0B21A6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8F769A" w14:textId="77777777" w:rsidR="0057436B" w:rsidRDefault="002C2F5D" w:rsidP="005743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9CA0894" w14:textId="233D5CAE" w:rsidR="002C2F5D" w:rsidRDefault="0057436B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2F5D"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2A0AAF4A" w14:textId="76F38511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  <w:p w14:paraId="76B7D00F" w14:textId="77777777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F8AE" w14:textId="6B990C8E" w:rsidR="002C2F5D" w:rsidRPr="00306FEA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  <w:r w:rsidR="00574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8410029" w14:textId="77777777" w:rsid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60AFF9F0" w:rsidR="002C2F5D" w:rsidRPr="002C2F5D" w:rsidRDefault="002C2F5D" w:rsidP="002C2F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2F5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2C2F5D" w:rsidRPr="00306FEA" w14:paraId="37C0DF2A" w14:textId="77777777" w:rsidTr="00071B68">
        <w:trPr>
          <w:trHeight w:val="620"/>
        </w:trPr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ECDB" w14:textId="261C37AE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Wykonanie usługi realizacji światła z obsługą techniczną</w:t>
            </w:r>
          </w:p>
          <w:p w14:paraId="57F758A3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a)</w:t>
            </w: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 xml:space="preserve">Realizacja światła w dniach 24-27.05.2023 r. w Sali Koncertowej Akademii Muzycznej </w:t>
            </w:r>
          </w:p>
          <w:p w14:paraId="55558D80" w14:textId="2390DB04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im. Krzysztofa Pendereckiego w Krakowie, ul. św. Tomasza 43.</w:t>
            </w:r>
          </w:p>
          <w:p w14:paraId="4E2238A6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b)</w:t>
            </w: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ab/>
              <w:t xml:space="preserve">Specyfikacja: </w:t>
            </w:r>
          </w:p>
          <w:p w14:paraId="11E40748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zestaw </w:t>
            </w:r>
            <w:proofErr w:type="spellStart"/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okotarowania</w:t>
            </w:r>
            <w:proofErr w:type="spellEnd"/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. 32 </w:t>
            </w:r>
          </w:p>
          <w:p w14:paraId="73F819DD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statyw oświetleniowy – szt. 6 </w:t>
            </w:r>
          </w:p>
          <w:p w14:paraId="100522C8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reflektor profilowy LED 25-50 stopni + przysłona irysowa – szt. 6 </w:t>
            </w:r>
          </w:p>
          <w:p w14:paraId="301410EC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Ruchoma głowa </w:t>
            </w:r>
            <w:proofErr w:type="spellStart"/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Wash</w:t>
            </w:r>
            <w:proofErr w:type="spellEnd"/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– szt. 6 </w:t>
            </w:r>
          </w:p>
          <w:p w14:paraId="0CDA0567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ruchoma głowa Martin Mac Encore Performance CLD – szt. 4 </w:t>
            </w:r>
          </w:p>
          <w:p w14:paraId="230E07D4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konsoleta DMX 256 kanałów – szt. 1 </w:t>
            </w:r>
          </w:p>
          <w:p w14:paraId="6C4F0776" w14:textId="77777777" w:rsidR="00071B68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obsługa techniczna (dostawa, montaż, demontaż)</w:t>
            </w:r>
          </w:p>
          <w:p w14:paraId="4A8E45F4" w14:textId="242AA6A4" w:rsidR="002C2F5D" w:rsidRPr="00071B68" w:rsidRDefault="00071B68" w:rsidP="00071B68">
            <w:pPr>
              <w:spacing w:after="0" w:line="276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c) Transport, montaż późnym wieczorem 24.05.2023r., demontaż 27.05.2023r. po koncercie.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1B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Szczegółowy harmonogram będzie ustalony w trybie roboczym.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A9F91" w14:textId="77777777" w:rsidR="002C2F5D" w:rsidRDefault="002C2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F778F" w14:textId="77777777" w:rsidR="002C2F5D" w:rsidRPr="002C2F5D" w:rsidRDefault="002C2F5D" w:rsidP="00D863D9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BBBD461" w:rsidR="002C2F5D" w:rsidRPr="002C2F5D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2C2F5D" w:rsidRPr="00306FEA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2C2F5D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  <w:p w14:paraId="0B1351AF" w14:textId="53D572B4" w:rsidR="002C2F5D" w:rsidRPr="00306FEA" w:rsidRDefault="002C2F5D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2C2F5D" w:rsidRPr="00306FEA" w:rsidRDefault="002C2F5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2C2F5D" w:rsidRPr="00306FEA" w:rsidRDefault="002C2F5D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306FEA" w:rsidRDefault="00454F2C" w:rsidP="002C2F5D">
      <w:pPr>
        <w:rPr>
          <w:rFonts w:ascii="Times New Roman" w:hAnsi="Times New Roman" w:cs="Times New Roman"/>
          <w:b/>
        </w:rPr>
      </w:pPr>
    </w:p>
    <w:sectPr w:rsidR="00454F2C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95CA0"/>
    <w:multiLevelType w:val="hybridMultilevel"/>
    <w:tmpl w:val="73FA9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0"/>
  </w:num>
  <w:num w:numId="13">
    <w:abstractNumId w:val="17"/>
  </w:num>
  <w:num w:numId="14">
    <w:abstractNumId w:val="12"/>
  </w:num>
  <w:num w:numId="15">
    <w:abstractNumId w:val="9"/>
  </w:num>
  <w:num w:numId="16">
    <w:abstractNumId w:val="19"/>
  </w:num>
  <w:num w:numId="17">
    <w:abstractNumId w:val="4"/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071B68"/>
    <w:rsid w:val="002140D4"/>
    <w:rsid w:val="002C2F5D"/>
    <w:rsid w:val="00306FEA"/>
    <w:rsid w:val="00454F2C"/>
    <w:rsid w:val="004E5796"/>
    <w:rsid w:val="0052266A"/>
    <w:rsid w:val="0057436B"/>
    <w:rsid w:val="005E38EA"/>
    <w:rsid w:val="00600DE9"/>
    <w:rsid w:val="006E4B07"/>
    <w:rsid w:val="007A2DD1"/>
    <w:rsid w:val="007F3124"/>
    <w:rsid w:val="008D25E5"/>
    <w:rsid w:val="00A034DB"/>
    <w:rsid w:val="00A16E63"/>
    <w:rsid w:val="00A530A5"/>
    <w:rsid w:val="00A8441B"/>
    <w:rsid w:val="00B26CB4"/>
    <w:rsid w:val="00C55B47"/>
    <w:rsid w:val="00CA12ED"/>
    <w:rsid w:val="00D863D9"/>
    <w:rsid w:val="00E64A2E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3459-0498-4E70-A3C8-A45E05C8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13</cp:revision>
  <dcterms:created xsi:type="dcterms:W3CDTF">2022-10-26T09:56:00Z</dcterms:created>
  <dcterms:modified xsi:type="dcterms:W3CDTF">2023-05-16T09:46:00Z</dcterms:modified>
</cp:coreProperties>
</file>