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C20F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4BCA9E69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B93AFC2" w14:textId="2EBDA2E7" w:rsidR="00066AF3" w:rsidRPr="00752CD2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lang w:eastAsia="ja-JP" w:bidi="fa-IR"/>
              </w:rPr>
            </w:pPr>
            <w:r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="00542958"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RGK</w:t>
            </w:r>
            <w:r w:rsidR="00753E1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.271.</w:t>
            </w:r>
            <w:r w:rsidR="000A5497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2</w:t>
            </w:r>
            <w:r w:rsidR="00753E1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.2024    </w:t>
            </w:r>
            <w:r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                                           </w:t>
            </w:r>
            <w:r w:rsidR="00752CD2"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                          Załącznik nr 11 do SWZ</w:t>
            </w:r>
          </w:p>
        </w:tc>
      </w:tr>
      <w:tr w:rsidR="00066AF3" w:rsidRPr="00066AF3" w14:paraId="3527C52B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72C026E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2E65F919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19120455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633CF8F5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51C3C741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BFF123" w14:textId="77777777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0492B478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0B221087" w14:textId="77777777" w:rsidR="006C17ED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066AF3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="007E43BB">
        <w:rPr>
          <w:rFonts w:ascii="Calibri" w:eastAsia="Calibri" w:hAnsi="Calibri" w:cs="Calibri"/>
          <w:b/>
          <w:kern w:val="2"/>
          <w:lang w:eastAsia="zh-CN" w:bidi="hi-IN"/>
        </w:rPr>
        <w:t xml:space="preserve">„Budowa </w:t>
      </w:r>
      <w:r w:rsidR="00753E12">
        <w:rPr>
          <w:rFonts w:ascii="Calibri" w:eastAsia="Calibri" w:hAnsi="Calibri" w:cs="Calibri"/>
          <w:b/>
          <w:kern w:val="2"/>
          <w:lang w:eastAsia="zh-CN" w:bidi="hi-IN"/>
        </w:rPr>
        <w:t>sieci wodociągowej</w:t>
      </w:r>
      <w:r w:rsidR="007E43BB">
        <w:rPr>
          <w:rFonts w:ascii="Calibri" w:eastAsia="Calibri" w:hAnsi="Calibri" w:cs="Calibri"/>
          <w:b/>
          <w:kern w:val="2"/>
          <w:lang w:eastAsia="zh-CN" w:bidi="hi-IN"/>
        </w:rPr>
        <w:t xml:space="preserve"> w </w:t>
      </w:r>
      <w:r w:rsidR="006C17ED">
        <w:rPr>
          <w:rFonts w:ascii="Calibri" w:eastAsia="Calibri" w:hAnsi="Calibri" w:cs="Calibri"/>
          <w:b/>
          <w:kern w:val="2"/>
          <w:lang w:eastAsia="zh-CN" w:bidi="hi-IN"/>
        </w:rPr>
        <w:t>gminie Zawonia</w:t>
      </w:r>
    </w:p>
    <w:p w14:paraId="34E0AF9C" w14:textId="3F09B36C" w:rsidR="00066AF3" w:rsidRPr="00066AF3" w:rsidRDefault="00753E12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>
        <w:rPr>
          <w:rFonts w:ascii="Calibri" w:eastAsia="Calibri" w:hAnsi="Calibri" w:cs="Calibri"/>
          <w:b/>
          <w:kern w:val="2"/>
          <w:lang w:eastAsia="zh-CN" w:bidi="hi-IN"/>
        </w:rPr>
        <w:t>Zadanie 1</w:t>
      </w:r>
      <w:r w:rsidR="006C17ED">
        <w:rPr>
          <w:rFonts w:ascii="Calibri" w:eastAsia="Calibri" w:hAnsi="Calibri" w:cs="Calibri"/>
          <w:b/>
          <w:kern w:val="2"/>
          <w:lang w:eastAsia="zh-CN" w:bidi="hi-IN"/>
        </w:rPr>
        <w:t xml:space="preserve"> – Budowa </w:t>
      </w:r>
      <w:r w:rsidR="00A42592">
        <w:rPr>
          <w:rFonts w:ascii="Calibri" w:eastAsia="Calibri" w:hAnsi="Calibri" w:cs="Calibri"/>
          <w:b/>
          <w:kern w:val="2"/>
          <w:lang w:eastAsia="zh-CN" w:bidi="hi-IN"/>
        </w:rPr>
        <w:t xml:space="preserve">odcinka </w:t>
      </w:r>
      <w:r w:rsidR="006C17ED">
        <w:rPr>
          <w:rFonts w:ascii="Calibri" w:eastAsia="Calibri" w:hAnsi="Calibri" w:cs="Calibri"/>
          <w:b/>
          <w:kern w:val="2"/>
          <w:lang w:eastAsia="zh-CN" w:bidi="hi-IN"/>
        </w:rPr>
        <w:t>sieci wodociągowej Tarnowiec – Sucha Mała</w:t>
      </w:r>
      <w:r w:rsidR="00066AF3" w:rsidRPr="00066AF3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2ABDBFBA" w14:textId="77777777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4C71040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26B583D9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3A89547F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C8FF1DA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593DFFC0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DA32A8" w:rsidRPr="00DA32A8" w14:paraId="41956103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17B6D9E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37292C4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0"/>
    </w:tbl>
    <w:p w14:paraId="1AB77E2B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0C6FF571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3E279DE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10E1AD6B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3CC6971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299E660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3CBD083D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3AF1E301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C9E64D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38F9740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06AA3191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4A3C4DCF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0681D8A4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3E60C845" w14:textId="77777777" w:rsidR="00542958" w:rsidRDefault="0054295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21EFDDD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0A1EC56C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59886FD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62366583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E14275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BBF639C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85D4119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C972570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6D840CDB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7DEE1F3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330BCAD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6FC3132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5C5B" w14:textId="77777777" w:rsidR="00784A39" w:rsidRDefault="00784A39" w:rsidP="000B6B18">
      <w:r>
        <w:separator/>
      </w:r>
    </w:p>
  </w:endnote>
  <w:endnote w:type="continuationSeparator" w:id="0">
    <w:p w14:paraId="30DB680D" w14:textId="77777777" w:rsidR="00784A39" w:rsidRDefault="00784A39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EndPr/>
    <w:sdtContent>
      <w:p w14:paraId="4D684F6E" w14:textId="77777777" w:rsidR="000A5497" w:rsidRDefault="00E041BA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C17ED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5BC091A" w14:textId="77777777" w:rsidR="000A5497" w:rsidRDefault="000A5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B26A" w14:textId="77777777" w:rsidR="000A5497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E041BA">
      <w:fldChar w:fldCharType="begin"/>
    </w:r>
    <w:r>
      <w:instrText xml:space="preserve"> PAGE \* MERGEFORMAT </w:instrText>
    </w:r>
    <w:r w:rsidR="00E041BA">
      <w:fldChar w:fldCharType="separate"/>
    </w:r>
    <w:r w:rsidRPr="00E810EC">
      <w:rPr>
        <w:rStyle w:val="NagweklubstopkaBookAntiqua115pt"/>
        <w:noProof/>
      </w:rPr>
      <w:t>1</w:t>
    </w:r>
    <w:r w:rsidR="00E041BA">
      <w:rPr>
        <w:rStyle w:val="NagweklubstopkaBookAntiqua115pt"/>
      </w:rPr>
      <w:fldChar w:fldCharType="end"/>
    </w:r>
  </w:p>
  <w:p w14:paraId="0D2A7509" w14:textId="77777777" w:rsidR="000A5497" w:rsidRDefault="000A549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A469" w14:textId="77777777" w:rsidR="00784A39" w:rsidRDefault="00784A39" w:rsidP="000B6B18">
      <w:r>
        <w:separator/>
      </w:r>
    </w:p>
  </w:footnote>
  <w:footnote w:type="continuationSeparator" w:id="0">
    <w:p w14:paraId="30E06C9A" w14:textId="77777777" w:rsidR="00784A39" w:rsidRDefault="00784A39" w:rsidP="000B6B18">
      <w:r>
        <w:continuationSeparator/>
      </w:r>
    </w:p>
  </w:footnote>
  <w:footnote w:id="1">
    <w:p w14:paraId="45BF2B15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05D9" w14:textId="77777777" w:rsidR="000A5497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45811765" w14:textId="77777777" w:rsidR="000A5497" w:rsidRDefault="000A549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F259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4D200843" w14:textId="77777777" w:rsidR="000A5497" w:rsidRDefault="000A5497">
    <w:pPr>
      <w:rPr>
        <w:sz w:val="2"/>
        <w:szCs w:val="2"/>
      </w:rPr>
    </w:pPr>
  </w:p>
  <w:p w14:paraId="60E9DA90" w14:textId="77777777" w:rsidR="000A5497" w:rsidRDefault="000A5497">
    <w:pPr>
      <w:rPr>
        <w:sz w:val="2"/>
        <w:szCs w:val="2"/>
      </w:rPr>
    </w:pPr>
  </w:p>
  <w:p w14:paraId="0672B98E" w14:textId="77777777" w:rsidR="000A5497" w:rsidRDefault="000A5497" w:rsidP="00E810EC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7665" w14:textId="77777777" w:rsidR="000A5497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33E1D06B" w14:textId="77777777" w:rsidR="000A5497" w:rsidRDefault="000A549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441"/>
    <w:rsid w:val="00045E7E"/>
    <w:rsid w:val="00066AF3"/>
    <w:rsid w:val="000A3231"/>
    <w:rsid w:val="000A42A2"/>
    <w:rsid w:val="000A5497"/>
    <w:rsid w:val="000B6B18"/>
    <w:rsid w:val="000F151E"/>
    <w:rsid w:val="0010493A"/>
    <w:rsid w:val="001961AF"/>
    <w:rsid w:val="001C7982"/>
    <w:rsid w:val="004377CC"/>
    <w:rsid w:val="004B548C"/>
    <w:rsid w:val="004C4B10"/>
    <w:rsid w:val="004C4EFE"/>
    <w:rsid w:val="00510389"/>
    <w:rsid w:val="00514D51"/>
    <w:rsid w:val="00542958"/>
    <w:rsid w:val="005C3969"/>
    <w:rsid w:val="005C54AA"/>
    <w:rsid w:val="005F7CBA"/>
    <w:rsid w:val="00616184"/>
    <w:rsid w:val="006C17ED"/>
    <w:rsid w:val="00730221"/>
    <w:rsid w:val="00752CD2"/>
    <w:rsid w:val="00753E12"/>
    <w:rsid w:val="00784A39"/>
    <w:rsid w:val="007A04CE"/>
    <w:rsid w:val="007B4ED7"/>
    <w:rsid w:val="007C031C"/>
    <w:rsid w:val="007D24C2"/>
    <w:rsid w:val="007E43BB"/>
    <w:rsid w:val="008320BD"/>
    <w:rsid w:val="00925350"/>
    <w:rsid w:val="00A34D4F"/>
    <w:rsid w:val="00A42592"/>
    <w:rsid w:val="00B82680"/>
    <w:rsid w:val="00BA6389"/>
    <w:rsid w:val="00C160E7"/>
    <w:rsid w:val="00C17068"/>
    <w:rsid w:val="00DA32A8"/>
    <w:rsid w:val="00DC174C"/>
    <w:rsid w:val="00E041BA"/>
    <w:rsid w:val="00E42DCD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416D"/>
  <w15:docId w15:val="{5572C3FB-B8A1-4AE9-AA03-5F6BBD9A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Magdalena Szczuplak</cp:lastModifiedBy>
  <cp:revision>5</cp:revision>
  <dcterms:created xsi:type="dcterms:W3CDTF">2024-02-18T06:20:00Z</dcterms:created>
  <dcterms:modified xsi:type="dcterms:W3CDTF">2024-04-12T08:47:00Z</dcterms:modified>
</cp:coreProperties>
</file>