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02069" w14:textId="0D9C661A" w:rsidR="00575C6F" w:rsidRPr="005C513D" w:rsidRDefault="005C513D" w:rsidP="00155687">
      <w:pPr>
        <w:spacing w:after="5" w:line="240" w:lineRule="auto"/>
        <w:ind w:left="91" w:right="16"/>
      </w:pPr>
      <w:r w:rsidRPr="00155687">
        <w:rPr>
          <w:sz w:val="22"/>
        </w:rPr>
        <w:t>IM.271</w:t>
      </w:r>
      <w:r w:rsidR="00603FD7">
        <w:rPr>
          <w:sz w:val="22"/>
        </w:rPr>
        <w:t>.7.</w:t>
      </w:r>
      <w:r w:rsidRPr="00155687">
        <w:rPr>
          <w:sz w:val="22"/>
        </w:rPr>
        <w:t>202</w:t>
      </w:r>
      <w:r w:rsidR="00155687" w:rsidRPr="00155687">
        <w:rPr>
          <w:sz w:val="22"/>
        </w:rPr>
        <w:t>4</w:t>
      </w:r>
      <w:r w:rsidRPr="00155687">
        <w:rPr>
          <w:sz w:val="22"/>
        </w:rPr>
        <w:t xml:space="preserve"> </w:t>
      </w:r>
      <w:r>
        <w:t xml:space="preserve">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1FDFA991" w14:textId="77777777" w:rsidR="00155687" w:rsidRPr="000608B8" w:rsidRDefault="00155687" w:rsidP="00155687">
      <w:pPr>
        <w:spacing w:line="265" w:lineRule="auto"/>
        <w:ind w:right="4"/>
        <w:rPr>
          <w:sz w:val="22"/>
        </w:rPr>
      </w:pPr>
      <w:r>
        <w:rPr>
          <w:sz w:val="22"/>
        </w:rPr>
        <w:t>Nawiązując do ogłoszenia o zamówieniu w postępowaniu prowadzonym w trybie przetargu nieograniczonego pn</w:t>
      </w:r>
      <w:r w:rsidRPr="000608B8">
        <w:rPr>
          <w:sz w:val="22"/>
        </w:rPr>
        <w:t xml:space="preserve">.: </w:t>
      </w:r>
      <w:r w:rsidRPr="000608B8">
        <w:rPr>
          <w:b/>
          <w:sz w:val="22"/>
        </w:rPr>
        <w:t>„Modernizacja ulic Zakopiańskiej, Kwiatkowskiego i Jagiellońskiej w Malborku</w:t>
      </w:r>
      <w:r w:rsidRPr="000608B8">
        <w:rPr>
          <w:sz w:val="22"/>
        </w:rPr>
        <w:t>”</w:t>
      </w:r>
      <w:r w:rsidRPr="000608B8">
        <w:rPr>
          <w:b/>
          <w:sz w:val="22"/>
        </w:rPr>
        <w:t xml:space="preserve"> </w:t>
      </w:r>
      <w:r w:rsidRPr="000608B8">
        <w:rPr>
          <w:sz w:val="22"/>
        </w:rPr>
        <w:t>finansowanego w ramach Rządowego Funduszu Polski Ład: Programu Inwestycji Strategicznych</w:t>
      </w:r>
    </w:p>
    <w:p w14:paraId="4CE8EB45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D21351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2E74408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D29CC70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7949CE3" w14:textId="32033293" w:rsidR="00575C6F" w:rsidRPr="0024421D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24421D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I CENA OFERTY</w:t>
      </w:r>
    </w:p>
    <w:p w14:paraId="49E5F141" w14:textId="77777777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0A8116F7" w14:textId="465CA22B" w:rsidR="00575C6F" w:rsidRPr="00575C6F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</w:t>
      </w: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rutto:</w:t>
      </w: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51A21156" w14:textId="3327A280" w:rsidR="00155687" w:rsidRDefault="00155687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W tym:</w:t>
      </w:r>
    </w:p>
    <w:p w14:paraId="7D8604BD" w14:textId="2EB117CF" w:rsidR="00155687" w:rsidRDefault="00155687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Zadanie nr 1: ……………………………</w:t>
      </w:r>
      <w:r w:rsidR="00C10B62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</w:t>
      </w:r>
      <w:r w:rsidR="00CC5E2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zł </w:t>
      </w:r>
      <w:r w:rsidR="00C10B62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brutto, </w:t>
      </w: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</w:t>
      </w:r>
      <w:r w:rsidR="00C10B62"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……………..…………….</w:t>
      </w: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</w:t>
      </w:r>
      <w:r w:rsidR="00C10B62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(słownie)</w:t>
      </w:r>
    </w:p>
    <w:p w14:paraId="57220B7E" w14:textId="7A0EC652" w:rsidR="00155687" w:rsidRDefault="00155687" w:rsidP="00CC5E2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Zadanie nr 2: </w:t>
      </w:r>
      <w:r w:rsidR="00CC5E2F"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  zł brutto, ……………………………………………………………..…………….… (słownie)</w:t>
      </w:r>
    </w:p>
    <w:p w14:paraId="18EFA186" w14:textId="3F1F618D" w:rsidR="00155687" w:rsidRDefault="00155687" w:rsidP="00CC5E2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Zadanie nr 3: </w:t>
      </w:r>
      <w:r w:rsidR="00CC5E2F"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  zł brutto, ……………………………………………………………..…………….… (słownie)</w:t>
      </w:r>
    </w:p>
    <w:p w14:paraId="04E54E15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D013BB" w:rsidRPr="00D013BB" w14:paraId="40AA3C4C" w14:textId="77777777" w:rsidTr="00C10B62">
        <w:tc>
          <w:tcPr>
            <w:tcW w:w="9068" w:type="dxa"/>
            <w:shd w:val="clear" w:color="auto" w:fill="auto"/>
          </w:tcPr>
          <w:p w14:paraId="64FFB406" w14:textId="00C39462" w:rsidR="00575C6F" w:rsidRPr="00D013BB" w:rsidRDefault="00001478" w:rsidP="0024421D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24421D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II  Kryterium </w:t>
            </w:r>
            <w:r w:rsidR="0015568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Gwarancji</w:t>
            </w:r>
            <w:r w:rsidR="00C10B62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(zaznaczyć właściwy)</w:t>
            </w:r>
          </w:p>
        </w:tc>
      </w:tr>
    </w:tbl>
    <w:p w14:paraId="524D786C" w14:textId="3FA6DC54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Cs w:val="20"/>
          <w:lang w:eastAsia="ar-SA"/>
          <w14:ligatures w14:val="none"/>
        </w:rPr>
      </w:pPr>
      <w:r w:rsidRPr="00C10B62">
        <w:rPr>
          <w:rFonts w:ascii="Arial" w:eastAsia="Times New Roman" w:hAnsi="Arial" w:cs="Times New Roman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F5C395" wp14:editId="381A7FC9">
                <wp:simplePos x="0" y="0"/>
                <wp:positionH relativeFrom="column">
                  <wp:posOffset>154305</wp:posOffset>
                </wp:positionH>
                <wp:positionV relativeFrom="paragraph">
                  <wp:posOffset>126365</wp:posOffset>
                </wp:positionV>
                <wp:extent cx="285750" cy="247650"/>
                <wp:effectExtent l="0" t="0" r="19050" b="19050"/>
                <wp:wrapSquare wrapText="bothSides"/>
                <wp:docPr id="1217739497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8F2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2.15pt;margin-top:9.95pt;width:22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" fillcolor="white [3201]" strokecolor="black [3213]" strokeweight="1pt">
                <w10:wrap type="square"/>
              </v:shape>
            </w:pict>
          </mc:Fallback>
        </mc:AlternateContent>
      </w:r>
    </w:p>
    <w:p w14:paraId="55BAAD39" w14:textId="1FF61C42" w:rsidR="00575C6F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36 m – cy </w:t>
      </w:r>
    </w:p>
    <w:p w14:paraId="35164AA6" w14:textId="5C1C1BE2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Cs w:val="20"/>
          <w:lang w:eastAsia="ar-SA"/>
          <w14:ligatures w14:val="none"/>
        </w:rPr>
      </w:pPr>
      <w:r w:rsidRPr="00175F4B">
        <w:rPr>
          <w:rFonts w:asciiTheme="minorHAnsi" w:eastAsia="Times New Roman" w:hAnsiTheme="minorHAnsi" w:cstheme="minorHAnsi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9DB3E9" wp14:editId="454CC7BE">
                <wp:simplePos x="0" y="0"/>
                <wp:positionH relativeFrom="column">
                  <wp:posOffset>163830</wp:posOffset>
                </wp:positionH>
                <wp:positionV relativeFrom="paragraph">
                  <wp:posOffset>160020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12776121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BF37" id="Schemat blokowy: proces 2" o:spid="_x0000_s1026" type="#_x0000_t109" style="position:absolute;margin-left:12.9pt;margin-top:12.6pt;width:22.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" fillcolor="white [3201]" strokecolor="black [3213]" strokeweight="1pt">
                <w10:wrap type="tight"/>
              </v:shape>
            </w:pict>
          </mc:Fallback>
        </mc:AlternateContent>
      </w:r>
    </w:p>
    <w:p w14:paraId="30F77865" w14:textId="1FB7754F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48 m – cy</w:t>
      </w:r>
    </w:p>
    <w:p w14:paraId="66D353A9" w14:textId="485B57D3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  <w14:ligatures w14:val="none"/>
        </w:rPr>
      </w:pPr>
      <w:r w:rsidRPr="00175F4B">
        <w:rPr>
          <w:rFonts w:asciiTheme="minorHAnsi" w:eastAsia="Times New Roman" w:hAnsiTheme="minorHAnsi" w:cstheme="minorHAnsi"/>
          <w:noProof/>
          <w:color w:val="auto"/>
          <w:kern w:val="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34DA74" wp14:editId="239380ED">
                <wp:simplePos x="0" y="0"/>
                <wp:positionH relativeFrom="column">
                  <wp:posOffset>154305</wp:posOffset>
                </wp:positionH>
                <wp:positionV relativeFrom="paragraph">
                  <wp:posOffset>107950</wp:posOffset>
                </wp:positionV>
                <wp:extent cx="2952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ight>
                <wp:docPr id="1509030428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29C8" id="Schemat blokowy: proces 3" o:spid="_x0000_s1026" type="#_x0000_t109" style="position:absolute;margin-left:12.15pt;margin-top:8.5pt;width:23.2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" fillcolor="white [3201]" strokecolor="black [3213]" strokeweight="1pt">
                <w10:wrap type="tight"/>
              </v:shape>
            </w:pict>
          </mc:Fallback>
        </mc:AlternateContent>
      </w:r>
    </w:p>
    <w:p w14:paraId="7AB5D5F3" w14:textId="6A203456" w:rsidR="00C10B62" w:rsidRPr="00C10B62" w:rsidRDefault="00C10B62" w:rsidP="00C10B62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 w:rsidRPr="00C10B62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60 m – cy  </w:t>
      </w:r>
    </w:p>
    <w:p w14:paraId="759455BF" w14:textId="5AB24999" w:rsidR="00575C6F" w:rsidRPr="00D013BB" w:rsidRDefault="00575C6F" w:rsidP="00155687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284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62F4D68E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2E340EEA" w:rsidR="00575C6F" w:rsidRPr="00575C6F" w:rsidRDefault="00575C6F" w:rsidP="0038492B">
      <w:pPr>
        <w:widowControl w:val="0"/>
        <w:suppressAutoHyphens/>
        <w:spacing w:after="0" w:line="240" w:lineRule="auto"/>
        <w:ind w:left="284" w:hanging="284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E21388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="0038492B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W przypadku wyboru oferty, zobowiązuję się do podpisania umowy w terminie i miejscu</w:t>
      </w:r>
      <w:r w:rsidR="0038492B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skazanym przez Zamawiającego,</w:t>
      </w:r>
    </w:p>
    <w:p w14:paraId="0BA8EC6F" w14:textId="1E2D0199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lastRenderedPageBreak/>
        <w:t>3.</w:t>
      </w:r>
      <w:r w:rsidR="0038492B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 xml:space="preserve">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  samodzielnie,  </w:t>
      </w:r>
    </w:p>
    <w:p w14:paraId="400705E3" w14:textId="4E6732D0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</w:t>
      </w:r>
      <w:r w:rsidR="00155687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 xml:space="preserve">  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 xml:space="preserve"> przy pomocy podwykonawców</w:t>
      </w:r>
      <w:r w:rsidR="00155687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,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0" w:name="_Hlk69299598"/>
            <w:bookmarkEnd w:id="0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6752FFE9" w14:textId="0D5A1406" w:rsidR="00575C6F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ED2697">
        <w:rPr>
          <w:rFonts w:eastAsia="Times New Roman"/>
          <w:b/>
          <w:bCs/>
          <w:color w:val="auto"/>
          <w:kern w:val="0"/>
          <w:sz w:val="22"/>
          <w:lang w:eastAsia="ar-SA"/>
          <w14:ligatures w14:val="none"/>
        </w:rPr>
        <w:t>3.1 Poleganie na zasobach podmiotów trzecich</w:t>
      </w: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:</w:t>
      </w:r>
    </w:p>
    <w:p w14:paraId="319160EF" w14:textId="4AC5929D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Informujemy, że będziemy polegać na zasobach podmiotu trzeciego:</w:t>
      </w:r>
    </w:p>
    <w:p w14:paraId="5C8950D0" w14:textId="2E370F2E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Nazwa podmiotu trzeciego:</w:t>
      </w:r>
    </w:p>
    <w:p w14:paraId="0087B79F" w14:textId="7B65D6B7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339ADB4A" w14:textId="70E605B9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5C7B2581" w14:textId="30DD5C2B" w:rsidR="00ED2697" w:rsidRPr="00575C6F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* w przypadku nie wypełnienia w/w punktu Zamawiający uzna, że wykonawca nie będzie polegał na zasobach podmiotu trzeciego.</w:t>
      </w: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155687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4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3D548B4F" w14:textId="77931E86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155687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5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CC5E2F">
      <w:pPr>
        <w:numPr>
          <w:ilvl w:val="0"/>
          <w:numId w:val="21"/>
        </w:numPr>
        <w:suppressAutoHyphens/>
        <w:spacing w:before="120" w:after="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FECE654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14D8C324">
                <wp:simplePos x="0" y="0"/>
                <wp:positionH relativeFrom="column">
                  <wp:posOffset>192405</wp:posOffset>
                </wp:positionH>
                <wp:positionV relativeFrom="paragraph">
                  <wp:posOffset>173355</wp:posOffset>
                </wp:positionV>
                <wp:extent cx="447040" cy="342900"/>
                <wp:effectExtent l="0" t="0" r="0" b="0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 w:rsidTr="00936EC4">
                              <w:trPr>
                                <w:trHeight w:val="47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Pr="00936EC4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15pt;margin-top:13.65pt;width:35.2pt;height:2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 w:rsidTr="00936EC4">
                        <w:trPr>
                          <w:trHeight w:val="473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97526E" w14:textId="77777777" w:rsidR="00575C6F" w:rsidRPr="00936EC4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BF592" w14:textId="3341D74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301953E2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3C9DCFA9">
                <wp:simplePos x="0" y="0"/>
                <wp:positionH relativeFrom="column">
                  <wp:posOffset>192405</wp:posOffset>
                </wp:positionH>
                <wp:positionV relativeFrom="paragraph">
                  <wp:posOffset>175260</wp:posOffset>
                </wp:positionV>
                <wp:extent cx="446405" cy="273685"/>
                <wp:effectExtent l="0" t="0" r="0" b="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15pt;margin-top:13.8pt;width:35.1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E7C61" w14:textId="17A500B8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2FDDEF74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47A40882">
                <wp:simplePos x="0" y="0"/>
                <wp:positionH relativeFrom="column">
                  <wp:posOffset>193040</wp:posOffset>
                </wp:positionH>
                <wp:positionV relativeFrom="paragraph">
                  <wp:posOffset>172720</wp:posOffset>
                </wp:positionV>
                <wp:extent cx="445770" cy="273050"/>
                <wp:effectExtent l="0" t="0" r="0" b="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2pt;margin-top:13.6pt;width:35.1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58241" w14:textId="7EAC379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58C672F6">
                <wp:simplePos x="0" y="0"/>
                <wp:positionH relativeFrom="column">
                  <wp:posOffset>193040</wp:posOffset>
                </wp:positionH>
                <wp:positionV relativeFrom="paragraph">
                  <wp:posOffset>1905</wp:posOffset>
                </wp:positionV>
                <wp:extent cx="445135" cy="340995"/>
                <wp:effectExtent l="0" t="0" r="0" b="0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2pt;margin-top:.15pt;width:35.05pt;height:26.8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6EC38195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46FFB484">
                <wp:simplePos x="0" y="0"/>
                <wp:positionH relativeFrom="column">
                  <wp:posOffset>193040</wp:posOffset>
                </wp:positionH>
                <wp:positionV relativeFrom="paragraph">
                  <wp:posOffset>172720</wp:posOffset>
                </wp:positionV>
                <wp:extent cx="444500" cy="273050"/>
                <wp:effectExtent l="0" t="0" r="0" b="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2pt;margin-top:13.6pt;width:3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93082" w14:textId="10B79B0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3F29D48B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6D0C7448">
                <wp:simplePos x="0" y="0"/>
                <wp:positionH relativeFrom="column">
                  <wp:posOffset>193040</wp:posOffset>
                </wp:positionH>
                <wp:positionV relativeFrom="paragraph">
                  <wp:posOffset>172085</wp:posOffset>
                </wp:positionV>
                <wp:extent cx="446405" cy="273050"/>
                <wp:effectExtent l="0" t="0" r="0" b="0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2pt;margin-top:13.55pt;width:35.1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080F4" w14:textId="7D83AA5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51AAAA46" w14:textId="77777777" w:rsidR="00CC5E2F" w:rsidRPr="00575C6F" w:rsidRDefault="00CC5E2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lastRenderedPageBreak/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165C6DBB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6D235C86">
                <wp:simplePos x="0" y="0"/>
                <wp:positionH relativeFrom="column">
                  <wp:posOffset>192405</wp:posOffset>
                </wp:positionH>
                <wp:positionV relativeFrom="paragraph">
                  <wp:posOffset>175260</wp:posOffset>
                </wp:positionV>
                <wp:extent cx="457200" cy="295275"/>
                <wp:effectExtent l="0" t="0" r="0" b="0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  <w:tr w:rsidR="00C10B62" w14:paraId="4973D72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17A076" w14:textId="77777777" w:rsidR="00C10B62" w:rsidRDefault="00C10B62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15pt;margin-top:13.8pt;width:36pt;height:23.2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  <w:tr w:rsidR="00C10B62" w14:paraId="4973D729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17A076" w14:textId="77777777" w:rsidR="00C10B62" w:rsidRDefault="00C10B62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F"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5A269CDB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5A918946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7194DD0D">
                <wp:simplePos x="0" y="0"/>
                <wp:positionH relativeFrom="column">
                  <wp:posOffset>193040</wp:posOffset>
                </wp:positionH>
                <wp:positionV relativeFrom="paragraph">
                  <wp:posOffset>177165</wp:posOffset>
                </wp:positionV>
                <wp:extent cx="456565" cy="266065"/>
                <wp:effectExtent l="0" t="0" r="0" b="0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2pt;margin-top:13.95pt;width:35.9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4215D4C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15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B3143" w14:textId="77777777" w:rsidR="0008242C" w:rsidRDefault="0008242C">
      <w:pPr>
        <w:spacing w:after="0" w:line="240" w:lineRule="auto"/>
      </w:pPr>
      <w:r>
        <w:separator/>
      </w:r>
    </w:p>
  </w:endnote>
  <w:endnote w:type="continuationSeparator" w:id="0">
    <w:p w14:paraId="2A6111DE" w14:textId="77777777" w:rsidR="0008242C" w:rsidRDefault="000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51B18" w14:textId="2A796396" w:rsidR="000C3499" w:rsidRDefault="000A66D9" w:rsidP="0015568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2B4322">
      <w:fldChar w:fldCharType="begin"/>
    </w:r>
    <w:r w:rsidR="002B4322">
      <w:instrText xml:space="preserve"> NUMPAGES   \* MERGEFORMAT </w:instrText>
    </w:r>
    <w:r w:rsidR="002B4322">
      <w:fldChar w:fldCharType="separate"/>
    </w:r>
    <w:r w:rsidR="00617E44" w:rsidRPr="00617E44">
      <w:rPr>
        <w:b/>
        <w:noProof/>
      </w:rPr>
      <w:t>5</w:t>
    </w:r>
    <w:r w:rsidR="002B4322">
      <w:rPr>
        <w:b/>
        <w:noProof/>
      </w:rPr>
      <w:fldChar w:fldCharType="end"/>
    </w:r>
    <w:r>
      <w:t xml:space="preserve">  </w:t>
    </w:r>
  </w:p>
  <w:p w14:paraId="352D3259" w14:textId="0FF44EA2" w:rsidR="000C3499" w:rsidRPr="00155687" w:rsidRDefault="000A66D9" w:rsidP="00155687">
    <w:pPr>
      <w:spacing w:line="259" w:lineRule="auto"/>
      <w:jc w:val="center"/>
      <w:rPr>
        <w:szCs w:val="20"/>
      </w:rPr>
    </w:pPr>
    <w:r>
      <w:t xml:space="preserve">  </w:t>
    </w:r>
    <w:r w:rsidR="00155687" w:rsidRPr="000608B8">
      <w:rPr>
        <w:bCs/>
        <w:szCs w:val="20"/>
      </w:rPr>
      <w:t>Zadanie</w:t>
    </w:r>
    <w:r w:rsidR="00155687" w:rsidRPr="000608B8">
      <w:rPr>
        <w:b/>
        <w:szCs w:val="20"/>
      </w:rPr>
      <w:t xml:space="preserve"> </w:t>
    </w:r>
    <w:r w:rsidR="00155687" w:rsidRPr="000608B8">
      <w:rPr>
        <w:szCs w:val="20"/>
      </w:rPr>
      <w:t xml:space="preserve"> finansowane w ramach Rządowego Funduszu Polski Ład: Programu Inwestycji Strategicznych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r w:rsidR="002B4322">
      <w:fldChar w:fldCharType="begin"/>
    </w:r>
    <w:r w:rsidR="002B4322">
      <w:instrText xml:space="preserve"> NUMPAGES   \* MERGEFORMAT </w:instrText>
    </w:r>
    <w:r w:rsidR="002B4322">
      <w:fldChar w:fldCharType="separate"/>
    </w:r>
    <w:r w:rsidR="00617E44" w:rsidRPr="00617E44">
      <w:rPr>
        <w:b/>
        <w:noProof/>
      </w:rPr>
      <w:t>5</w:t>
    </w:r>
    <w:r w:rsidR="002B4322">
      <w:rPr>
        <w:b/>
        <w:noProof/>
      </w:rPr>
      <w:fldChar w:fldCharType="end"/>
    </w:r>
    <w:r>
      <w:t xml:space="preserve">  </w:t>
    </w:r>
  </w:p>
  <w:p w14:paraId="5F7C9589" w14:textId="5B9BC256" w:rsidR="000C3499" w:rsidRPr="00155687" w:rsidRDefault="000A66D9" w:rsidP="00155687">
    <w:pPr>
      <w:spacing w:line="259" w:lineRule="auto"/>
      <w:jc w:val="center"/>
      <w:rPr>
        <w:szCs w:val="20"/>
      </w:rPr>
    </w:pPr>
    <w:r>
      <w:t xml:space="preserve">  </w:t>
    </w:r>
    <w:r w:rsidR="00155687" w:rsidRPr="000608B8">
      <w:rPr>
        <w:bCs/>
        <w:szCs w:val="20"/>
      </w:rPr>
      <w:t>Zadanie</w:t>
    </w:r>
    <w:r w:rsidR="00155687" w:rsidRPr="000608B8">
      <w:rPr>
        <w:b/>
        <w:szCs w:val="20"/>
      </w:rPr>
      <w:t xml:space="preserve"> </w:t>
    </w:r>
    <w:r w:rsidR="00155687" w:rsidRPr="000608B8">
      <w:rPr>
        <w:szCs w:val="20"/>
      </w:rPr>
      <w:t xml:space="preserve"> finansowane w ramach Rządowego Funduszu Polski Ład: Programu Inwestycji Strategicznych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2B4322">
      <w:fldChar w:fldCharType="begin"/>
    </w:r>
    <w:r w:rsidR="002B4322">
      <w:instrText xml:space="preserve"> NUMPAGES   \* MERGEFORMAT </w:instrText>
    </w:r>
    <w:r w:rsidR="002B4322">
      <w:fldChar w:fldCharType="separate"/>
    </w:r>
    <w:r>
      <w:rPr>
        <w:b/>
      </w:rPr>
      <w:t>21</w:t>
    </w:r>
    <w:r w:rsidR="002B4322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5E6A3" w14:textId="77777777" w:rsidR="0008242C" w:rsidRDefault="0008242C">
      <w:pPr>
        <w:spacing w:after="0" w:line="240" w:lineRule="auto"/>
      </w:pPr>
      <w:r>
        <w:separator/>
      </w:r>
    </w:p>
  </w:footnote>
  <w:footnote w:type="continuationSeparator" w:id="0">
    <w:p w14:paraId="1095B9A8" w14:textId="77777777" w:rsidR="0008242C" w:rsidRDefault="000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CAAE2" w14:textId="78069620" w:rsidR="000C3499" w:rsidRDefault="0015568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FBA403D" wp14:editId="4143900E">
          <wp:simplePos x="0" y="0"/>
          <wp:positionH relativeFrom="page">
            <wp:posOffset>836295</wp:posOffset>
          </wp:positionH>
          <wp:positionV relativeFrom="page">
            <wp:posOffset>306070</wp:posOffset>
          </wp:positionV>
          <wp:extent cx="2135505" cy="833755"/>
          <wp:effectExtent l="0" t="0" r="0" b="4445"/>
          <wp:wrapSquare wrapText="bothSides"/>
          <wp:docPr id="6595282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6D9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482A2" w14:textId="1FB48D37" w:rsidR="000C3499" w:rsidRPr="00155687" w:rsidRDefault="00155687" w:rsidP="0015568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8A7AF30" wp14:editId="11188CF0">
          <wp:simplePos x="0" y="0"/>
          <wp:positionH relativeFrom="page">
            <wp:posOffset>746760</wp:posOffset>
          </wp:positionH>
          <wp:positionV relativeFrom="page">
            <wp:posOffset>240665</wp:posOffset>
          </wp:positionV>
          <wp:extent cx="2135505" cy="833755"/>
          <wp:effectExtent l="0" t="0" r="0" b="4445"/>
          <wp:wrapSquare wrapText="bothSides"/>
          <wp:docPr id="12144987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210099937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BD866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b/>
        <w:bCs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BBFC3A2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b/>
        <w:bCs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CD98B4C8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 w:val="0"/>
        <w:bCs w:val="0"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192042">
    <w:abstractNumId w:val="7"/>
  </w:num>
  <w:num w:numId="2" w16cid:durableId="879518596">
    <w:abstractNumId w:val="4"/>
  </w:num>
  <w:num w:numId="3" w16cid:durableId="703217733">
    <w:abstractNumId w:val="10"/>
  </w:num>
  <w:num w:numId="4" w16cid:durableId="1152909901">
    <w:abstractNumId w:val="16"/>
  </w:num>
  <w:num w:numId="5" w16cid:durableId="544218538">
    <w:abstractNumId w:val="18"/>
  </w:num>
  <w:num w:numId="6" w16cid:durableId="448354718">
    <w:abstractNumId w:val="20"/>
  </w:num>
  <w:num w:numId="7" w16cid:durableId="1025521115">
    <w:abstractNumId w:val="9"/>
  </w:num>
  <w:num w:numId="8" w16cid:durableId="1887911301">
    <w:abstractNumId w:val="11"/>
  </w:num>
  <w:num w:numId="9" w16cid:durableId="82915594">
    <w:abstractNumId w:val="5"/>
  </w:num>
  <w:num w:numId="10" w16cid:durableId="369452699">
    <w:abstractNumId w:val="8"/>
  </w:num>
  <w:num w:numId="11" w16cid:durableId="80377908">
    <w:abstractNumId w:val="21"/>
  </w:num>
  <w:num w:numId="12" w16cid:durableId="1197231374">
    <w:abstractNumId w:val="17"/>
  </w:num>
  <w:num w:numId="13" w16cid:durableId="1978992325">
    <w:abstractNumId w:val="14"/>
  </w:num>
  <w:num w:numId="14" w16cid:durableId="1795321049">
    <w:abstractNumId w:val="19"/>
  </w:num>
  <w:num w:numId="15" w16cid:durableId="836532484">
    <w:abstractNumId w:val="15"/>
  </w:num>
  <w:num w:numId="16" w16cid:durableId="1525828265">
    <w:abstractNumId w:val="6"/>
  </w:num>
  <w:num w:numId="17" w16cid:durableId="236136936">
    <w:abstractNumId w:val="12"/>
  </w:num>
  <w:num w:numId="18" w16cid:durableId="1692875962">
    <w:abstractNumId w:val="3"/>
  </w:num>
  <w:num w:numId="19" w16cid:durableId="1709599098">
    <w:abstractNumId w:val="13"/>
  </w:num>
  <w:num w:numId="20" w16cid:durableId="1051533967">
    <w:abstractNumId w:val="0"/>
  </w:num>
  <w:num w:numId="21" w16cid:durableId="257563786">
    <w:abstractNumId w:val="1"/>
  </w:num>
  <w:num w:numId="22" w16cid:durableId="92831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01478"/>
    <w:rsid w:val="000201F0"/>
    <w:rsid w:val="0008242C"/>
    <w:rsid w:val="000A66D9"/>
    <w:rsid w:val="000C3499"/>
    <w:rsid w:val="00155687"/>
    <w:rsid w:val="00175F4B"/>
    <w:rsid w:val="00224F66"/>
    <w:rsid w:val="0024421D"/>
    <w:rsid w:val="00270060"/>
    <w:rsid w:val="00290088"/>
    <w:rsid w:val="002B4322"/>
    <w:rsid w:val="002E44B1"/>
    <w:rsid w:val="00325D10"/>
    <w:rsid w:val="00376CA6"/>
    <w:rsid w:val="0038492B"/>
    <w:rsid w:val="003D6357"/>
    <w:rsid w:val="00473F5B"/>
    <w:rsid w:val="00575C6F"/>
    <w:rsid w:val="005C513D"/>
    <w:rsid w:val="00603FD7"/>
    <w:rsid w:val="00611A92"/>
    <w:rsid w:val="00612113"/>
    <w:rsid w:val="00617E44"/>
    <w:rsid w:val="0063718C"/>
    <w:rsid w:val="006379FC"/>
    <w:rsid w:val="006508C2"/>
    <w:rsid w:val="006A2F6B"/>
    <w:rsid w:val="00704C8F"/>
    <w:rsid w:val="007D4300"/>
    <w:rsid w:val="00930A13"/>
    <w:rsid w:val="00936EC4"/>
    <w:rsid w:val="00957DFC"/>
    <w:rsid w:val="0096394B"/>
    <w:rsid w:val="00B27BE6"/>
    <w:rsid w:val="00B32EB6"/>
    <w:rsid w:val="00B40C79"/>
    <w:rsid w:val="00B64557"/>
    <w:rsid w:val="00B82888"/>
    <w:rsid w:val="00B9314C"/>
    <w:rsid w:val="00C10B62"/>
    <w:rsid w:val="00C37F4C"/>
    <w:rsid w:val="00CC5E2F"/>
    <w:rsid w:val="00CE01B9"/>
    <w:rsid w:val="00D013BB"/>
    <w:rsid w:val="00DE62D0"/>
    <w:rsid w:val="00E07F02"/>
    <w:rsid w:val="00E21388"/>
    <w:rsid w:val="00E4036A"/>
    <w:rsid w:val="00ED12D6"/>
    <w:rsid w:val="00ED2697"/>
    <w:rsid w:val="00EF081F"/>
    <w:rsid w:val="00FA59C3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68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Aleksandra Wawrzyniak</cp:lastModifiedBy>
  <cp:revision>18</cp:revision>
  <cp:lastPrinted>2024-03-28T07:23:00Z</cp:lastPrinted>
  <dcterms:created xsi:type="dcterms:W3CDTF">2023-10-26T07:46:00Z</dcterms:created>
  <dcterms:modified xsi:type="dcterms:W3CDTF">2024-03-28T07:23:00Z</dcterms:modified>
</cp:coreProperties>
</file>