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106" w14:textId="77777777" w:rsidR="00650A5F" w:rsidRPr="00650A5F" w:rsidRDefault="00650A5F" w:rsidP="00650A5F">
      <w:pPr>
        <w:tabs>
          <w:tab w:val="right" w:pos="9070"/>
        </w:tabs>
        <w:spacing w:after="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650A5F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D3E24B5" w14:textId="77777777" w:rsidR="00650A5F" w:rsidRPr="00650A5F" w:rsidRDefault="00650A5F" w:rsidP="00650A5F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4131012" w14:textId="77777777" w:rsidR="00650A5F" w:rsidRPr="00650A5F" w:rsidRDefault="00650A5F" w:rsidP="00650A5F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650A5F">
        <w:rPr>
          <w:rFonts w:ascii="Arial" w:eastAsia="Calibri" w:hAnsi="Arial" w:cs="Arial"/>
          <w:b/>
          <w:bCs/>
        </w:rPr>
        <w:t>FORMULARZ OFERTY</w:t>
      </w:r>
    </w:p>
    <w:p w14:paraId="3A5C2DA0" w14:textId="77777777" w:rsidR="00650A5F" w:rsidRPr="00650A5F" w:rsidRDefault="00650A5F" w:rsidP="00650A5F">
      <w:pPr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50A5F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7D4F179B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Ja/my* niżej podpisani:</w:t>
      </w:r>
    </w:p>
    <w:p w14:paraId="5E499642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4816530B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50A5F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1B7CAA82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działając w imieniu i na rzecz:</w:t>
      </w:r>
    </w:p>
    <w:p w14:paraId="18A60B14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503CD8A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50A5F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6DF107B7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52C1D67D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714E5F89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REGON ………………………………</w:t>
      </w:r>
    </w:p>
    <w:p w14:paraId="66B3FAB6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21A60058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7867FCD8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485BD23F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50A5F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059D8465" w14:textId="77777777" w:rsidR="00650A5F" w:rsidRPr="00650A5F" w:rsidRDefault="00650A5F" w:rsidP="00650A5F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6ECD170" w14:textId="77777777" w:rsidR="00650A5F" w:rsidRPr="00650A5F" w:rsidRDefault="00650A5F" w:rsidP="00650A5F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Proszę określić rodzaj Wykonawcy.</w:t>
      </w:r>
    </w:p>
    <w:p w14:paraId="462B78C0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650A5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D0F5615" wp14:editId="60663E5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mikroprzedsiębiorstwo</w:t>
      </w:r>
    </w:p>
    <w:p w14:paraId="0CC42709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7374B7" wp14:editId="61515EC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małe przedsiębiorstwo</w:t>
      </w:r>
    </w:p>
    <w:p w14:paraId="5C1A2A1B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9ADF161" wp14:editId="7111DE1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średnie przedsiębiorstwo</w:t>
      </w:r>
    </w:p>
    <w:p w14:paraId="72CE4398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5821FFA" wp14:editId="7C118A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jednoosobowa działalność gospodarcza</w:t>
      </w:r>
    </w:p>
    <w:p w14:paraId="6E040CBC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80D1B11" wp14:editId="39D4466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2C698581" w14:textId="77777777" w:rsidR="00650A5F" w:rsidRPr="00650A5F" w:rsidRDefault="00650A5F" w:rsidP="00650A5F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F9D8E20" wp14:editId="7A6217A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5F">
        <w:rPr>
          <w:rFonts w:ascii="Arial" w:eastAsia="Times New Roman" w:hAnsi="Arial" w:cs="Arial"/>
          <w:lang w:eastAsia="pl-PL"/>
        </w:rPr>
        <w:t>  inny rodzaj</w:t>
      </w:r>
    </w:p>
    <w:p w14:paraId="67336D6B" w14:textId="77777777" w:rsidR="00650A5F" w:rsidRPr="00650A5F" w:rsidRDefault="00650A5F" w:rsidP="00650A5F">
      <w:pPr>
        <w:spacing w:after="60" w:line="360" w:lineRule="auto"/>
        <w:rPr>
          <w:rFonts w:ascii="Arial" w:eastAsia="Calibri" w:hAnsi="Arial" w:cs="Arial"/>
          <w:b/>
          <w:bCs/>
        </w:rPr>
      </w:pPr>
    </w:p>
    <w:p w14:paraId="3AF98D9E" w14:textId="77777777" w:rsidR="00650A5F" w:rsidRPr="00650A5F" w:rsidRDefault="00650A5F" w:rsidP="00650A5F">
      <w:pPr>
        <w:keepNext/>
        <w:keepLines/>
        <w:numPr>
          <w:ilvl w:val="2"/>
          <w:numId w:val="3"/>
        </w:numPr>
        <w:spacing w:before="200" w:after="60" w:line="360" w:lineRule="auto"/>
        <w:ind w:left="426" w:hanging="414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650A5F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 Specyfikacji Warunków Zamówienia i jej załącznikach na następujących warunkach:</w:t>
      </w:r>
    </w:p>
    <w:p w14:paraId="12BAC7E2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b/>
          <w:bCs/>
          <w:lang w:eastAsia="pl-PL"/>
        </w:rPr>
        <w:t>oferowana łączna cena wynosi</w:t>
      </w:r>
      <w:r w:rsidRPr="00650A5F">
        <w:rPr>
          <w:rFonts w:ascii="Arial" w:eastAsia="Times New Roman" w:hAnsi="Arial" w:cs="Arial"/>
          <w:lang w:eastAsia="pl-PL"/>
        </w:rPr>
        <w:t xml:space="preserve"> …………..złotych netto, powiększona o należny podatek VAT cena brutto za realizację przedmiotu zamówienia: …………..….zł</w:t>
      </w:r>
    </w:p>
    <w:p w14:paraId="2292E8A5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F3B69D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50A5F">
        <w:rPr>
          <w:rFonts w:ascii="Arial" w:eastAsia="Times New Roman" w:hAnsi="Arial" w:cs="Arial"/>
          <w:b/>
          <w:bCs/>
          <w:lang w:eastAsia="pl-PL"/>
        </w:rPr>
        <w:t>w tym:</w:t>
      </w:r>
    </w:p>
    <w:p w14:paraId="38B19979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0599B4A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a) za zakup i dostawę Oprogramowania cena wynosi ………….…złotych netto, powiększona o należny podatek VAT, tj. ……………. złotych brutto</w:t>
      </w:r>
    </w:p>
    <w:p w14:paraId="58A721AD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EC3C1BE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b) za wdrożenie Oprogramowania oraz sporządzenie i przekazanie Dokumentacji, cena wynosi ………….…złotych netto, powiększona o należny podatek VAT, tj. ……………. złotych brutto;</w:t>
      </w:r>
    </w:p>
    <w:p w14:paraId="56EC4BF9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22B60E7" w14:textId="62B31624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c) za 36 miesięczne wsparcie producenta Oprogramowania cena wynosi ………….…złotych netto, powiększona o należny podatek VAT, tj. ……………. złotych brutto;</w:t>
      </w:r>
    </w:p>
    <w:p w14:paraId="153168C5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38D01CB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d) za usługę szkoleniową, o której mowa w pkt 12 SOPZ cena wynosi ….złotych netto, powiększona o należny podatek VAT, tj. … złotych brutto;</w:t>
      </w:r>
    </w:p>
    <w:p w14:paraId="738A935F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644A06B" w14:textId="77777777" w:rsidR="00650A5F" w:rsidRPr="00650A5F" w:rsidRDefault="00650A5F" w:rsidP="00650A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50A5F">
        <w:rPr>
          <w:rFonts w:ascii="Arial" w:eastAsia="Times New Roman" w:hAnsi="Arial" w:cs="Arial"/>
          <w:lang w:eastAsia="pl-PL"/>
        </w:rPr>
        <w:t>e) maksymalne wynagrodzenie z tytułu świadczenia Usługi Wsparcia wynosi …………. ……………… złotych netto, powiększone o należny podatek VAT, tj. …………….złotych brutto za 80 roboczogodzin wsparcia technicznego przy cenie brutto ………zł za 1 roboczogodzinę Usługi Wsparcia.</w:t>
      </w:r>
    </w:p>
    <w:p w14:paraId="31CAFAEB" w14:textId="77777777" w:rsidR="00650A5F" w:rsidRPr="00650A5F" w:rsidRDefault="00650A5F" w:rsidP="00650A5F">
      <w:pPr>
        <w:spacing w:before="240" w:after="24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50A5F">
        <w:rPr>
          <w:rFonts w:ascii="Arial" w:eastAsia="Times New Roman" w:hAnsi="Arial" w:cs="Arial"/>
          <w:b/>
          <w:bCs/>
          <w:lang w:eastAsia="pl-PL"/>
        </w:rPr>
        <w:t>Nazwa proponowanego oprogramowania: ………………………………………….……………………………..</w:t>
      </w:r>
    </w:p>
    <w:p w14:paraId="5308DF3D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OŚWIADCZAMY,</w:t>
      </w:r>
      <w:r w:rsidRPr="00650A5F">
        <w:rPr>
          <w:rFonts w:ascii="Arial" w:eastAsia="Calibri" w:hAnsi="Arial" w:cs="Arial"/>
          <w:iCs/>
        </w:rPr>
        <w:t xml:space="preserve"> że zamówienie wykonamy w terminie wskazanym w Specyfikacji Warunków Zamówienia.</w:t>
      </w:r>
    </w:p>
    <w:p w14:paraId="16690725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>, że zapoznaliśmy się ze Specyfikacją Warunków Zamówienia i akceptujemy oraz spełniamy wszystkie warunki w niej zawarte.</w:t>
      </w:r>
    </w:p>
    <w:p w14:paraId="5643E411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>, że uzyskaliśmy wszelkie informacje niezbędne do prawidłowego przygotowania i złożenia niniejszej oferty.</w:t>
      </w:r>
    </w:p>
    <w:p w14:paraId="059140E9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 xml:space="preserve">, </w:t>
      </w:r>
      <w:r w:rsidRPr="00650A5F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650A5F">
        <w:rPr>
          <w:rFonts w:ascii="Arial" w:eastAsia="Calibri" w:hAnsi="Arial" w:cs="Arial"/>
          <w:iCs/>
        </w:rPr>
        <w:t>.</w:t>
      </w:r>
    </w:p>
    <w:p w14:paraId="3073F13A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>, że zapoznaliśmy się z Projektowanymi Postanowieniami Umowy, określonymi w Załączniku nr 4 do Specyfikacji Warunków Zamówienia i </w:t>
      </w:r>
      <w:r w:rsidRPr="00650A5F">
        <w:rPr>
          <w:rFonts w:ascii="Arial" w:eastAsia="Calibri" w:hAnsi="Arial" w:cs="Arial"/>
          <w:b/>
          <w:bCs/>
          <w:iCs/>
        </w:rPr>
        <w:t>ZOBOWIĄZUJEMY SIĘ</w:t>
      </w:r>
      <w:r w:rsidRPr="00650A5F">
        <w:rPr>
          <w:rFonts w:ascii="Arial" w:eastAsia="Calibri" w:hAnsi="Arial" w:cs="Arial"/>
          <w:iCs/>
        </w:rPr>
        <w:t>, w przypadku wyboru naszej oferty, do zawarcia umowy zgodnej z niniejszą ofertą, na warunkach w nich określonych.</w:t>
      </w:r>
    </w:p>
    <w:p w14:paraId="6AFA1BF4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AKCEPTUJEMY</w:t>
      </w:r>
      <w:r w:rsidRPr="00650A5F">
        <w:rPr>
          <w:rFonts w:ascii="Arial" w:eastAsia="Calibri" w:hAnsi="Arial" w:cs="Arial"/>
          <w:iCs/>
        </w:rPr>
        <w:t xml:space="preserve"> Projektowane Postanowienia Umowne, w tym warunki płatności oraz termin realizacji przedmiotu zamówienia podany przez Zamawiającego.</w:t>
      </w:r>
    </w:p>
    <w:p w14:paraId="180F5056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>, że oferta nie zawiera informacji stanowiących tajemnicę przedsiębiorstwa w rozumieniu przepisów o zwalczaniu nieuczciwej konkurencji.*</w:t>
      </w:r>
    </w:p>
    <w:p w14:paraId="1E89ADEA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Calibri" w:hAnsi="Arial" w:cs="Arial"/>
          <w:b/>
          <w:bCs/>
          <w:iCs/>
        </w:rPr>
        <w:t>Oświadczamy</w:t>
      </w:r>
      <w:r w:rsidRPr="00650A5F">
        <w:rPr>
          <w:rFonts w:ascii="Arial" w:eastAsia="Calibri" w:hAnsi="Arial" w:cs="Arial"/>
          <w:iCs/>
        </w:rPr>
        <w:t>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22E1A61A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Times New Roman" w:hAnsi="Arial" w:cs="Arial"/>
          <w:iCs/>
          <w:lang w:val="x-none" w:eastAsia="x-none"/>
        </w:rPr>
      </w:pPr>
      <w:r w:rsidRPr="00650A5F">
        <w:rPr>
          <w:rFonts w:ascii="Arial" w:eastAsia="Calibri" w:hAnsi="Arial" w:cs="Arial"/>
          <w:b/>
          <w:bCs/>
          <w:iCs/>
          <w:lang w:val="x-none"/>
        </w:rPr>
        <w:t>OŚWIADCZAM</w:t>
      </w:r>
      <w:r w:rsidRPr="00650A5F">
        <w:rPr>
          <w:rFonts w:ascii="Arial" w:eastAsia="Calibri" w:hAnsi="Arial" w:cs="Arial"/>
          <w:iCs/>
          <w:lang w:val="x-none"/>
        </w:rPr>
        <w:t>, że wypełniłem obowiązki informacyjne przewidziane w art. 13 lub art. 14 RODO</w:t>
      </w:r>
      <w:r w:rsidRPr="00650A5F">
        <w:rPr>
          <w:rFonts w:ascii="Arial" w:eastAsia="Calibri" w:hAnsi="Arial" w:cs="Arial"/>
          <w:iCs/>
        </w:rPr>
        <w:footnoteReference w:id="1"/>
      </w:r>
      <w:r w:rsidRPr="00650A5F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650A5F">
        <w:rPr>
          <w:rFonts w:ascii="Arial" w:eastAsia="Calibri" w:hAnsi="Arial" w:cs="Arial"/>
          <w:iCs/>
        </w:rPr>
        <w:t> </w:t>
      </w:r>
      <w:r w:rsidRPr="00650A5F">
        <w:rPr>
          <w:rFonts w:ascii="Arial" w:eastAsia="Calibri" w:hAnsi="Arial" w:cs="Arial"/>
          <w:iCs/>
          <w:lang w:val="x-none"/>
        </w:rPr>
        <w:t>niniejszym postępowaniu.***</w:t>
      </w:r>
    </w:p>
    <w:p w14:paraId="45AE00D9" w14:textId="77777777" w:rsidR="00650A5F" w:rsidRPr="00650A5F" w:rsidRDefault="00650A5F" w:rsidP="00650A5F">
      <w:pPr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50A5F">
        <w:rPr>
          <w:rFonts w:ascii="Arial" w:eastAsia="Times New Roman" w:hAnsi="Arial" w:cs="Arial"/>
          <w:b/>
          <w:bCs/>
          <w:iCs/>
          <w:lang w:eastAsia="x-none"/>
        </w:rPr>
        <w:t>Oświadczam</w:t>
      </w:r>
      <w:r w:rsidRPr="00650A5F">
        <w:rPr>
          <w:rFonts w:ascii="Arial" w:eastAsia="Times New Roman" w:hAnsi="Arial" w:cs="Arial"/>
          <w:iCs/>
          <w:lang w:eastAsia="x-none"/>
        </w:rPr>
        <w:t>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650A5F" w:rsidRPr="00650A5F" w14:paraId="6419DF0A" w14:textId="77777777" w:rsidTr="00BC3B9A">
        <w:trPr>
          <w:jc w:val="right"/>
        </w:trPr>
        <w:tc>
          <w:tcPr>
            <w:tcW w:w="704" w:type="dxa"/>
            <w:vAlign w:val="center"/>
          </w:tcPr>
          <w:p w14:paraId="3F6350A9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50A5F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601A3657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50A5F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68A3845D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50A5F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650A5F" w:rsidRPr="00650A5F" w14:paraId="44DAB4E5" w14:textId="77777777" w:rsidTr="00BC3B9A">
        <w:trPr>
          <w:jc w:val="right"/>
        </w:trPr>
        <w:tc>
          <w:tcPr>
            <w:tcW w:w="704" w:type="dxa"/>
            <w:vAlign w:val="center"/>
          </w:tcPr>
          <w:p w14:paraId="4F8E7B1E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50A5F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28160ABD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70A6AA28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650A5F" w:rsidRPr="00650A5F" w14:paraId="5BFEB015" w14:textId="77777777" w:rsidTr="00BC3B9A">
        <w:trPr>
          <w:jc w:val="right"/>
        </w:trPr>
        <w:tc>
          <w:tcPr>
            <w:tcW w:w="704" w:type="dxa"/>
            <w:vAlign w:val="center"/>
          </w:tcPr>
          <w:p w14:paraId="155A927B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50A5F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4EB231A1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2526C921" w14:textId="77777777" w:rsidR="00650A5F" w:rsidRPr="00650A5F" w:rsidRDefault="00650A5F" w:rsidP="00650A5F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54B5FF34" w14:textId="77777777" w:rsidR="00650A5F" w:rsidRPr="00650A5F" w:rsidRDefault="00650A5F" w:rsidP="00650A5F">
      <w:pPr>
        <w:tabs>
          <w:tab w:val="left" w:pos="93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50C451B" w14:textId="77777777" w:rsidR="00650A5F" w:rsidRPr="00650A5F" w:rsidRDefault="00650A5F" w:rsidP="00650A5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lang w:eastAsia="x-none"/>
        </w:rPr>
      </w:pPr>
      <w:r w:rsidRPr="00650A5F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22C40722" w14:textId="77777777" w:rsidR="00650A5F" w:rsidRPr="00650A5F" w:rsidRDefault="00650A5F" w:rsidP="00650A5F">
      <w:pPr>
        <w:numPr>
          <w:ilvl w:val="0"/>
          <w:numId w:val="1"/>
        </w:numPr>
        <w:spacing w:after="60" w:line="360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650A5F">
        <w:rPr>
          <w:rFonts w:ascii="Arial" w:eastAsia="Times New Roman" w:hAnsi="Arial" w:cs="Arial"/>
          <w:bCs/>
          <w:lang w:eastAsia="pl-PL"/>
        </w:rPr>
        <w:t>………</w:t>
      </w:r>
    </w:p>
    <w:p w14:paraId="55527386" w14:textId="77777777" w:rsidR="00650A5F" w:rsidRPr="00650A5F" w:rsidRDefault="00650A5F" w:rsidP="00650A5F">
      <w:pPr>
        <w:numPr>
          <w:ilvl w:val="0"/>
          <w:numId w:val="1"/>
        </w:numPr>
        <w:spacing w:after="60" w:line="360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650A5F">
        <w:rPr>
          <w:rFonts w:ascii="Arial" w:eastAsia="Times New Roman" w:hAnsi="Arial" w:cs="Arial"/>
          <w:bCs/>
          <w:lang w:eastAsia="pl-PL"/>
        </w:rPr>
        <w:t>………</w:t>
      </w:r>
    </w:p>
    <w:p w14:paraId="5726C328" w14:textId="77777777" w:rsidR="00650A5F" w:rsidRPr="00650A5F" w:rsidRDefault="00650A5F" w:rsidP="00650A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650A5F">
        <w:rPr>
          <w:rFonts w:ascii="Arial" w:eastAsia="Calibri" w:hAnsi="Arial" w:cs="Arial"/>
        </w:rPr>
        <w:t>…………….……., dnia …………. r.</w:t>
      </w:r>
    </w:p>
    <w:p w14:paraId="0519A974" w14:textId="77777777" w:rsidR="00650A5F" w:rsidRPr="00650A5F" w:rsidRDefault="00650A5F" w:rsidP="00650A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50A5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4868B66" w14:textId="77777777" w:rsidR="00650A5F" w:rsidRPr="00650A5F" w:rsidRDefault="00650A5F" w:rsidP="00650A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50A5F">
        <w:rPr>
          <w:rFonts w:ascii="Arial" w:eastAsia="Times New Roman" w:hAnsi="Arial" w:cs="Arial"/>
          <w:i/>
          <w:lang w:eastAsia="pl-PL"/>
        </w:rPr>
        <w:t>Imię i nazwisko</w:t>
      </w:r>
    </w:p>
    <w:p w14:paraId="789EB419" w14:textId="77777777" w:rsidR="00650A5F" w:rsidRPr="00650A5F" w:rsidRDefault="00650A5F" w:rsidP="00650A5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50A5F">
        <w:rPr>
          <w:rFonts w:ascii="Arial" w:eastAsia="Times New Roman" w:hAnsi="Arial" w:cs="Arial"/>
          <w:i/>
          <w:lang w:eastAsia="pl-PL"/>
        </w:rPr>
        <w:t>/podpisano elektronicznie/</w:t>
      </w:r>
    </w:p>
    <w:p w14:paraId="7B70206F" w14:textId="77777777" w:rsidR="00650A5F" w:rsidRPr="00650A5F" w:rsidRDefault="00650A5F" w:rsidP="00650A5F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650A5F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17993E2F" w14:textId="77777777" w:rsidR="00650A5F" w:rsidRPr="00650A5F" w:rsidRDefault="00650A5F" w:rsidP="00650A5F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650A5F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C15A10D" w14:textId="7E3D917C" w:rsidR="00F401FF" w:rsidRDefault="00F401FF" w:rsidP="00650A5F"/>
    <w:sectPr w:rsidR="00F401FF" w:rsidSect="00650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835F" w14:textId="77777777" w:rsidR="00650A5F" w:rsidRDefault="00650A5F" w:rsidP="00650A5F">
      <w:pPr>
        <w:spacing w:after="0" w:line="240" w:lineRule="auto"/>
      </w:pPr>
      <w:r>
        <w:separator/>
      </w:r>
    </w:p>
  </w:endnote>
  <w:endnote w:type="continuationSeparator" w:id="0">
    <w:p w14:paraId="209F0282" w14:textId="77777777" w:rsidR="00650A5F" w:rsidRDefault="00650A5F" w:rsidP="0065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10D" w14:textId="77777777" w:rsidR="00650A5F" w:rsidRDefault="00650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E1BA" w14:textId="3C3A3CB6" w:rsidR="00650A5F" w:rsidRDefault="00650A5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7E690" wp14:editId="3AD64D9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6" name="MSIPCM00ab4cf4bc11d7689b00d3f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1D205" w14:textId="10774B62" w:rsidR="00650A5F" w:rsidRPr="00650A5F" w:rsidRDefault="00650A5F" w:rsidP="00650A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50A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7E690" id="_x0000_t202" coordsize="21600,21600" o:spt="202" path="m,l,21600r21600,l21600,xe">
              <v:stroke joinstyle="miter"/>
              <v:path gradientshapeok="t" o:connecttype="rect"/>
            </v:shapetype>
            <v:shape id="MSIPCM00ab4cf4bc11d7689b00d3f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wA4PUqwIAAEY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52D1D205" w14:textId="10774B62" w:rsidR="00650A5F" w:rsidRPr="00650A5F" w:rsidRDefault="00650A5F" w:rsidP="00650A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50A5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1226540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6883B2A" w14:textId="77777777" w:rsidR="00650A5F" w:rsidRDefault="00650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417B" w14:textId="77777777" w:rsidR="00650A5F" w:rsidRDefault="00650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C1F8" w14:textId="77777777" w:rsidR="00650A5F" w:rsidRDefault="00650A5F" w:rsidP="00650A5F">
      <w:pPr>
        <w:spacing w:after="0" w:line="240" w:lineRule="auto"/>
      </w:pPr>
      <w:r>
        <w:separator/>
      </w:r>
    </w:p>
  </w:footnote>
  <w:footnote w:type="continuationSeparator" w:id="0">
    <w:p w14:paraId="6D00D5D5" w14:textId="77777777" w:rsidR="00650A5F" w:rsidRDefault="00650A5F" w:rsidP="00650A5F">
      <w:pPr>
        <w:spacing w:after="0" w:line="240" w:lineRule="auto"/>
      </w:pPr>
      <w:r>
        <w:continuationSeparator/>
      </w:r>
    </w:p>
  </w:footnote>
  <w:footnote w:id="1">
    <w:p w14:paraId="203213B9" w14:textId="77777777" w:rsidR="00650A5F" w:rsidRPr="00C627B3" w:rsidRDefault="00650A5F" w:rsidP="00650A5F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C2B6092" w14:textId="77777777" w:rsidR="00650A5F" w:rsidRPr="000B2B9F" w:rsidRDefault="00650A5F" w:rsidP="00650A5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136F" w14:textId="77777777" w:rsidR="00650A5F" w:rsidRDefault="00650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1D67" w14:textId="6D5B0067" w:rsidR="00650A5F" w:rsidRDefault="00650A5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9D8DD" wp14:editId="3BA78E65">
          <wp:simplePos x="0" y="0"/>
          <wp:positionH relativeFrom="column">
            <wp:posOffset>-939523</wp:posOffset>
          </wp:positionH>
          <wp:positionV relativeFrom="paragraph">
            <wp:posOffset>-473903</wp:posOffset>
          </wp:positionV>
          <wp:extent cx="7559675" cy="106991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C487" w14:textId="77777777" w:rsidR="00650A5F" w:rsidRDefault="00650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1292"/>
    <w:multiLevelType w:val="multilevel"/>
    <w:tmpl w:val="C6EE2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F"/>
    <w:rsid w:val="00650A5F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9A9A2"/>
  <w15:chartTrackingRefBased/>
  <w15:docId w15:val="{7CF91DDF-ADE0-4919-A6B1-164C500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650A5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50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650A5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650A5F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A5F"/>
  </w:style>
  <w:style w:type="paragraph" w:styleId="Stopka">
    <w:name w:val="footer"/>
    <w:basedOn w:val="Normalny"/>
    <w:link w:val="StopkaZnak"/>
    <w:uiPriority w:val="99"/>
    <w:unhideWhenUsed/>
    <w:rsid w:val="0065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3667</Characters>
  <Application>Microsoft Office Word</Application>
  <DocSecurity>0</DocSecurity>
  <Lines>30</Lines>
  <Paragraphs>8</Paragraphs>
  <ScaleCrop>false</ScaleCrop>
  <Company>NCBR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2022-10-07T11:32:00Z</dcterms:created>
  <dcterms:modified xsi:type="dcterms:W3CDTF">2022-10-07T11:34:00Z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2022-10-07T11:33:52Z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837fed48-fd5f-4df3-9318-f3d87e174ec8</vt:lpwstr>
  </property>
  <property fmtid="{D5CDD505-2E9C-101B-9397-08002B2CF9AE}" pid="8" name="MSIP_Label_8b72bd6a-5f70-4f6e-be10-f745206756ad_ContentBits">
    <vt:lpwstr>2</vt:lpwstr>
  </property>
</Properties>
</file>