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A92C" w14:textId="22CC6E2B" w:rsidR="00375395" w:rsidRDefault="006F45F6">
      <w:r w:rsidRPr="008835B1">
        <w:rPr>
          <w:b/>
          <w:bCs/>
        </w:rPr>
        <w:t>ZDP.IV.333-</w:t>
      </w:r>
      <w:r w:rsidR="00454FFB" w:rsidRPr="008835B1">
        <w:rPr>
          <w:b/>
          <w:bCs/>
        </w:rPr>
        <w:t>28</w:t>
      </w:r>
      <w:r w:rsidRPr="008835B1">
        <w:rPr>
          <w:b/>
          <w:bCs/>
        </w:rPr>
        <w:t>/202</w:t>
      </w:r>
      <w:r w:rsidR="00454FFB" w:rsidRPr="008835B1">
        <w:rPr>
          <w:b/>
          <w:bCs/>
        </w:rPr>
        <w:t>4</w:t>
      </w:r>
      <w:r w:rsidR="00375395" w:rsidRPr="008835B1">
        <w:rPr>
          <w:b/>
          <w:bCs/>
        </w:rPr>
        <w:tab/>
      </w:r>
      <w:r w:rsidR="00375395">
        <w:tab/>
      </w:r>
      <w:r w:rsidR="00375395">
        <w:tab/>
      </w:r>
      <w:r w:rsidR="00375395">
        <w:tab/>
      </w:r>
      <w:r w:rsidR="00C90796">
        <w:tab/>
      </w:r>
      <w:r w:rsidR="00C90796">
        <w:tab/>
      </w:r>
      <w:r>
        <w:t xml:space="preserve">        </w:t>
      </w:r>
      <w:r w:rsidR="00C90796">
        <w:t xml:space="preserve">Załącznik </w:t>
      </w:r>
      <w:r w:rsidR="00454FFB">
        <w:t>nr 11</w:t>
      </w:r>
      <w:r w:rsidR="00EC1443">
        <w:t xml:space="preserve"> </w:t>
      </w:r>
      <w:r w:rsidR="00C90796">
        <w:t>do SWZ</w:t>
      </w:r>
      <w:r>
        <w:t xml:space="preserve"> </w:t>
      </w:r>
    </w:p>
    <w:p w14:paraId="3CD3B7F4" w14:textId="77777777" w:rsidR="00375395" w:rsidRDefault="00375395"/>
    <w:p w14:paraId="013ABE3E" w14:textId="77777777" w:rsidR="00454FFB" w:rsidRDefault="00454FFB" w:rsidP="00454FFB">
      <w:pPr>
        <w:suppressAutoHyphens/>
        <w:jc w:val="right"/>
        <w:rPr>
          <w:rFonts w:eastAsia="Calibri"/>
          <w:sz w:val="20"/>
          <w:szCs w:val="20"/>
          <w:lang w:eastAsia="zh-CN"/>
        </w:rPr>
      </w:pPr>
    </w:p>
    <w:p w14:paraId="45A0FCBB" w14:textId="77777777" w:rsidR="00454FFB" w:rsidRPr="00E8540D" w:rsidRDefault="00454FFB" w:rsidP="00454FF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E8540D">
        <w:rPr>
          <w:b/>
          <w:sz w:val="20"/>
          <w:szCs w:val="20"/>
        </w:rPr>
        <w:t xml:space="preserve">Zamawiający: Zarząd Dróg Powiatowych </w:t>
      </w:r>
    </w:p>
    <w:p w14:paraId="4C0C7238" w14:textId="77777777" w:rsidR="00454FFB" w:rsidRPr="00E8540D" w:rsidRDefault="00454FFB" w:rsidP="00454FFB">
      <w:pPr>
        <w:rPr>
          <w:b/>
          <w:sz w:val="20"/>
          <w:szCs w:val="20"/>
        </w:rPr>
      </w:pPr>
      <w:r w:rsidRPr="00E8540D"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E8540D">
        <w:rPr>
          <w:b/>
          <w:sz w:val="20"/>
          <w:szCs w:val="20"/>
        </w:rPr>
        <w:t xml:space="preserve"> w Przemyślu</w:t>
      </w:r>
    </w:p>
    <w:p w14:paraId="14869CF2" w14:textId="77777777" w:rsidR="00454FFB" w:rsidRDefault="00454FFB" w:rsidP="00454FFB">
      <w:pPr>
        <w:suppressAutoHyphens/>
        <w:jc w:val="right"/>
        <w:rPr>
          <w:rFonts w:eastAsia="Calibri"/>
          <w:sz w:val="20"/>
          <w:szCs w:val="20"/>
          <w:lang w:eastAsia="zh-CN"/>
        </w:rPr>
      </w:pPr>
    </w:p>
    <w:p w14:paraId="0B3FB826" w14:textId="77777777" w:rsidR="00454FFB" w:rsidRPr="00E8540D" w:rsidRDefault="00454FFB" w:rsidP="00454FFB">
      <w:pPr>
        <w:suppressAutoHyphens/>
        <w:rPr>
          <w:rFonts w:eastAsia="Calibri"/>
          <w:sz w:val="20"/>
          <w:szCs w:val="20"/>
          <w:lang w:eastAsia="zh-CN"/>
        </w:rPr>
      </w:pPr>
      <w:r w:rsidRPr="00E8540D">
        <w:rPr>
          <w:rFonts w:eastAsia="Calibri"/>
          <w:sz w:val="20"/>
          <w:szCs w:val="20"/>
          <w:lang w:eastAsia="zh-CN"/>
        </w:rPr>
        <w:t>……………………………………………………</w:t>
      </w:r>
    </w:p>
    <w:p w14:paraId="2688412E" w14:textId="77777777" w:rsidR="00454FFB" w:rsidRPr="00E8540D" w:rsidRDefault="00454FFB" w:rsidP="00454FFB">
      <w:pPr>
        <w:suppressAutoHyphens/>
        <w:ind w:right="5953"/>
        <w:rPr>
          <w:rFonts w:eastAsia="Calibri"/>
          <w:iCs/>
          <w:sz w:val="20"/>
          <w:szCs w:val="20"/>
          <w:lang w:eastAsia="zh-CN"/>
        </w:rPr>
      </w:pPr>
      <w:r w:rsidRPr="00E8540D">
        <w:rPr>
          <w:rFonts w:eastAsia="Calibri"/>
          <w:iCs/>
          <w:sz w:val="20"/>
          <w:szCs w:val="20"/>
          <w:lang w:eastAsia="zh-CN"/>
        </w:rPr>
        <w:t>(pełna nazwa/firma, adres Wykonawcy, w  zależności od podmiotu: NIP/PESEL,     KRS/CEiDG)</w:t>
      </w:r>
    </w:p>
    <w:p w14:paraId="54393E1A" w14:textId="77777777" w:rsidR="00454FFB" w:rsidRPr="00E8540D" w:rsidRDefault="00454FFB" w:rsidP="00454FFB">
      <w:pPr>
        <w:suppressAutoHyphens/>
        <w:rPr>
          <w:rFonts w:eastAsia="Calibri"/>
          <w:sz w:val="20"/>
          <w:szCs w:val="20"/>
          <w:lang w:eastAsia="zh-CN"/>
        </w:rPr>
      </w:pPr>
      <w:r w:rsidRPr="00E8540D">
        <w:rPr>
          <w:rFonts w:eastAsia="Calibri"/>
          <w:sz w:val="20"/>
          <w:szCs w:val="20"/>
          <w:lang w:eastAsia="zh-CN"/>
        </w:rPr>
        <w:t>reprezentowany przez:</w:t>
      </w:r>
    </w:p>
    <w:p w14:paraId="331054B8" w14:textId="77777777" w:rsidR="00454FFB" w:rsidRPr="00E8540D" w:rsidRDefault="00454FFB" w:rsidP="00454FFB">
      <w:pPr>
        <w:suppressAutoHyphens/>
        <w:ind w:right="5954"/>
        <w:rPr>
          <w:rFonts w:eastAsia="Calibri"/>
          <w:sz w:val="20"/>
          <w:szCs w:val="20"/>
          <w:lang w:eastAsia="zh-CN"/>
        </w:rPr>
      </w:pPr>
      <w:r w:rsidRPr="00E8540D">
        <w:rPr>
          <w:rFonts w:eastAsia="Calibri"/>
          <w:sz w:val="20"/>
          <w:szCs w:val="20"/>
          <w:lang w:eastAsia="zh-CN"/>
        </w:rPr>
        <w:t>………………………………………</w:t>
      </w:r>
    </w:p>
    <w:p w14:paraId="148EF88E" w14:textId="77777777" w:rsidR="00454FFB" w:rsidRPr="00E8540D" w:rsidRDefault="00454FFB" w:rsidP="00454FFB">
      <w:pPr>
        <w:suppressAutoHyphens/>
        <w:ind w:right="5953"/>
        <w:rPr>
          <w:rFonts w:eastAsia="Calibri"/>
          <w:iCs/>
          <w:sz w:val="20"/>
          <w:szCs w:val="20"/>
          <w:lang w:eastAsia="zh-CN"/>
        </w:rPr>
      </w:pPr>
      <w:r w:rsidRPr="00E8540D">
        <w:rPr>
          <w:rFonts w:eastAsia="Calibri"/>
          <w:iCs/>
          <w:sz w:val="20"/>
          <w:szCs w:val="20"/>
          <w:lang w:eastAsia="zh-CN"/>
        </w:rPr>
        <w:t>(imię, nazwisko, stanowisko/podstawa do reprezentacji)</w:t>
      </w:r>
    </w:p>
    <w:p w14:paraId="4BE20DAB" w14:textId="77777777" w:rsidR="00454FFB" w:rsidRDefault="00454FFB" w:rsidP="00454FFB"/>
    <w:p w14:paraId="65BAF9EE" w14:textId="77777777" w:rsidR="00375395" w:rsidRDefault="00375395"/>
    <w:p w14:paraId="51131CE4" w14:textId="77777777" w:rsidR="00375395" w:rsidRDefault="00375395"/>
    <w:p w14:paraId="65483336" w14:textId="77777777" w:rsidR="00375395" w:rsidRDefault="00375395"/>
    <w:p w14:paraId="1DE19D66" w14:textId="77777777" w:rsidR="00375395" w:rsidRPr="00375395" w:rsidRDefault="00375395" w:rsidP="00B313F2">
      <w:pPr>
        <w:ind w:left="2832" w:firstLine="708"/>
        <w:rPr>
          <w:sz w:val="32"/>
          <w:szCs w:val="32"/>
        </w:rPr>
      </w:pPr>
      <w:r w:rsidRPr="00375395">
        <w:rPr>
          <w:sz w:val="32"/>
          <w:szCs w:val="32"/>
        </w:rPr>
        <w:t>Oświadczenie</w:t>
      </w:r>
    </w:p>
    <w:p w14:paraId="32B57411" w14:textId="77777777" w:rsidR="00454FFB" w:rsidRDefault="00454FFB" w:rsidP="00CB35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14:paraId="7DDA4E25" w14:textId="555285B2" w:rsidR="00375395" w:rsidRPr="00454FFB" w:rsidRDefault="00454FFB" w:rsidP="00454FFB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     </w:t>
      </w:r>
      <w:r w:rsidR="00375395" w:rsidRPr="00454FFB">
        <w:rPr>
          <w:sz w:val="28"/>
          <w:szCs w:val="28"/>
        </w:rPr>
        <w:t>Oświadczam, że osoby uczestniczące w realizacji zamówienia</w:t>
      </w:r>
      <w:r w:rsidR="00C320F8" w:rsidRPr="00454FFB">
        <w:rPr>
          <w:sz w:val="28"/>
          <w:szCs w:val="28"/>
        </w:rPr>
        <w:t xml:space="preserve"> </w:t>
      </w:r>
      <w:r w:rsidR="00CB35DE" w:rsidRPr="00454FFB">
        <w:rPr>
          <w:sz w:val="28"/>
          <w:szCs w:val="28"/>
        </w:rPr>
        <w:t xml:space="preserve">na </w:t>
      </w:r>
      <w:r w:rsidR="00D0503F" w:rsidRPr="00454FFB">
        <w:rPr>
          <w:b/>
          <w:sz w:val="28"/>
          <w:szCs w:val="28"/>
        </w:rPr>
        <w:t xml:space="preserve">wykonanie </w:t>
      </w:r>
      <w:r w:rsidR="00314C55" w:rsidRPr="00454FFB">
        <w:rPr>
          <w:b/>
          <w:sz w:val="28"/>
          <w:szCs w:val="28"/>
        </w:rPr>
        <w:t>zadania pn</w:t>
      </w:r>
      <w:r w:rsidR="00FC4997" w:rsidRPr="00454FFB">
        <w:rPr>
          <w:b/>
          <w:sz w:val="28"/>
          <w:szCs w:val="28"/>
        </w:rPr>
        <w:t>.</w:t>
      </w:r>
      <w:r w:rsidR="00314C55" w:rsidRPr="00454FFB">
        <w:rPr>
          <w:b/>
          <w:sz w:val="28"/>
          <w:szCs w:val="28"/>
        </w:rPr>
        <w:t xml:space="preserve"> </w:t>
      </w:r>
      <w:r w:rsidR="00A87C36" w:rsidRPr="00454FFB">
        <w:rPr>
          <w:b/>
          <w:sz w:val="28"/>
          <w:szCs w:val="28"/>
        </w:rPr>
        <w:t xml:space="preserve"> </w:t>
      </w:r>
      <w:r w:rsidR="00FC4997" w:rsidRPr="00454FFB">
        <w:rPr>
          <w:rFonts w:eastAsiaTheme="majorEastAsia"/>
          <w:b/>
          <w:color w:val="000000" w:themeColor="text1"/>
          <w:sz w:val="28"/>
          <w:szCs w:val="28"/>
          <w:lang w:eastAsia="en-US"/>
        </w:rPr>
        <w:t xml:space="preserve">Świadczenie usług z zakresu zimowego  </w:t>
      </w:r>
      <w:r w:rsidR="00D23D0A">
        <w:rPr>
          <w:rFonts w:eastAsiaTheme="majorEastAsia"/>
          <w:b/>
          <w:color w:val="000000" w:themeColor="text1"/>
          <w:sz w:val="28"/>
          <w:szCs w:val="28"/>
          <w:lang w:eastAsia="en-US"/>
        </w:rPr>
        <w:t xml:space="preserve">utrzymania </w:t>
      </w:r>
      <w:r w:rsidR="00FC4997" w:rsidRPr="00454FFB">
        <w:rPr>
          <w:rFonts w:eastAsiaTheme="majorEastAsia"/>
          <w:b/>
          <w:color w:val="000000" w:themeColor="text1"/>
          <w:sz w:val="28"/>
          <w:szCs w:val="28"/>
          <w:lang w:eastAsia="en-US"/>
        </w:rPr>
        <w:t xml:space="preserve">dróg powiatowych </w:t>
      </w:r>
      <w:r w:rsidR="00D23D0A">
        <w:rPr>
          <w:rFonts w:eastAsiaTheme="majorEastAsia"/>
          <w:b/>
          <w:color w:val="000000" w:themeColor="text1"/>
          <w:sz w:val="28"/>
          <w:szCs w:val="28"/>
          <w:lang w:eastAsia="en-US"/>
        </w:rPr>
        <w:t>P</w:t>
      </w:r>
      <w:r w:rsidR="00FC4997" w:rsidRPr="00454FFB">
        <w:rPr>
          <w:rFonts w:eastAsiaTheme="majorEastAsia"/>
          <w:b/>
          <w:color w:val="000000" w:themeColor="text1"/>
          <w:sz w:val="28"/>
          <w:szCs w:val="28"/>
          <w:lang w:eastAsia="en-US"/>
        </w:rPr>
        <w:t xml:space="preserve">owiatu </w:t>
      </w:r>
      <w:r w:rsidR="00D23D0A">
        <w:rPr>
          <w:rFonts w:eastAsiaTheme="majorEastAsia"/>
          <w:b/>
          <w:color w:val="000000" w:themeColor="text1"/>
          <w:sz w:val="28"/>
          <w:szCs w:val="28"/>
          <w:lang w:eastAsia="en-US"/>
        </w:rPr>
        <w:t>P</w:t>
      </w:r>
      <w:r w:rsidR="00FC4997" w:rsidRPr="00454FFB">
        <w:rPr>
          <w:rFonts w:eastAsiaTheme="majorEastAsia"/>
          <w:b/>
          <w:color w:val="000000" w:themeColor="text1"/>
          <w:sz w:val="28"/>
          <w:szCs w:val="28"/>
          <w:lang w:eastAsia="en-US"/>
        </w:rPr>
        <w:t>rzemyskiego  w sezonie zimowym 202</w:t>
      </w:r>
      <w:r w:rsidRPr="00454FFB">
        <w:rPr>
          <w:rFonts w:eastAsiaTheme="majorEastAsia"/>
          <w:b/>
          <w:color w:val="000000" w:themeColor="text1"/>
          <w:sz w:val="28"/>
          <w:szCs w:val="28"/>
          <w:lang w:eastAsia="en-US"/>
        </w:rPr>
        <w:t>4</w:t>
      </w:r>
      <w:r w:rsidR="00FC4997" w:rsidRPr="00454FFB">
        <w:rPr>
          <w:rFonts w:eastAsiaTheme="majorEastAsia"/>
          <w:b/>
          <w:color w:val="000000" w:themeColor="text1"/>
          <w:sz w:val="28"/>
          <w:szCs w:val="28"/>
          <w:lang w:eastAsia="en-US"/>
        </w:rPr>
        <w:t>/202</w:t>
      </w:r>
      <w:r w:rsidRPr="00454FFB">
        <w:rPr>
          <w:rFonts w:eastAsiaTheme="majorEastAsia"/>
          <w:b/>
          <w:color w:val="000000" w:themeColor="text1"/>
          <w:sz w:val="28"/>
          <w:szCs w:val="28"/>
          <w:lang w:eastAsia="en-US"/>
        </w:rPr>
        <w:t>5</w:t>
      </w:r>
      <w:r w:rsidR="00C320F8" w:rsidRPr="00454FFB">
        <w:rPr>
          <w:sz w:val="28"/>
          <w:szCs w:val="28"/>
        </w:rPr>
        <w:t xml:space="preserve"> </w:t>
      </w:r>
      <w:r w:rsidR="00375395" w:rsidRPr="00454FFB">
        <w:rPr>
          <w:sz w:val="28"/>
          <w:szCs w:val="28"/>
        </w:rPr>
        <w:t>posiadają wymagane uprawnienia.</w:t>
      </w:r>
    </w:p>
    <w:p w14:paraId="3AF4E4A4" w14:textId="77777777" w:rsidR="002D493C" w:rsidRPr="00454FFB" w:rsidRDefault="002D493C" w:rsidP="002D493C">
      <w:pPr>
        <w:rPr>
          <w:sz w:val="28"/>
          <w:szCs w:val="28"/>
        </w:rPr>
      </w:pPr>
    </w:p>
    <w:p w14:paraId="5FF44383" w14:textId="77777777" w:rsidR="002D493C" w:rsidRPr="00454FFB" w:rsidRDefault="002D493C" w:rsidP="002D493C">
      <w:pPr>
        <w:rPr>
          <w:sz w:val="28"/>
          <w:szCs w:val="28"/>
        </w:rPr>
      </w:pPr>
    </w:p>
    <w:p w14:paraId="38CEF3EC" w14:textId="77777777" w:rsidR="002D493C" w:rsidRDefault="002D493C" w:rsidP="002D493C">
      <w:pPr>
        <w:rPr>
          <w:sz w:val="32"/>
          <w:szCs w:val="32"/>
        </w:rPr>
      </w:pPr>
    </w:p>
    <w:p w14:paraId="76707DD2" w14:textId="77777777" w:rsidR="002D493C" w:rsidRDefault="002D493C" w:rsidP="002D493C">
      <w:pPr>
        <w:rPr>
          <w:sz w:val="32"/>
          <w:szCs w:val="32"/>
        </w:rPr>
      </w:pPr>
    </w:p>
    <w:p w14:paraId="5497E05E" w14:textId="77777777" w:rsidR="002D493C" w:rsidRDefault="002D493C" w:rsidP="002D493C">
      <w:pPr>
        <w:rPr>
          <w:sz w:val="32"/>
          <w:szCs w:val="32"/>
        </w:rPr>
      </w:pPr>
    </w:p>
    <w:p w14:paraId="61875262" w14:textId="77777777" w:rsidR="002D493C" w:rsidRPr="00A42345" w:rsidRDefault="0033302E" w:rsidP="002D493C">
      <w:pPr>
        <w:rPr>
          <w:sz w:val="28"/>
        </w:rPr>
      </w:pPr>
      <w:r>
        <w:rPr>
          <w:sz w:val="32"/>
          <w:szCs w:val="32"/>
        </w:rPr>
        <w:t xml:space="preserve"> …</w:t>
      </w:r>
      <w:r w:rsidR="002D493C" w:rsidRPr="00A42345">
        <w:rPr>
          <w:sz w:val="28"/>
        </w:rPr>
        <w:t>.............................</w:t>
      </w:r>
      <w:r w:rsidR="002D493C" w:rsidRPr="00A42345">
        <w:t>,</w:t>
      </w:r>
      <w:r w:rsidR="002D493C" w:rsidRPr="00A42345">
        <w:rPr>
          <w:sz w:val="28"/>
        </w:rPr>
        <w:t xml:space="preserve"> </w:t>
      </w:r>
      <w:r w:rsidR="002D493C" w:rsidRPr="00A42345">
        <w:t xml:space="preserve">data </w:t>
      </w:r>
      <w:r w:rsidR="002D493C" w:rsidRPr="00A42345">
        <w:rPr>
          <w:sz w:val="28"/>
        </w:rPr>
        <w:t>.....................</w:t>
      </w:r>
    </w:p>
    <w:p w14:paraId="1F706A72" w14:textId="77777777" w:rsidR="002D493C" w:rsidRDefault="002D493C" w:rsidP="002D493C">
      <w:pPr>
        <w:jc w:val="center"/>
        <w:rPr>
          <w:sz w:val="28"/>
        </w:rPr>
      </w:pPr>
    </w:p>
    <w:p w14:paraId="36B06005" w14:textId="77777777" w:rsidR="002D493C" w:rsidRPr="00A42345" w:rsidRDefault="002D493C" w:rsidP="002D493C">
      <w:pPr>
        <w:jc w:val="center"/>
        <w:rPr>
          <w:sz w:val="28"/>
        </w:rPr>
      </w:pPr>
      <w:r w:rsidRPr="00A42345">
        <w:rPr>
          <w:sz w:val="28"/>
        </w:rPr>
        <w:t xml:space="preserve">                                       </w:t>
      </w:r>
      <w:r w:rsidRPr="00A42345">
        <w:rPr>
          <w:sz w:val="28"/>
        </w:rPr>
        <w:tab/>
        <w:t xml:space="preserve">  ...............................................................</w:t>
      </w:r>
    </w:p>
    <w:p w14:paraId="27607A08" w14:textId="77777777" w:rsidR="002D493C" w:rsidRPr="00A42345" w:rsidRDefault="002D493C" w:rsidP="002D493C">
      <w:pPr>
        <w:ind w:left="4248"/>
      </w:pPr>
      <w:r w:rsidRPr="00A42345">
        <w:t>(czytelny podpis osoby/osób uprawnionych</w:t>
      </w:r>
      <w:r w:rsidRPr="00A42345">
        <w:br/>
        <w:t xml:space="preserve">         do reprezentowania wykonawcy) </w:t>
      </w:r>
    </w:p>
    <w:p w14:paraId="3B36530F" w14:textId="77777777" w:rsidR="0033302E" w:rsidRDefault="0033302E">
      <w:pPr>
        <w:rPr>
          <w:sz w:val="32"/>
          <w:szCs w:val="32"/>
        </w:rPr>
      </w:pPr>
    </w:p>
    <w:p w14:paraId="2E1D2B3C" w14:textId="77777777" w:rsidR="00600D52" w:rsidRDefault="00600D52">
      <w:pPr>
        <w:rPr>
          <w:sz w:val="32"/>
          <w:szCs w:val="32"/>
        </w:rPr>
      </w:pPr>
    </w:p>
    <w:p w14:paraId="30106CE6" w14:textId="77777777" w:rsidR="00600D52" w:rsidRPr="00600D52" w:rsidRDefault="00600D52"/>
    <w:sectPr w:rsidR="00600D52" w:rsidRPr="00600D52" w:rsidSect="0061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D6308"/>
    <w:multiLevelType w:val="hybridMultilevel"/>
    <w:tmpl w:val="7FD47D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826ECE"/>
    <w:multiLevelType w:val="hybridMultilevel"/>
    <w:tmpl w:val="5FA6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68409">
    <w:abstractNumId w:val="1"/>
  </w:num>
  <w:num w:numId="2" w16cid:durableId="3454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95"/>
    <w:rsid w:val="000001B9"/>
    <w:rsid w:val="000113D4"/>
    <w:rsid w:val="00011C10"/>
    <w:rsid w:val="000248B7"/>
    <w:rsid w:val="000267D0"/>
    <w:rsid w:val="0003402D"/>
    <w:rsid w:val="00042CC2"/>
    <w:rsid w:val="00045846"/>
    <w:rsid w:val="000516CB"/>
    <w:rsid w:val="00055994"/>
    <w:rsid w:val="00060690"/>
    <w:rsid w:val="00060D2D"/>
    <w:rsid w:val="000611A2"/>
    <w:rsid w:val="00061D67"/>
    <w:rsid w:val="00074AB1"/>
    <w:rsid w:val="00074F61"/>
    <w:rsid w:val="000A3600"/>
    <w:rsid w:val="000B15DE"/>
    <w:rsid w:val="000B17B6"/>
    <w:rsid w:val="000B1FD4"/>
    <w:rsid w:val="000B579B"/>
    <w:rsid w:val="000B61FE"/>
    <w:rsid w:val="000C1DF3"/>
    <w:rsid w:val="000D3068"/>
    <w:rsid w:val="000D485D"/>
    <w:rsid w:val="000D5F92"/>
    <w:rsid w:val="000E0CAF"/>
    <w:rsid w:val="000F3152"/>
    <w:rsid w:val="000F42C3"/>
    <w:rsid w:val="00112955"/>
    <w:rsid w:val="0013406D"/>
    <w:rsid w:val="00136791"/>
    <w:rsid w:val="001618DD"/>
    <w:rsid w:val="00196DD8"/>
    <w:rsid w:val="001A6C57"/>
    <w:rsid w:val="001B252B"/>
    <w:rsid w:val="001C483B"/>
    <w:rsid w:val="001C775F"/>
    <w:rsid w:val="001D58CE"/>
    <w:rsid w:val="00200FE0"/>
    <w:rsid w:val="00206B19"/>
    <w:rsid w:val="00221FFC"/>
    <w:rsid w:val="00234442"/>
    <w:rsid w:val="00237F47"/>
    <w:rsid w:val="002601AD"/>
    <w:rsid w:val="002612C2"/>
    <w:rsid w:val="00265E34"/>
    <w:rsid w:val="00290D01"/>
    <w:rsid w:val="002A2022"/>
    <w:rsid w:val="002A6E7B"/>
    <w:rsid w:val="002D493C"/>
    <w:rsid w:val="002D58D7"/>
    <w:rsid w:val="002E162B"/>
    <w:rsid w:val="002E2036"/>
    <w:rsid w:val="002E5A6F"/>
    <w:rsid w:val="002F3833"/>
    <w:rsid w:val="002F64F7"/>
    <w:rsid w:val="002F68E3"/>
    <w:rsid w:val="002F6DEB"/>
    <w:rsid w:val="002F7659"/>
    <w:rsid w:val="00314C55"/>
    <w:rsid w:val="0033302E"/>
    <w:rsid w:val="00351C3A"/>
    <w:rsid w:val="00360469"/>
    <w:rsid w:val="00375395"/>
    <w:rsid w:val="0038532D"/>
    <w:rsid w:val="003B37AC"/>
    <w:rsid w:val="003B6055"/>
    <w:rsid w:val="003B7460"/>
    <w:rsid w:val="003C5ECE"/>
    <w:rsid w:val="003C6375"/>
    <w:rsid w:val="003D3919"/>
    <w:rsid w:val="003D50D5"/>
    <w:rsid w:val="003F55C0"/>
    <w:rsid w:val="003F5EF3"/>
    <w:rsid w:val="00416888"/>
    <w:rsid w:val="00417555"/>
    <w:rsid w:val="00436AF1"/>
    <w:rsid w:val="00451DFD"/>
    <w:rsid w:val="00454FFB"/>
    <w:rsid w:val="00467BDA"/>
    <w:rsid w:val="00473AE3"/>
    <w:rsid w:val="00481DD0"/>
    <w:rsid w:val="004849A4"/>
    <w:rsid w:val="00484BA5"/>
    <w:rsid w:val="00491143"/>
    <w:rsid w:val="00496D8F"/>
    <w:rsid w:val="004B4EF7"/>
    <w:rsid w:val="004D7E64"/>
    <w:rsid w:val="004F32AE"/>
    <w:rsid w:val="00501E3C"/>
    <w:rsid w:val="00507961"/>
    <w:rsid w:val="0052185D"/>
    <w:rsid w:val="005256A6"/>
    <w:rsid w:val="00576AF3"/>
    <w:rsid w:val="00590A77"/>
    <w:rsid w:val="00592C25"/>
    <w:rsid w:val="00596ACE"/>
    <w:rsid w:val="005A0677"/>
    <w:rsid w:val="005A2E87"/>
    <w:rsid w:val="005A43DD"/>
    <w:rsid w:val="005A7A70"/>
    <w:rsid w:val="005B4CA1"/>
    <w:rsid w:val="005D5253"/>
    <w:rsid w:val="005F747C"/>
    <w:rsid w:val="00600D52"/>
    <w:rsid w:val="00604B95"/>
    <w:rsid w:val="00613CCC"/>
    <w:rsid w:val="006148AD"/>
    <w:rsid w:val="00620389"/>
    <w:rsid w:val="006362F7"/>
    <w:rsid w:val="00670C88"/>
    <w:rsid w:val="00671772"/>
    <w:rsid w:val="00673E47"/>
    <w:rsid w:val="00697D5B"/>
    <w:rsid w:val="006A02F4"/>
    <w:rsid w:val="006B5FD1"/>
    <w:rsid w:val="006C5B54"/>
    <w:rsid w:val="006E11C5"/>
    <w:rsid w:val="006E1720"/>
    <w:rsid w:val="006E709F"/>
    <w:rsid w:val="006E788E"/>
    <w:rsid w:val="006F418B"/>
    <w:rsid w:val="006F45F6"/>
    <w:rsid w:val="0070394F"/>
    <w:rsid w:val="0071325F"/>
    <w:rsid w:val="0074298F"/>
    <w:rsid w:val="00752BBD"/>
    <w:rsid w:val="00756F7C"/>
    <w:rsid w:val="00760CF3"/>
    <w:rsid w:val="00772403"/>
    <w:rsid w:val="007818FE"/>
    <w:rsid w:val="00784FA4"/>
    <w:rsid w:val="00785374"/>
    <w:rsid w:val="00787BE3"/>
    <w:rsid w:val="007B14CE"/>
    <w:rsid w:val="007C0941"/>
    <w:rsid w:val="007C29BF"/>
    <w:rsid w:val="007E0C02"/>
    <w:rsid w:val="007E6A3B"/>
    <w:rsid w:val="007F099C"/>
    <w:rsid w:val="00821D72"/>
    <w:rsid w:val="0082552C"/>
    <w:rsid w:val="00867B8C"/>
    <w:rsid w:val="008835B1"/>
    <w:rsid w:val="008A2041"/>
    <w:rsid w:val="008C3D31"/>
    <w:rsid w:val="008D2BC7"/>
    <w:rsid w:val="008E5F59"/>
    <w:rsid w:val="008E6C15"/>
    <w:rsid w:val="008E6ED0"/>
    <w:rsid w:val="008E7829"/>
    <w:rsid w:val="00905309"/>
    <w:rsid w:val="009159BF"/>
    <w:rsid w:val="00925E17"/>
    <w:rsid w:val="009304DF"/>
    <w:rsid w:val="00945E24"/>
    <w:rsid w:val="00951E3E"/>
    <w:rsid w:val="0095637B"/>
    <w:rsid w:val="00967296"/>
    <w:rsid w:val="0097675C"/>
    <w:rsid w:val="00980F12"/>
    <w:rsid w:val="0098179F"/>
    <w:rsid w:val="009940DA"/>
    <w:rsid w:val="009943FE"/>
    <w:rsid w:val="009B7320"/>
    <w:rsid w:val="009D2FC5"/>
    <w:rsid w:val="009D579F"/>
    <w:rsid w:val="009E124F"/>
    <w:rsid w:val="00A02302"/>
    <w:rsid w:val="00A05FFF"/>
    <w:rsid w:val="00A07839"/>
    <w:rsid w:val="00A1060D"/>
    <w:rsid w:val="00A3309A"/>
    <w:rsid w:val="00A37698"/>
    <w:rsid w:val="00A50930"/>
    <w:rsid w:val="00A53DDC"/>
    <w:rsid w:val="00A87C36"/>
    <w:rsid w:val="00AA0B2C"/>
    <w:rsid w:val="00AA39DD"/>
    <w:rsid w:val="00AB0E06"/>
    <w:rsid w:val="00AB616A"/>
    <w:rsid w:val="00AB7B61"/>
    <w:rsid w:val="00AE0778"/>
    <w:rsid w:val="00AF012B"/>
    <w:rsid w:val="00B0044D"/>
    <w:rsid w:val="00B14482"/>
    <w:rsid w:val="00B23CB1"/>
    <w:rsid w:val="00B2608C"/>
    <w:rsid w:val="00B27ED5"/>
    <w:rsid w:val="00B313F2"/>
    <w:rsid w:val="00B32C70"/>
    <w:rsid w:val="00B46955"/>
    <w:rsid w:val="00B701C5"/>
    <w:rsid w:val="00B742E4"/>
    <w:rsid w:val="00B866EA"/>
    <w:rsid w:val="00B91AC4"/>
    <w:rsid w:val="00B95C33"/>
    <w:rsid w:val="00BC78A2"/>
    <w:rsid w:val="00BD25FD"/>
    <w:rsid w:val="00BD286A"/>
    <w:rsid w:val="00BE16B2"/>
    <w:rsid w:val="00BE27F7"/>
    <w:rsid w:val="00BF43FA"/>
    <w:rsid w:val="00BF6AEE"/>
    <w:rsid w:val="00BF74DA"/>
    <w:rsid w:val="00C277F2"/>
    <w:rsid w:val="00C320F8"/>
    <w:rsid w:val="00C32F5A"/>
    <w:rsid w:val="00C42D70"/>
    <w:rsid w:val="00C51D8C"/>
    <w:rsid w:val="00C90796"/>
    <w:rsid w:val="00C979A7"/>
    <w:rsid w:val="00CA0B67"/>
    <w:rsid w:val="00CA4C38"/>
    <w:rsid w:val="00CB35DE"/>
    <w:rsid w:val="00CC3204"/>
    <w:rsid w:val="00CC3986"/>
    <w:rsid w:val="00CD7129"/>
    <w:rsid w:val="00CF233B"/>
    <w:rsid w:val="00CF6815"/>
    <w:rsid w:val="00D00387"/>
    <w:rsid w:val="00D01FEA"/>
    <w:rsid w:val="00D0503F"/>
    <w:rsid w:val="00D05CB0"/>
    <w:rsid w:val="00D0604D"/>
    <w:rsid w:val="00D23D0A"/>
    <w:rsid w:val="00D25C21"/>
    <w:rsid w:val="00D26557"/>
    <w:rsid w:val="00D311D1"/>
    <w:rsid w:val="00D321C5"/>
    <w:rsid w:val="00D362F5"/>
    <w:rsid w:val="00D52FBF"/>
    <w:rsid w:val="00D60356"/>
    <w:rsid w:val="00D70A13"/>
    <w:rsid w:val="00D81C33"/>
    <w:rsid w:val="00DA2498"/>
    <w:rsid w:val="00DA7E12"/>
    <w:rsid w:val="00DC258A"/>
    <w:rsid w:val="00DC2CF9"/>
    <w:rsid w:val="00DD6972"/>
    <w:rsid w:val="00DE0425"/>
    <w:rsid w:val="00DF744B"/>
    <w:rsid w:val="00E120F6"/>
    <w:rsid w:val="00E13687"/>
    <w:rsid w:val="00E250FA"/>
    <w:rsid w:val="00E27A84"/>
    <w:rsid w:val="00E305A4"/>
    <w:rsid w:val="00E333E2"/>
    <w:rsid w:val="00E33764"/>
    <w:rsid w:val="00E36486"/>
    <w:rsid w:val="00E40BF9"/>
    <w:rsid w:val="00E41FE7"/>
    <w:rsid w:val="00E5235E"/>
    <w:rsid w:val="00E6201A"/>
    <w:rsid w:val="00E6363E"/>
    <w:rsid w:val="00E9307B"/>
    <w:rsid w:val="00E96DDC"/>
    <w:rsid w:val="00EA6A51"/>
    <w:rsid w:val="00EB1E31"/>
    <w:rsid w:val="00EB4AED"/>
    <w:rsid w:val="00EC1443"/>
    <w:rsid w:val="00EC304A"/>
    <w:rsid w:val="00ED107C"/>
    <w:rsid w:val="00F034F7"/>
    <w:rsid w:val="00F15EC3"/>
    <w:rsid w:val="00F2632D"/>
    <w:rsid w:val="00F66117"/>
    <w:rsid w:val="00F75557"/>
    <w:rsid w:val="00F84712"/>
    <w:rsid w:val="00F92493"/>
    <w:rsid w:val="00FC4997"/>
    <w:rsid w:val="00FD62B2"/>
    <w:rsid w:val="00FF0BB2"/>
    <w:rsid w:val="00FF2FD3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34411"/>
  <w15:docId w15:val="{EC53BE9E-3DA1-48CC-BDAC-F6871343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48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75395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CF233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Klaudia Sura</cp:lastModifiedBy>
  <cp:revision>5</cp:revision>
  <cp:lastPrinted>2010-07-16T07:21:00Z</cp:lastPrinted>
  <dcterms:created xsi:type="dcterms:W3CDTF">2024-09-19T13:03:00Z</dcterms:created>
  <dcterms:modified xsi:type="dcterms:W3CDTF">2024-09-20T07:02:00Z</dcterms:modified>
</cp:coreProperties>
</file>