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3CFD" w14:textId="268D5623" w:rsidR="00F370C0" w:rsidRDefault="005A5345" w:rsidP="000712A6">
      <w:pPr>
        <w:pStyle w:val="Spistreci1"/>
      </w:pPr>
      <w:r>
        <w:t xml:space="preserve">Załącznik nr </w:t>
      </w:r>
      <w:r w:rsidR="00925459">
        <w:t>10</w:t>
      </w:r>
      <w:r w:rsidR="00985626">
        <w:t xml:space="preserve"> do SWZ</w:t>
      </w:r>
    </w:p>
    <w:p w14:paraId="242E81BD" w14:textId="77777777" w:rsidR="00AF0EA1" w:rsidRDefault="00AF0EA1" w:rsidP="00B6232E">
      <w:pPr>
        <w:pStyle w:val="Nagwek1"/>
        <w:numPr>
          <w:ilvl w:val="0"/>
          <w:numId w:val="0"/>
        </w:numPr>
        <w:rPr>
          <w:rFonts w:eastAsiaTheme="minorHAnsi"/>
          <w:bCs/>
          <w:color w:val="1F497D" w:themeColor="text2"/>
          <w:shd w:val="clear" w:color="auto" w:fill="FFFFFF"/>
        </w:rPr>
      </w:pPr>
    </w:p>
    <w:p w14:paraId="2734029C" w14:textId="77777777"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1154D113" w14:textId="77777777"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7DE5746E" w14:textId="77777777" w:rsidR="00AF0EA1" w:rsidRDefault="00B6232E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rFonts w:eastAsiaTheme="minorHAnsi"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034E6261" wp14:editId="7120CFAB">
            <wp:simplePos x="0" y="0"/>
            <wp:positionH relativeFrom="column">
              <wp:posOffset>1529080</wp:posOffset>
            </wp:positionH>
            <wp:positionV relativeFrom="paragraph">
              <wp:posOffset>222885</wp:posOffset>
            </wp:positionV>
            <wp:extent cx="2235200" cy="2032000"/>
            <wp:effectExtent l="0" t="0" r="0" b="6350"/>
            <wp:wrapNone/>
            <wp:docPr id="1" name="Obraz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09872" w14:textId="77777777"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1FD52A41" w14:textId="77777777"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4FC2B51D" w14:textId="77777777" w:rsidR="00B6232E" w:rsidRDefault="00B6232E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7BAAE788" w14:textId="77777777" w:rsidR="00B6232E" w:rsidRDefault="00B6232E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66814FFA" w14:textId="77777777" w:rsidR="00B6232E" w:rsidRDefault="00B6232E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09E62887" w14:textId="77777777" w:rsidR="00B6232E" w:rsidRDefault="00B6232E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5DAD7C70" w14:textId="77777777" w:rsidR="00B6232E" w:rsidRDefault="00B6232E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638BB3C5" w14:textId="77777777" w:rsidR="00B6232E" w:rsidRDefault="00B6232E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017C79AB" w14:textId="77777777"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OPIS PRZEDMIOTU ZAMÓWIENIA</w:t>
      </w:r>
    </w:p>
    <w:p w14:paraId="1F543438" w14:textId="77777777" w:rsidR="00AF0EA1" w:rsidRDefault="00AF0EA1" w:rsidP="00AF0EA1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14:paraId="7C640A6E" w14:textId="77777777" w:rsidR="00AF0EA1" w:rsidRPr="008276E3" w:rsidRDefault="00AF0EA1" w:rsidP="00AF0EA1">
      <w:pPr>
        <w:suppressAutoHyphens/>
        <w:jc w:val="center"/>
        <w:rPr>
          <w:rFonts w:cstheme="minorBidi"/>
          <w:b/>
          <w:color w:val="1F497D" w:themeColor="text2"/>
          <w:sz w:val="36"/>
          <w:szCs w:val="36"/>
        </w:rPr>
      </w:pPr>
      <w:r w:rsidRPr="008276E3">
        <w:rPr>
          <w:b/>
          <w:color w:val="1F497D" w:themeColor="text2"/>
          <w:sz w:val="36"/>
          <w:szCs w:val="36"/>
          <w:shd w:val="clear" w:color="auto" w:fill="FFFFFF"/>
        </w:rPr>
        <w:t xml:space="preserve">na usługę </w:t>
      </w:r>
      <w:r w:rsidRPr="008276E3">
        <w:rPr>
          <w:b/>
          <w:bCs/>
          <w:color w:val="1F497D" w:themeColor="text2"/>
          <w:sz w:val="36"/>
          <w:szCs w:val="36"/>
        </w:rPr>
        <w:t xml:space="preserve">kompleksowego żywienia pacjentów </w:t>
      </w:r>
      <w:r w:rsidRPr="008276E3">
        <w:rPr>
          <w:b/>
          <w:color w:val="1F497D" w:themeColor="text2"/>
          <w:sz w:val="36"/>
          <w:szCs w:val="36"/>
        </w:rPr>
        <w:t>Wojewódzkiego Szpitala Specjalistycznego we Wrocła</w:t>
      </w:r>
      <w:r>
        <w:rPr>
          <w:b/>
          <w:color w:val="1F497D" w:themeColor="text2"/>
          <w:sz w:val="36"/>
          <w:szCs w:val="36"/>
        </w:rPr>
        <w:t xml:space="preserve">wiu w obiektach położonych przy </w:t>
      </w:r>
      <w:r w:rsidRPr="008276E3">
        <w:rPr>
          <w:b/>
          <w:color w:val="1F497D" w:themeColor="text2"/>
          <w:sz w:val="36"/>
          <w:szCs w:val="36"/>
        </w:rPr>
        <w:t xml:space="preserve">ul H. Kamieńskiego 73a, </w:t>
      </w:r>
      <w:r w:rsidR="00CE43BE">
        <w:rPr>
          <w:b/>
          <w:color w:val="1F497D" w:themeColor="text2"/>
          <w:sz w:val="36"/>
          <w:szCs w:val="36"/>
        </w:rPr>
        <w:br/>
        <w:t>51–</w:t>
      </w:r>
      <w:r w:rsidRPr="008276E3">
        <w:rPr>
          <w:b/>
          <w:color w:val="1F497D" w:themeColor="text2"/>
          <w:sz w:val="36"/>
          <w:szCs w:val="36"/>
        </w:rPr>
        <w:t xml:space="preserve">124 Wrocław </w:t>
      </w:r>
      <w:r>
        <w:rPr>
          <w:b/>
          <w:color w:val="1F497D" w:themeColor="text2"/>
          <w:sz w:val="36"/>
          <w:szCs w:val="36"/>
        </w:rPr>
        <w:t xml:space="preserve">oraz </w:t>
      </w:r>
      <w:r w:rsidR="00CE43BE">
        <w:rPr>
          <w:b/>
          <w:color w:val="1F497D" w:themeColor="text2"/>
          <w:sz w:val="36"/>
          <w:szCs w:val="36"/>
        </w:rPr>
        <w:t xml:space="preserve">ul. </w:t>
      </w:r>
      <w:proofErr w:type="spellStart"/>
      <w:r w:rsidR="00CE43BE">
        <w:rPr>
          <w:b/>
          <w:color w:val="1F497D" w:themeColor="text2"/>
          <w:sz w:val="36"/>
          <w:szCs w:val="36"/>
        </w:rPr>
        <w:t>Poświęckiej</w:t>
      </w:r>
      <w:proofErr w:type="spellEnd"/>
      <w:r w:rsidR="00CE43BE">
        <w:rPr>
          <w:b/>
          <w:color w:val="1F497D" w:themeColor="text2"/>
          <w:sz w:val="36"/>
          <w:szCs w:val="36"/>
        </w:rPr>
        <w:t xml:space="preserve"> 8, 51–</w:t>
      </w:r>
      <w:r w:rsidRPr="008276E3">
        <w:rPr>
          <w:b/>
          <w:color w:val="1F497D" w:themeColor="text2"/>
          <w:sz w:val="36"/>
          <w:szCs w:val="36"/>
        </w:rPr>
        <w:t>128 Wrocław</w:t>
      </w:r>
      <w:r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br/>
      </w:r>
      <w:r w:rsidR="00AA7A22">
        <w:rPr>
          <w:b/>
          <w:color w:val="1F497D" w:themeColor="text2"/>
          <w:sz w:val="36"/>
          <w:szCs w:val="36"/>
          <w:shd w:val="clear" w:color="auto" w:fill="FFFFFF"/>
        </w:rPr>
        <w:t>w latach 2023</w:t>
      </w:r>
      <w:r w:rsidR="00B81CBC">
        <w:rPr>
          <w:b/>
          <w:color w:val="1F497D" w:themeColor="text2"/>
          <w:sz w:val="36"/>
          <w:szCs w:val="36"/>
          <w:shd w:val="clear" w:color="auto" w:fill="FFFFFF"/>
        </w:rPr>
        <w:t>-202</w:t>
      </w:r>
      <w:r w:rsidR="00AA7A22">
        <w:rPr>
          <w:b/>
          <w:color w:val="1F497D" w:themeColor="text2"/>
          <w:sz w:val="36"/>
          <w:szCs w:val="36"/>
          <w:shd w:val="clear" w:color="auto" w:fill="FFFFFF"/>
        </w:rPr>
        <w:t>5</w:t>
      </w:r>
    </w:p>
    <w:p w14:paraId="24F10B3F" w14:textId="77777777" w:rsidR="00AF0EA1" w:rsidRDefault="00AF0EA1" w:rsidP="00AF0EA1"/>
    <w:p w14:paraId="4E4933B2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69511C43" w14:textId="77777777" w:rsidR="008A0614" w:rsidRDefault="008A0614" w:rsidP="00AF0EA1">
      <w:pPr>
        <w:jc w:val="center"/>
        <w:rPr>
          <w:b/>
          <w:color w:val="1F497D" w:themeColor="text2"/>
        </w:rPr>
      </w:pPr>
    </w:p>
    <w:p w14:paraId="67B6260E" w14:textId="77777777" w:rsidR="008A0614" w:rsidRDefault="008A0614" w:rsidP="00AF0EA1">
      <w:pPr>
        <w:jc w:val="center"/>
        <w:rPr>
          <w:b/>
          <w:color w:val="1F497D" w:themeColor="text2"/>
        </w:rPr>
      </w:pPr>
    </w:p>
    <w:p w14:paraId="51DEE09E" w14:textId="77777777" w:rsidR="008A0614" w:rsidRDefault="008A0614" w:rsidP="00AF0EA1">
      <w:pPr>
        <w:jc w:val="center"/>
        <w:rPr>
          <w:b/>
          <w:color w:val="1F497D" w:themeColor="text2"/>
        </w:rPr>
      </w:pPr>
    </w:p>
    <w:p w14:paraId="6E5BFF10" w14:textId="77777777" w:rsidR="008A0614" w:rsidRDefault="008A0614" w:rsidP="00AF0EA1">
      <w:pPr>
        <w:jc w:val="center"/>
        <w:rPr>
          <w:b/>
          <w:color w:val="1F497D" w:themeColor="text2"/>
        </w:rPr>
      </w:pPr>
    </w:p>
    <w:p w14:paraId="5A54F7B5" w14:textId="77777777" w:rsidR="008A0614" w:rsidRDefault="008A0614" w:rsidP="00AF0EA1">
      <w:pPr>
        <w:jc w:val="center"/>
        <w:rPr>
          <w:b/>
          <w:color w:val="1F497D" w:themeColor="text2"/>
        </w:rPr>
      </w:pPr>
    </w:p>
    <w:p w14:paraId="08AFAE01" w14:textId="77777777" w:rsidR="008A0614" w:rsidRDefault="008A0614" w:rsidP="00AF0EA1">
      <w:pPr>
        <w:jc w:val="center"/>
        <w:rPr>
          <w:b/>
          <w:color w:val="1F497D" w:themeColor="text2"/>
        </w:rPr>
      </w:pPr>
    </w:p>
    <w:p w14:paraId="56B30845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2D5129D7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1DBEF0BA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4125DE52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64CEC5F4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6B8D1D7F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1FB174A5" w14:textId="77777777" w:rsidR="00AF0EA1" w:rsidRDefault="00AF0EA1" w:rsidP="00AF0EA1">
      <w:pPr>
        <w:jc w:val="center"/>
        <w:rPr>
          <w:b/>
          <w:color w:val="1F497D" w:themeColor="text2"/>
        </w:rPr>
      </w:pPr>
    </w:p>
    <w:p w14:paraId="75D499CE" w14:textId="77777777" w:rsidR="00AF0EA1" w:rsidRDefault="00AF0EA1" w:rsidP="00AF0EA1">
      <w:pPr>
        <w:rPr>
          <w:b/>
          <w:color w:val="1F497D" w:themeColor="text2"/>
        </w:rPr>
      </w:pPr>
    </w:p>
    <w:p w14:paraId="781D790E" w14:textId="77777777" w:rsidR="00AF0EA1" w:rsidRDefault="00AF0EA1" w:rsidP="00AF0EA1">
      <w:pPr>
        <w:rPr>
          <w:b/>
          <w:color w:val="1F497D" w:themeColor="text2"/>
        </w:rPr>
      </w:pPr>
    </w:p>
    <w:p w14:paraId="1DBA0CCB" w14:textId="77777777" w:rsidR="00AF0EA1" w:rsidRDefault="00AF0EA1" w:rsidP="00AF0EA1">
      <w:pPr>
        <w:rPr>
          <w:b/>
          <w:color w:val="1F497D" w:themeColor="text2"/>
        </w:rPr>
      </w:pPr>
    </w:p>
    <w:p w14:paraId="05898138" w14:textId="77777777" w:rsidR="00AF0EA1" w:rsidRDefault="00AF0EA1" w:rsidP="00AF0EA1">
      <w:pPr>
        <w:rPr>
          <w:b/>
          <w:color w:val="1F497D" w:themeColor="text2"/>
        </w:rPr>
      </w:pPr>
    </w:p>
    <w:p w14:paraId="072F0109" w14:textId="77777777" w:rsidR="00AF0EA1" w:rsidRDefault="00AF0EA1" w:rsidP="00AF0EA1">
      <w:pPr>
        <w:rPr>
          <w:b/>
          <w:color w:val="1F497D" w:themeColor="text2"/>
        </w:rPr>
      </w:pPr>
    </w:p>
    <w:p w14:paraId="314778E2" w14:textId="77777777" w:rsidR="00AF0EA1" w:rsidRDefault="00AF0EA1" w:rsidP="00AF0EA1">
      <w:pPr>
        <w:rPr>
          <w:b/>
          <w:color w:val="1F497D" w:themeColor="text2"/>
        </w:rPr>
      </w:pPr>
    </w:p>
    <w:p w14:paraId="1DF53BF0" w14:textId="77777777" w:rsidR="00AF0EA1" w:rsidRDefault="00AF0EA1" w:rsidP="00AF0EA1">
      <w:pPr>
        <w:rPr>
          <w:b/>
          <w:color w:val="1F497D" w:themeColor="text2"/>
        </w:rPr>
      </w:pPr>
    </w:p>
    <w:p w14:paraId="640924C0" w14:textId="77777777" w:rsidR="00AF0EA1" w:rsidRDefault="00AF0EA1" w:rsidP="00AF0EA1">
      <w:pPr>
        <w:rPr>
          <w:b/>
          <w:color w:val="1F497D" w:themeColor="text2"/>
        </w:rPr>
      </w:pPr>
    </w:p>
    <w:p w14:paraId="4DD3CD4A" w14:textId="77777777" w:rsidR="00AF0EA1" w:rsidRDefault="00AF0EA1" w:rsidP="00AF0EA1">
      <w:pPr>
        <w:jc w:val="center"/>
        <w:rPr>
          <w:lang w:eastAsia="en-US"/>
        </w:rPr>
      </w:pPr>
      <w:r w:rsidRPr="003D7C4D">
        <w:rPr>
          <w:b/>
          <w:color w:val="1F497D" w:themeColor="text2"/>
          <w:sz w:val="24"/>
          <w:szCs w:val="24"/>
        </w:rPr>
        <w:t xml:space="preserve">WROCŁAW, </w:t>
      </w:r>
      <w:r w:rsidR="00901804">
        <w:rPr>
          <w:b/>
          <w:color w:val="1F497D" w:themeColor="text2"/>
          <w:sz w:val="24"/>
          <w:szCs w:val="24"/>
        </w:rPr>
        <w:t>1 CZERWIEC 2023r.</w:t>
      </w:r>
    </w:p>
    <w:p w14:paraId="51776D2B" w14:textId="77777777" w:rsidR="00AF0EA1" w:rsidRDefault="00AF0EA1" w:rsidP="00AF0EA1">
      <w:pPr>
        <w:rPr>
          <w:lang w:eastAsia="en-US"/>
        </w:rPr>
      </w:pPr>
    </w:p>
    <w:p w14:paraId="6DA3E9ED" w14:textId="77777777" w:rsidR="00AF0EA1" w:rsidRPr="00AF0EA1" w:rsidRDefault="00AF0EA1" w:rsidP="00AF0EA1">
      <w:pPr>
        <w:rPr>
          <w:lang w:eastAsia="en-US"/>
        </w:rPr>
      </w:pPr>
    </w:p>
    <w:p w14:paraId="44522B19" w14:textId="77777777" w:rsidR="001E39C4" w:rsidRPr="006D73B3" w:rsidRDefault="001E39C4" w:rsidP="000712A6">
      <w:pPr>
        <w:pStyle w:val="Spistreci1"/>
      </w:pPr>
      <w:r w:rsidRPr="006D73B3">
        <w:t xml:space="preserve">ROZDZIAŁ I </w:t>
      </w:r>
      <w:r w:rsidR="00BE4609" w:rsidRPr="006D73B3">
        <w:t xml:space="preserve"> </w:t>
      </w:r>
      <w:r w:rsidRPr="006D73B3">
        <w:t>OKREŚLENIE PRZEDMIOTU ZAMÓWIENIA</w:t>
      </w:r>
    </w:p>
    <w:p w14:paraId="1F4C3D9E" w14:textId="77777777" w:rsidR="001E39C4" w:rsidRPr="0021013B" w:rsidRDefault="001E39C4" w:rsidP="00823108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  <w:lang w:eastAsia="zh-CN"/>
        </w:rPr>
      </w:pPr>
      <w:r w:rsidRPr="0021013B">
        <w:rPr>
          <w:sz w:val="22"/>
          <w:szCs w:val="22"/>
        </w:rPr>
        <w:t>Przedmiotem zamówienia jest:</w:t>
      </w:r>
    </w:p>
    <w:p w14:paraId="4AE4A094" w14:textId="77777777" w:rsidR="001E39C4" w:rsidRPr="0021013B" w:rsidRDefault="001E39C4" w:rsidP="00823108">
      <w:pPr>
        <w:numPr>
          <w:ilvl w:val="0"/>
          <w:numId w:val="14"/>
        </w:numPr>
        <w:spacing w:line="276" w:lineRule="auto"/>
        <w:ind w:left="749" w:hanging="386"/>
        <w:jc w:val="both"/>
        <w:rPr>
          <w:sz w:val="22"/>
          <w:szCs w:val="22"/>
        </w:rPr>
      </w:pPr>
      <w:r w:rsidRPr="0021013B">
        <w:rPr>
          <w:bCs/>
          <w:sz w:val="22"/>
          <w:szCs w:val="22"/>
        </w:rPr>
        <w:t>świadczenie usług kompleksowego żywienia pacjentów</w:t>
      </w:r>
      <w:r w:rsidRPr="0021013B">
        <w:rPr>
          <w:sz w:val="22"/>
          <w:szCs w:val="22"/>
        </w:rPr>
        <w:t xml:space="preserve"> Wojewódzkiego Szpitala Specjalistycznego we Wrocławiu hospitalizowanych w obiektach położonych przy ul. H. Kamieńskiego 73a, 51 – 124 Wrocław - </w:t>
      </w:r>
      <w:r w:rsidRPr="0021013B">
        <w:rPr>
          <w:i/>
          <w:sz w:val="22"/>
          <w:szCs w:val="22"/>
        </w:rPr>
        <w:t>zwanym dalej Szpitalem</w:t>
      </w:r>
      <w:r w:rsidRPr="0021013B">
        <w:rPr>
          <w:sz w:val="22"/>
          <w:szCs w:val="22"/>
        </w:rPr>
        <w:t xml:space="preserve"> oraz przy ul. </w:t>
      </w:r>
      <w:proofErr w:type="spellStart"/>
      <w:r w:rsidRPr="0021013B">
        <w:rPr>
          <w:sz w:val="22"/>
          <w:szCs w:val="22"/>
        </w:rPr>
        <w:t>Poświęckiej</w:t>
      </w:r>
      <w:proofErr w:type="spellEnd"/>
      <w:r w:rsidRPr="0021013B">
        <w:rPr>
          <w:sz w:val="22"/>
          <w:szCs w:val="22"/>
        </w:rPr>
        <w:t xml:space="preserve"> 8, 51 – 128 Wrocław - </w:t>
      </w:r>
      <w:r w:rsidRPr="0021013B">
        <w:rPr>
          <w:i/>
          <w:sz w:val="22"/>
          <w:szCs w:val="22"/>
        </w:rPr>
        <w:t>zwanym dalej Oddziałem Zamiejscowym</w:t>
      </w:r>
      <w:r w:rsidR="00C3100D">
        <w:rPr>
          <w:sz w:val="22"/>
          <w:szCs w:val="22"/>
        </w:rPr>
        <w:t>,</w:t>
      </w:r>
    </w:p>
    <w:p w14:paraId="3FF120DD" w14:textId="77777777" w:rsidR="001E39C4" w:rsidRDefault="001E39C4" w:rsidP="00823108">
      <w:pPr>
        <w:numPr>
          <w:ilvl w:val="0"/>
          <w:numId w:val="14"/>
        </w:numPr>
        <w:spacing w:line="276" w:lineRule="auto"/>
        <w:ind w:left="749" w:hanging="38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doposażenie</w:t>
      </w:r>
      <w:r w:rsidRPr="0021013B">
        <w:rPr>
          <w:sz w:val="22"/>
          <w:szCs w:val="22"/>
        </w:rPr>
        <w:t xml:space="preserve"> kuchni centralnej</w:t>
      </w:r>
      <w:r>
        <w:rPr>
          <w:sz w:val="22"/>
          <w:szCs w:val="22"/>
        </w:rPr>
        <w:t>, kuchni mlecznej,</w:t>
      </w:r>
      <w:r w:rsidRPr="0021013B">
        <w:rPr>
          <w:sz w:val="22"/>
          <w:szCs w:val="22"/>
        </w:rPr>
        <w:t xml:space="preserve"> zmywalni</w:t>
      </w:r>
      <w:r>
        <w:rPr>
          <w:sz w:val="22"/>
          <w:szCs w:val="22"/>
        </w:rPr>
        <w:t xml:space="preserve"> oraz </w:t>
      </w:r>
      <w:r w:rsidRPr="0021013B">
        <w:rPr>
          <w:sz w:val="22"/>
          <w:szCs w:val="22"/>
        </w:rPr>
        <w:t>kuchenek oddziałowych szpitala, kuchenek oddziałowych w Oddziałach Zamiejsc</w:t>
      </w:r>
      <w:bookmarkStart w:id="0" w:name="_GoBack"/>
      <w:bookmarkEnd w:id="0"/>
      <w:r w:rsidRPr="0021013B">
        <w:rPr>
          <w:sz w:val="22"/>
          <w:szCs w:val="22"/>
        </w:rPr>
        <w:t>owych</w:t>
      </w:r>
      <w:r w:rsidR="00C3100D">
        <w:rPr>
          <w:sz w:val="22"/>
          <w:szCs w:val="22"/>
        </w:rPr>
        <w:t xml:space="preserve"> </w:t>
      </w:r>
      <w:r w:rsidRPr="0021013B">
        <w:rPr>
          <w:sz w:val="22"/>
          <w:szCs w:val="22"/>
        </w:rPr>
        <w:t>w sprzęt niezbędny do realizacji przedmiotowego zamówienia, zgodnie z obowiązującymi przepisami</w:t>
      </w:r>
      <w:r w:rsidR="00C3100D">
        <w:rPr>
          <w:sz w:val="22"/>
          <w:szCs w:val="22"/>
        </w:rPr>
        <w:t>,</w:t>
      </w:r>
    </w:p>
    <w:p w14:paraId="2086829F" w14:textId="77777777" w:rsidR="001E39C4" w:rsidRDefault="001E39C4" w:rsidP="00823108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F4751E">
        <w:rPr>
          <w:sz w:val="22"/>
          <w:szCs w:val="22"/>
        </w:rPr>
        <w:t xml:space="preserve">Przewidywaną ilość diet i mieszanek określa </w:t>
      </w:r>
      <w:r>
        <w:rPr>
          <w:sz w:val="22"/>
          <w:szCs w:val="22"/>
        </w:rPr>
        <w:t xml:space="preserve">poniższa tabela. </w:t>
      </w:r>
      <w:r w:rsidRPr="00F4751E">
        <w:rPr>
          <w:sz w:val="22"/>
          <w:szCs w:val="22"/>
        </w:rPr>
        <w:t xml:space="preserve">Są to średnie ilości przyjęte dla potrzeb obliczenia wartości zamówienia. Rzeczywista liczba </w:t>
      </w:r>
      <w:r w:rsidR="001E1B76">
        <w:rPr>
          <w:sz w:val="22"/>
          <w:szCs w:val="22"/>
        </w:rPr>
        <w:t xml:space="preserve">wydanych posiłków </w:t>
      </w:r>
      <w:r>
        <w:rPr>
          <w:sz w:val="22"/>
          <w:szCs w:val="22"/>
        </w:rPr>
        <w:t xml:space="preserve"> może ule</w:t>
      </w:r>
      <w:r w:rsidR="001E1B76">
        <w:rPr>
          <w:sz w:val="22"/>
          <w:szCs w:val="22"/>
        </w:rPr>
        <w:t>c</w:t>
      </w:r>
      <w:r>
        <w:rPr>
          <w:sz w:val="22"/>
          <w:szCs w:val="22"/>
        </w:rPr>
        <w:t xml:space="preserve"> zmianie</w:t>
      </w:r>
    </w:p>
    <w:p w14:paraId="634DDA69" w14:textId="77777777" w:rsidR="001E39C4" w:rsidRDefault="001E39C4" w:rsidP="006973E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701"/>
        <w:gridCol w:w="6237"/>
      </w:tblGrid>
      <w:tr w:rsidR="008C0ABC" w:rsidRPr="00BE4609" w14:paraId="7B19EDEB" w14:textId="77777777" w:rsidTr="008C0ABC">
        <w:trPr>
          <w:trHeight w:val="6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B8CCE4"/>
          </w:tcPr>
          <w:p w14:paraId="3CC0E761" w14:textId="77777777" w:rsidR="008C0ABC" w:rsidRPr="00BE4609" w:rsidRDefault="008C0ABC" w:rsidP="006973E0">
            <w:pPr>
              <w:jc w:val="both"/>
              <w:rPr>
                <w:b/>
                <w:caps/>
                <w:sz w:val="22"/>
                <w:szCs w:val="22"/>
              </w:rPr>
            </w:pPr>
            <w:r w:rsidRPr="00BE4609">
              <w:rPr>
                <w:b/>
                <w:caps/>
                <w:sz w:val="22"/>
                <w:szCs w:val="22"/>
              </w:rPr>
              <w:t>Nr  diety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B8CCE4"/>
          </w:tcPr>
          <w:p w14:paraId="4F794A08" w14:textId="77777777" w:rsidR="008C0ABC" w:rsidRPr="00BE4609" w:rsidRDefault="008C0ABC" w:rsidP="006973E0">
            <w:pPr>
              <w:ind w:left="-102" w:right="-97"/>
              <w:jc w:val="center"/>
              <w:rPr>
                <w:b/>
                <w:caps/>
                <w:sz w:val="22"/>
                <w:szCs w:val="22"/>
              </w:rPr>
            </w:pPr>
            <w:r w:rsidRPr="00BE4609">
              <w:rPr>
                <w:b/>
                <w:caps/>
                <w:sz w:val="22"/>
                <w:szCs w:val="22"/>
              </w:rPr>
              <w:t>Nazwa  diety</w:t>
            </w:r>
          </w:p>
        </w:tc>
      </w:tr>
      <w:tr w:rsidR="008C0ABC" w:rsidRPr="00BE4609" w14:paraId="175C8AF9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CC9487C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EE771E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Żywienie  podstawowe</w:t>
            </w:r>
          </w:p>
        </w:tc>
      </w:tr>
      <w:tr w:rsidR="008C0ABC" w:rsidRPr="00BE4609" w14:paraId="3D4E1E92" w14:textId="77777777" w:rsidTr="008C0ABC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44C3A76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6BB010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bogatoresztkowa</w:t>
            </w:r>
            <w:proofErr w:type="spellEnd"/>
          </w:p>
        </w:tc>
      </w:tr>
      <w:tr w:rsidR="008C0ABC" w:rsidRPr="00BE4609" w14:paraId="489C33B5" w14:textId="77777777" w:rsidTr="008C0ABC">
        <w:trPr>
          <w:trHeight w:val="26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8F788D3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48F2EC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</w:t>
            </w:r>
          </w:p>
        </w:tc>
      </w:tr>
      <w:tr w:rsidR="008C0ABC" w:rsidRPr="00BE4609" w14:paraId="69C18C8A" w14:textId="77777777" w:rsidTr="008C0ABC">
        <w:trPr>
          <w:trHeight w:val="399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B7876C7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7189D5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 z ograniczeniem tłuszczu</w:t>
            </w:r>
          </w:p>
        </w:tc>
      </w:tr>
      <w:tr w:rsidR="008C0ABC" w:rsidRPr="00BE4609" w14:paraId="0D5664FC" w14:textId="77777777" w:rsidTr="008C0ABC">
        <w:trPr>
          <w:trHeight w:val="56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1397402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243D74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łatwo strawna z ograniczeniem substancji pobudzających wydzielanie soku żołądkowego</w:t>
            </w:r>
          </w:p>
        </w:tc>
      </w:tr>
      <w:tr w:rsidR="008C0ABC" w:rsidRPr="00BE4609" w14:paraId="16A24C81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66CC2DB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7C24F2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papkowa</w:t>
            </w:r>
            <w:proofErr w:type="spellEnd"/>
          </w:p>
        </w:tc>
      </w:tr>
      <w:tr w:rsidR="008C0ABC" w:rsidRPr="00BE4609" w14:paraId="25B5D4E9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B5DBC9D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19C561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płynna wzmocniona</w:t>
            </w:r>
          </w:p>
        </w:tc>
      </w:tr>
      <w:tr w:rsidR="008C0ABC" w:rsidRPr="00BE4609" w14:paraId="79E44BA3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BB5AABD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III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63E210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 płynna do żywienia przez zgłębnik lub przetokę</w:t>
            </w:r>
          </w:p>
        </w:tc>
      </w:tr>
      <w:tr w:rsidR="008C0ABC" w:rsidRPr="00BE4609" w14:paraId="6D96BDD0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636A586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78E284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ubogoenergetyczna</w:t>
            </w:r>
            <w:proofErr w:type="spellEnd"/>
          </w:p>
        </w:tc>
      </w:tr>
      <w:tr w:rsidR="008C0ABC" w:rsidRPr="00BE4609" w14:paraId="460F6D48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AFCC8ED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B50962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o kontrolowanej zawartości kwasów</w:t>
            </w:r>
          </w:p>
          <w:p w14:paraId="6235D3E9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Tłuszczowych</w:t>
            </w:r>
          </w:p>
        </w:tc>
      </w:tr>
      <w:tr w:rsidR="008C0ABC" w:rsidRPr="00BE4609" w14:paraId="76CEB9E3" w14:textId="77777777" w:rsidTr="008C0ABC">
        <w:trPr>
          <w:trHeight w:val="36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8E0429D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686A9C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bogatobiałkowa</w:t>
            </w:r>
            <w:proofErr w:type="spellEnd"/>
          </w:p>
        </w:tc>
      </w:tr>
      <w:tr w:rsidR="008C0ABC" w:rsidRPr="00BE4609" w14:paraId="6D20C27E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3BE23C9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6FCCA1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 ograniczeniem łatwo przyswajalnych</w:t>
            </w:r>
          </w:p>
          <w:p w14:paraId="3C0A2B02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Węglowodanów</w:t>
            </w:r>
          </w:p>
        </w:tc>
      </w:tr>
      <w:tr w:rsidR="008C0ABC" w:rsidRPr="00BE4609" w14:paraId="2D7766FE" w14:textId="77777777" w:rsidTr="008C0ABC">
        <w:trPr>
          <w:trHeight w:val="49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CD242A7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53C347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 ograniczeniem łatwo przyswajalnych węglowodanów w nadwadze lub otyłości</w:t>
            </w:r>
          </w:p>
        </w:tc>
      </w:tr>
      <w:tr w:rsidR="008C0ABC" w:rsidRPr="00BE4609" w14:paraId="752F3470" w14:textId="77777777" w:rsidTr="008C0ABC">
        <w:trPr>
          <w:trHeight w:val="406"/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8B6DCD6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42F147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niskobiałkowa</w:t>
            </w:r>
          </w:p>
        </w:tc>
      </w:tr>
      <w:tr w:rsidR="008C0ABC" w:rsidRPr="00BE4609" w14:paraId="5A8D1BAB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EFBB270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F92F02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indywidualna</w:t>
            </w:r>
          </w:p>
        </w:tc>
      </w:tr>
      <w:tr w:rsidR="008C0ABC" w:rsidRPr="00BE4609" w14:paraId="0A7AA2AF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26B54F2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A6C259" w14:textId="77777777"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bezglutenowa</w:t>
            </w:r>
          </w:p>
        </w:tc>
      </w:tr>
      <w:tr w:rsidR="008C0ABC" w:rsidRPr="00BE4609" w14:paraId="67F99A2E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DBFB897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19485A" w14:textId="77777777"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ziemniaczana</w:t>
            </w:r>
          </w:p>
        </w:tc>
      </w:tr>
      <w:tr w:rsidR="008C0ABC" w:rsidRPr="00BE4609" w14:paraId="40D2573F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D9CCFB8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D9AD19" w14:textId="77777777"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 niskosodowa</w:t>
            </w:r>
          </w:p>
        </w:tc>
      </w:tr>
      <w:tr w:rsidR="008C0ABC" w:rsidRPr="00BE4609" w14:paraId="62AE4D06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069EA72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53FA18" w14:textId="77777777"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</w:t>
            </w:r>
            <w:proofErr w:type="spellStart"/>
            <w:r w:rsidRPr="00BE4609">
              <w:rPr>
                <w:sz w:val="22"/>
                <w:szCs w:val="22"/>
              </w:rPr>
              <w:t>ubogopotasowa</w:t>
            </w:r>
            <w:proofErr w:type="spellEnd"/>
          </w:p>
        </w:tc>
      </w:tr>
      <w:tr w:rsidR="008C0ABC" w:rsidRPr="00BE4609" w14:paraId="13B0B14F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3CDC502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0BB1CD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bezmleczna</w:t>
            </w:r>
          </w:p>
        </w:tc>
      </w:tr>
      <w:tr w:rsidR="008C0ABC" w:rsidRPr="00BE4609" w14:paraId="4CFFBBBD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C8EE123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5FF9D3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 xml:space="preserve">Dieta w </w:t>
            </w:r>
            <w:proofErr w:type="spellStart"/>
            <w:r w:rsidRPr="00BE4609">
              <w:rPr>
                <w:sz w:val="22"/>
                <w:szCs w:val="22"/>
              </w:rPr>
              <w:t>fenyloketonuri</w:t>
            </w:r>
            <w:proofErr w:type="spellEnd"/>
          </w:p>
        </w:tc>
      </w:tr>
      <w:tr w:rsidR="008C0ABC" w:rsidRPr="00BE4609" w14:paraId="61A1486C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09D22252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7B6367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L-CHAD</w:t>
            </w:r>
          </w:p>
        </w:tc>
      </w:tr>
      <w:tr w:rsidR="008C0ABC" w:rsidRPr="00BE4609" w14:paraId="2E6B32FE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0364478E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19D0C7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w biegunce</w:t>
            </w:r>
          </w:p>
        </w:tc>
      </w:tr>
      <w:tr w:rsidR="008C0ABC" w:rsidRPr="00BE4609" w14:paraId="1AE7BF88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19005CD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3B66E8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ścisła</w:t>
            </w:r>
          </w:p>
        </w:tc>
      </w:tr>
      <w:tr w:rsidR="008C0ABC" w:rsidRPr="00BE4609" w14:paraId="5F7AC880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7AB7196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 a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3175A4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Żywienie chorych bezpośrednio po ścisłych dietach (bułka z masłem, ziemniaki, marchew gotowana, obojętne płyny</w:t>
            </w:r>
          </w:p>
        </w:tc>
      </w:tr>
      <w:tr w:rsidR="008C0ABC" w:rsidRPr="00BE4609" w14:paraId="3F31F517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046AD1FC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  <w:r w:rsidRPr="00BE4609">
              <w:rPr>
                <w:b/>
                <w:sz w:val="22"/>
                <w:szCs w:val="22"/>
              </w:rPr>
              <w:t>X b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7137" w14:textId="77777777" w:rsidR="008C0ABC" w:rsidRPr="00BE4609" w:rsidRDefault="008C0ABC" w:rsidP="006973E0">
            <w:pPr>
              <w:rPr>
                <w:b/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Dieta przygotowana na bazie diety łatwo strawnej (bez zupy mlecznej, sosów, surówek, sałatek).</w:t>
            </w:r>
          </w:p>
        </w:tc>
      </w:tr>
      <w:tr w:rsidR="008C0ABC" w:rsidRPr="00BE4609" w14:paraId="3B1E728A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A945057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DB0368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Dzieci</w:t>
            </w:r>
          </w:p>
        </w:tc>
      </w:tr>
      <w:tr w:rsidR="008C0ABC" w:rsidRPr="00BE4609" w14:paraId="4C1B1E5D" w14:textId="77777777" w:rsidTr="008C0AB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A1CF618" w14:textId="77777777" w:rsidR="008C0ABC" w:rsidRPr="00BE4609" w:rsidRDefault="008C0ABC" w:rsidP="006973E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19C804" w14:textId="77777777" w:rsidR="008C0ABC" w:rsidRPr="00BE4609" w:rsidRDefault="008C0ABC" w:rsidP="006973E0">
            <w:pPr>
              <w:rPr>
                <w:sz w:val="22"/>
                <w:szCs w:val="22"/>
              </w:rPr>
            </w:pPr>
            <w:r w:rsidRPr="00BE4609">
              <w:rPr>
                <w:sz w:val="22"/>
                <w:szCs w:val="22"/>
              </w:rPr>
              <w:t>Inne diety - zalecane dla pacjentów, którzy wymagają innej diety specjalistycznej nie ujętej w tym katalogu.</w:t>
            </w:r>
          </w:p>
        </w:tc>
      </w:tr>
    </w:tbl>
    <w:p w14:paraId="4768B89E" w14:textId="77777777" w:rsidR="001E39C4" w:rsidRPr="00750E7E" w:rsidRDefault="001E39C4" w:rsidP="006973E0">
      <w:pPr>
        <w:ind w:left="-426"/>
        <w:jc w:val="right"/>
        <w:rPr>
          <w:b/>
          <w:sz w:val="22"/>
          <w:szCs w:val="22"/>
        </w:rPr>
      </w:pPr>
    </w:p>
    <w:p w14:paraId="177F4F48" w14:textId="77777777" w:rsidR="001E39C4" w:rsidRPr="00A41F38" w:rsidRDefault="001E39C4" w:rsidP="006973E0">
      <w:pPr>
        <w:ind w:right="-142"/>
        <w:jc w:val="both"/>
        <w:rPr>
          <w:sz w:val="22"/>
          <w:szCs w:val="22"/>
        </w:rPr>
      </w:pPr>
      <w:r w:rsidRPr="00A41F38">
        <w:rPr>
          <w:sz w:val="22"/>
          <w:szCs w:val="22"/>
        </w:rPr>
        <w:t>Wyżej wymieniony katalog</w:t>
      </w:r>
      <w:r>
        <w:rPr>
          <w:sz w:val="22"/>
          <w:szCs w:val="22"/>
        </w:rPr>
        <w:t xml:space="preserve"> nie jest katalogiem zamkniętym</w:t>
      </w:r>
      <w:r w:rsidRPr="00A41F38">
        <w:rPr>
          <w:sz w:val="22"/>
          <w:szCs w:val="22"/>
        </w:rPr>
        <w:t>, gdyż dopuszcza się diety inne</w:t>
      </w:r>
      <w:r w:rsidR="00BE4609">
        <w:rPr>
          <w:sz w:val="22"/>
          <w:szCs w:val="22"/>
        </w:rPr>
        <w:t>,</w:t>
      </w:r>
      <w:r w:rsidRPr="00A41F38">
        <w:rPr>
          <w:sz w:val="22"/>
          <w:szCs w:val="22"/>
        </w:rPr>
        <w:t xml:space="preserve"> nie wymienione  powyżej, a podyktowane specyf</w:t>
      </w:r>
      <w:r w:rsidR="00BE4609">
        <w:rPr>
          <w:sz w:val="22"/>
          <w:szCs w:val="22"/>
        </w:rPr>
        <w:t>icznymi potrzebami  pacjentów</w:t>
      </w:r>
      <w:r w:rsidRPr="00A41F38">
        <w:rPr>
          <w:sz w:val="22"/>
          <w:szCs w:val="22"/>
        </w:rPr>
        <w:t xml:space="preserve">. </w:t>
      </w:r>
    </w:p>
    <w:p w14:paraId="0A113462" w14:textId="77777777" w:rsidR="001E39C4" w:rsidRPr="00A41F38" w:rsidRDefault="001E39C4" w:rsidP="006973E0">
      <w:pPr>
        <w:ind w:left="-426"/>
        <w:rPr>
          <w:sz w:val="22"/>
          <w:szCs w:val="22"/>
        </w:rPr>
      </w:pPr>
    </w:p>
    <w:p w14:paraId="5113420E" w14:textId="77777777" w:rsidR="001E39C4" w:rsidRPr="00A41F38" w:rsidRDefault="001E39C4" w:rsidP="006973E0">
      <w:pPr>
        <w:ind w:left="-426"/>
        <w:jc w:val="center"/>
        <w:outlineLvl w:val="0"/>
        <w:rPr>
          <w:b/>
          <w:sz w:val="22"/>
          <w:szCs w:val="22"/>
        </w:rPr>
      </w:pPr>
      <w:r w:rsidRPr="00A41F38">
        <w:rPr>
          <w:b/>
          <w:sz w:val="22"/>
          <w:szCs w:val="22"/>
        </w:rPr>
        <w:t>ILOŚCI  POSIŁKÓW</w:t>
      </w:r>
      <w:r w:rsidR="00901804">
        <w:rPr>
          <w:b/>
          <w:sz w:val="22"/>
          <w:szCs w:val="22"/>
        </w:rPr>
        <w:t xml:space="preserve"> WYDANYCH W CIĄGU 12 MIESIECY</w:t>
      </w:r>
    </w:p>
    <w:p w14:paraId="6ADA049A" w14:textId="77777777" w:rsidR="001E39C4" w:rsidRPr="00A41F38" w:rsidRDefault="001E39C4" w:rsidP="006973E0">
      <w:pPr>
        <w:ind w:left="-426"/>
        <w:rPr>
          <w:b/>
          <w:sz w:val="22"/>
          <w:szCs w:val="22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60"/>
        <w:gridCol w:w="1080"/>
        <w:gridCol w:w="1720"/>
        <w:gridCol w:w="1080"/>
        <w:gridCol w:w="1220"/>
        <w:gridCol w:w="780"/>
        <w:gridCol w:w="1460"/>
        <w:gridCol w:w="900"/>
      </w:tblGrid>
      <w:tr w:rsidR="00901804" w:rsidRPr="00901804" w14:paraId="3B0A7449" w14:textId="77777777" w:rsidTr="000C6F32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8E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18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317C40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rozkład 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1C8C39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diety pozostałe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E038F41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99B9AF0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193B971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B3DC5C5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BD8E65E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20</w:t>
            </w:r>
          </w:p>
        </w:tc>
      </w:tr>
      <w:tr w:rsidR="00901804" w:rsidRPr="00901804" w14:paraId="7B419105" w14:textId="77777777" w:rsidTr="000C6F32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55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0B8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83D373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rozkład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F7C37E8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B79B418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6FEDD60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A7F91DA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B0B3A33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8C4A6D9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20</w:t>
            </w:r>
          </w:p>
        </w:tc>
      </w:tr>
      <w:tr w:rsidR="00901804" w:rsidRPr="00901804" w14:paraId="52F3FBEA" w14:textId="77777777" w:rsidTr="000C6F32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1D6563E1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55B57A57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MIESIĄC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2E234003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osobodni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195B75DB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pozycja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64C4FFF7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śniadanie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49C836A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II śniadanie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36A6DCC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obiad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1503015B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podwieczorek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2F57B628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kolacja</w:t>
            </w:r>
          </w:p>
        </w:tc>
      </w:tr>
      <w:tr w:rsidR="00901804" w:rsidRPr="00901804" w14:paraId="46DEEC41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29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C6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maj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28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1287,3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C6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8FE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32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7E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E1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46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1304</w:t>
            </w:r>
          </w:p>
        </w:tc>
      </w:tr>
      <w:tr w:rsidR="00901804" w:rsidRPr="00901804" w14:paraId="6A03FBA1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33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B3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95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8951,9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C2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02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EE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57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E0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F4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9147</w:t>
            </w:r>
          </w:p>
        </w:tc>
      </w:tr>
      <w:tr w:rsidR="00901804" w:rsidRPr="00901804" w14:paraId="164C3042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FD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1E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05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2215,6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BE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96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4A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EF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217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48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2214</w:t>
            </w:r>
          </w:p>
        </w:tc>
      </w:tr>
      <w:tr w:rsidR="00901804" w:rsidRPr="00901804" w14:paraId="6B7CAE31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13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6E0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czerwiec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0B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1302,1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B3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E5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53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6A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5E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61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1327</w:t>
            </w:r>
          </w:p>
        </w:tc>
      </w:tr>
      <w:tr w:rsidR="00901804" w:rsidRPr="00901804" w14:paraId="2B92299C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81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84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1B4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8420,4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99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E5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25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A2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8657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59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106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8530</w:t>
            </w:r>
          </w:p>
        </w:tc>
      </w:tr>
      <w:tr w:rsidR="00901804" w:rsidRPr="00901804" w14:paraId="2EC06EFC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04C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46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6C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2137,3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8C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6E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7D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4A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57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08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2133</w:t>
            </w:r>
          </w:p>
        </w:tc>
      </w:tr>
      <w:tr w:rsidR="00901804" w:rsidRPr="00901804" w14:paraId="75D7B9F5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5A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1F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lipiec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260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402,6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408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A0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9F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F6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AB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A6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408</w:t>
            </w:r>
          </w:p>
        </w:tc>
      </w:tr>
      <w:tr w:rsidR="00901804" w:rsidRPr="00901804" w14:paraId="28A37EEB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11D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22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B9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C6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07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77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CD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2547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33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CC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2475</w:t>
            </w:r>
          </w:p>
        </w:tc>
      </w:tr>
      <w:tr w:rsidR="00901804" w:rsidRPr="00901804" w14:paraId="3F6AC9FA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8F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88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487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618,9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DBD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DAB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3C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E1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99E8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70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621</w:t>
            </w:r>
          </w:p>
        </w:tc>
      </w:tr>
      <w:tr w:rsidR="00901804" w:rsidRPr="00901804" w14:paraId="3415539F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5BA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BB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AF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752,8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FD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DF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77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50B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BD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47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808</w:t>
            </w:r>
          </w:p>
        </w:tc>
      </w:tr>
      <w:tr w:rsidR="00901804" w:rsidRPr="00901804" w14:paraId="4299DDE5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92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8F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7C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5595,3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87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D3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5253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1B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2F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5782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18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24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5642</w:t>
            </w:r>
          </w:p>
        </w:tc>
      </w:tr>
      <w:tr w:rsidR="00901804" w:rsidRPr="00901804" w14:paraId="36EEEDDD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29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F7D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DF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1205,2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871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6F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41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EA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F7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A13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1201</w:t>
            </w:r>
          </w:p>
        </w:tc>
      </w:tr>
      <w:tr w:rsidR="00901804" w:rsidRPr="00901804" w14:paraId="786C9CA1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A6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A4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sierpień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97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1253,25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A5D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7B9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81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76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CD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50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1280</w:t>
            </w:r>
          </w:p>
        </w:tc>
      </w:tr>
      <w:tr w:rsidR="00901804" w:rsidRPr="00901804" w14:paraId="599F1E72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36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86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AF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7991,2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F1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38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E0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DB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52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E9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8230</w:t>
            </w:r>
          </w:p>
        </w:tc>
      </w:tr>
      <w:tr w:rsidR="00901804" w:rsidRPr="00901804" w14:paraId="7DB698F9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94D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94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500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2129,6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8D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FDB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3B2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3F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4A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34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2138</w:t>
            </w:r>
          </w:p>
        </w:tc>
      </w:tr>
      <w:tr w:rsidR="00901804" w:rsidRPr="00901804" w14:paraId="189F0B04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C1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73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wrzesień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569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1363,8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21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2D9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28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AC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CE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65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1384</w:t>
            </w:r>
          </w:p>
        </w:tc>
      </w:tr>
      <w:tr w:rsidR="00901804" w:rsidRPr="00901804" w14:paraId="3D4BE34C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4DB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B80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E1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8292,9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C1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ED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E1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63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01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04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8481</w:t>
            </w:r>
          </w:p>
        </w:tc>
      </w:tr>
      <w:tr w:rsidR="00901804" w:rsidRPr="00901804" w14:paraId="449A5EC3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19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65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A5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2151,2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22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D8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890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19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CC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C6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2145</w:t>
            </w:r>
          </w:p>
        </w:tc>
      </w:tr>
      <w:tr w:rsidR="00901804" w:rsidRPr="00901804" w14:paraId="3CEB74A4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40C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EE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październik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FD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DCA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DIETA MAMY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68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D02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46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F9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5B1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428</w:t>
            </w:r>
          </w:p>
        </w:tc>
      </w:tr>
      <w:tr w:rsidR="00901804" w:rsidRPr="00901804" w14:paraId="74026BF6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CC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F9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3A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2823,7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E1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B2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4F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1F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8D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4F5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2911</w:t>
            </w:r>
          </w:p>
        </w:tc>
      </w:tr>
      <w:tr w:rsidR="00901804" w:rsidRPr="00901804" w14:paraId="6C341DE7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38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E8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187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693,9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5B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4A6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F3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5A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7F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8A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694</w:t>
            </w:r>
          </w:p>
        </w:tc>
      </w:tr>
      <w:tr w:rsidR="00901804" w:rsidRPr="00901804" w14:paraId="38027DBA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29D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D5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B26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6962,9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86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17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6588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0B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2B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055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49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7080</w:t>
            </w:r>
          </w:p>
        </w:tc>
      </w:tr>
      <w:tr w:rsidR="00901804" w:rsidRPr="00901804" w14:paraId="3E9C5092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45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02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2D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1686,7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988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7C0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C9CD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776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1695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97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E7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1691</w:t>
            </w:r>
          </w:p>
        </w:tc>
      </w:tr>
      <w:tr w:rsidR="00901804" w:rsidRPr="00901804" w14:paraId="6E4EE60B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5C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FE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listopad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F5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10177,1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0D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95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FC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C9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10339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E5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B0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10521</w:t>
            </w:r>
          </w:p>
        </w:tc>
      </w:tr>
      <w:tr w:rsidR="00901804" w:rsidRPr="00901804" w14:paraId="083EB116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2D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848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92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37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3E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14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04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C9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0C5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2750</w:t>
            </w:r>
          </w:p>
        </w:tc>
      </w:tr>
      <w:tr w:rsidR="00901804" w:rsidRPr="00901804" w14:paraId="0DA97D8A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FC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9F2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grudzień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79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9411,7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7A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74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510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E59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9546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70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88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9572</w:t>
            </w:r>
          </w:p>
        </w:tc>
      </w:tr>
      <w:tr w:rsidR="00901804" w:rsidRPr="00901804" w14:paraId="087EA8A7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DB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A9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A82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2018,4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DC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C896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398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56D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B3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566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1993</w:t>
            </w:r>
          </w:p>
        </w:tc>
      </w:tr>
      <w:tr w:rsidR="00901804" w:rsidRPr="00901804" w14:paraId="029706D1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C609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06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styczeń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F6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10134,4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89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4E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4C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4A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B4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37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10558</w:t>
            </w:r>
          </w:p>
        </w:tc>
      </w:tr>
      <w:tr w:rsidR="00901804" w:rsidRPr="00901804" w14:paraId="306E4693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71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45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32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2484,4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6E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DC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BA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31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2504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97A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D8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2496</w:t>
            </w:r>
          </w:p>
        </w:tc>
      </w:tr>
      <w:tr w:rsidR="00901804" w:rsidRPr="00901804" w14:paraId="52768876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9C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8A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 xml:space="preserve">luty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88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8893,7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90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861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0B2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63C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8973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97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322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9205</w:t>
            </w:r>
          </w:p>
        </w:tc>
      </w:tr>
      <w:tr w:rsidR="00901804" w:rsidRPr="00901804" w14:paraId="54C4C3CF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A9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905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C58E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2746,6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1E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22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83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E5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11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B9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2745</w:t>
            </w:r>
          </w:p>
        </w:tc>
      </w:tr>
      <w:tr w:rsidR="00901804" w:rsidRPr="00901804" w14:paraId="3A5381A0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8E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A64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marzec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949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10003,5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18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AE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2B6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51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10090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D4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D0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10352</w:t>
            </w:r>
          </w:p>
        </w:tc>
      </w:tr>
      <w:tr w:rsidR="00901804" w:rsidRPr="00901804" w14:paraId="44078503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4A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9F1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E7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3149,9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25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26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C1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7F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AE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C28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3152</w:t>
            </w:r>
          </w:p>
        </w:tc>
      </w:tr>
      <w:tr w:rsidR="00901804" w:rsidRPr="00901804" w14:paraId="12DF0C8C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CB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62E1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kwiecień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FE4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8937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29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12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D5D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0F7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8996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79E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19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9298</w:t>
            </w:r>
          </w:p>
        </w:tc>
      </w:tr>
      <w:tr w:rsidR="00901804" w:rsidRPr="00901804" w14:paraId="29A7301B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40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1C7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996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2740,3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E3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DE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A8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D8A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CCF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DB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2724</w:t>
            </w:r>
          </w:p>
        </w:tc>
      </w:tr>
      <w:tr w:rsidR="00901804" w:rsidRPr="00901804" w14:paraId="07F0FE3C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881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548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2BF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8F7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2B0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D14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961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1F1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AC4" w14:textId="77777777" w:rsidR="00901804" w:rsidRPr="00901804" w:rsidRDefault="00901804" w:rsidP="00901804">
            <w:pPr>
              <w:rPr>
                <w:color w:val="000000"/>
              </w:rPr>
            </w:pPr>
          </w:p>
        </w:tc>
      </w:tr>
      <w:tr w:rsidR="00901804" w:rsidRPr="00901804" w14:paraId="2837CF4D" w14:textId="77777777" w:rsidTr="000C6F3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CC8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2699C35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DZIENNIE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89A7825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396,09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8FFE395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BCA9130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380,88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530B1E9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825F876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401,78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3B97EEA" w14:textId="77777777" w:rsidR="00901804" w:rsidRPr="00901804" w:rsidRDefault="00901804" w:rsidP="00901804">
            <w:pPr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E46ABC0" w14:textId="77777777" w:rsidR="00901804" w:rsidRPr="00901804" w:rsidRDefault="00901804" w:rsidP="00901804">
            <w:pPr>
              <w:jc w:val="right"/>
              <w:rPr>
                <w:b/>
                <w:bCs/>
                <w:color w:val="000000"/>
              </w:rPr>
            </w:pPr>
            <w:r w:rsidRPr="00901804">
              <w:rPr>
                <w:b/>
                <w:bCs/>
                <w:color w:val="000000"/>
              </w:rPr>
              <w:t>404,49</w:t>
            </w:r>
          </w:p>
        </w:tc>
      </w:tr>
      <w:tr w:rsidR="00901804" w:rsidRPr="00901804" w14:paraId="54E56092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BD7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A9CB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D8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317,39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24D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KAMIEŃSKIEGO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A23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302,42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56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FB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322,92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733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732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325,87</w:t>
            </w:r>
          </w:p>
        </w:tc>
      </w:tr>
      <w:tr w:rsidR="00901804" w:rsidRPr="00901804" w14:paraId="2B06148C" w14:textId="77777777" w:rsidTr="000C6F32">
        <w:trPr>
          <w:trHeight w:val="28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ED9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48E" w14:textId="77777777" w:rsidR="00901804" w:rsidRPr="00901804" w:rsidRDefault="00901804" w:rsidP="0090180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0D0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78,70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849C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POŚWIĘCKA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47FD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D4B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B8F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78,86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119" w14:textId="77777777" w:rsidR="00901804" w:rsidRPr="00901804" w:rsidRDefault="00901804" w:rsidP="00901804">
            <w:pPr>
              <w:rPr>
                <w:color w:val="000000"/>
              </w:rPr>
            </w:pPr>
            <w:r w:rsidRPr="0090180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61B" w14:textId="77777777" w:rsidR="00901804" w:rsidRPr="00901804" w:rsidRDefault="00901804" w:rsidP="00901804">
            <w:pPr>
              <w:jc w:val="right"/>
              <w:rPr>
                <w:color w:val="000000"/>
              </w:rPr>
            </w:pPr>
            <w:r w:rsidRPr="00901804">
              <w:rPr>
                <w:color w:val="000000"/>
              </w:rPr>
              <w:t>78,62</w:t>
            </w:r>
          </w:p>
        </w:tc>
      </w:tr>
    </w:tbl>
    <w:p w14:paraId="234F176D" w14:textId="77777777"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14:paraId="2C427EE6" w14:textId="77777777" w:rsidR="00FB5AB6" w:rsidRDefault="00FB5AB6" w:rsidP="00DE733B">
      <w:pPr>
        <w:pStyle w:val="Tytu"/>
        <w:spacing w:line="360" w:lineRule="auto"/>
        <w:rPr>
          <w:sz w:val="22"/>
          <w:szCs w:val="22"/>
        </w:rPr>
      </w:pPr>
    </w:p>
    <w:p w14:paraId="0E0B1047" w14:textId="77777777" w:rsidR="00DE733B" w:rsidRPr="00DE733B" w:rsidRDefault="00901804" w:rsidP="00DE733B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ZESTAWIENIE MIESZANEK SPORZĄDZO</w:t>
      </w:r>
      <w:r w:rsidR="00DE733B" w:rsidRPr="00DE733B">
        <w:rPr>
          <w:sz w:val="22"/>
          <w:szCs w:val="22"/>
        </w:rPr>
        <w:t>NYCH</w:t>
      </w:r>
    </w:p>
    <w:p w14:paraId="597C3BA6" w14:textId="77777777" w:rsidR="00DE733B" w:rsidRPr="00DE733B" w:rsidRDefault="00DE733B" w:rsidP="00DE733B">
      <w:pPr>
        <w:pStyle w:val="Tytu"/>
        <w:spacing w:line="360" w:lineRule="auto"/>
        <w:rPr>
          <w:sz w:val="22"/>
          <w:szCs w:val="22"/>
        </w:rPr>
      </w:pPr>
      <w:r w:rsidRPr="00DE733B">
        <w:rPr>
          <w:sz w:val="22"/>
          <w:szCs w:val="22"/>
        </w:rPr>
        <w:t>PRZEZ KUCHNIĘ  MLECZNĄ</w:t>
      </w:r>
      <w:r w:rsidR="00901804">
        <w:rPr>
          <w:sz w:val="22"/>
          <w:szCs w:val="22"/>
        </w:rPr>
        <w:t xml:space="preserve"> (12 MIESIĘCY)</w:t>
      </w:r>
    </w:p>
    <w:p w14:paraId="0E093091" w14:textId="77777777" w:rsidR="00487CE5" w:rsidRDefault="00DE733B" w:rsidP="00DE733B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370C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8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472"/>
        <w:gridCol w:w="1879"/>
        <w:gridCol w:w="1391"/>
      </w:tblGrid>
      <w:tr w:rsidR="00487CE5" w:rsidRPr="00487CE5" w14:paraId="2F3C1F1A" w14:textId="77777777" w:rsidTr="00901804">
        <w:trPr>
          <w:trHeight w:val="300"/>
          <w:jc w:val="center"/>
        </w:trPr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198D550" w14:textId="77777777" w:rsidR="00487CE5" w:rsidRPr="006B75BF" w:rsidRDefault="00487CE5" w:rsidP="00487CE5">
            <w:pPr>
              <w:jc w:val="center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Zestawienie szacunkowej rocznej ilości  mieszanek sporządzanych przez kuchnię mleczną </w:t>
            </w:r>
          </w:p>
        </w:tc>
      </w:tr>
      <w:tr w:rsidR="00487CE5" w:rsidRPr="00487CE5" w14:paraId="5AF2D7D4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081F566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75BF">
              <w:rPr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4B01270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1C017FE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1656C26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 litrach</w:t>
            </w:r>
          </w:p>
        </w:tc>
      </w:tr>
      <w:tr w:rsidR="00901804" w:rsidRPr="00487CE5" w14:paraId="0ECB3FEC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AC1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6AE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F83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74F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45,5</w:t>
            </w:r>
          </w:p>
        </w:tc>
      </w:tr>
      <w:tr w:rsidR="00901804" w:rsidRPr="00487CE5" w14:paraId="51DFB250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BA1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07C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C73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4BB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45,65</w:t>
            </w:r>
          </w:p>
        </w:tc>
      </w:tr>
      <w:tr w:rsidR="00901804" w:rsidRPr="00487CE5" w14:paraId="6ECAB61B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2BD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10C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F39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85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23,15</w:t>
            </w:r>
          </w:p>
        </w:tc>
      </w:tr>
      <w:tr w:rsidR="00901804" w:rsidRPr="00487CE5" w14:paraId="6059F081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297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F390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D22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175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65,55</w:t>
            </w:r>
          </w:p>
        </w:tc>
      </w:tr>
      <w:tr w:rsidR="00901804" w:rsidRPr="00487CE5" w14:paraId="7D30A3E3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E3F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A9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040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7A5A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17,05</w:t>
            </w:r>
          </w:p>
        </w:tc>
      </w:tr>
      <w:tr w:rsidR="00901804" w:rsidRPr="00487CE5" w14:paraId="4C8663A3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976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038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1B4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CAA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3,6</w:t>
            </w:r>
          </w:p>
        </w:tc>
      </w:tr>
      <w:tr w:rsidR="00901804" w:rsidRPr="00487CE5" w14:paraId="677AE7A5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40C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66A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COMF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Comfort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31E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COMF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219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18,95</w:t>
            </w:r>
          </w:p>
        </w:tc>
      </w:tr>
      <w:tr w:rsidR="00901804" w:rsidRPr="00487CE5" w14:paraId="65AA416F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87A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3F8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A07A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AE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100AA053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946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3620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F59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 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505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0,45</w:t>
            </w:r>
          </w:p>
        </w:tc>
      </w:tr>
      <w:tr w:rsidR="00901804" w:rsidRPr="00487CE5" w14:paraId="441DC0B2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9C7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E8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AR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AR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E52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AR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D60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16,65</w:t>
            </w:r>
          </w:p>
        </w:tc>
      </w:tr>
      <w:tr w:rsidR="00901804" w:rsidRPr="00487CE5" w14:paraId="30BCE0B1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7D1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DE3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297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C61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93,83</w:t>
            </w:r>
          </w:p>
        </w:tc>
      </w:tr>
      <w:tr w:rsidR="00901804" w:rsidRPr="00487CE5" w14:paraId="02BDCC7D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CC4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C92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00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32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4,15</w:t>
            </w:r>
          </w:p>
        </w:tc>
      </w:tr>
      <w:tr w:rsidR="00901804" w:rsidRPr="00487CE5" w14:paraId="48DF914B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38B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44D1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  <w:lang w:val="en-US"/>
              </w:rPr>
            </w:pPr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BEB PEP MCT –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Pepti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MCT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DD3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MCT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E75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</w:tr>
      <w:tr w:rsidR="00901804" w:rsidRPr="00487CE5" w14:paraId="4176E644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E93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BF8E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NEN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Nenatal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8D6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C7F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20,4</w:t>
            </w:r>
          </w:p>
        </w:tc>
      </w:tr>
      <w:tr w:rsidR="00901804" w:rsidRPr="00487CE5" w14:paraId="7D0CF908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60A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E1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NUTR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Nutriton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C605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NUTR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C3B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1,2</w:t>
            </w:r>
          </w:p>
        </w:tc>
      </w:tr>
      <w:tr w:rsidR="00901804" w:rsidRPr="00487CE5" w14:paraId="0470C938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3CB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7B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b/l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bez laktozy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DB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B/L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D8A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901804" w:rsidRPr="00487CE5" w14:paraId="33EAA120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3E6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55A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PRE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Prenan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ED8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371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72A78EEE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1D4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D9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Sinlac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A394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2E9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10,8</w:t>
            </w:r>
          </w:p>
        </w:tc>
      </w:tr>
      <w:tr w:rsidR="00901804" w:rsidRPr="00487CE5" w14:paraId="15CB7F3E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BF2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393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53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225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104,5</w:t>
            </w:r>
          </w:p>
        </w:tc>
      </w:tr>
      <w:tr w:rsidR="00901804" w:rsidRPr="00487CE5" w14:paraId="187085BC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348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F1E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333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214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28,85</w:t>
            </w:r>
          </w:p>
        </w:tc>
      </w:tr>
      <w:tr w:rsidR="00901804" w:rsidRPr="00487CE5" w14:paraId="102E55C1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72D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6F0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3A4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C18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1,4</w:t>
            </w:r>
          </w:p>
        </w:tc>
      </w:tr>
      <w:tr w:rsidR="00901804" w:rsidRPr="00487CE5" w14:paraId="3476CA69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934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3A7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8FD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HA 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DDD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129E4FD2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330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87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4BB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68C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901804" w:rsidRPr="00487CE5" w14:paraId="2E78EC5F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F4A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5F7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FAN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Fantomalt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DF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FAN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6D8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26,1</w:t>
            </w:r>
          </w:p>
        </w:tc>
      </w:tr>
      <w:tr w:rsidR="00901804" w:rsidRPr="00487CE5" w14:paraId="7B99FFC3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4BF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43A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ENF1 -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6431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 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D97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4C3163AE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7BC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6B7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824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ENF 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8D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</w:tr>
      <w:tr w:rsidR="00901804" w:rsidRPr="00487CE5" w14:paraId="03DCD937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B8C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B76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NUTR1 -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126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C23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246,35</w:t>
            </w:r>
          </w:p>
        </w:tc>
      </w:tr>
      <w:tr w:rsidR="00901804" w:rsidRPr="00487CE5" w14:paraId="51058314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3B0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3F5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NUTR2 -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8E12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 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7A2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11,8</w:t>
            </w:r>
          </w:p>
        </w:tc>
      </w:tr>
      <w:tr w:rsidR="00901804" w:rsidRPr="00487CE5" w14:paraId="647E3C93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D11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71C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029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734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7351481A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8D0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59B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052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86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4B564B4E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CFA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C4B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MCTIII – Humana MCT III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D8E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1CD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20092A0D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444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1E1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207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F7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247B7E03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EDD2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480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9B8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BC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36,85</w:t>
            </w:r>
          </w:p>
        </w:tc>
      </w:tr>
      <w:tr w:rsidR="00901804" w:rsidRPr="00487CE5" w14:paraId="0469E53D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FA34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0D0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9FD2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756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1,75</w:t>
            </w:r>
          </w:p>
        </w:tc>
      </w:tr>
      <w:tr w:rsidR="00901804" w:rsidRPr="00487CE5" w14:paraId="7C35B80A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436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E85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461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 JABŁ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2B1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1,75</w:t>
            </w:r>
          </w:p>
        </w:tc>
      </w:tr>
      <w:tr w:rsidR="00901804" w:rsidRPr="00487CE5" w14:paraId="13AD0770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C5F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B25B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Ksiel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85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789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</w:tr>
      <w:tr w:rsidR="00901804" w:rsidRPr="00487CE5" w14:paraId="45DFF94D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01E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416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D21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 JABŁ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C5D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10,15</w:t>
            </w:r>
          </w:p>
        </w:tc>
      </w:tr>
      <w:tr w:rsidR="00901804" w:rsidRPr="00487CE5" w14:paraId="0972AF80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DAF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CD5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3B15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4D9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20,2</w:t>
            </w:r>
          </w:p>
        </w:tc>
      </w:tr>
      <w:tr w:rsidR="00901804" w:rsidRPr="00487CE5" w14:paraId="0F419D25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A7D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FE99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E78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819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98,25</w:t>
            </w:r>
          </w:p>
        </w:tc>
      </w:tr>
      <w:tr w:rsidR="00901804" w:rsidRPr="00487CE5" w14:paraId="3E0D1044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18C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F09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AAD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75BF">
              <w:rPr>
                <w:color w:val="000000"/>
                <w:sz w:val="24"/>
                <w:szCs w:val="24"/>
              </w:rPr>
              <w:t>KJ+z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9F4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0,4</w:t>
            </w:r>
          </w:p>
        </w:tc>
      </w:tr>
      <w:tr w:rsidR="00901804" w:rsidRPr="00487CE5" w14:paraId="151758FF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664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9AF5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E6B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HOMOG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1C6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59D60807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EDBA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02A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SIEM LN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Siemie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Lniane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BB1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D9A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901804" w:rsidRPr="00487CE5" w14:paraId="28B54FE7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F65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9EC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700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88A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2,5</w:t>
            </w:r>
          </w:p>
        </w:tc>
      </w:tr>
      <w:tr w:rsidR="00901804" w:rsidRPr="00487CE5" w14:paraId="14D59E92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C7B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32C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CAE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60E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840,95</w:t>
            </w:r>
          </w:p>
        </w:tc>
      </w:tr>
      <w:tr w:rsidR="00901804" w:rsidRPr="00487CE5" w14:paraId="3956C47D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574" w14:textId="77777777" w:rsidR="00901804" w:rsidRPr="006B75BF" w:rsidRDefault="00901804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8BF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68C" w14:textId="77777777" w:rsidR="00901804" w:rsidRPr="006B75BF" w:rsidRDefault="00901804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DC9" w14:textId="77777777" w:rsidR="00901804" w:rsidRDefault="009018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155,85</w:t>
            </w:r>
          </w:p>
        </w:tc>
      </w:tr>
      <w:tr w:rsidR="00487CE5" w:rsidRPr="00487CE5" w14:paraId="439A2A5A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0BCB94A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31D2977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0CCB56A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8586EAA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 sztukach</w:t>
            </w:r>
          </w:p>
        </w:tc>
      </w:tr>
      <w:tr w:rsidR="00487CE5" w:rsidRPr="00487CE5" w14:paraId="31A977AA" w14:textId="77777777" w:rsidTr="00901804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A30" w14:textId="77777777" w:rsidR="00487CE5" w:rsidRPr="006B75BF" w:rsidRDefault="00487CE5" w:rsidP="00487CE5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E99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F09" w14:textId="77777777" w:rsidR="00487CE5" w:rsidRPr="006B75BF" w:rsidRDefault="00487CE5" w:rsidP="00487CE5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22BC" w14:textId="77777777" w:rsidR="00487CE5" w:rsidRPr="006B75BF" w:rsidRDefault="008237D4" w:rsidP="00487C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12643</w:t>
            </w:r>
          </w:p>
        </w:tc>
      </w:tr>
    </w:tbl>
    <w:p w14:paraId="4D6087DA" w14:textId="77777777" w:rsidR="00901804" w:rsidRPr="00A41F38" w:rsidRDefault="00901804" w:rsidP="00901804">
      <w:pPr>
        <w:ind w:right="-142"/>
        <w:jc w:val="both"/>
        <w:rPr>
          <w:sz w:val="22"/>
          <w:szCs w:val="22"/>
        </w:rPr>
      </w:pPr>
      <w:r w:rsidRPr="00A41F38">
        <w:rPr>
          <w:sz w:val="22"/>
          <w:szCs w:val="22"/>
        </w:rPr>
        <w:t>Wyżej wymieniony katalog</w:t>
      </w:r>
      <w:r>
        <w:rPr>
          <w:sz w:val="22"/>
          <w:szCs w:val="22"/>
        </w:rPr>
        <w:t xml:space="preserve"> nie jest katalogiem zamkniętym</w:t>
      </w:r>
      <w:r w:rsidRPr="00A41F38">
        <w:rPr>
          <w:sz w:val="22"/>
          <w:szCs w:val="22"/>
        </w:rPr>
        <w:t xml:space="preserve">, gdyż dopuszcza się </w:t>
      </w:r>
      <w:r>
        <w:rPr>
          <w:sz w:val="22"/>
          <w:szCs w:val="22"/>
        </w:rPr>
        <w:t xml:space="preserve">mieszanki </w:t>
      </w:r>
      <w:r w:rsidRPr="00A41F38">
        <w:rPr>
          <w:sz w:val="22"/>
          <w:szCs w:val="22"/>
        </w:rPr>
        <w:t>inne</w:t>
      </w:r>
      <w:r>
        <w:rPr>
          <w:sz w:val="22"/>
          <w:szCs w:val="22"/>
        </w:rPr>
        <w:t>,</w:t>
      </w:r>
      <w:r w:rsidRPr="00A41F38">
        <w:rPr>
          <w:sz w:val="22"/>
          <w:szCs w:val="22"/>
        </w:rPr>
        <w:t xml:space="preserve"> nie wymienione  powyżej, a podyktowane specyf</w:t>
      </w:r>
      <w:r>
        <w:rPr>
          <w:sz w:val="22"/>
          <w:szCs w:val="22"/>
        </w:rPr>
        <w:t>icznymi potrzebami  pacjentów</w:t>
      </w:r>
      <w:r w:rsidRPr="00A41F38">
        <w:rPr>
          <w:sz w:val="22"/>
          <w:szCs w:val="22"/>
        </w:rPr>
        <w:t xml:space="preserve">. </w:t>
      </w:r>
    </w:p>
    <w:p w14:paraId="0B48A0E6" w14:textId="77777777" w:rsidR="00872B55" w:rsidRPr="006B75BF" w:rsidRDefault="00872B55" w:rsidP="006B75BF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p w14:paraId="7C513DD7" w14:textId="77777777" w:rsidR="001E39C4" w:rsidRPr="005779DD" w:rsidRDefault="00BE4609" w:rsidP="000712A6">
      <w:pPr>
        <w:pStyle w:val="Spistreci1"/>
      </w:pPr>
      <w:r w:rsidRPr="005779DD">
        <w:t>ROZDZIAŁ II</w:t>
      </w:r>
      <w:r w:rsidR="001E39C4" w:rsidRPr="005779DD">
        <w:t xml:space="preserve"> WARUNKI GRANICZNE PRZEDMIOTU ZAMÓWIENIA </w:t>
      </w:r>
    </w:p>
    <w:p w14:paraId="53BE5A57" w14:textId="77777777" w:rsidR="001E39C4" w:rsidRPr="0021013B" w:rsidRDefault="001E39C4" w:rsidP="006973E0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Oferowane przez Wykonawcę technologie i rozwiązania organizacyjne muszą być zgodne z obowiązującymi przepisami prawa, normami i zasadami sanitarno-epidemiologicznymi obowiązującymi w podmiotach wykonujących działalność leczniczą. Wykonawca ma obowiązek wykonywania usługi zgodnie z systemem HACCP (Rozporządzenie WE 852/2004 Parlamentu Europejskiego i Rady z 29 kwietnia 2004 r. w sprawie hig</w:t>
      </w:r>
      <w:r w:rsidR="007830C9">
        <w:rPr>
          <w:sz w:val="22"/>
          <w:szCs w:val="22"/>
        </w:rPr>
        <w:t>ieny środków spożywczych ze zm</w:t>
      </w:r>
      <w:r w:rsidR="00BE4609">
        <w:rPr>
          <w:sz w:val="22"/>
          <w:szCs w:val="22"/>
        </w:rPr>
        <w:t>ianami).</w:t>
      </w:r>
    </w:p>
    <w:p w14:paraId="489C918C" w14:textId="77777777" w:rsidR="001E39C4" w:rsidRPr="0021013B" w:rsidRDefault="001E39C4" w:rsidP="006973E0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Przygotowywane przez Wykonawcę posiłki muszą posiadać </w:t>
      </w:r>
      <w:r w:rsidR="007830C9">
        <w:rPr>
          <w:sz w:val="22"/>
          <w:szCs w:val="22"/>
        </w:rPr>
        <w:t xml:space="preserve"> modelowe </w:t>
      </w:r>
      <w:r w:rsidRPr="0021013B">
        <w:rPr>
          <w:sz w:val="22"/>
          <w:szCs w:val="22"/>
        </w:rPr>
        <w:t>dzienne racje pokarmowe oraz wartości energetyczne i składniki o</w:t>
      </w:r>
      <w:r w:rsidR="007830C9">
        <w:rPr>
          <w:sz w:val="22"/>
          <w:szCs w:val="22"/>
        </w:rPr>
        <w:t xml:space="preserve">dżywcze zgodnie z publikacjami </w:t>
      </w:r>
      <w:r w:rsidRPr="0021013B">
        <w:rPr>
          <w:sz w:val="22"/>
          <w:szCs w:val="22"/>
        </w:rPr>
        <w:t xml:space="preserve">Instytutu Żywności i Żywienia w Warszawie </w:t>
      </w:r>
      <w:r w:rsidR="007830C9">
        <w:rPr>
          <w:sz w:val="22"/>
          <w:szCs w:val="22"/>
        </w:rPr>
        <w:t xml:space="preserve">tj. „Zasady żywienia chorych w szpitalach” pod red. prof. </w:t>
      </w:r>
      <w:r w:rsidR="00DF7646">
        <w:rPr>
          <w:sz w:val="22"/>
          <w:szCs w:val="22"/>
        </w:rPr>
        <w:t>dr hab.</w:t>
      </w:r>
      <w:r w:rsidR="007830C9">
        <w:rPr>
          <w:sz w:val="22"/>
          <w:szCs w:val="22"/>
        </w:rPr>
        <w:t xml:space="preserve"> med. Mirosława Jarosza z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2011r. oraz</w:t>
      </w:r>
      <w:r w:rsidR="00DF7646">
        <w:rPr>
          <w:sz w:val="22"/>
          <w:szCs w:val="22"/>
        </w:rPr>
        <w:t>”</w:t>
      </w:r>
      <w:r w:rsidR="007830C9">
        <w:rPr>
          <w:sz w:val="22"/>
          <w:szCs w:val="22"/>
        </w:rPr>
        <w:t xml:space="preserve"> Normy żywienia dla populacji polskiej</w:t>
      </w:r>
      <w:r w:rsidR="00DF7646">
        <w:rPr>
          <w:sz w:val="22"/>
          <w:szCs w:val="22"/>
        </w:rPr>
        <w:t>”</w:t>
      </w:r>
      <w:r w:rsidR="007830C9">
        <w:rPr>
          <w:sz w:val="22"/>
          <w:szCs w:val="22"/>
        </w:rPr>
        <w:t xml:space="preserve"> – nowelizacja pod red.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prof.</w:t>
      </w:r>
      <w:r w:rsidR="00DF7646">
        <w:rPr>
          <w:sz w:val="22"/>
          <w:szCs w:val="22"/>
        </w:rPr>
        <w:t xml:space="preserve"> </w:t>
      </w:r>
      <w:r w:rsidR="007830C9">
        <w:rPr>
          <w:sz w:val="22"/>
          <w:szCs w:val="22"/>
        </w:rPr>
        <w:t>dr</w:t>
      </w:r>
      <w:r w:rsidR="00DF7646">
        <w:rPr>
          <w:sz w:val="22"/>
          <w:szCs w:val="22"/>
        </w:rPr>
        <w:t xml:space="preserve"> hab. med. Mirosława Jarosza z 2017r. </w:t>
      </w:r>
    </w:p>
    <w:p w14:paraId="39888ED0" w14:textId="3B7DFA87" w:rsidR="001E39C4" w:rsidRPr="0021013B" w:rsidRDefault="001E39C4" w:rsidP="006973E0">
      <w:pPr>
        <w:numPr>
          <w:ilvl w:val="0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 w:rsidRPr="0021013B">
        <w:rPr>
          <w:sz w:val="22"/>
          <w:szCs w:val="22"/>
        </w:rPr>
        <w:t>Wszystkie zastosowane do wykonania usługi narzędzia i urządzenia muszą spełniać wymogi Ustawy z dnia 30 sierpnia 2002 r. o systemie oceny zgodności (</w:t>
      </w:r>
      <w:r w:rsidR="00FB5AB6">
        <w:rPr>
          <w:sz w:val="22"/>
          <w:szCs w:val="22"/>
        </w:rPr>
        <w:t xml:space="preserve">tj. </w:t>
      </w:r>
      <w:r w:rsidRPr="0021013B">
        <w:rPr>
          <w:sz w:val="22"/>
          <w:szCs w:val="22"/>
        </w:rPr>
        <w:t xml:space="preserve">Dz. U. </w:t>
      </w:r>
      <w:r w:rsidR="00FB5AB6">
        <w:rPr>
          <w:sz w:val="22"/>
          <w:szCs w:val="22"/>
        </w:rPr>
        <w:t>202</w:t>
      </w:r>
      <w:r w:rsidR="00F0542E">
        <w:rPr>
          <w:sz w:val="22"/>
          <w:szCs w:val="22"/>
        </w:rPr>
        <w:t>3</w:t>
      </w:r>
      <w:r w:rsidR="00FB5AB6">
        <w:rPr>
          <w:sz w:val="22"/>
          <w:szCs w:val="22"/>
        </w:rPr>
        <w:t xml:space="preserve"> poz. </w:t>
      </w:r>
      <w:r w:rsidR="00F0542E">
        <w:rPr>
          <w:sz w:val="22"/>
          <w:szCs w:val="22"/>
        </w:rPr>
        <w:t>215</w:t>
      </w:r>
      <w:r w:rsidRPr="0021013B">
        <w:rPr>
          <w:sz w:val="22"/>
          <w:szCs w:val="22"/>
        </w:rPr>
        <w:t xml:space="preserve">) oraz  rozporządzeń szczegółowych wydanych na mocy przywołanej ustawy. </w:t>
      </w:r>
    </w:p>
    <w:p w14:paraId="46DB8B11" w14:textId="77777777" w:rsidR="001E39C4" w:rsidRPr="006973E0" w:rsidRDefault="001E39C4" w:rsidP="006973E0">
      <w:pPr>
        <w:numPr>
          <w:ilvl w:val="0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 w:rsidRPr="0021013B">
        <w:rPr>
          <w:sz w:val="22"/>
          <w:szCs w:val="22"/>
        </w:rPr>
        <w:t xml:space="preserve">Świadczenie usług objętych przedmiotem zamówienia przez Wykonawcę z zachowaniem i przestrzeganiem reżimu </w:t>
      </w:r>
      <w:proofErr w:type="spellStart"/>
      <w:r w:rsidRPr="0021013B">
        <w:rPr>
          <w:sz w:val="22"/>
          <w:szCs w:val="22"/>
        </w:rPr>
        <w:t>sanitarno</w:t>
      </w:r>
      <w:proofErr w:type="spellEnd"/>
      <w:r w:rsidRPr="0021013B">
        <w:rPr>
          <w:sz w:val="22"/>
          <w:szCs w:val="22"/>
        </w:rPr>
        <w:t xml:space="preserve"> – epidemiologicznego zgodnie z obowiązującymi przepisami prawa</w:t>
      </w:r>
      <w:r w:rsidR="006973E0">
        <w:rPr>
          <w:sz w:val="22"/>
          <w:szCs w:val="22"/>
        </w:rPr>
        <w:t>.</w:t>
      </w:r>
    </w:p>
    <w:p w14:paraId="6F72EC48" w14:textId="77777777" w:rsidR="006973E0" w:rsidRDefault="006973E0" w:rsidP="006973E0">
      <w:pPr>
        <w:tabs>
          <w:tab w:val="left" w:pos="426"/>
        </w:tabs>
        <w:spacing w:line="276" w:lineRule="auto"/>
        <w:ind w:left="357"/>
        <w:jc w:val="both"/>
        <w:rPr>
          <w:sz w:val="22"/>
          <w:szCs w:val="22"/>
        </w:rPr>
      </w:pPr>
    </w:p>
    <w:p w14:paraId="26DF6F95" w14:textId="77777777" w:rsidR="001E39C4" w:rsidRPr="00BE4609" w:rsidRDefault="001E39C4" w:rsidP="000712A6">
      <w:pPr>
        <w:pStyle w:val="Spistreci1"/>
      </w:pPr>
      <w:r w:rsidRPr="00BE4609">
        <w:t>ROZDZIAŁ III</w:t>
      </w:r>
      <w:r w:rsidR="00BE4609" w:rsidRPr="00BE4609">
        <w:t xml:space="preserve"> </w:t>
      </w:r>
      <w:r w:rsidR="00073AE6">
        <w:t>OBOWIĄZKI I</w:t>
      </w:r>
      <w:r w:rsidRPr="00BE4609">
        <w:t xml:space="preserve"> ODPOWIEDZIALNOŚĆ WYKONAWCY</w:t>
      </w:r>
    </w:p>
    <w:p w14:paraId="64C8707B" w14:textId="77777777" w:rsidR="001E39C4" w:rsidRPr="0021013B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Do zakresu obowiązków Wykonawcy należy: </w:t>
      </w:r>
    </w:p>
    <w:p w14:paraId="78901837" w14:textId="77777777" w:rsidR="001E39C4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117F8">
        <w:rPr>
          <w:sz w:val="22"/>
          <w:szCs w:val="22"/>
        </w:rPr>
        <w:t>apewnienie produktów niezbędnych do przygo</w:t>
      </w:r>
      <w:r w:rsidR="00C163DE">
        <w:rPr>
          <w:sz w:val="22"/>
          <w:szCs w:val="22"/>
        </w:rPr>
        <w:t>towywania</w:t>
      </w:r>
      <w:r w:rsidR="00C76ACA">
        <w:rPr>
          <w:sz w:val="22"/>
          <w:szCs w:val="22"/>
        </w:rPr>
        <w:t xml:space="preserve"> całodziennych</w:t>
      </w:r>
      <w:r w:rsidR="00664F09">
        <w:rPr>
          <w:sz w:val="22"/>
          <w:szCs w:val="22"/>
        </w:rPr>
        <w:t xml:space="preserve"> posiłków dla</w:t>
      </w:r>
      <w:r w:rsidR="00C163DE">
        <w:rPr>
          <w:sz w:val="22"/>
          <w:szCs w:val="22"/>
        </w:rPr>
        <w:t xml:space="preserve"> diet</w:t>
      </w:r>
      <w:r w:rsidR="00664F09">
        <w:rPr>
          <w:sz w:val="22"/>
          <w:szCs w:val="22"/>
        </w:rPr>
        <w:t>y normalnej i diet leczniczych dla</w:t>
      </w:r>
      <w:r w:rsidR="00C76ACA">
        <w:rPr>
          <w:sz w:val="22"/>
          <w:szCs w:val="22"/>
        </w:rPr>
        <w:t xml:space="preserve"> pacjentów</w:t>
      </w:r>
      <w:r w:rsidR="00664F09">
        <w:rPr>
          <w:sz w:val="22"/>
          <w:szCs w:val="22"/>
        </w:rPr>
        <w:t xml:space="preserve"> dorosłych i dzieci oraz</w:t>
      </w:r>
      <w:r w:rsidR="00C163DE">
        <w:rPr>
          <w:sz w:val="22"/>
          <w:szCs w:val="22"/>
        </w:rPr>
        <w:t xml:space="preserve"> </w:t>
      </w:r>
      <w:r w:rsidR="00785A59">
        <w:rPr>
          <w:sz w:val="22"/>
          <w:szCs w:val="22"/>
        </w:rPr>
        <w:t xml:space="preserve">mleka podstawowego, </w:t>
      </w:r>
      <w:r w:rsidRPr="00C117F8">
        <w:rPr>
          <w:sz w:val="22"/>
          <w:szCs w:val="22"/>
        </w:rPr>
        <w:t xml:space="preserve">mieszanek </w:t>
      </w:r>
      <w:r w:rsidR="00664F09">
        <w:rPr>
          <w:sz w:val="22"/>
          <w:szCs w:val="22"/>
        </w:rPr>
        <w:t>niemowlęcych, dziecięcych</w:t>
      </w:r>
      <w:r w:rsidR="00C163DE">
        <w:rPr>
          <w:sz w:val="22"/>
          <w:szCs w:val="22"/>
        </w:rPr>
        <w:t xml:space="preserve"> </w:t>
      </w:r>
      <w:r w:rsidR="00785A59">
        <w:rPr>
          <w:sz w:val="22"/>
          <w:szCs w:val="22"/>
        </w:rPr>
        <w:t xml:space="preserve"> oraz </w:t>
      </w:r>
      <w:r w:rsidR="00C163DE">
        <w:rPr>
          <w:sz w:val="22"/>
          <w:szCs w:val="22"/>
        </w:rPr>
        <w:t>dla niemowląt</w:t>
      </w:r>
      <w:r w:rsidR="00BB303F">
        <w:rPr>
          <w:sz w:val="22"/>
          <w:szCs w:val="22"/>
        </w:rPr>
        <w:t xml:space="preserve">, przy czym produkty służącego do przygotowania posiłków muszą </w:t>
      </w:r>
      <w:r w:rsidR="00BB303F" w:rsidRPr="00BB303F">
        <w:rPr>
          <w:sz w:val="22"/>
          <w:szCs w:val="22"/>
        </w:rPr>
        <w:t>pochodz</w:t>
      </w:r>
      <w:r w:rsidR="00BB303F">
        <w:rPr>
          <w:sz w:val="22"/>
          <w:szCs w:val="22"/>
        </w:rPr>
        <w:t>ić</w:t>
      </w:r>
      <w:r w:rsidR="00BB303F" w:rsidRPr="00BB303F">
        <w:rPr>
          <w:sz w:val="22"/>
          <w:szCs w:val="22"/>
        </w:rPr>
        <w:t xml:space="preserve"> ze sprawdzonego i udokumentowanego źródła (zasada identyfikowalności produktów, zatwierdzonych i zweryfikowanych dostawców);</w:t>
      </w:r>
      <w:r w:rsidRPr="00C117F8">
        <w:rPr>
          <w:sz w:val="22"/>
          <w:szCs w:val="22"/>
        </w:rPr>
        <w:t xml:space="preserve"> </w:t>
      </w:r>
    </w:p>
    <w:p w14:paraId="4AFDE7A5" w14:textId="77777777" w:rsidR="00A60DC2" w:rsidRPr="00C117F8" w:rsidRDefault="008237D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60DC2">
        <w:rPr>
          <w:sz w:val="22"/>
          <w:szCs w:val="22"/>
        </w:rPr>
        <w:t xml:space="preserve">tosowane rodzaje mieszanek mlecznych </w:t>
      </w:r>
      <w:r w:rsidR="00943606">
        <w:rPr>
          <w:sz w:val="22"/>
          <w:szCs w:val="22"/>
        </w:rPr>
        <w:t xml:space="preserve">zaakceptowanych </w:t>
      </w:r>
      <w:r w:rsidR="00A60DC2">
        <w:rPr>
          <w:sz w:val="22"/>
          <w:szCs w:val="22"/>
        </w:rPr>
        <w:t xml:space="preserve"> przez Zamawiającego, przy czym niedozwolone jest stosowanie mieszanki niezaakceptowanej uprzednio przez Zamawiającego,</w:t>
      </w:r>
      <w:r w:rsidR="00943606">
        <w:rPr>
          <w:sz w:val="22"/>
          <w:szCs w:val="22"/>
        </w:rPr>
        <w:t xml:space="preserve"> akceptacji nie wymagają mieszanki wskazane w OPZ, </w:t>
      </w:r>
    </w:p>
    <w:p w14:paraId="09AC93EA" w14:textId="77777777" w:rsidR="00DF7646" w:rsidRDefault="00722FDD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sporządzanie diet, mieszanek niemowlęcych oraz</w:t>
      </w:r>
      <w:r w:rsidR="001E39C4" w:rsidRPr="0021013B">
        <w:rPr>
          <w:sz w:val="22"/>
          <w:szCs w:val="22"/>
        </w:rPr>
        <w:t xml:space="preserve"> dziecięcych </w:t>
      </w:r>
      <w:r>
        <w:rPr>
          <w:sz w:val="22"/>
          <w:szCs w:val="22"/>
        </w:rPr>
        <w:t xml:space="preserve">ma </w:t>
      </w:r>
      <w:r w:rsidR="00C76ACA">
        <w:rPr>
          <w:sz w:val="22"/>
          <w:szCs w:val="22"/>
        </w:rPr>
        <w:t xml:space="preserve">się odbywać w kuchni centralnej </w:t>
      </w:r>
      <w:r w:rsidR="00A020C9">
        <w:rPr>
          <w:sz w:val="22"/>
          <w:szCs w:val="22"/>
        </w:rPr>
        <w:t>i</w:t>
      </w:r>
      <w:r w:rsidR="00C76ACA">
        <w:rPr>
          <w:sz w:val="22"/>
          <w:szCs w:val="22"/>
        </w:rPr>
        <w:t xml:space="preserve"> w </w:t>
      </w:r>
      <w:r>
        <w:rPr>
          <w:sz w:val="22"/>
          <w:szCs w:val="22"/>
        </w:rPr>
        <w:t>kuchni mlecznej Z</w:t>
      </w:r>
      <w:r w:rsidR="00344837">
        <w:rPr>
          <w:sz w:val="22"/>
          <w:szCs w:val="22"/>
        </w:rPr>
        <w:t>amawiają</w:t>
      </w:r>
      <w:r w:rsidR="00A020C9">
        <w:rPr>
          <w:sz w:val="22"/>
          <w:szCs w:val="22"/>
        </w:rPr>
        <w:t>cego</w:t>
      </w:r>
      <w:r w:rsidR="001E39C4" w:rsidRPr="0021013B">
        <w:rPr>
          <w:sz w:val="22"/>
          <w:szCs w:val="22"/>
        </w:rPr>
        <w:t xml:space="preserve"> przez pracowników Wykonawcy </w:t>
      </w:r>
      <w:r>
        <w:rPr>
          <w:sz w:val="22"/>
          <w:szCs w:val="22"/>
        </w:rPr>
        <w:t xml:space="preserve">z produktów </w:t>
      </w:r>
      <w:r w:rsidR="008347DD">
        <w:rPr>
          <w:sz w:val="22"/>
          <w:szCs w:val="22"/>
        </w:rPr>
        <w:t>surowców</w:t>
      </w:r>
      <w:r w:rsidR="00785A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które zabezpieczy Wykonawca. </w:t>
      </w:r>
    </w:p>
    <w:p w14:paraId="3CB32BDC" w14:textId="77777777" w:rsidR="001E39C4" w:rsidRDefault="00C35942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1E39C4" w:rsidRPr="00256774">
        <w:rPr>
          <w:sz w:val="22"/>
          <w:szCs w:val="22"/>
        </w:rPr>
        <w:t>odstawą diet dla pacjentów Zamawiającego jest jadłospis dekadowy z wyliczoną wartością odżywczą, gramaturą potraw na talerzu</w:t>
      </w:r>
      <w:r>
        <w:rPr>
          <w:sz w:val="22"/>
          <w:szCs w:val="22"/>
        </w:rPr>
        <w:t xml:space="preserve"> (j</w:t>
      </w:r>
      <w:r w:rsidR="00477B9C">
        <w:rPr>
          <w:sz w:val="22"/>
          <w:szCs w:val="22"/>
        </w:rPr>
        <w:t xml:space="preserve">adłospis ten ma być </w:t>
      </w:r>
      <w:r w:rsidR="001E39C4" w:rsidRPr="00256774">
        <w:rPr>
          <w:sz w:val="22"/>
          <w:szCs w:val="22"/>
        </w:rPr>
        <w:t>sporządzany przez dietetyków Wykonawcy</w:t>
      </w:r>
      <w:r w:rsidR="00477B9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przedłożony do akceptacji </w:t>
      </w:r>
      <w:r w:rsidR="001E39C4" w:rsidRPr="00256774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</w:t>
      </w:r>
      <w:r w:rsidR="001E39C4" w:rsidRPr="00256774">
        <w:rPr>
          <w:sz w:val="22"/>
          <w:szCs w:val="22"/>
        </w:rPr>
        <w:t xml:space="preserve">dziesięć dni przed rozpoczynającą </w:t>
      </w:r>
      <w:r>
        <w:rPr>
          <w:sz w:val="22"/>
          <w:szCs w:val="22"/>
        </w:rPr>
        <w:t>się dekadą, r</w:t>
      </w:r>
      <w:r w:rsidR="001E39C4" w:rsidRPr="00256774">
        <w:rPr>
          <w:sz w:val="22"/>
          <w:szCs w:val="22"/>
        </w:rPr>
        <w:t>odzaje i ilość diet zlecanych przez Zamawiającego wynikać będzie z liczby hospitalizowanych pacjentów oraz ze w</w:t>
      </w:r>
      <w:r w:rsidR="001E39C4">
        <w:rPr>
          <w:sz w:val="22"/>
          <w:szCs w:val="22"/>
        </w:rPr>
        <w:t xml:space="preserve">skazań </w:t>
      </w:r>
      <w:proofErr w:type="spellStart"/>
      <w:r w:rsidR="001E39C4">
        <w:rPr>
          <w:sz w:val="22"/>
          <w:szCs w:val="22"/>
        </w:rPr>
        <w:t>medyczno</w:t>
      </w:r>
      <w:proofErr w:type="spellEnd"/>
      <w:r w:rsidR="001E39C4">
        <w:rPr>
          <w:sz w:val="22"/>
          <w:szCs w:val="22"/>
        </w:rPr>
        <w:t xml:space="preserve"> – dietetycznych</w:t>
      </w:r>
      <w:r>
        <w:rPr>
          <w:sz w:val="22"/>
          <w:szCs w:val="22"/>
        </w:rPr>
        <w:t>)</w:t>
      </w:r>
      <w:r w:rsidR="001E39C4">
        <w:rPr>
          <w:sz w:val="22"/>
          <w:szCs w:val="22"/>
        </w:rPr>
        <w:t>,</w:t>
      </w:r>
      <w:r w:rsidR="001E39C4" w:rsidRPr="00256774">
        <w:rPr>
          <w:sz w:val="22"/>
          <w:szCs w:val="22"/>
        </w:rPr>
        <w:t xml:space="preserve"> </w:t>
      </w:r>
    </w:p>
    <w:p w14:paraId="40A66513" w14:textId="77777777" w:rsidR="00714B79" w:rsidRDefault="008A0A83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dostarczenie zaakceptowanego jadłospisu dekadowego z wyliczoną wartością odżywczą diet</w:t>
      </w:r>
      <w:r w:rsidR="00C35942">
        <w:rPr>
          <w:sz w:val="22"/>
          <w:szCs w:val="22"/>
        </w:rPr>
        <w:t>y</w:t>
      </w:r>
      <w:r>
        <w:rPr>
          <w:sz w:val="22"/>
          <w:szCs w:val="22"/>
        </w:rPr>
        <w:t xml:space="preserve"> podstawowej</w:t>
      </w:r>
      <w:r w:rsidR="00C35942">
        <w:rPr>
          <w:sz w:val="22"/>
          <w:szCs w:val="22"/>
        </w:rPr>
        <w:t xml:space="preserve"> (KALORIE BIAŁKA</w:t>
      </w:r>
      <w:r>
        <w:rPr>
          <w:sz w:val="22"/>
          <w:szCs w:val="22"/>
        </w:rPr>
        <w:t>,</w:t>
      </w:r>
      <w:r w:rsidR="00C35942">
        <w:rPr>
          <w:sz w:val="22"/>
          <w:szCs w:val="22"/>
        </w:rPr>
        <w:t xml:space="preserve"> </w:t>
      </w:r>
      <w:r>
        <w:rPr>
          <w:sz w:val="22"/>
          <w:szCs w:val="22"/>
        </w:rPr>
        <w:t>TŁUSZCZE, WĘGLOWODANY) a także każdej innej diety na zlecenie Zamawiającego</w:t>
      </w:r>
      <w:r w:rsidR="00C359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4A804EB0" w14:textId="1E808870" w:rsidR="008A0A83" w:rsidRDefault="008A0A83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obliczeń wartości witamin, soli mineralnych oraz wymienników węglowodanowych na zlecenie </w:t>
      </w:r>
      <w:r w:rsidR="00F0542E">
        <w:rPr>
          <w:sz w:val="22"/>
          <w:szCs w:val="22"/>
        </w:rPr>
        <w:t>Z</w:t>
      </w:r>
      <w:r>
        <w:rPr>
          <w:sz w:val="22"/>
          <w:szCs w:val="22"/>
        </w:rPr>
        <w:t>amawiającego poszczególnych diet</w:t>
      </w:r>
      <w:r w:rsidR="00C35942">
        <w:rPr>
          <w:sz w:val="22"/>
          <w:szCs w:val="22"/>
        </w:rPr>
        <w:t>,</w:t>
      </w:r>
    </w:p>
    <w:p w14:paraId="37578609" w14:textId="77777777" w:rsidR="00890112" w:rsidRDefault="009E7BE8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zgody </w:t>
      </w:r>
      <w:r w:rsidR="00890112">
        <w:rPr>
          <w:sz w:val="22"/>
          <w:szCs w:val="22"/>
        </w:rPr>
        <w:t>Zamawiającego (</w:t>
      </w:r>
      <w:r w:rsidR="00C35942">
        <w:rPr>
          <w:sz w:val="22"/>
          <w:szCs w:val="22"/>
        </w:rPr>
        <w:t xml:space="preserve">z </w:t>
      </w:r>
      <w:r w:rsidR="00890112">
        <w:rPr>
          <w:sz w:val="22"/>
          <w:szCs w:val="22"/>
        </w:rPr>
        <w:t>min</w:t>
      </w:r>
      <w:r w:rsidR="00C35942">
        <w:rPr>
          <w:sz w:val="22"/>
          <w:szCs w:val="22"/>
        </w:rPr>
        <w:t>imum</w:t>
      </w:r>
      <w:r w:rsidR="00890112">
        <w:rPr>
          <w:sz w:val="22"/>
          <w:szCs w:val="22"/>
        </w:rPr>
        <w:t xml:space="preserve"> z </w:t>
      </w:r>
      <w:r w:rsidR="00C35942">
        <w:rPr>
          <w:sz w:val="22"/>
          <w:szCs w:val="22"/>
        </w:rPr>
        <w:t>jedno</w:t>
      </w:r>
      <w:r w:rsidR="00890112">
        <w:rPr>
          <w:sz w:val="22"/>
          <w:szCs w:val="22"/>
        </w:rPr>
        <w:t>dniowym wyprzedzeniem) o zmianach w planowanych jadłospisach, których Wykonawca nie mógł wcześniej przewidzieć</w:t>
      </w:r>
      <w:r w:rsidR="00C35942">
        <w:rPr>
          <w:sz w:val="22"/>
          <w:szCs w:val="22"/>
        </w:rPr>
        <w:t>,</w:t>
      </w:r>
      <w:r w:rsidR="00AB3C04">
        <w:rPr>
          <w:sz w:val="22"/>
          <w:szCs w:val="22"/>
        </w:rPr>
        <w:t xml:space="preserve"> </w:t>
      </w:r>
    </w:p>
    <w:p w14:paraId="33BDE7C7" w14:textId="77777777" w:rsidR="00890112" w:rsidRDefault="00890112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stosowania </w:t>
      </w:r>
      <w:r w:rsidR="005D4D94">
        <w:rPr>
          <w:sz w:val="22"/>
          <w:szCs w:val="22"/>
        </w:rPr>
        <w:t>w jadłospisach sezonowości oraz różnorodności warzyw i owoców</w:t>
      </w:r>
      <w:r w:rsidR="00C35942">
        <w:rPr>
          <w:sz w:val="22"/>
          <w:szCs w:val="22"/>
        </w:rPr>
        <w:t>,</w:t>
      </w:r>
      <w:r w:rsidR="005D4D94">
        <w:rPr>
          <w:sz w:val="22"/>
          <w:szCs w:val="22"/>
        </w:rPr>
        <w:t xml:space="preserve"> </w:t>
      </w:r>
    </w:p>
    <w:p w14:paraId="17719556" w14:textId="260ADF58" w:rsidR="005D4D94" w:rsidRDefault="005D4D94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zapew</w:t>
      </w:r>
      <w:r w:rsidR="00C35942">
        <w:rPr>
          <w:sz w:val="22"/>
          <w:szCs w:val="22"/>
        </w:rPr>
        <w:t>nienia</w:t>
      </w:r>
      <w:r>
        <w:rPr>
          <w:sz w:val="22"/>
          <w:szCs w:val="22"/>
        </w:rPr>
        <w:t xml:space="preserve"> na własny koszt i we własnym zakresie ciągłość żywienia w przypadku awarii urządzeń bądź wystąpienia innych okoliczności uniemożliwiających kontynuację procesu żywienia pacjentów na bazie wynajmowanej kuchni szpitalnej, </w:t>
      </w:r>
      <w:r w:rsidR="00F0542E">
        <w:rPr>
          <w:sz w:val="22"/>
          <w:szCs w:val="22"/>
        </w:rPr>
        <w:t>W</w:t>
      </w:r>
      <w:r>
        <w:rPr>
          <w:sz w:val="22"/>
          <w:szCs w:val="22"/>
        </w:rPr>
        <w:t xml:space="preserve">ykonawca w tej sytuacji zobowiązany jest do natychmiastowego </w:t>
      </w:r>
      <w:r w:rsidR="00C35942">
        <w:rPr>
          <w:sz w:val="22"/>
          <w:szCs w:val="22"/>
        </w:rPr>
        <w:t xml:space="preserve">pisemnego </w:t>
      </w:r>
      <w:r>
        <w:rPr>
          <w:sz w:val="22"/>
          <w:szCs w:val="22"/>
        </w:rPr>
        <w:t>powiadomienia Zamawi</w:t>
      </w:r>
      <w:r w:rsidR="00DF7646">
        <w:rPr>
          <w:sz w:val="22"/>
          <w:szCs w:val="22"/>
        </w:rPr>
        <w:t>a</w:t>
      </w:r>
      <w:r>
        <w:rPr>
          <w:sz w:val="22"/>
          <w:szCs w:val="22"/>
        </w:rPr>
        <w:t>jącego</w:t>
      </w:r>
      <w:r w:rsidR="00C35942">
        <w:rPr>
          <w:sz w:val="22"/>
          <w:szCs w:val="22"/>
        </w:rPr>
        <w:t>,</w:t>
      </w:r>
    </w:p>
    <w:p w14:paraId="7B7AC820" w14:textId="77777777" w:rsidR="003976BF" w:rsidRDefault="001E39C4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diet dla dorosłych i dzieci, w tym dzieci chorych na </w:t>
      </w:r>
      <w:proofErr w:type="spellStart"/>
      <w:r>
        <w:rPr>
          <w:sz w:val="22"/>
          <w:szCs w:val="22"/>
        </w:rPr>
        <w:t>fenyloketonurię</w:t>
      </w:r>
      <w:proofErr w:type="spellEnd"/>
      <w:r>
        <w:rPr>
          <w:sz w:val="22"/>
          <w:szCs w:val="22"/>
        </w:rPr>
        <w:t xml:space="preserve"> i inne rzadkie choroby metaboliczne, zgodnie z indywidualnym zleceniem lekarza i zaleceniami dietetyka Zamawiającego oraz uwzględnienie w dietach potraw okolicznościowych z okazji Świat Bożego Narodzenia, Wielkanocy, Dnia Dziecka, Mikołaja,</w:t>
      </w:r>
    </w:p>
    <w:p w14:paraId="305C6332" w14:textId="77777777" w:rsidR="003976BF" w:rsidRDefault="003976BF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dostarczenie</w:t>
      </w:r>
      <w:r w:rsidR="008347DD">
        <w:rPr>
          <w:sz w:val="22"/>
          <w:szCs w:val="22"/>
        </w:rPr>
        <w:t xml:space="preserve"> na każde żądanie Zamawiającego</w:t>
      </w:r>
      <w:r>
        <w:rPr>
          <w:sz w:val="22"/>
          <w:szCs w:val="22"/>
        </w:rPr>
        <w:t xml:space="preserve"> receptur potraw stosowanych do realizacji zaplanowanych jadłospisów,</w:t>
      </w:r>
      <w:r w:rsidR="008347DD">
        <w:rPr>
          <w:sz w:val="22"/>
          <w:szCs w:val="22"/>
        </w:rPr>
        <w:t xml:space="preserve"> receptury powinny zostać dostarczone w terminie </w:t>
      </w:r>
      <w:r w:rsidR="00C3399C">
        <w:rPr>
          <w:sz w:val="22"/>
          <w:szCs w:val="22"/>
        </w:rPr>
        <w:t>2</w:t>
      </w:r>
      <w:r w:rsidR="008347DD">
        <w:rPr>
          <w:sz w:val="22"/>
          <w:szCs w:val="22"/>
        </w:rPr>
        <w:t xml:space="preserve"> dni</w:t>
      </w:r>
      <w:r w:rsidR="00C3399C">
        <w:rPr>
          <w:sz w:val="22"/>
          <w:szCs w:val="22"/>
        </w:rPr>
        <w:t xml:space="preserve"> roboczych</w:t>
      </w:r>
      <w:r w:rsidR="008347DD">
        <w:rPr>
          <w:sz w:val="22"/>
          <w:szCs w:val="22"/>
        </w:rPr>
        <w:t xml:space="preserve"> od wystosowania żądania, </w:t>
      </w:r>
    </w:p>
    <w:p w14:paraId="63563A79" w14:textId="77777777" w:rsidR="001E39C4" w:rsidRDefault="008619F0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</w:t>
      </w:r>
      <w:r w:rsidR="003976BF">
        <w:rPr>
          <w:sz w:val="22"/>
          <w:szCs w:val="22"/>
        </w:rPr>
        <w:t>obecności przedstawiciela Zamawiającego przy rozliczeniu zużycia surowca przeznaczonego  do produkcji potraw zgodnie z recepturą</w:t>
      </w:r>
      <w:r w:rsidR="001E39C4">
        <w:rPr>
          <w:sz w:val="22"/>
          <w:szCs w:val="22"/>
        </w:rPr>
        <w:t xml:space="preserve"> </w:t>
      </w:r>
      <w:r w:rsidR="00BA57D6">
        <w:rPr>
          <w:sz w:val="22"/>
          <w:szCs w:val="22"/>
        </w:rPr>
        <w:t>i zamówieniem ilościowym danego dnia,</w:t>
      </w:r>
    </w:p>
    <w:p w14:paraId="7E0E0E78" w14:textId="77777777" w:rsidR="00BA57D6" w:rsidRDefault="00BA57D6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kontroli </w:t>
      </w:r>
      <w:r w:rsidR="00C35942">
        <w:rPr>
          <w:sz w:val="22"/>
          <w:szCs w:val="22"/>
        </w:rPr>
        <w:t>wewnętrznej w kuchni centralnej</w:t>
      </w:r>
      <w:r>
        <w:rPr>
          <w:sz w:val="22"/>
          <w:szCs w:val="22"/>
        </w:rPr>
        <w:t>, kuchni mlecznej i w kuchenkach o</w:t>
      </w:r>
      <w:r w:rsidR="00C35942">
        <w:rPr>
          <w:sz w:val="22"/>
          <w:szCs w:val="22"/>
        </w:rPr>
        <w:t xml:space="preserve">ddziałowych przez Zamawiającego, które będą się odbywały nie rzadziej niż </w:t>
      </w:r>
      <w:r>
        <w:rPr>
          <w:sz w:val="22"/>
          <w:szCs w:val="22"/>
        </w:rPr>
        <w:t>1 raz w miesiącu,</w:t>
      </w:r>
    </w:p>
    <w:p w14:paraId="7C4DFB9D" w14:textId="77777777" w:rsidR="00BA57D6" w:rsidRPr="00256774" w:rsidRDefault="00BA57D6" w:rsidP="006D1C09">
      <w:pPr>
        <w:numPr>
          <w:ilvl w:val="0"/>
          <w:numId w:val="2"/>
        </w:numPr>
        <w:tabs>
          <w:tab w:val="clear" w:pos="142"/>
          <w:tab w:val="num" w:pos="0"/>
        </w:tabs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umożliwienie przeprowadzenia przez Zamawiającego audytu wewnętrznego u Wykonawcy</w:t>
      </w:r>
      <w:r w:rsidR="00C35942">
        <w:rPr>
          <w:sz w:val="22"/>
          <w:szCs w:val="22"/>
        </w:rPr>
        <w:t>, które będą się odbywały nie rzadziej niż</w:t>
      </w:r>
      <w:r>
        <w:rPr>
          <w:sz w:val="22"/>
          <w:szCs w:val="22"/>
        </w:rPr>
        <w:t xml:space="preserve"> </w:t>
      </w:r>
      <w:r w:rsidR="00257C52">
        <w:rPr>
          <w:sz w:val="22"/>
          <w:szCs w:val="22"/>
        </w:rPr>
        <w:t xml:space="preserve"> jeden  raz w okresie trwania umowy </w:t>
      </w:r>
      <w:r>
        <w:rPr>
          <w:sz w:val="22"/>
          <w:szCs w:val="22"/>
        </w:rPr>
        <w:t>,</w:t>
      </w:r>
    </w:p>
    <w:p w14:paraId="56BAB723" w14:textId="1D8A9120" w:rsidR="001E39C4" w:rsidRPr="004B7499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4B7499">
        <w:rPr>
          <w:sz w:val="22"/>
          <w:szCs w:val="22"/>
        </w:rPr>
        <w:t>zapewnienie</w:t>
      </w:r>
      <w:r w:rsidR="00F0542E">
        <w:rPr>
          <w:sz w:val="22"/>
          <w:szCs w:val="22"/>
        </w:rPr>
        <w:t xml:space="preserve"> we własnym zakresie</w:t>
      </w:r>
      <w:r w:rsidRPr="004B7499">
        <w:rPr>
          <w:sz w:val="22"/>
          <w:szCs w:val="22"/>
        </w:rPr>
        <w:t xml:space="preserve"> pacjentom Zamawiającego naczyń stołowych (talerze płytkie, głębokie, deserowe, kubki) oraz sztućców (łyżka, widelec, nóż, łyżeczka), sztućce muszą być podane w sposób hi</w:t>
      </w:r>
      <w:r w:rsidR="00C35942" w:rsidRPr="004B7499">
        <w:rPr>
          <w:sz w:val="22"/>
          <w:szCs w:val="22"/>
        </w:rPr>
        <w:t>gieniczny (</w:t>
      </w:r>
      <w:r w:rsidRPr="004B7499">
        <w:rPr>
          <w:sz w:val="22"/>
          <w:szCs w:val="22"/>
        </w:rPr>
        <w:t xml:space="preserve">Wykonawca </w:t>
      </w:r>
      <w:r w:rsidR="00C35942" w:rsidRPr="004B7499">
        <w:rPr>
          <w:sz w:val="22"/>
          <w:szCs w:val="22"/>
        </w:rPr>
        <w:t>jest zobowiązany</w:t>
      </w:r>
      <w:r w:rsidRPr="004B7499">
        <w:rPr>
          <w:sz w:val="22"/>
          <w:szCs w:val="22"/>
        </w:rPr>
        <w:t xml:space="preserve"> do dostarczania zastawy stołowej, która nie może być</w:t>
      </w:r>
      <w:r w:rsidR="00C35942" w:rsidRPr="004B7499">
        <w:rPr>
          <w:sz w:val="22"/>
          <w:szCs w:val="22"/>
        </w:rPr>
        <w:t xml:space="preserve"> popękana, wyszczerbiona, obita a s</w:t>
      </w:r>
      <w:r w:rsidRPr="004B7499">
        <w:rPr>
          <w:sz w:val="22"/>
          <w:szCs w:val="22"/>
        </w:rPr>
        <w:t>tan dostarczanej zastawy musi gwarantować bezpieczeństwo pac</w:t>
      </w:r>
      <w:r w:rsidR="00EC4B78" w:rsidRPr="004B7499">
        <w:rPr>
          <w:sz w:val="22"/>
          <w:szCs w:val="22"/>
        </w:rPr>
        <w:t>jenta</w:t>
      </w:r>
      <w:r w:rsidR="00C35942" w:rsidRPr="004B7499">
        <w:rPr>
          <w:sz w:val="22"/>
          <w:szCs w:val="22"/>
        </w:rPr>
        <w:t>)</w:t>
      </w:r>
      <w:r w:rsidRPr="004B7499">
        <w:rPr>
          <w:sz w:val="22"/>
          <w:szCs w:val="22"/>
        </w:rPr>
        <w:t>,</w:t>
      </w:r>
    </w:p>
    <w:p w14:paraId="5410925B" w14:textId="77777777" w:rsidR="00077C43" w:rsidRPr="004B7499" w:rsidRDefault="00077C43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4B7499">
        <w:rPr>
          <w:sz w:val="22"/>
          <w:szCs w:val="22"/>
        </w:rPr>
        <w:t xml:space="preserve">zapewnienie odpowiedniej ilości butelek </w:t>
      </w:r>
      <w:r w:rsidR="00E0425E" w:rsidRPr="004B7499">
        <w:rPr>
          <w:sz w:val="22"/>
          <w:szCs w:val="22"/>
        </w:rPr>
        <w:t xml:space="preserve">szklanych (200-300ml) </w:t>
      </w:r>
      <w:r w:rsidRPr="004B7499">
        <w:rPr>
          <w:sz w:val="22"/>
          <w:szCs w:val="22"/>
        </w:rPr>
        <w:t xml:space="preserve">do podawania diety mlecznej, </w:t>
      </w:r>
    </w:p>
    <w:p w14:paraId="1ACB8254" w14:textId="1EDEEF99" w:rsidR="001E39C4" w:rsidRPr="004B7499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4B7499">
        <w:rPr>
          <w:sz w:val="22"/>
          <w:szCs w:val="22"/>
        </w:rPr>
        <w:t>zapewnienie pacjentom Oddziału Intensywnej Opieki Medycznej i Intensywnego Nadzoru Kardiologicznego</w:t>
      </w:r>
      <w:r w:rsidR="00477B9C" w:rsidRPr="004B7499">
        <w:rPr>
          <w:sz w:val="22"/>
          <w:szCs w:val="22"/>
        </w:rPr>
        <w:t>,</w:t>
      </w:r>
      <w:r w:rsidR="00C514D9" w:rsidRPr="004B7499">
        <w:rPr>
          <w:sz w:val="22"/>
          <w:szCs w:val="22"/>
        </w:rPr>
        <w:t xml:space="preserve"> </w:t>
      </w:r>
      <w:r w:rsidR="00077C43" w:rsidRPr="004B7499">
        <w:rPr>
          <w:sz w:val="22"/>
          <w:szCs w:val="22"/>
        </w:rPr>
        <w:t xml:space="preserve">objętym </w:t>
      </w:r>
      <w:r w:rsidR="00477B9C" w:rsidRPr="004B7499">
        <w:rPr>
          <w:sz w:val="22"/>
          <w:szCs w:val="22"/>
        </w:rPr>
        <w:t>reżim</w:t>
      </w:r>
      <w:r w:rsidR="00077C43" w:rsidRPr="004B7499">
        <w:rPr>
          <w:sz w:val="22"/>
          <w:szCs w:val="22"/>
        </w:rPr>
        <w:t>em</w:t>
      </w:r>
      <w:r w:rsidR="00477B9C" w:rsidRPr="004B7499">
        <w:rPr>
          <w:sz w:val="22"/>
          <w:szCs w:val="22"/>
        </w:rPr>
        <w:t xml:space="preserve"> sanitarny</w:t>
      </w:r>
      <w:r w:rsidR="00077C43" w:rsidRPr="004B7499">
        <w:rPr>
          <w:sz w:val="22"/>
          <w:szCs w:val="22"/>
        </w:rPr>
        <w:t>m</w:t>
      </w:r>
      <w:r w:rsidRPr="004B7499">
        <w:rPr>
          <w:sz w:val="22"/>
          <w:szCs w:val="22"/>
        </w:rPr>
        <w:t xml:space="preserve"> </w:t>
      </w:r>
      <w:r w:rsidR="00C514D9" w:rsidRPr="004B7499">
        <w:rPr>
          <w:sz w:val="22"/>
          <w:szCs w:val="22"/>
        </w:rPr>
        <w:t xml:space="preserve">SOR Chirurgiczny i SOR Kardiologiczny </w:t>
      </w:r>
      <w:r w:rsidR="00077C43" w:rsidRPr="004B7499">
        <w:rPr>
          <w:sz w:val="22"/>
          <w:szCs w:val="22"/>
        </w:rPr>
        <w:t>oraz inny</w:t>
      </w:r>
      <w:r w:rsidR="00046759" w:rsidRPr="004B7499">
        <w:rPr>
          <w:sz w:val="22"/>
          <w:szCs w:val="22"/>
        </w:rPr>
        <w:t>ch</w:t>
      </w:r>
      <w:r w:rsidR="00077C43" w:rsidRPr="004B7499">
        <w:rPr>
          <w:sz w:val="22"/>
          <w:szCs w:val="22"/>
        </w:rPr>
        <w:t xml:space="preserve"> Oddział</w:t>
      </w:r>
      <w:r w:rsidR="00046759" w:rsidRPr="004B7499">
        <w:rPr>
          <w:sz w:val="22"/>
          <w:szCs w:val="22"/>
        </w:rPr>
        <w:t>ów</w:t>
      </w:r>
      <w:r w:rsidR="00077C43" w:rsidRPr="004B7499">
        <w:rPr>
          <w:sz w:val="22"/>
          <w:szCs w:val="22"/>
        </w:rPr>
        <w:t xml:space="preserve"> wskazany</w:t>
      </w:r>
      <w:r w:rsidR="00046759" w:rsidRPr="004B7499">
        <w:rPr>
          <w:sz w:val="22"/>
          <w:szCs w:val="22"/>
        </w:rPr>
        <w:t>ch</w:t>
      </w:r>
      <w:r w:rsidR="00077C43" w:rsidRPr="004B7499">
        <w:rPr>
          <w:sz w:val="22"/>
          <w:szCs w:val="22"/>
        </w:rPr>
        <w:t xml:space="preserve"> w oświadczeniu Zamawiającego </w:t>
      </w:r>
      <w:r w:rsidR="007B74CE" w:rsidRPr="004B7499">
        <w:rPr>
          <w:sz w:val="22"/>
          <w:szCs w:val="22"/>
        </w:rPr>
        <w:t xml:space="preserve">(budynek 1I onkologiczny) </w:t>
      </w:r>
      <w:r w:rsidRPr="004B7499">
        <w:rPr>
          <w:sz w:val="22"/>
          <w:szCs w:val="22"/>
        </w:rPr>
        <w:t>podawania posiłków (śniadanie, obiad, kolacja) w jednorazowych naczyniach  umożliwiając</w:t>
      </w:r>
      <w:r w:rsidR="00F0542E">
        <w:rPr>
          <w:sz w:val="22"/>
          <w:szCs w:val="22"/>
        </w:rPr>
        <w:t>ych</w:t>
      </w:r>
      <w:r w:rsidRPr="004B7499">
        <w:rPr>
          <w:sz w:val="22"/>
          <w:szCs w:val="22"/>
        </w:rPr>
        <w:t xml:space="preserve"> podgrzewanie posiłków w mikrofali wraz z jednorazowymi sztućcami - około </w:t>
      </w:r>
      <w:r w:rsidR="00E0425E" w:rsidRPr="004B7499">
        <w:rPr>
          <w:sz w:val="22"/>
          <w:szCs w:val="22"/>
        </w:rPr>
        <w:t xml:space="preserve">3000 </w:t>
      </w:r>
      <w:r w:rsidRPr="004B7499">
        <w:rPr>
          <w:sz w:val="22"/>
          <w:szCs w:val="22"/>
        </w:rPr>
        <w:t xml:space="preserve">zestawów </w:t>
      </w:r>
      <w:r w:rsidR="00E0425E" w:rsidRPr="004B7499">
        <w:rPr>
          <w:sz w:val="22"/>
          <w:szCs w:val="22"/>
        </w:rPr>
        <w:t>miesięcznie.</w:t>
      </w:r>
      <w:r w:rsidRPr="004B7499">
        <w:rPr>
          <w:sz w:val="22"/>
          <w:szCs w:val="22"/>
        </w:rPr>
        <w:t>,</w:t>
      </w:r>
      <w:r w:rsidR="00477B9C" w:rsidRPr="004B7499">
        <w:rPr>
          <w:sz w:val="22"/>
          <w:szCs w:val="22"/>
        </w:rPr>
        <w:t xml:space="preserve"> </w:t>
      </w:r>
    </w:p>
    <w:p w14:paraId="0C539F1E" w14:textId="77777777" w:rsidR="00C335FF" w:rsidRPr="0021013B" w:rsidRDefault="00C335FF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dostarczanie diet płynnych w pojemnikach jednorazowych</w:t>
      </w:r>
      <w:r w:rsidR="00C359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0AA7">
        <w:rPr>
          <w:sz w:val="22"/>
          <w:szCs w:val="22"/>
        </w:rPr>
        <w:t xml:space="preserve">spełniających wymogi określone w powszechnie obowiązujących przepisach, </w:t>
      </w:r>
    </w:p>
    <w:p w14:paraId="7F0C0A20" w14:textId="77777777" w:rsidR="001E39C4" w:rsidRPr="004B7499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4B7499">
        <w:rPr>
          <w:sz w:val="22"/>
          <w:szCs w:val="22"/>
        </w:rPr>
        <w:t xml:space="preserve">dostarczanie posiłków przez Wykonawcę na poszczególne Oddziały Szpitala i Oddziały Zamiejscowe, ich dystrybucję z kuchenek oddziałowych do poszczególnych </w:t>
      </w:r>
      <w:proofErr w:type="spellStart"/>
      <w:r w:rsidRPr="004B7499">
        <w:rPr>
          <w:sz w:val="22"/>
          <w:szCs w:val="22"/>
        </w:rPr>
        <w:t>sal</w:t>
      </w:r>
      <w:proofErr w:type="spellEnd"/>
      <w:r w:rsidRPr="004B7499">
        <w:rPr>
          <w:sz w:val="22"/>
          <w:szCs w:val="22"/>
        </w:rPr>
        <w:t xml:space="preserve"> oraz do łóżek pacjenta, zgodnie z zaleconą dietą i</w:t>
      </w:r>
      <w:r w:rsidR="00EC4B78" w:rsidRPr="004B7499">
        <w:rPr>
          <w:sz w:val="22"/>
          <w:szCs w:val="22"/>
        </w:rPr>
        <w:t xml:space="preserve"> jadłospisem</w:t>
      </w:r>
      <w:r w:rsidRPr="004B7499">
        <w:rPr>
          <w:sz w:val="22"/>
          <w:szCs w:val="22"/>
        </w:rPr>
        <w:t xml:space="preserve"> w określonych godzinach zgodnie z harmonogramem dostawy posiłków wskazanym w rozdziale V  opisu przedmiotu zamówienia,  </w:t>
      </w:r>
    </w:p>
    <w:p w14:paraId="0BED71BA" w14:textId="77777777" w:rsidR="001E39C4" w:rsidRPr="004B7499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4B7499">
        <w:rPr>
          <w:sz w:val="22"/>
          <w:szCs w:val="22"/>
        </w:rPr>
        <w:lastRenderedPageBreak/>
        <w:t>dostarczanie posiłków na oddziały szpitala z zastosowaniem odpowiednich wózków i urządzeń zapewniając terminowe, sprawne wydawanie posiłków o odpowiedniej temperaturze,</w:t>
      </w:r>
    </w:p>
    <w:p w14:paraId="2F30A90A" w14:textId="77777777" w:rsidR="001E39C4" w:rsidRPr="004B7499" w:rsidRDefault="001E39C4" w:rsidP="006D1C09">
      <w:pPr>
        <w:pStyle w:val="Bezodstpw"/>
        <w:numPr>
          <w:ilvl w:val="0"/>
          <w:numId w:val="2"/>
        </w:numPr>
        <w:spacing w:before="30" w:line="276" w:lineRule="auto"/>
        <w:ind w:left="851" w:hanging="709"/>
        <w:jc w:val="both"/>
        <w:rPr>
          <w:rFonts w:ascii="Times New Roman" w:hAnsi="Times New Roman" w:cs="Times New Roman"/>
        </w:rPr>
      </w:pPr>
      <w:r w:rsidRPr="004B7499">
        <w:rPr>
          <w:rFonts w:ascii="Times New Roman" w:hAnsi="Times New Roman" w:cs="Times New Roman"/>
        </w:rPr>
        <w:t>mycie i w</w:t>
      </w:r>
      <w:r w:rsidR="00410258" w:rsidRPr="004B7499">
        <w:rPr>
          <w:rFonts w:ascii="Times New Roman" w:hAnsi="Times New Roman" w:cs="Times New Roman"/>
        </w:rPr>
        <w:t>yparzanie</w:t>
      </w:r>
      <w:r w:rsidRPr="004B7499">
        <w:rPr>
          <w:rFonts w:ascii="Times New Roman" w:hAnsi="Times New Roman" w:cs="Times New Roman"/>
        </w:rPr>
        <w:t>,</w:t>
      </w:r>
      <w:r w:rsidR="00410258" w:rsidRPr="004B7499">
        <w:rPr>
          <w:rFonts w:ascii="Times New Roman" w:hAnsi="Times New Roman" w:cs="Times New Roman"/>
        </w:rPr>
        <w:t xml:space="preserve"> </w:t>
      </w:r>
      <w:r w:rsidRPr="004B7499">
        <w:rPr>
          <w:rFonts w:ascii="Times New Roman" w:hAnsi="Times New Roman" w:cs="Times New Roman"/>
        </w:rPr>
        <w:t xml:space="preserve"> naczyń stołowych,</w:t>
      </w:r>
      <w:r w:rsidR="0078251C" w:rsidRPr="004B7499">
        <w:rPr>
          <w:rFonts w:ascii="Times New Roman" w:hAnsi="Times New Roman" w:cs="Times New Roman"/>
        </w:rPr>
        <w:t xml:space="preserve"> kubków oraz</w:t>
      </w:r>
      <w:r w:rsidR="00410258" w:rsidRPr="004B7499">
        <w:rPr>
          <w:rFonts w:ascii="Times New Roman" w:hAnsi="Times New Roman" w:cs="Times New Roman"/>
        </w:rPr>
        <w:t xml:space="preserve"> sztućców</w:t>
      </w:r>
      <w:r w:rsidR="00EC4B78" w:rsidRPr="004B7499">
        <w:rPr>
          <w:rFonts w:ascii="Times New Roman" w:hAnsi="Times New Roman" w:cs="Times New Roman"/>
        </w:rPr>
        <w:t xml:space="preserve"> ma się odbywać </w:t>
      </w:r>
      <w:r w:rsidR="00410258" w:rsidRPr="004B7499">
        <w:rPr>
          <w:rFonts w:ascii="Times New Roman" w:hAnsi="Times New Roman" w:cs="Times New Roman"/>
        </w:rPr>
        <w:t>w kuchenkach oddziałowych w profesjonalnych maszynach do mycia i wyparzania,</w:t>
      </w:r>
    </w:p>
    <w:p w14:paraId="78D1AE82" w14:textId="77777777" w:rsidR="00410258" w:rsidRPr="004B7499" w:rsidRDefault="00410258" w:rsidP="006D1C09">
      <w:pPr>
        <w:pStyle w:val="Bezodstpw"/>
        <w:numPr>
          <w:ilvl w:val="0"/>
          <w:numId w:val="2"/>
        </w:numPr>
        <w:spacing w:before="30" w:line="276" w:lineRule="auto"/>
        <w:ind w:left="851" w:hanging="709"/>
        <w:jc w:val="both"/>
        <w:rPr>
          <w:rFonts w:ascii="Times New Roman" w:hAnsi="Times New Roman" w:cs="Times New Roman"/>
        </w:rPr>
      </w:pPr>
      <w:r w:rsidRPr="004B7499">
        <w:rPr>
          <w:rFonts w:ascii="Times New Roman" w:hAnsi="Times New Roman" w:cs="Times New Roman"/>
        </w:rPr>
        <w:t>mycie i dezynfekcja wózków transportowych</w:t>
      </w:r>
      <w:r w:rsidR="00502747" w:rsidRPr="004B7499">
        <w:rPr>
          <w:rFonts w:ascii="Times New Roman" w:hAnsi="Times New Roman" w:cs="Times New Roman"/>
        </w:rPr>
        <w:t xml:space="preserve"> (typu bemar</w:t>
      </w:r>
      <w:r w:rsidR="00EC4B78" w:rsidRPr="004B7499">
        <w:rPr>
          <w:rFonts w:ascii="Times New Roman" w:hAnsi="Times New Roman" w:cs="Times New Roman"/>
        </w:rPr>
        <w:t>) ma się odbywać w wyznaczonych pomieszczonych</w:t>
      </w:r>
      <w:r w:rsidRPr="004B7499">
        <w:rPr>
          <w:rFonts w:ascii="Times New Roman" w:hAnsi="Times New Roman" w:cs="Times New Roman"/>
        </w:rPr>
        <w:t>,</w:t>
      </w:r>
    </w:p>
    <w:p w14:paraId="1F20B52D" w14:textId="77777777" w:rsidR="001E39C4" w:rsidRPr="004B7499" w:rsidRDefault="001E39C4" w:rsidP="006D1C09">
      <w:pPr>
        <w:pStyle w:val="Bezodstpw"/>
        <w:numPr>
          <w:ilvl w:val="0"/>
          <w:numId w:val="2"/>
        </w:numPr>
        <w:spacing w:before="30" w:line="276" w:lineRule="auto"/>
        <w:ind w:left="851" w:hanging="709"/>
        <w:jc w:val="both"/>
        <w:rPr>
          <w:rFonts w:ascii="Times New Roman" w:hAnsi="Times New Roman" w:cs="Times New Roman"/>
        </w:rPr>
      </w:pPr>
      <w:r w:rsidRPr="004B7499">
        <w:rPr>
          <w:rFonts w:ascii="Times New Roman" w:hAnsi="Times New Roman" w:cs="Times New Roman"/>
        </w:rPr>
        <w:t>w zamiejscowych oddziałach</w:t>
      </w:r>
      <w:r w:rsidR="00EC4B78" w:rsidRPr="004B7499">
        <w:rPr>
          <w:rFonts w:ascii="Times New Roman" w:hAnsi="Times New Roman" w:cs="Times New Roman"/>
        </w:rPr>
        <w:t>,</w:t>
      </w:r>
      <w:r w:rsidRPr="004B7499">
        <w:rPr>
          <w:rFonts w:ascii="Times New Roman" w:hAnsi="Times New Roman" w:cs="Times New Roman"/>
        </w:rPr>
        <w:t xml:space="preserve">  </w:t>
      </w:r>
      <w:r w:rsidR="00410258" w:rsidRPr="004B7499">
        <w:rPr>
          <w:rFonts w:ascii="Times New Roman" w:hAnsi="Times New Roman" w:cs="Times New Roman"/>
        </w:rPr>
        <w:t xml:space="preserve">mycie i wyparzanie, </w:t>
      </w:r>
      <w:r w:rsidR="00EC4B78" w:rsidRPr="004B7499">
        <w:rPr>
          <w:rFonts w:ascii="Times New Roman" w:hAnsi="Times New Roman" w:cs="Times New Roman"/>
        </w:rPr>
        <w:t xml:space="preserve"> naczyń stołowych</w:t>
      </w:r>
      <w:r w:rsidR="0078251C" w:rsidRPr="004B7499">
        <w:rPr>
          <w:rFonts w:ascii="Times New Roman" w:hAnsi="Times New Roman" w:cs="Times New Roman"/>
        </w:rPr>
        <w:t>, kubków</w:t>
      </w:r>
      <w:r w:rsidR="00EC4B78" w:rsidRPr="004B7499">
        <w:rPr>
          <w:rFonts w:ascii="Times New Roman" w:hAnsi="Times New Roman" w:cs="Times New Roman"/>
        </w:rPr>
        <w:t xml:space="preserve"> oraz</w:t>
      </w:r>
      <w:r w:rsidR="00410258" w:rsidRPr="004B7499">
        <w:rPr>
          <w:rFonts w:ascii="Times New Roman" w:hAnsi="Times New Roman" w:cs="Times New Roman"/>
        </w:rPr>
        <w:t xml:space="preserve"> sztućców </w:t>
      </w:r>
      <w:r w:rsidR="00EC4B78" w:rsidRPr="004B7499">
        <w:rPr>
          <w:rFonts w:ascii="Times New Roman" w:hAnsi="Times New Roman" w:cs="Times New Roman"/>
        </w:rPr>
        <w:t xml:space="preserve">ma się odbywać </w:t>
      </w:r>
      <w:r w:rsidR="00410258" w:rsidRPr="004B7499">
        <w:rPr>
          <w:rFonts w:ascii="Times New Roman" w:hAnsi="Times New Roman" w:cs="Times New Roman"/>
        </w:rPr>
        <w:t>w kuchenkach</w:t>
      </w:r>
      <w:r w:rsidRPr="004B7499">
        <w:rPr>
          <w:rFonts w:ascii="Times New Roman" w:hAnsi="Times New Roman" w:cs="Times New Roman"/>
        </w:rPr>
        <w:t xml:space="preserve"> oddziałowych </w:t>
      </w:r>
      <w:r w:rsidR="00410258" w:rsidRPr="004B7499">
        <w:rPr>
          <w:rFonts w:ascii="Times New Roman" w:hAnsi="Times New Roman" w:cs="Times New Roman"/>
        </w:rPr>
        <w:t>w profesjonalnych maszynkach do mycia i wyparzania</w:t>
      </w:r>
      <w:r w:rsidR="00447F04" w:rsidRPr="004B7499">
        <w:rPr>
          <w:rFonts w:ascii="Times New Roman" w:hAnsi="Times New Roman" w:cs="Times New Roman"/>
        </w:rPr>
        <w:t>, natomiast pojemniki GN i pojemniki transportowe</w:t>
      </w:r>
      <w:r w:rsidRPr="004B7499">
        <w:rPr>
          <w:rFonts w:ascii="Times New Roman" w:hAnsi="Times New Roman" w:cs="Times New Roman"/>
        </w:rPr>
        <w:t xml:space="preserve"> na </w:t>
      </w:r>
      <w:r w:rsidR="00447F04" w:rsidRPr="004B7499">
        <w:rPr>
          <w:rFonts w:ascii="Times New Roman" w:hAnsi="Times New Roman" w:cs="Times New Roman"/>
        </w:rPr>
        <w:t xml:space="preserve">terenie kuchni </w:t>
      </w:r>
      <w:r w:rsidR="00EC4B78" w:rsidRPr="004B7499">
        <w:rPr>
          <w:rFonts w:ascii="Times New Roman" w:hAnsi="Times New Roman" w:cs="Times New Roman"/>
        </w:rPr>
        <w:t>Zamawiając</w:t>
      </w:r>
      <w:r w:rsidR="00502747" w:rsidRPr="004B7499">
        <w:rPr>
          <w:rFonts w:ascii="Times New Roman" w:hAnsi="Times New Roman" w:cs="Times New Roman"/>
        </w:rPr>
        <w:t>ego w wyznaczonym pomieszczeniu</w:t>
      </w:r>
      <w:r w:rsidR="00447F04" w:rsidRPr="004B7499">
        <w:rPr>
          <w:rFonts w:ascii="Times New Roman" w:hAnsi="Times New Roman" w:cs="Times New Roman"/>
        </w:rPr>
        <w:t>,</w:t>
      </w:r>
    </w:p>
    <w:p w14:paraId="44D3543E" w14:textId="1444970D" w:rsidR="001E39C4" w:rsidRPr="00E27B53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E27B53">
        <w:rPr>
          <w:sz w:val="22"/>
          <w:szCs w:val="22"/>
        </w:rPr>
        <w:t>usuwanie odpadów komunalnych, poprodukcyjnych i pokonsumpcyjnych, zgodnie z obowiązującymi przepisami oraz zaleceniami odpowiednich służb sanitarnych (P</w:t>
      </w:r>
      <w:r w:rsidR="004A24CC" w:rsidRPr="00E27B53">
        <w:rPr>
          <w:sz w:val="22"/>
          <w:szCs w:val="22"/>
        </w:rPr>
        <w:t xml:space="preserve">aństwowej Inspekcji Sanitarnej) w szczególności z Ustawą z dnia 14 grudnia 2012 r. o odpadach </w:t>
      </w:r>
      <w:r w:rsidR="00502747" w:rsidRPr="00E27B53">
        <w:rPr>
          <w:sz w:val="22"/>
          <w:szCs w:val="22"/>
        </w:rPr>
        <w:t>(tj. Dz.U.20</w:t>
      </w:r>
      <w:r w:rsidR="00F0542E">
        <w:rPr>
          <w:sz w:val="22"/>
          <w:szCs w:val="22"/>
        </w:rPr>
        <w:t>23</w:t>
      </w:r>
      <w:r w:rsidR="00502747" w:rsidRPr="00E27B53">
        <w:rPr>
          <w:sz w:val="22"/>
          <w:szCs w:val="22"/>
        </w:rPr>
        <w:t xml:space="preserve"> poz. </w:t>
      </w:r>
      <w:r w:rsidR="00F0542E">
        <w:rPr>
          <w:sz w:val="22"/>
          <w:szCs w:val="22"/>
        </w:rPr>
        <w:t>669 ze zm.</w:t>
      </w:r>
      <w:r w:rsidR="00502747" w:rsidRPr="00E27B53">
        <w:rPr>
          <w:sz w:val="22"/>
          <w:szCs w:val="22"/>
        </w:rPr>
        <w:t>)</w:t>
      </w:r>
    </w:p>
    <w:p w14:paraId="7A53A0A4" w14:textId="77777777" w:rsidR="00AF2A79" w:rsidRDefault="004F319D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E27B53">
        <w:rPr>
          <w:sz w:val="22"/>
          <w:szCs w:val="22"/>
        </w:rPr>
        <w:t>odbiór od wyznaczonego pracownika</w:t>
      </w:r>
      <w:r w:rsidR="00B96391" w:rsidRPr="00E27B53">
        <w:rPr>
          <w:sz w:val="22"/>
          <w:szCs w:val="22"/>
        </w:rPr>
        <w:t xml:space="preserve"> Z</w:t>
      </w:r>
      <w:r w:rsidR="00502747" w:rsidRPr="00E27B53">
        <w:rPr>
          <w:sz w:val="22"/>
          <w:szCs w:val="22"/>
        </w:rPr>
        <w:t xml:space="preserve">amawiającego </w:t>
      </w:r>
      <w:r w:rsidRPr="00E27B53">
        <w:rPr>
          <w:sz w:val="22"/>
          <w:szCs w:val="22"/>
        </w:rPr>
        <w:t>p</w:t>
      </w:r>
      <w:r w:rsidR="00502747" w:rsidRPr="00E27B53">
        <w:rPr>
          <w:sz w:val="22"/>
          <w:szCs w:val="22"/>
        </w:rPr>
        <w:t>rzeterminowanych lub nieopisanych</w:t>
      </w:r>
      <w:r w:rsidR="00AF2A79">
        <w:rPr>
          <w:sz w:val="22"/>
          <w:szCs w:val="22"/>
        </w:rPr>
        <w:t xml:space="preserve"> prod</w:t>
      </w:r>
      <w:r>
        <w:rPr>
          <w:sz w:val="22"/>
          <w:szCs w:val="22"/>
        </w:rPr>
        <w:t>uktów pozostawionych w lodówce dla pacjentów znajduj</w:t>
      </w:r>
      <w:r w:rsidR="00502747">
        <w:rPr>
          <w:sz w:val="22"/>
          <w:szCs w:val="22"/>
        </w:rPr>
        <w:t>ących się  na  każdym oddziale</w:t>
      </w:r>
      <w:r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na każde żądanie zgłoszone przez Zamawiającego </w:t>
      </w:r>
    </w:p>
    <w:p w14:paraId="7546B6C6" w14:textId="77777777" w:rsidR="00B96391" w:rsidRPr="00E27B53" w:rsidRDefault="00502747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udostępnienie Zamawiającemu</w:t>
      </w:r>
      <w:r w:rsidR="00AA11B9">
        <w:rPr>
          <w:sz w:val="22"/>
          <w:szCs w:val="22"/>
        </w:rPr>
        <w:t>, na każde jego żądanie,</w:t>
      </w:r>
      <w:r w:rsidR="00B963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torby termicznej na produkty </w:t>
      </w:r>
      <w:r w:rsidRPr="00E27B53">
        <w:rPr>
          <w:sz w:val="22"/>
          <w:szCs w:val="22"/>
        </w:rPr>
        <w:t>żywnościowe</w:t>
      </w:r>
      <w:r w:rsidR="00B96391" w:rsidRPr="00E27B53">
        <w:rPr>
          <w:sz w:val="22"/>
          <w:szCs w:val="22"/>
        </w:rPr>
        <w:t xml:space="preserve"> na czas mycia i dezynfekcji lodówki na oddziale,</w:t>
      </w:r>
    </w:p>
    <w:p w14:paraId="34DECC3B" w14:textId="77777777" w:rsidR="001E39C4" w:rsidRPr="00E27B53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E27B53">
        <w:rPr>
          <w:sz w:val="22"/>
          <w:szCs w:val="22"/>
        </w:rPr>
        <w:t xml:space="preserve">pobieranie i przechowywanie próbek żywności wszystkich potraw wchodzących w skład każdego posiłku zgodnie z </w:t>
      </w:r>
      <w:r w:rsidR="009F2D56" w:rsidRPr="00E27B53">
        <w:rPr>
          <w:sz w:val="22"/>
          <w:szCs w:val="22"/>
        </w:rPr>
        <w:t xml:space="preserve">Rozporządzeniem Ministra Zdrowia </w:t>
      </w:r>
      <w:r w:rsidRPr="00E27B53">
        <w:rPr>
          <w:sz w:val="22"/>
          <w:szCs w:val="22"/>
        </w:rPr>
        <w:t xml:space="preserve">z dnia </w:t>
      </w:r>
      <w:r w:rsidR="0063687C" w:rsidRPr="00E27B53">
        <w:rPr>
          <w:sz w:val="22"/>
          <w:szCs w:val="22"/>
        </w:rPr>
        <w:t>17</w:t>
      </w:r>
      <w:r w:rsidR="009F2D56" w:rsidRPr="00E27B53">
        <w:rPr>
          <w:sz w:val="22"/>
          <w:szCs w:val="22"/>
        </w:rPr>
        <w:t xml:space="preserve"> kwietnia 2007</w:t>
      </w:r>
      <w:r w:rsidRPr="00E27B53">
        <w:rPr>
          <w:sz w:val="22"/>
          <w:szCs w:val="22"/>
        </w:rPr>
        <w:t xml:space="preserve"> </w:t>
      </w:r>
      <w:r w:rsidR="00502747" w:rsidRPr="00E27B53">
        <w:rPr>
          <w:sz w:val="22"/>
          <w:szCs w:val="22"/>
        </w:rPr>
        <w:t xml:space="preserve">w sprawie pobierania i przechowywania próbek żywności przez zakłady żywienia zbiorowego typu zamkniętego </w:t>
      </w:r>
      <w:r w:rsidR="00483319" w:rsidRPr="00E27B53">
        <w:rPr>
          <w:sz w:val="22"/>
          <w:szCs w:val="22"/>
        </w:rPr>
        <w:t>(Dz. U. 2007 nr 80 poz. 545),</w:t>
      </w:r>
    </w:p>
    <w:p w14:paraId="624DC87A" w14:textId="5C5FD5FF" w:rsidR="009F2D56" w:rsidRPr="00E27B53" w:rsidRDefault="009F2D56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E27B53">
        <w:rPr>
          <w:sz w:val="22"/>
          <w:szCs w:val="22"/>
        </w:rPr>
        <w:t xml:space="preserve">przygotowanie </w:t>
      </w:r>
      <w:r w:rsidR="00502747" w:rsidRPr="00E27B53">
        <w:rPr>
          <w:sz w:val="22"/>
          <w:szCs w:val="22"/>
        </w:rPr>
        <w:t xml:space="preserve">i wydawanie posiłków </w:t>
      </w:r>
      <w:r w:rsidRPr="00E27B53">
        <w:rPr>
          <w:sz w:val="22"/>
          <w:szCs w:val="22"/>
        </w:rPr>
        <w:t>oraz przechowywanie produktów musi być zgodne z obowiązującymi zaleceniami sanitarno-epidemi</w:t>
      </w:r>
      <w:r w:rsidR="00890112" w:rsidRPr="00E27B53">
        <w:rPr>
          <w:sz w:val="22"/>
          <w:szCs w:val="22"/>
        </w:rPr>
        <w:t>o</w:t>
      </w:r>
      <w:r w:rsidR="00502747" w:rsidRPr="00E27B53">
        <w:rPr>
          <w:sz w:val="22"/>
          <w:szCs w:val="22"/>
        </w:rPr>
        <w:t>logicznymi  - u</w:t>
      </w:r>
      <w:r w:rsidRPr="00E27B53">
        <w:rPr>
          <w:sz w:val="22"/>
          <w:szCs w:val="22"/>
        </w:rPr>
        <w:t>stawa z dnia 25 sierpnia 2006 r. o bezpiecze</w:t>
      </w:r>
      <w:r w:rsidR="0038460E" w:rsidRPr="00E27B53">
        <w:rPr>
          <w:sz w:val="22"/>
          <w:szCs w:val="22"/>
        </w:rPr>
        <w:t xml:space="preserve">ństwie żywności i żywienia </w:t>
      </w:r>
      <w:r w:rsidR="00483319" w:rsidRPr="00E27B53">
        <w:rPr>
          <w:sz w:val="22"/>
          <w:szCs w:val="22"/>
        </w:rPr>
        <w:t>(tj. Dz. U. 20</w:t>
      </w:r>
      <w:r w:rsidR="00F0542E">
        <w:rPr>
          <w:sz w:val="22"/>
          <w:szCs w:val="22"/>
        </w:rPr>
        <w:t>22</w:t>
      </w:r>
      <w:r w:rsidR="00483319" w:rsidRPr="00E27B53">
        <w:rPr>
          <w:sz w:val="22"/>
          <w:szCs w:val="22"/>
        </w:rPr>
        <w:t xml:space="preserve"> poz. </w:t>
      </w:r>
      <w:r w:rsidR="00F0542E">
        <w:rPr>
          <w:sz w:val="22"/>
          <w:szCs w:val="22"/>
        </w:rPr>
        <w:t>213</w:t>
      </w:r>
      <w:r w:rsidR="00483319" w:rsidRPr="00E27B53">
        <w:rPr>
          <w:sz w:val="22"/>
          <w:szCs w:val="22"/>
        </w:rPr>
        <w:t>2</w:t>
      </w:r>
      <w:r w:rsidR="00F0542E">
        <w:rPr>
          <w:sz w:val="22"/>
          <w:szCs w:val="22"/>
        </w:rPr>
        <w:t xml:space="preserve"> ze zm.</w:t>
      </w:r>
      <w:r w:rsidR="00483319" w:rsidRPr="00E27B53">
        <w:rPr>
          <w:sz w:val="22"/>
          <w:szCs w:val="22"/>
        </w:rPr>
        <w:t>)</w:t>
      </w:r>
      <w:r w:rsidR="00AA11B9" w:rsidRPr="00E27B53">
        <w:rPr>
          <w:sz w:val="22"/>
          <w:szCs w:val="22"/>
        </w:rPr>
        <w:t xml:space="preserve">, w tym pracownicy przygotowujący i wydający posiłki muszą być zaopatrzeni w środki ochrony indywidualnej (m.in. jednorazowe rękawiczki oraz czepki ochronne), </w:t>
      </w:r>
      <w:r w:rsidR="00483319" w:rsidRPr="00E27B53">
        <w:rPr>
          <w:sz w:val="22"/>
          <w:szCs w:val="22"/>
        </w:rPr>
        <w:t xml:space="preserve"> </w:t>
      </w:r>
    </w:p>
    <w:p w14:paraId="5D10D060" w14:textId="77777777" w:rsidR="00502747" w:rsidRDefault="00FF0C97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502747">
        <w:rPr>
          <w:sz w:val="22"/>
          <w:szCs w:val="22"/>
        </w:rPr>
        <w:t xml:space="preserve">dostarczenie </w:t>
      </w:r>
      <w:r w:rsidR="00502747" w:rsidRPr="00502747">
        <w:rPr>
          <w:sz w:val="22"/>
          <w:szCs w:val="22"/>
        </w:rPr>
        <w:t>do wyznaczonego pracownika Zamawiającego</w:t>
      </w:r>
      <w:r w:rsidR="00502747">
        <w:rPr>
          <w:sz w:val="22"/>
          <w:szCs w:val="22"/>
        </w:rPr>
        <w:t xml:space="preserve"> prawidłowo wypełnionych druków </w:t>
      </w:r>
      <w:r w:rsidRPr="00502747">
        <w:rPr>
          <w:i/>
          <w:sz w:val="22"/>
          <w:szCs w:val="22"/>
        </w:rPr>
        <w:t>„Zgłoszenie diet z oddziałów</w:t>
      </w:r>
      <w:r w:rsidR="0002091E" w:rsidRPr="00502747">
        <w:rPr>
          <w:i/>
          <w:sz w:val="22"/>
          <w:szCs w:val="22"/>
        </w:rPr>
        <w:t>”</w:t>
      </w:r>
      <w:r w:rsidRPr="00502747">
        <w:rPr>
          <w:sz w:val="22"/>
          <w:szCs w:val="22"/>
        </w:rPr>
        <w:t xml:space="preserve"> </w:t>
      </w:r>
      <w:r w:rsidR="00502747">
        <w:rPr>
          <w:sz w:val="22"/>
          <w:szCs w:val="22"/>
        </w:rPr>
        <w:t xml:space="preserve">codziennie w godzinach </w:t>
      </w:r>
      <w:r w:rsidR="0002091E" w:rsidRPr="00502747">
        <w:rPr>
          <w:sz w:val="22"/>
          <w:szCs w:val="22"/>
        </w:rPr>
        <w:t>7:00</w:t>
      </w:r>
      <w:r w:rsidR="00502747">
        <w:rPr>
          <w:sz w:val="22"/>
          <w:szCs w:val="22"/>
        </w:rPr>
        <w:t xml:space="preserve"> i 11:00 oraz korekt tych druków </w:t>
      </w:r>
      <w:r w:rsidR="00502747" w:rsidRPr="00502747">
        <w:rPr>
          <w:sz w:val="22"/>
          <w:szCs w:val="22"/>
        </w:rPr>
        <w:t xml:space="preserve">(wypisy i </w:t>
      </w:r>
      <w:proofErr w:type="spellStart"/>
      <w:r w:rsidR="00502747" w:rsidRPr="00502747">
        <w:rPr>
          <w:sz w:val="22"/>
          <w:szCs w:val="22"/>
        </w:rPr>
        <w:t>doprowiantowania</w:t>
      </w:r>
      <w:proofErr w:type="spellEnd"/>
      <w:r w:rsidR="00502747" w:rsidRPr="00502747">
        <w:rPr>
          <w:sz w:val="22"/>
          <w:szCs w:val="22"/>
        </w:rPr>
        <w:t xml:space="preserve"> do </w:t>
      </w:r>
      <w:r w:rsidR="0099253A">
        <w:rPr>
          <w:sz w:val="22"/>
          <w:szCs w:val="22"/>
        </w:rPr>
        <w:t>obiadu</w:t>
      </w:r>
      <w:r w:rsidR="00502747" w:rsidRPr="00502747">
        <w:rPr>
          <w:sz w:val="22"/>
          <w:szCs w:val="22"/>
        </w:rPr>
        <w:t xml:space="preserve">) </w:t>
      </w:r>
      <w:r w:rsidR="00502747">
        <w:rPr>
          <w:sz w:val="22"/>
          <w:szCs w:val="22"/>
        </w:rPr>
        <w:t xml:space="preserve"> codziennie </w:t>
      </w:r>
      <w:r w:rsidR="0099253A">
        <w:rPr>
          <w:sz w:val="22"/>
          <w:szCs w:val="22"/>
        </w:rPr>
        <w:t>do godziny</w:t>
      </w:r>
      <w:r w:rsidR="00502747">
        <w:rPr>
          <w:sz w:val="22"/>
          <w:szCs w:val="22"/>
        </w:rPr>
        <w:t xml:space="preserve"> </w:t>
      </w:r>
      <w:r w:rsidR="00502747" w:rsidRPr="00502747">
        <w:rPr>
          <w:sz w:val="22"/>
          <w:szCs w:val="22"/>
        </w:rPr>
        <w:t>9:30</w:t>
      </w:r>
      <w:r w:rsidR="0099253A">
        <w:rPr>
          <w:sz w:val="22"/>
          <w:szCs w:val="22"/>
        </w:rPr>
        <w:t>,</w:t>
      </w:r>
    </w:p>
    <w:p w14:paraId="6916EDD5" w14:textId="77777777" w:rsidR="00FF0C97" w:rsidRPr="00C117F8" w:rsidRDefault="0099253A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</w:t>
      </w:r>
      <w:r w:rsidRPr="00502747">
        <w:rPr>
          <w:sz w:val="22"/>
          <w:szCs w:val="22"/>
        </w:rPr>
        <w:t xml:space="preserve">do wyznaczonego pracownika </w:t>
      </w:r>
      <w:r>
        <w:rPr>
          <w:sz w:val="22"/>
          <w:szCs w:val="22"/>
        </w:rPr>
        <w:t xml:space="preserve">Wykonawcy </w:t>
      </w:r>
      <w:r w:rsidR="00502747">
        <w:rPr>
          <w:sz w:val="22"/>
          <w:szCs w:val="22"/>
        </w:rPr>
        <w:t>korekt</w:t>
      </w:r>
      <w:r>
        <w:rPr>
          <w:sz w:val="22"/>
          <w:szCs w:val="22"/>
        </w:rPr>
        <w:t xml:space="preserve">y druków </w:t>
      </w:r>
      <w:r w:rsidRPr="00502747">
        <w:rPr>
          <w:i/>
          <w:sz w:val="22"/>
          <w:szCs w:val="22"/>
        </w:rPr>
        <w:t>„Zgłoszenie diet z oddziałów”</w:t>
      </w:r>
      <w:r w:rsidRPr="00502747">
        <w:rPr>
          <w:sz w:val="22"/>
          <w:szCs w:val="22"/>
        </w:rPr>
        <w:t xml:space="preserve"> </w:t>
      </w:r>
      <w:r w:rsidR="0002091E" w:rsidRPr="00502747">
        <w:rPr>
          <w:sz w:val="22"/>
          <w:szCs w:val="22"/>
        </w:rPr>
        <w:t xml:space="preserve">(wypisy i </w:t>
      </w:r>
      <w:proofErr w:type="spellStart"/>
      <w:r w:rsidR="0002091E" w:rsidRPr="00502747">
        <w:rPr>
          <w:sz w:val="22"/>
          <w:szCs w:val="22"/>
        </w:rPr>
        <w:t>doprowiantowania</w:t>
      </w:r>
      <w:proofErr w:type="spellEnd"/>
      <w:r w:rsidR="0002091E" w:rsidRPr="00502747">
        <w:rPr>
          <w:sz w:val="22"/>
          <w:szCs w:val="22"/>
        </w:rPr>
        <w:t xml:space="preserve"> do </w:t>
      </w:r>
      <w:r w:rsidR="00502747">
        <w:rPr>
          <w:sz w:val="22"/>
          <w:szCs w:val="22"/>
        </w:rPr>
        <w:t>kolacji</w:t>
      </w:r>
      <w:r w:rsidR="0002091E" w:rsidRPr="00502747">
        <w:rPr>
          <w:sz w:val="22"/>
          <w:szCs w:val="22"/>
        </w:rPr>
        <w:t xml:space="preserve">) </w:t>
      </w:r>
      <w:r w:rsidR="005027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codziennie do godziny 16.00 </w:t>
      </w:r>
      <w:r w:rsidR="003146D1" w:rsidRPr="00502747">
        <w:rPr>
          <w:sz w:val="22"/>
          <w:szCs w:val="22"/>
        </w:rPr>
        <w:t>w c</w:t>
      </w:r>
      <w:r>
        <w:rPr>
          <w:sz w:val="22"/>
          <w:szCs w:val="22"/>
        </w:rPr>
        <w:t>elu wydania posiłku kolacyjnego,</w:t>
      </w:r>
      <w:r w:rsidR="00FF0C97" w:rsidRPr="00502747">
        <w:rPr>
          <w:sz w:val="22"/>
          <w:szCs w:val="22"/>
        </w:rPr>
        <w:t xml:space="preserve">                         </w:t>
      </w:r>
    </w:p>
    <w:p w14:paraId="2FAEE0FE" w14:textId="77777777" w:rsidR="008E37FD" w:rsidRDefault="007109AD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dostarczanie Zamawiającemu dziennych zestawień ilości wydanych posiłków na poszczególne oddziały po uwzględnieniu zamówionych rodzajów diet</w:t>
      </w:r>
      <w:r w:rsidR="002A51E9">
        <w:rPr>
          <w:sz w:val="22"/>
          <w:szCs w:val="22"/>
        </w:rPr>
        <w:t xml:space="preserve"> </w:t>
      </w:r>
      <w:r w:rsidR="003146D1">
        <w:rPr>
          <w:sz w:val="22"/>
          <w:szCs w:val="22"/>
        </w:rPr>
        <w:t xml:space="preserve">na podstawie druku </w:t>
      </w:r>
      <w:r w:rsidR="003146D1" w:rsidRPr="0099253A">
        <w:rPr>
          <w:i/>
          <w:sz w:val="22"/>
          <w:szCs w:val="22"/>
        </w:rPr>
        <w:t>„Zbiorcze zestawienie diet”</w:t>
      </w:r>
      <w:r w:rsidR="003146D1">
        <w:rPr>
          <w:sz w:val="22"/>
          <w:szCs w:val="22"/>
        </w:rPr>
        <w:t xml:space="preserve"> przekazanego przez Zamawiającego </w:t>
      </w:r>
      <w:r>
        <w:rPr>
          <w:sz w:val="22"/>
          <w:szCs w:val="22"/>
        </w:rPr>
        <w:t xml:space="preserve"> </w:t>
      </w:r>
      <w:r w:rsidR="0099253A">
        <w:rPr>
          <w:sz w:val="22"/>
          <w:szCs w:val="22"/>
        </w:rPr>
        <w:t>(</w:t>
      </w:r>
      <w:r w:rsidR="008E37FD">
        <w:rPr>
          <w:sz w:val="22"/>
          <w:szCs w:val="22"/>
        </w:rPr>
        <w:t>zestawienia należy dostarczyć przed rozpoczęciem wydawania posiłku)</w:t>
      </w:r>
      <w:r w:rsidR="0099253A"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zestawienie powinno być zgodne z wzorem stosowanym przez Zamawiającego</w:t>
      </w:r>
    </w:p>
    <w:p w14:paraId="62FA373B" w14:textId="77777777" w:rsidR="001E39C4" w:rsidRDefault="008E37FD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wydawanie posiłkó</w:t>
      </w:r>
      <w:r w:rsidR="00F02E6E">
        <w:rPr>
          <w:sz w:val="22"/>
          <w:szCs w:val="22"/>
        </w:rPr>
        <w:t>w przez Wykonawcę może rozpocząć</w:t>
      </w:r>
      <w:r>
        <w:rPr>
          <w:sz w:val="22"/>
          <w:szCs w:val="22"/>
        </w:rPr>
        <w:t xml:space="preserve"> się</w:t>
      </w:r>
      <w:r w:rsidR="00F02E6E">
        <w:rPr>
          <w:sz w:val="22"/>
          <w:szCs w:val="22"/>
        </w:rPr>
        <w:t xml:space="preserve"> dopiero</w:t>
      </w:r>
      <w:r>
        <w:rPr>
          <w:sz w:val="22"/>
          <w:szCs w:val="22"/>
        </w:rPr>
        <w:t xml:space="preserve"> po </w:t>
      </w:r>
      <w:r w:rsidR="00AD7276">
        <w:rPr>
          <w:sz w:val="22"/>
          <w:szCs w:val="22"/>
        </w:rPr>
        <w:t>kontroli Zamawiającego</w:t>
      </w:r>
      <w:r>
        <w:rPr>
          <w:sz w:val="22"/>
          <w:szCs w:val="22"/>
        </w:rPr>
        <w:t xml:space="preserve"> (</w:t>
      </w:r>
      <w:r w:rsidR="00F02E6E">
        <w:rPr>
          <w:sz w:val="22"/>
          <w:szCs w:val="22"/>
        </w:rPr>
        <w:t>waga, temperatura</w:t>
      </w:r>
      <w:r>
        <w:rPr>
          <w:sz w:val="22"/>
          <w:szCs w:val="22"/>
        </w:rPr>
        <w:t>, smak ,</w:t>
      </w:r>
      <w:r w:rsidR="00F02E6E">
        <w:rPr>
          <w:sz w:val="22"/>
          <w:szCs w:val="22"/>
        </w:rPr>
        <w:t xml:space="preserve"> zapach) </w:t>
      </w:r>
      <w:r w:rsidR="00AD7276">
        <w:rPr>
          <w:sz w:val="22"/>
          <w:szCs w:val="22"/>
        </w:rPr>
        <w:t xml:space="preserve">dokonanej w </w:t>
      </w:r>
      <w:r w:rsidR="00F02E6E">
        <w:rPr>
          <w:sz w:val="22"/>
          <w:szCs w:val="22"/>
        </w:rPr>
        <w:t>obecności</w:t>
      </w:r>
      <w:r w:rsidR="00AD7276">
        <w:rPr>
          <w:sz w:val="22"/>
          <w:szCs w:val="22"/>
        </w:rPr>
        <w:t xml:space="preserve"> Wykonawcy</w:t>
      </w:r>
      <w:r w:rsidR="00F02E6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109AD">
        <w:rPr>
          <w:sz w:val="22"/>
          <w:szCs w:val="22"/>
        </w:rPr>
        <w:t xml:space="preserve"> </w:t>
      </w:r>
    </w:p>
    <w:p w14:paraId="3425ACCC" w14:textId="77777777" w:rsidR="002A51E9" w:rsidRPr="00C117F8" w:rsidRDefault="002A51E9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rozliczenie  iloś</w:t>
      </w:r>
      <w:r w:rsidR="002425F1">
        <w:rPr>
          <w:sz w:val="22"/>
          <w:szCs w:val="22"/>
        </w:rPr>
        <w:t>ci wydanych posiłków (śniadanie</w:t>
      </w:r>
      <w:r>
        <w:rPr>
          <w:sz w:val="22"/>
          <w:szCs w:val="22"/>
        </w:rPr>
        <w:t>,</w:t>
      </w:r>
      <w:r w:rsid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obiad, kolacja) należy dokonać każdorazowo po upływie dekady i uzgodni</w:t>
      </w:r>
      <w:r w:rsidR="002425F1">
        <w:rPr>
          <w:sz w:val="22"/>
          <w:szCs w:val="22"/>
        </w:rPr>
        <w:t>onej ilości z Zamawiającym</w:t>
      </w:r>
      <w:r>
        <w:rPr>
          <w:sz w:val="22"/>
          <w:szCs w:val="22"/>
        </w:rPr>
        <w:t>,</w:t>
      </w:r>
      <w:r w:rsid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uzgodnione ilości  będą podstawą do  wystawienia faktury</w:t>
      </w:r>
      <w:r w:rsidR="002425F1">
        <w:rPr>
          <w:sz w:val="22"/>
          <w:szCs w:val="22"/>
        </w:rPr>
        <w:t xml:space="preserve"> VAT, </w:t>
      </w:r>
      <w:r w:rsidR="00AA11B9">
        <w:rPr>
          <w:sz w:val="22"/>
          <w:szCs w:val="22"/>
        </w:rPr>
        <w:t xml:space="preserve">zestawienia przygotowane w celu rozliczenia ilości wydanych posiłków oraz mieszanek mlecznych muszą być opracowane na wzorach obowiązujących u Zamawiającego, </w:t>
      </w:r>
    </w:p>
    <w:p w14:paraId="2462EA33" w14:textId="77777777" w:rsidR="002425F1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2425F1">
        <w:rPr>
          <w:sz w:val="22"/>
          <w:szCs w:val="22"/>
        </w:rPr>
        <w:t xml:space="preserve">zapewnienie </w:t>
      </w:r>
      <w:r w:rsidR="002425F1" w:rsidRPr="002425F1">
        <w:rPr>
          <w:sz w:val="22"/>
          <w:szCs w:val="22"/>
        </w:rPr>
        <w:t>sprawnych</w:t>
      </w:r>
      <w:r w:rsidRPr="002425F1">
        <w:rPr>
          <w:sz w:val="22"/>
          <w:szCs w:val="22"/>
        </w:rPr>
        <w:t>, jednoznacznie oznakowanych, hermetycznie zamykanych pojemników transportowych (pojemniki plastikowe z atestem</w:t>
      </w:r>
      <w:r w:rsidR="00F02E6E" w:rsidRPr="002425F1">
        <w:rPr>
          <w:sz w:val="22"/>
          <w:szCs w:val="22"/>
        </w:rPr>
        <w:t xml:space="preserve"> do kontaktu z żywnością</w:t>
      </w:r>
      <w:r w:rsidRPr="002425F1">
        <w:rPr>
          <w:sz w:val="22"/>
          <w:szCs w:val="22"/>
        </w:rPr>
        <w:t>), pojemników</w:t>
      </w:r>
      <w:r w:rsidR="00F02E6E" w:rsidRPr="002425F1">
        <w:rPr>
          <w:sz w:val="22"/>
          <w:szCs w:val="22"/>
        </w:rPr>
        <w:t xml:space="preserve"> GN z </w:t>
      </w:r>
      <w:r w:rsidR="00F02E6E" w:rsidRPr="002425F1">
        <w:rPr>
          <w:sz w:val="22"/>
          <w:szCs w:val="22"/>
        </w:rPr>
        <w:lastRenderedPageBreak/>
        <w:t>uszczelką</w:t>
      </w:r>
      <w:r w:rsidRPr="002425F1">
        <w:rPr>
          <w:sz w:val="22"/>
          <w:szCs w:val="22"/>
        </w:rPr>
        <w:t>, termosów</w:t>
      </w:r>
      <w:r w:rsidR="00F02E6E" w:rsidRPr="002425F1">
        <w:rPr>
          <w:sz w:val="22"/>
          <w:szCs w:val="22"/>
        </w:rPr>
        <w:t xml:space="preserve"> do napojów</w:t>
      </w:r>
      <w:r w:rsidRPr="002425F1">
        <w:rPr>
          <w:sz w:val="22"/>
          <w:szCs w:val="22"/>
        </w:rPr>
        <w:t xml:space="preserve"> </w:t>
      </w:r>
      <w:r w:rsidR="00F02E6E" w:rsidRPr="002425F1">
        <w:rPr>
          <w:sz w:val="22"/>
          <w:szCs w:val="22"/>
        </w:rPr>
        <w:t xml:space="preserve">i wózków </w:t>
      </w:r>
      <w:r w:rsidR="002425F1" w:rsidRPr="002425F1">
        <w:rPr>
          <w:sz w:val="22"/>
          <w:szCs w:val="22"/>
        </w:rPr>
        <w:t xml:space="preserve">typu </w:t>
      </w:r>
      <w:r w:rsidR="00F02E6E" w:rsidRPr="002425F1">
        <w:rPr>
          <w:sz w:val="22"/>
          <w:szCs w:val="22"/>
        </w:rPr>
        <w:t>bemar</w:t>
      </w:r>
      <w:r w:rsidR="002425F1" w:rsidRPr="002425F1">
        <w:rPr>
          <w:sz w:val="22"/>
          <w:szCs w:val="22"/>
        </w:rPr>
        <w:t>,</w:t>
      </w:r>
      <w:r w:rsidR="00F02E6E" w:rsidRPr="002425F1">
        <w:rPr>
          <w:sz w:val="22"/>
          <w:szCs w:val="22"/>
        </w:rPr>
        <w:t xml:space="preserve"> zapewniających utrzymanie wymaganej temperatury wydawanych potraw</w:t>
      </w:r>
      <w:r w:rsidR="002425F1" w:rsidRPr="002425F1">
        <w:rPr>
          <w:sz w:val="22"/>
          <w:szCs w:val="22"/>
        </w:rPr>
        <w:t xml:space="preserve"> (</w:t>
      </w:r>
      <w:r w:rsidRPr="002425F1">
        <w:rPr>
          <w:sz w:val="22"/>
          <w:szCs w:val="22"/>
        </w:rPr>
        <w:t xml:space="preserve">Wykonawca zobowiązuje się do </w:t>
      </w:r>
      <w:r w:rsidR="002425F1" w:rsidRPr="002425F1">
        <w:rPr>
          <w:sz w:val="22"/>
          <w:szCs w:val="22"/>
        </w:rPr>
        <w:t xml:space="preserve">utrzymania wszystkich urządzeń w pełnej sprawności przez </w:t>
      </w:r>
      <w:r w:rsidR="002425F1">
        <w:rPr>
          <w:sz w:val="22"/>
          <w:szCs w:val="22"/>
        </w:rPr>
        <w:t>cały okres obowiązywania umowy),</w:t>
      </w:r>
    </w:p>
    <w:p w14:paraId="01BF6313" w14:textId="77777777" w:rsidR="002425F1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2425F1">
        <w:rPr>
          <w:sz w:val="22"/>
          <w:szCs w:val="22"/>
        </w:rPr>
        <w:t>zapewnienie</w:t>
      </w:r>
      <w:r w:rsidR="003955DA" w:rsidRPr="002425F1">
        <w:rPr>
          <w:sz w:val="22"/>
          <w:szCs w:val="22"/>
        </w:rPr>
        <w:t xml:space="preserve"> właściwych </w:t>
      </w:r>
      <w:r w:rsidRPr="002425F1">
        <w:rPr>
          <w:sz w:val="22"/>
          <w:szCs w:val="22"/>
        </w:rPr>
        <w:t xml:space="preserve"> warunków</w:t>
      </w:r>
      <w:r w:rsidR="003955DA" w:rsidRPr="002425F1">
        <w:rPr>
          <w:sz w:val="22"/>
          <w:szCs w:val="22"/>
        </w:rPr>
        <w:t xml:space="preserve"> do przechowania lub podgrzania porcji posiłku pacjenta który w takcie wydawani</w:t>
      </w:r>
      <w:r w:rsidR="002425F1">
        <w:rPr>
          <w:sz w:val="22"/>
          <w:szCs w:val="22"/>
        </w:rPr>
        <w:t xml:space="preserve">a posiłku przebywa na badaniach, </w:t>
      </w:r>
    </w:p>
    <w:p w14:paraId="26487A63" w14:textId="77777777" w:rsidR="002425F1" w:rsidRDefault="002425F1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</w:t>
      </w:r>
      <w:r w:rsidR="00757E1A" w:rsidRPr="002425F1">
        <w:rPr>
          <w:sz w:val="22"/>
          <w:szCs w:val="22"/>
        </w:rPr>
        <w:t>kuchen</w:t>
      </w:r>
      <w:r>
        <w:rPr>
          <w:sz w:val="22"/>
          <w:szCs w:val="22"/>
        </w:rPr>
        <w:t>ek oddziałowych</w:t>
      </w:r>
      <w:r w:rsidR="00AA11B9">
        <w:rPr>
          <w:sz w:val="22"/>
          <w:szCs w:val="22"/>
        </w:rPr>
        <w:t>, w czasie obowiązywania Umowy,</w:t>
      </w:r>
      <w:r w:rsidR="003955DA" w:rsidRPr="002425F1">
        <w:rPr>
          <w:sz w:val="22"/>
          <w:szCs w:val="22"/>
        </w:rPr>
        <w:t xml:space="preserve"> </w:t>
      </w:r>
      <w:r>
        <w:rPr>
          <w:sz w:val="22"/>
          <w:szCs w:val="22"/>
        </w:rPr>
        <w:t>w lodówkę</w:t>
      </w:r>
      <w:r w:rsidR="00757E1A" w:rsidRPr="002425F1">
        <w:rPr>
          <w:sz w:val="22"/>
          <w:szCs w:val="22"/>
        </w:rPr>
        <w:t>, kuchenkę</w:t>
      </w:r>
      <w:r>
        <w:rPr>
          <w:sz w:val="22"/>
          <w:szCs w:val="22"/>
        </w:rPr>
        <w:t xml:space="preserve"> mikrofalówkę</w:t>
      </w:r>
      <w:r w:rsidR="003955DA" w:rsidRPr="002425F1">
        <w:rPr>
          <w:sz w:val="22"/>
          <w:szCs w:val="22"/>
        </w:rPr>
        <w:t>, profesjonalną zmywa</w:t>
      </w:r>
      <w:r w:rsidR="00757E1A" w:rsidRPr="002425F1">
        <w:rPr>
          <w:sz w:val="22"/>
          <w:szCs w:val="22"/>
        </w:rPr>
        <w:t>rkę do mycia i wyparzania</w:t>
      </w:r>
      <w:r w:rsidR="003955DA" w:rsidRPr="002425F1">
        <w:rPr>
          <w:sz w:val="22"/>
          <w:szCs w:val="22"/>
        </w:rPr>
        <w:t xml:space="preserve">, </w:t>
      </w:r>
      <w:r w:rsidR="001E39C4" w:rsidRPr="002425F1">
        <w:rPr>
          <w:sz w:val="22"/>
          <w:szCs w:val="22"/>
        </w:rPr>
        <w:t>czajnik elektryczny</w:t>
      </w:r>
      <w:r w:rsidR="003955DA" w:rsidRPr="002425F1">
        <w:rPr>
          <w:sz w:val="22"/>
          <w:szCs w:val="22"/>
        </w:rPr>
        <w:t xml:space="preserve"> bezprzewodowy</w:t>
      </w:r>
      <w:r>
        <w:rPr>
          <w:sz w:val="22"/>
          <w:szCs w:val="22"/>
        </w:rPr>
        <w:t xml:space="preserve">, </w:t>
      </w:r>
      <w:r w:rsidR="00E927A6" w:rsidRPr="002425F1">
        <w:rPr>
          <w:sz w:val="22"/>
          <w:szCs w:val="22"/>
        </w:rPr>
        <w:t xml:space="preserve">meble zapewniające </w:t>
      </w:r>
      <w:r>
        <w:rPr>
          <w:sz w:val="22"/>
          <w:szCs w:val="22"/>
        </w:rPr>
        <w:t xml:space="preserve">prawidłowe </w:t>
      </w:r>
      <w:r w:rsidR="00E927A6" w:rsidRPr="002425F1">
        <w:rPr>
          <w:sz w:val="22"/>
          <w:szCs w:val="22"/>
        </w:rPr>
        <w:t xml:space="preserve">przechowywanie naczyń stołowych </w:t>
      </w:r>
      <w:r>
        <w:rPr>
          <w:sz w:val="22"/>
          <w:szCs w:val="22"/>
        </w:rPr>
        <w:t>i sztućców</w:t>
      </w:r>
      <w:r w:rsidR="00E927A6" w:rsidRPr="002425F1">
        <w:rPr>
          <w:sz w:val="22"/>
          <w:szCs w:val="22"/>
        </w:rPr>
        <w:t>,</w:t>
      </w:r>
      <w:r w:rsidR="00AA11B9">
        <w:rPr>
          <w:sz w:val="22"/>
          <w:szCs w:val="22"/>
        </w:rPr>
        <w:t xml:space="preserve"> </w:t>
      </w:r>
    </w:p>
    <w:p w14:paraId="458C016E" w14:textId="2CC02BC4" w:rsidR="001E39C4" w:rsidRDefault="002425F1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uzyskanie na własny koszt i własnym staraniem odpowiednich zezwoleń, wymaganych odrębnymi przepisami prawa, niezbędnych do rozpoczęcia użytkowania pomieszczeń kuchni centralnej, kuchni mlecznej oraz udostępnionych kuchen</w:t>
      </w:r>
      <w:r w:rsidR="00F0542E">
        <w:rPr>
          <w:sz w:val="22"/>
          <w:szCs w:val="22"/>
        </w:rPr>
        <w:t>ek</w:t>
      </w:r>
      <w:r>
        <w:rPr>
          <w:sz w:val="22"/>
          <w:szCs w:val="22"/>
        </w:rPr>
        <w:t xml:space="preserve"> oddziałowych, </w:t>
      </w:r>
      <w:r w:rsidR="00E927A6" w:rsidRPr="002425F1">
        <w:rPr>
          <w:sz w:val="22"/>
          <w:szCs w:val="22"/>
        </w:rPr>
        <w:t xml:space="preserve"> </w:t>
      </w:r>
    </w:p>
    <w:p w14:paraId="46E0E095" w14:textId="628DE905" w:rsidR="00F0542E" w:rsidRPr="002425F1" w:rsidRDefault="00F0542E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składowanie wytworzonych przez siebie odpadów w miejscu wyznaczonym przez Zamawiającego</w:t>
      </w:r>
    </w:p>
    <w:p w14:paraId="271FC529" w14:textId="77777777" w:rsidR="001E39C4" w:rsidRPr="0021013B" w:rsidRDefault="00757E1A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sprzętu</w:t>
      </w:r>
      <w:r w:rsidR="001E39C4" w:rsidRPr="0021013B">
        <w:rPr>
          <w:sz w:val="22"/>
          <w:szCs w:val="22"/>
        </w:rPr>
        <w:t>, urządzeń, wózków transportowych i pomieszczeń wykorzystywanych podczas realizacji usługi,</w:t>
      </w:r>
    </w:p>
    <w:p w14:paraId="08DB7477" w14:textId="635BCC0D" w:rsidR="001E39C4" w:rsidRPr="0021013B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ponoszenie kosztów zakupu środkó</w:t>
      </w:r>
      <w:r w:rsidR="005D1FC3">
        <w:rPr>
          <w:sz w:val="22"/>
          <w:szCs w:val="22"/>
        </w:rPr>
        <w:t>w czystości i środków</w:t>
      </w:r>
      <w:r w:rsidRPr="0021013B">
        <w:rPr>
          <w:sz w:val="22"/>
          <w:szCs w:val="22"/>
        </w:rPr>
        <w:t xml:space="preserve"> dezynfekc</w:t>
      </w:r>
      <w:r w:rsidR="00E927A6">
        <w:rPr>
          <w:sz w:val="22"/>
          <w:szCs w:val="22"/>
        </w:rPr>
        <w:t xml:space="preserve">yjnych </w:t>
      </w:r>
      <w:r w:rsidRPr="0021013B">
        <w:rPr>
          <w:sz w:val="22"/>
          <w:szCs w:val="22"/>
        </w:rPr>
        <w:t>oraz sprzętu niezbędnego do utrzymania czystości w pomieszczeniach w których świadczona będzie usługa,</w:t>
      </w:r>
      <w:r w:rsidR="00AA11B9">
        <w:rPr>
          <w:sz w:val="22"/>
          <w:szCs w:val="22"/>
        </w:rPr>
        <w:t xml:space="preserve"> środki czystości i środki dezynfekcyjne muszą być zgodne z ustaleniami dokonanymi w planie higieny, </w:t>
      </w:r>
    </w:p>
    <w:p w14:paraId="660FA00B" w14:textId="77777777" w:rsidR="001E39C4" w:rsidRPr="000E2BF3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0E2BF3">
        <w:rPr>
          <w:sz w:val="22"/>
          <w:szCs w:val="22"/>
        </w:rPr>
        <w:t xml:space="preserve"> </w:t>
      </w:r>
      <w:r>
        <w:rPr>
          <w:sz w:val="22"/>
          <w:szCs w:val="22"/>
        </w:rPr>
        <w:t>uzgodnienie</w:t>
      </w:r>
      <w:r w:rsidRPr="000E2BF3">
        <w:rPr>
          <w:sz w:val="22"/>
          <w:szCs w:val="22"/>
        </w:rPr>
        <w:t xml:space="preserve"> z Zamawiającym w </w:t>
      </w:r>
      <w:r>
        <w:rPr>
          <w:sz w:val="22"/>
          <w:szCs w:val="22"/>
        </w:rPr>
        <w:t xml:space="preserve">terminie 7 dni od dnia </w:t>
      </w:r>
      <w:r w:rsidRPr="000E2BF3">
        <w:rPr>
          <w:sz w:val="22"/>
          <w:szCs w:val="22"/>
        </w:rPr>
        <w:t>podpisania umowy plan higieny według zasad HACCP dla kuchni</w:t>
      </w:r>
      <w:r w:rsidR="005D1FC3">
        <w:rPr>
          <w:sz w:val="22"/>
          <w:szCs w:val="22"/>
        </w:rPr>
        <w:t xml:space="preserve"> centralnej</w:t>
      </w:r>
      <w:r w:rsidRPr="000E2BF3">
        <w:rPr>
          <w:sz w:val="22"/>
          <w:szCs w:val="22"/>
        </w:rPr>
        <w:t>, kuchni mlecznej i kuchenek oddziałowych</w:t>
      </w:r>
      <w:r>
        <w:rPr>
          <w:b/>
          <w:i/>
          <w:sz w:val="22"/>
          <w:szCs w:val="22"/>
        </w:rPr>
        <w:t>,</w:t>
      </w:r>
    </w:p>
    <w:p w14:paraId="007BA349" w14:textId="77777777" w:rsidR="001E39C4" w:rsidRPr="0021013B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1013B">
        <w:rPr>
          <w:sz w:val="22"/>
          <w:szCs w:val="22"/>
        </w:rPr>
        <w:t>rzestrzeganie zasad higieny przy sporządzaniu i dystrybucji posiłków</w:t>
      </w:r>
      <w:r w:rsidR="0016755F">
        <w:rPr>
          <w:sz w:val="22"/>
          <w:szCs w:val="22"/>
        </w:rPr>
        <w:t xml:space="preserve"> zgodnie z zasadami systemu HACCP</w:t>
      </w:r>
      <w:r>
        <w:rPr>
          <w:sz w:val="22"/>
          <w:szCs w:val="22"/>
        </w:rPr>
        <w:t>,</w:t>
      </w:r>
    </w:p>
    <w:p w14:paraId="2233E078" w14:textId="77777777" w:rsidR="001E39C4" w:rsidRPr="0021013B" w:rsidRDefault="001E39C4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1013B">
        <w:rPr>
          <w:sz w:val="22"/>
          <w:szCs w:val="22"/>
        </w:rPr>
        <w:t>rzedłożenie do wglądu</w:t>
      </w:r>
      <w:r w:rsidR="00C96460">
        <w:rPr>
          <w:sz w:val="22"/>
          <w:szCs w:val="22"/>
        </w:rPr>
        <w:t xml:space="preserve"> na każde żądanie Starszego asystenta ds. epidemiologicznych </w:t>
      </w:r>
      <w:r w:rsidR="001B62DE">
        <w:rPr>
          <w:sz w:val="22"/>
          <w:szCs w:val="22"/>
        </w:rPr>
        <w:t>Zamawiającego</w:t>
      </w:r>
      <w:r w:rsidRPr="0021013B">
        <w:rPr>
          <w:sz w:val="22"/>
          <w:szCs w:val="22"/>
        </w:rPr>
        <w:t xml:space="preserve"> </w:t>
      </w:r>
      <w:r>
        <w:rPr>
          <w:sz w:val="22"/>
          <w:szCs w:val="22"/>
        </w:rPr>
        <w:t>dokumentów wszystkich zatrudnionych przez Wykonawcę pracowników tj.</w:t>
      </w:r>
      <w:r w:rsidRPr="0021013B">
        <w:rPr>
          <w:sz w:val="22"/>
          <w:szCs w:val="22"/>
        </w:rPr>
        <w:t>:</w:t>
      </w:r>
    </w:p>
    <w:p w14:paraId="3B3710DF" w14:textId="77777777" w:rsidR="001E39C4" w:rsidRPr="0021013B" w:rsidRDefault="001E39C4" w:rsidP="006D1C09">
      <w:pPr>
        <w:numPr>
          <w:ilvl w:val="0"/>
          <w:numId w:val="5"/>
        </w:numPr>
        <w:tabs>
          <w:tab w:val="clear" w:pos="720"/>
          <w:tab w:val="num" w:pos="1276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aktualnych książeczek zdrowia,</w:t>
      </w:r>
    </w:p>
    <w:p w14:paraId="4A8EFF9C" w14:textId="77777777" w:rsidR="001B62DE" w:rsidRPr="005D1FC3" w:rsidRDefault="001E39C4" w:rsidP="006D1C09">
      <w:pPr>
        <w:numPr>
          <w:ilvl w:val="0"/>
          <w:numId w:val="5"/>
        </w:numPr>
        <w:tabs>
          <w:tab w:val="clear" w:pos="720"/>
          <w:tab w:val="num" w:pos="1276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5D1FC3">
        <w:rPr>
          <w:sz w:val="22"/>
          <w:szCs w:val="22"/>
        </w:rPr>
        <w:t>aktualnych zaświadczeń o zaszczepieniu przeciwko WZW typu B</w:t>
      </w:r>
      <w:r w:rsidR="005D1FC3">
        <w:rPr>
          <w:sz w:val="22"/>
          <w:szCs w:val="22"/>
        </w:rPr>
        <w:t>,</w:t>
      </w:r>
      <w:r w:rsidR="001B62DE" w:rsidRPr="005D1FC3">
        <w:rPr>
          <w:sz w:val="22"/>
          <w:szCs w:val="22"/>
        </w:rPr>
        <w:t xml:space="preserve"> </w:t>
      </w:r>
    </w:p>
    <w:p w14:paraId="6AF0D57E" w14:textId="77777777" w:rsidR="00E478D7" w:rsidRDefault="00D1488B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przeprowadzenie</w:t>
      </w:r>
      <w:r w:rsidR="00E478D7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na własny koszt </w:t>
      </w:r>
      <w:r>
        <w:rPr>
          <w:sz w:val="22"/>
          <w:szCs w:val="22"/>
        </w:rPr>
        <w:t xml:space="preserve">badań mikrobiologicznych posiłków wyprodukowanych w kuchni centralnej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C96460">
        <w:rPr>
          <w:sz w:val="22"/>
          <w:szCs w:val="22"/>
        </w:rPr>
        <w:t xml:space="preserve"> w roku</w:t>
      </w:r>
      <w:r w:rsidR="00E478D7">
        <w:rPr>
          <w:sz w:val="22"/>
          <w:szCs w:val="22"/>
        </w:rPr>
        <w:t xml:space="preserve"> oraz badań mikrobiologicznych butelek sterylnych i mieszanek z kuchni mlecznej</w:t>
      </w:r>
      <w:r w:rsidR="00BA57D6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C96460">
        <w:rPr>
          <w:sz w:val="22"/>
          <w:szCs w:val="22"/>
        </w:rPr>
        <w:t xml:space="preserve"> w roku oraz niezwłoczne udostępnienie Zamawiającemu wyników z przeprowadzonych badań, </w:t>
      </w:r>
    </w:p>
    <w:p w14:paraId="343B2A1A" w14:textId="77777777" w:rsidR="001E39C4" w:rsidRDefault="00E478D7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przeprowadzanie</w:t>
      </w:r>
      <w:r w:rsidR="00D1488B">
        <w:rPr>
          <w:sz w:val="22"/>
          <w:szCs w:val="22"/>
        </w:rPr>
        <w:t xml:space="preserve"> </w:t>
      </w:r>
      <w:r w:rsidR="00C96460">
        <w:rPr>
          <w:sz w:val="22"/>
          <w:szCs w:val="22"/>
        </w:rPr>
        <w:t xml:space="preserve">na własny koszt </w:t>
      </w:r>
      <w:r w:rsidR="00D1488B">
        <w:rPr>
          <w:sz w:val="22"/>
          <w:szCs w:val="22"/>
        </w:rPr>
        <w:t>badań posiłków</w:t>
      </w:r>
      <w:r>
        <w:rPr>
          <w:sz w:val="22"/>
          <w:szCs w:val="22"/>
        </w:rPr>
        <w:t xml:space="preserve"> wyprodukowanych w kuchni centralnej</w:t>
      </w:r>
      <w:r w:rsidR="00D1488B">
        <w:rPr>
          <w:sz w:val="22"/>
          <w:szCs w:val="22"/>
        </w:rPr>
        <w:t xml:space="preserve"> na kaloryczność </w:t>
      </w:r>
      <w:r w:rsidR="00C96460">
        <w:rPr>
          <w:sz w:val="22"/>
          <w:szCs w:val="22"/>
        </w:rPr>
        <w:t xml:space="preserve">nie rzadziej niż </w:t>
      </w:r>
      <w:r w:rsidR="00BA57D6">
        <w:rPr>
          <w:sz w:val="22"/>
          <w:szCs w:val="22"/>
        </w:rPr>
        <w:t>2 razy</w:t>
      </w:r>
      <w:r w:rsidR="00D1488B">
        <w:rPr>
          <w:sz w:val="22"/>
          <w:szCs w:val="22"/>
        </w:rPr>
        <w:t xml:space="preserve"> w roku</w:t>
      </w:r>
      <w:r w:rsidR="00C96460">
        <w:rPr>
          <w:sz w:val="22"/>
          <w:szCs w:val="22"/>
        </w:rPr>
        <w:t xml:space="preserve"> oraz niezwłoczne udostępnienie Zamawiającemu wyników z przeprowadzonych badań,</w:t>
      </w:r>
    </w:p>
    <w:p w14:paraId="5CCAED80" w14:textId="77777777" w:rsidR="008B58B6" w:rsidRDefault="00C96460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 w:rsidRPr="00C96460">
        <w:rPr>
          <w:sz w:val="22"/>
          <w:szCs w:val="22"/>
        </w:rPr>
        <w:t>przeprowadzanie na własny koszt</w:t>
      </w:r>
      <w:r w:rsidR="008B58B6" w:rsidRPr="00C96460">
        <w:rPr>
          <w:sz w:val="22"/>
          <w:szCs w:val="22"/>
        </w:rPr>
        <w:t xml:space="preserve"> badań na czystość mikrobiologiczną powierzchni produkcyjnych, sprzętu i rąk personelu </w:t>
      </w:r>
      <w:r w:rsidR="00E478D7" w:rsidRPr="00C96460">
        <w:rPr>
          <w:sz w:val="22"/>
          <w:szCs w:val="22"/>
        </w:rPr>
        <w:t>w przypadku zatr</w:t>
      </w:r>
      <w:r>
        <w:rPr>
          <w:sz w:val="22"/>
          <w:szCs w:val="22"/>
        </w:rPr>
        <w:t>uć i zakażeń pokarmowych oraz niezwłoczne udostępnienie Zamawiającemu wyników z przeprowadzonych badań,</w:t>
      </w:r>
    </w:p>
    <w:p w14:paraId="70064155" w14:textId="77777777" w:rsidR="0004012A" w:rsidRPr="00C96460" w:rsidRDefault="0004012A" w:rsidP="006D1C09">
      <w:pPr>
        <w:numPr>
          <w:ilvl w:val="0"/>
          <w:numId w:val="2"/>
        </w:numPr>
        <w:spacing w:line="276" w:lineRule="auto"/>
        <w:ind w:left="851" w:hanging="709"/>
        <w:jc w:val="both"/>
        <w:rPr>
          <w:sz w:val="22"/>
          <w:szCs w:val="22"/>
        </w:rPr>
      </w:pPr>
      <w:r>
        <w:rPr>
          <w:sz w:val="22"/>
          <w:szCs w:val="22"/>
        </w:rPr>
        <w:t>uwzględnienie zastrzeżeń zgłoszonych przez Zamawiającego w terminie przez niego określonym.</w:t>
      </w:r>
    </w:p>
    <w:p w14:paraId="3B05410E" w14:textId="77777777" w:rsidR="001E39C4" w:rsidRPr="00F33263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ponosi odpowiedzialność za</w:t>
      </w:r>
    </w:p>
    <w:p w14:paraId="539D9492" w14:textId="77777777"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niewykonanie lub nienależyte wy</w:t>
      </w:r>
      <w:r w:rsidR="00C04101">
        <w:rPr>
          <w:sz w:val="22"/>
          <w:szCs w:val="22"/>
        </w:rPr>
        <w:t>konanie prac objętych przedmiotem</w:t>
      </w:r>
      <w:r w:rsidRPr="0021013B">
        <w:rPr>
          <w:sz w:val="22"/>
          <w:szCs w:val="22"/>
        </w:rPr>
        <w:t xml:space="preserve"> zamówienia,</w:t>
      </w:r>
      <w:r w:rsidR="00201FA2">
        <w:rPr>
          <w:sz w:val="22"/>
          <w:szCs w:val="22"/>
        </w:rPr>
        <w:t xml:space="preserve"> </w:t>
      </w:r>
    </w:p>
    <w:p w14:paraId="5F5980C0" w14:textId="77777777"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szkody w mieniu i na osobach powstałe z jego winy w trakcie wykonywania przedmiotu umowy, </w:t>
      </w:r>
    </w:p>
    <w:p w14:paraId="07AD2C2E" w14:textId="77777777"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nieprzestrzeganie przepisów </w:t>
      </w:r>
      <w:proofErr w:type="spellStart"/>
      <w:r w:rsidRPr="0021013B">
        <w:rPr>
          <w:sz w:val="22"/>
          <w:szCs w:val="22"/>
        </w:rPr>
        <w:t>sanitarno</w:t>
      </w:r>
      <w:proofErr w:type="spellEnd"/>
      <w:r w:rsidRPr="0021013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epidemiologicznych, bhp,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>. i procedur wewnętrznych Zamawiającego</w:t>
      </w:r>
      <w:r w:rsidRPr="002101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1013B">
        <w:rPr>
          <w:noProof/>
          <w:sz w:val="22"/>
          <w:szCs w:val="22"/>
        </w:rPr>
        <w:t>Wykonawca ponosić będzie odpowiedzialność wobec organów kontroli (Państwowa Inspecja Sanitarna, Państwowa Inspekcja Pracy) w zakresie wykonywanej usługi w tym m.in. w zakresie jakości produktów i przygotowanych posiłków, ich zgodności z opisanymi normami oraz w zakresie wymagań higieniczno-sanitarnych, ze szczególnym uwzględnieniem przepisów obowiązujących w placówkach służby zdrowia.</w:t>
      </w:r>
    </w:p>
    <w:p w14:paraId="19849FCE" w14:textId="77777777" w:rsidR="001E39C4" w:rsidRPr="0021013B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21013B">
        <w:rPr>
          <w:sz w:val="22"/>
          <w:szCs w:val="22"/>
        </w:rPr>
        <w:t xml:space="preserve">ealizację zaleceń Stacji </w:t>
      </w:r>
      <w:proofErr w:type="spellStart"/>
      <w:r w:rsidRPr="0021013B">
        <w:rPr>
          <w:sz w:val="22"/>
          <w:szCs w:val="22"/>
        </w:rPr>
        <w:t>Sanitarno</w:t>
      </w:r>
      <w:proofErr w:type="spellEnd"/>
      <w:r w:rsidRPr="0021013B">
        <w:rPr>
          <w:sz w:val="22"/>
          <w:szCs w:val="22"/>
        </w:rPr>
        <w:t xml:space="preserve"> – Epidemiologicznej, Państwowej Inspekcji Pracy, służb p/pożarowych oraz zal</w:t>
      </w:r>
      <w:r>
        <w:rPr>
          <w:sz w:val="22"/>
          <w:szCs w:val="22"/>
        </w:rPr>
        <w:t>eceń służb kontroli wewnętrznej,</w:t>
      </w:r>
    </w:p>
    <w:p w14:paraId="0FF35311" w14:textId="77777777" w:rsidR="006973E0" w:rsidRPr="00B90691" w:rsidRDefault="001E39C4" w:rsidP="00823108">
      <w:pPr>
        <w:numPr>
          <w:ilvl w:val="0"/>
          <w:numId w:val="15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21013B">
        <w:rPr>
          <w:sz w:val="22"/>
          <w:szCs w:val="22"/>
        </w:rPr>
        <w:t>agwarantowanie obsady stanowisk pracy i przestrzegania tej obsady zgodnie z wymaganiami Zamawiającego</w:t>
      </w:r>
      <w:r w:rsidR="00B90691">
        <w:rPr>
          <w:sz w:val="22"/>
          <w:szCs w:val="22"/>
        </w:rPr>
        <w:t>.</w:t>
      </w:r>
    </w:p>
    <w:p w14:paraId="04C6739E" w14:textId="77777777" w:rsidR="001E39C4" w:rsidRPr="00F33263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zapewni swoim pracownikom:</w:t>
      </w:r>
    </w:p>
    <w:p w14:paraId="4C4E2FF7" w14:textId="77777777" w:rsidR="001E39C4" w:rsidRPr="0021013B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przeprowadzenie badań </w:t>
      </w:r>
      <w:r>
        <w:rPr>
          <w:sz w:val="22"/>
          <w:szCs w:val="22"/>
        </w:rPr>
        <w:t>okresowych</w:t>
      </w:r>
      <w:r w:rsidRPr="0021013B">
        <w:rPr>
          <w:sz w:val="22"/>
          <w:szCs w:val="22"/>
        </w:rPr>
        <w:t xml:space="preserve"> zatrudnionych pracowników zgodnie z obowiązującymi przepisami; warunkiem dopuszczenia pracownika do pracy jest udokumentowanie Zamawiającemu aktualnych, pozytywnych badań medycznych; dotyczy to również pracowników nowo zatrudnianych w okresie trwania umowy.</w:t>
      </w:r>
    </w:p>
    <w:p w14:paraId="6E930014" w14:textId="77777777" w:rsidR="001E39C4" w:rsidRPr="0021013B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zunifikowaną odzież roboczą i ochronną i </w:t>
      </w:r>
      <w:r>
        <w:rPr>
          <w:sz w:val="22"/>
          <w:szCs w:val="22"/>
        </w:rPr>
        <w:t>oraz środki czystości,</w:t>
      </w:r>
      <w:r w:rsidRPr="0021013B">
        <w:rPr>
          <w:sz w:val="22"/>
          <w:szCs w:val="22"/>
        </w:rPr>
        <w:t xml:space="preserve"> </w:t>
      </w:r>
    </w:p>
    <w:p w14:paraId="1876E7F1" w14:textId="77777777"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>identyfikatory imienne ze zdjęciem</w:t>
      </w:r>
      <w:r>
        <w:rPr>
          <w:sz w:val="22"/>
          <w:szCs w:val="22"/>
        </w:rPr>
        <w:t xml:space="preserve"> oraz logo Wykonawcy,</w:t>
      </w:r>
    </w:p>
    <w:p w14:paraId="24ACD8F3" w14:textId="77777777"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 xml:space="preserve">szafki BHP </w:t>
      </w:r>
      <w:r>
        <w:rPr>
          <w:sz w:val="22"/>
          <w:szCs w:val="22"/>
        </w:rPr>
        <w:t>dwudzielne na odzież (osobistą/roboczą</w:t>
      </w:r>
      <w:r w:rsidRPr="003E06B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160BB84C" w14:textId="77777777" w:rsidR="001E39C4" w:rsidRPr="003E06B9" w:rsidRDefault="001E39C4" w:rsidP="00823108">
      <w:pPr>
        <w:numPr>
          <w:ilvl w:val="0"/>
          <w:numId w:val="16"/>
        </w:numPr>
        <w:tabs>
          <w:tab w:val="clear" w:pos="142"/>
        </w:tabs>
        <w:spacing w:line="276" w:lineRule="auto"/>
        <w:ind w:left="924"/>
        <w:jc w:val="both"/>
        <w:rPr>
          <w:sz w:val="22"/>
          <w:szCs w:val="22"/>
        </w:rPr>
      </w:pPr>
      <w:r w:rsidRPr="003E06B9">
        <w:rPr>
          <w:sz w:val="22"/>
          <w:szCs w:val="22"/>
        </w:rPr>
        <w:t>obowiązkowe ubezpieczenie od nas</w:t>
      </w:r>
      <w:r>
        <w:rPr>
          <w:sz w:val="22"/>
          <w:szCs w:val="22"/>
        </w:rPr>
        <w:t>tępstw nieszczęśliwych wypadków.</w:t>
      </w:r>
    </w:p>
    <w:p w14:paraId="5AAA032A" w14:textId="77777777" w:rsidR="001E39C4" w:rsidRPr="0021013B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zobowiąże zatrudnionych pracowników wykonujących usługę do: </w:t>
      </w:r>
    </w:p>
    <w:p w14:paraId="47484E01" w14:textId="77777777" w:rsidR="00157196" w:rsidRDefault="00157196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obowiązujących u Zamawiającego zasad ochrony danych osobowych w przypadku uzyskania dostępu do tych danych, </w:t>
      </w:r>
    </w:p>
    <w:p w14:paraId="3BE55DD8" w14:textId="77777777"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zachowania tajemnicy zawodowej na temat wszystkich zdarzeń w związku </w:t>
      </w:r>
      <w:r>
        <w:rPr>
          <w:sz w:val="22"/>
          <w:szCs w:val="22"/>
        </w:rPr>
        <w:t>z wykonywaniem pracy w szpitalu,</w:t>
      </w:r>
    </w:p>
    <w:p w14:paraId="694E0D5E" w14:textId="77777777"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poszanowania godności pacjentów,</w:t>
      </w:r>
    </w:p>
    <w:p w14:paraId="7263D08C" w14:textId="77777777" w:rsidR="001E39C4" w:rsidRPr="0021013B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zwrotu kierownikowi komórki organizacyjnej Zamawiającego wszystkich przedmiotów znalezionych w pomieszczeniach Zamawiającego,</w:t>
      </w:r>
    </w:p>
    <w:p w14:paraId="7A447F4B" w14:textId="77777777" w:rsidR="001E39C4" w:rsidRPr="00F33263" w:rsidRDefault="001E39C4" w:rsidP="006973E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przestrzegania zasad higieny o</w:t>
      </w:r>
      <w:r>
        <w:rPr>
          <w:sz w:val="22"/>
          <w:szCs w:val="22"/>
        </w:rPr>
        <w:t>sobistej i estetycznego wyglądu pracowników.</w:t>
      </w:r>
    </w:p>
    <w:p w14:paraId="30D46AF1" w14:textId="77777777" w:rsidR="001E39C4" w:rsidRDefault="001E39C4" w:rsidP="00823108">
      <w:pPr>
        <w:numPr>
          <w:ilvl w:val="0"/>
          <w:numId w:val="11"/>
        </w:numPr>
        <w:spacing w:line="276" w:lineRule="auto"/>
        <w:ind w:left="357" w:hanging="357"/>
        <w:jc w:val="both"/>
        <w:rPr>
          <w:noProof/>
          <w:sz w:val="22"/>
          <w:szCs w:val="22"/>
        </w:rPr>
      </w:pPr>
      <w:r w:rsidRPr="0021013B">
        <w:rPr>
          <w:noProof/>
          <w:sz w:val="22"/>
          <w:szCs w:val="22"/>
        </w:rPr>
        <w:t>Wykon</w:t>
      </w:r>
      <w:r w:rsidR="006973E0">
        <w:rPr>
          <w:noProof/>
          <w:sz w:val="22"/>
          <w:szCs w:val="22"/>
        </w:rPr>
        <w:t xml:space="preserve">awca ponosi odpowiedzialność za </w:t>
      </w:r>
      <w:r w:rsidR="00DA569F">
        <w:rPr>
          <w:sz w:val="22"/>
          <w:szCs w:val="22"/>
        </w:rPr>
        <w:t>wykonywanie dezyns</w:t>
      </w:r>
      <w:r w:rsidRPr="00D51FFF">
        <w:rPr>
          <w:sz w:val="22"/>
          <w:szCs w:val="22"/>
        </w:rPr>
        <w:t xml:space="preserve">ekcji, deratyzacji oraz </w:t>
      </w:r>
      <w:r w:rsidR="00920F62">
        <w:rPr>
          <w:sz w:val="22"/>
          <w:szCs w:val="22"/>
        </w:rPr>
        <w:t>prowadzenie monitoringu</w:t>
      </w:r>
      <w:r w:rsidR="009F4005">
        <w:rPr>
          <w:sz w:val="22"/>
          <w:szCs w:val="22"/>
        </w:rPr>
        <w:t xml:space="preserve"> w tym zakresie</w:t>
      </w:r>
      <w:r w:rsidR="00920F62">
        <w:rPr>
          <w:sz w:val="22"/>
          <w:szCs w:val="22"/>
        </w:rPr>
        <w:t>.</w:t>
      </w:r>
    </w:p>
    <w:p w14:paraId="60175B6B" w14:textId="77777777" w:rsidR="006973E0" w:rsidRPr="00D51FFF" w:rsidRDefault="006973E0" w:rsidP="006973E0">
      <w:pPr>
        <w:spacing w:line="276" w:lineRule="auto"/>
        <w:ind w:left="357"/>
        <w:jc w:val="both"/>
        <w:rPr>
          <w:noProof/>
          <w:sz w:val="22"/>
          <w:szCs w:val="22"/>
        </w:rPr>
      </w:pPr>
    </w:p>
    <w:p w14:paraId="7B1AF6BA" w14:textId="77777777" w:rsidR="001E39C4" w:rsidRDefault="001E39C4" w:rsidP="000712A6">
      <w:pPr>
        <w:pStyle w:val="Spistreci1"/>
        <w:rPr>
          <w:noProof/>
        </w:rPr>
      </w:pPr>
      <w:r w:rsidRPr="006973E0">
        <w:rPr>
          <w:noProof/>
        </w:rPr>
        <w:t>ROZDZIAŁ IV</w:t>
      </w:r>
      <w:r w:rsidR="006973E0" w:rsidRPr="006973E0">
        <w:rPr>
          <w:noProof/>
        </w:rPr>
        <w:t xml:space="preserve"> </w:t>
      </w:r>
      <w:r w:rsidRPr="006973E0">
        <w:rPr>
          <w:noProof/>
        </w:rPr>
        <w:t xml:space="preserve"> ZASADY </w:t>
      </w:r>
      <w:r w:rsidR="00795B91">
        <w:rPr>
          <w:noProof/>
        </w:rPr>
        <w:t xml:space="preserve">PRZYGOTOWANIA I </w:t>
      </w:r>
      <w:r w:rsidR="00524BCE">
        <w:rPr>
          <w:noProof/>
        </w:rPr>
        <w:t>DYSTRYBUCJI</w:t>
      </w:r>
      <w:r w:rsidRPr="006973E0">
        <w:rPr>
          <w:noProof/>
        </w:rPr>
        <w:t xml:space="preserve"> POSIŁKÓW</w:t>
      </w:r>
    </w:p>
    <w:p w14:paraId="54783C20" w14:textId="77777777" w:rsidR="00981719" w:rsidRPr="00981719" w:rsidRDefault="00795B91" w:rsidP="00823108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Wszystkie dostarczo</w:t>
      </w:r>
      <w:r w:rsidR="006973E0">
        <w:rPr>
          <w:sz w:val="22"/>
          <w:szCs w:val="22"/>
        </w:rPr>
        <w:t>ne</w:t>
      </w:r>
      <w:r w:rsidR="001E39C4" w:rsidRPr="00981719">
        <w:rPr>
          <w:sz w:val="22"/>
          <w:szCs w:val="22"/>
        </w:rPr>
        <w:t xml:space="preserve"> posiłki muszą być świeże z bieżącej produkcji dziennej bez dod</w:t>
      </w:r>
      <w:r w:rsidR="006973E0">
        <w:rPr>
          <w:sz w:val="22"/>
          <w:szCs w:val="22"/>
        </w:rPr>
        <w:t xml:space="preserve">atkowej obróbki technologicznej </w:t>
      </w:r>
      <w:r w:rsidR="001E39C4" w:rsidRPr="00981719">
        <w:rPr>
          <w:sz w:val="22"/>
          <w:szCs w:val="22"/>
        </w:rPr>
        <w:t>przed dystrybucją</w:t>
      </w:r>
      <w:r w:rsidR="006973E0">
        <w:rPr>
          <w:sz w:val="22"/>
          <w:szCs w:val="22"/>
        </w:rPr>
        <w:t xml:space="preserve">. </w:t>
      </w:r>
      <w:r w:rsidR="001E39C4" w:rsidRPr="00981719">
        <w:rPr>
          <w:sz w:val="22"/>
          <w:szCs w:val="22"/>
        </w:rPr>
        <w:t>Posiłki muszą być przygotowane ze świeżych i naturalnych produktów wysokiej jakości.</w:t>
      </w:r>
    </w:p>
    <w:p w14:paraId="23A76986" w14:textId="77777777" w:rsidR="00981719" w:rsidRPr="00981719" w:rsidRDefault="00981719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81719">
        <w:rPr>
          <w:sz w:val="22"/>
          <w:szCs w:val="22"/>
        </w:rPr>
        <w:t>Zamawiający wymaga od Wykonawcy uwzględnienia w całodziennym wyżywieniu pacjenta (śniadanie, obiad, kolacja) minimalnej gramatury niżej wymienionych produ</w:t>
      </w:r>
      <w:r w:rsidR="004A2912">
        <w:rPr>
          <w:sz w:val="22"/>
          <w:szCs w:val="22"/>
        </w:rPr>
        <w:t>któw w poszczególnych posiłkach:</w:t>
      </w:r>
    </w:p>
    <w:p w14:paraId="6888019C" w14:textId="77777777" w:rsidR="00981719" w:rsidRPr="006973E0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981719" w:rsidRPr="006973E0">
        <w:rPr>
          <w:rFonts w:ascii="Times New Roman" w:hAnsi="Times New Roman"/>
        </w:rPr>
        <w:t>niadanie</w:t>
      </w:r>
    </w:p>
    <w:p w14:paraId="44B2A5E6" w14:textId="77777777"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zupa mleczna: Szpital Kamieńskiego – 300ml, Oddział Zamiejscowy – 400ml</w:t>
      </w:r>
    </w:p>
    <w:p w14:paraId="1493356F" w14:textId="77777777" w:rsidR="00981719" w:rsidRPr="004A2912" w:rsidRDefault="00981719" w:rsidP="00823108">
      <w:pPr>
        <w:pStyle w:val="Akapitzlist"/>
        <w:numPr>
          <w:ilvl w:val="0"/>
          <w:numId w:val="25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zagęstniki do zupy mlecznej nie mogą powtarzać się w dekadzie. Należy zachować różnorodność.</w:t>
      </w:r>
    </w:p>
    <w:p w14:paraId="6E75A4BC" w14:textId="77777777" w:rsidR="00981719" w:rsidRPr="004A2912" w:rsidRDefault="00981719" w:rsidP="00823108">
      <w:pPr>
        <w:pStyle w:val="Akapitzlist"/>
        <w:numPr>
          <w:ilvl w:val="0"/>
          <w:numId w:val="25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mleko użyte do zupy nie może zawierać mniej niż 2% tłuszczu.</w:t>
      </w:r>
    </w:p>
    <w:p w14:paraId="323DB017" w14:textId="77777777" w:rsidR="00981719" w:rsidRPr="004A2912" w:rsidRDefault="00981719" w:rsidP="00823108">
      <w:pPr>
        <w:pStyle w:val="Akapitzlist"/>
        <w:numPr>
          <w:ilvl w:val="1"/>
          <w:numId w:val="24"/>
        </w:numPr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pieczywo mieszane – 100g</w:t>
      </w:r>
    </w:p>
    <w:p w14:paraId="03993C80" w14:textId="77777777" w:rsidR="00981719" w:rsidRPr="004A2912" w:rsidRDefault="00981719" w:rsidP="00823108">
      <w:pPr>
        <w:pStyle w:val="Akapitzlist"/>
        <w:numPr>
          <w:ilvl w:val="2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dieta normalna – pszenno-żytnie – 50g i razowe – 50g</w:t>
      </w:r>
    </w:p>
    <w:p w14:paraId="28B29B52" w14:textId="77777777" w:rsidR="004A2912" w:rsidRPr="004A2912" w:rsidRDefault="00981719" w:rsidP="00823108">
      <w:pPr>
        <w:pStyle w:val="Akapitzlist"/>
        <w:numPr>
          <w:ilvl w:val="2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dieta lekka – pieczywo pszenne – 100g</w:t>
      </w:r>
    </w:p>
    <w:p w14:paraId="66FD61B1" w14:textId="77777777" w:rsidR="00981719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masło ekstra – 20g z zawartością 82% tłuszczu</w:t>
      </w:r>
    </w:p>
    <w:p w14:paraId="2199B964" w14:textId="77777777"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dodatki do pieczywa stosować wymiennie:</w:t>
      </w:r>
    </w:p>
    <w:p w14:paraId="2169EEFF" w14:textId="77777777"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wędliny wysokogatunkowe (różnorodne) o zawartości powyżej 60% mięsa – 50g, </w:t>
      </w:r>
    </w:p>
    <w:p w14:paraId="780272EB" w14:textId="77777777"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 drobiowy – 50g\</w:t>
      </w:r>
    </w:p>
    <w:p w14:paraId="10FF89C0" w14:textId="77777777"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parówki</w:t>
      </w:r>
      <w:r w:rsidR="004A24CC">
        <w:rPr>
          <w:rFonts w:ascii="Times New Roman" w:hAnsi="Times New Roman"/>
        </w:rPr>
        <w:t xml:space="preserve"> drobiowe o zawartości powyżej 60 </w:t>
      </w:r>
      <w:r w:rsidRPr="00981719">
        <w:rPr>
          <w:rFonts w:ascii="Times New Roman" w:hAnsi="Times New Roman"/>
        </w:rPr>
        <w:t>% mięsa</w:t>
      </w:r>
    </w:p>
    <w:p w14:paraId="36543F47" w14:textId="77777777"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żółty – 50g</w:t>
      </w:r>
    </w:p>
    <w:p w14:paraId="590C46EE" w14:textId="77777777"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topiony – 50g</w:t>
      </w:r>
    </w:p>
    <w:p w14:paraId="470A04E2" w14:textId="77777777"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– 80g</w:t>
      </w:r>
    </w:p>
    <w:p w14:paraId="666A2592" w14:textId="77777777" w:rsidR="00981719" w:rsidRPr="00981719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– 80g</w:t>
      </w:r>
    </w:p>
    <w:p w14:paraId="11303938" w14:textId="77777777" w:rsidR="004A2912" w:rsidRDefault="00981719" w:rsidP="00823108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lastRenderedPageBreak/>
        <w:t xml:space="preserve">jajko – 1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 (nie mniej niż 50g), dla oddziału zamiejscowego do jajka należy dodać: ser topiony (trójkąt) – 15g – 1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, ser w plastrach w folii – 2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 lub wędlina 30g</w:t>
      </w:r>
    </w:p>
    <w:p w14:paraId="020FD165" w14:textId="77777777" w:rsidR="00981719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miód w opakowaniach jednorazowych – 1 szt., jako dodatek do twarożku lub sera białego krojonego, dżem jako dodatek do twarożku lub sera białego krojonego,</w:t>
      </w:r>
    </w:p>
    <w:p w14:paraId="33E0BE13" w14:textId="77777777" w:rsidR="00981719" w:rsidRPr="00981719" w:rsidRDefault="00981719" w:rsidP="00823108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70g + jedna szt. miodu</w:t>
      </w:r>
    </w:p>
    <w:p w14:paraId="4FE8A317" w14:textId="77777777" w:rsidR="00981719" w:rsidRPr="00981719" w:rsidRDefault="00981719" w:rsidP="00823108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70g + dżem 40g</w:t>
      </w:r>
    </w:p>
    <w:p w14:paraId="2AC57F13" w14:textId="77777777" w:rsidR="004A2912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warzywne – nie mniej niż 60g</w:t>
      </w:r>
    </w:p>
    <w:p w14:paraId="75A8CDF2" w14:textId="77777777" w:rsidR="004A2912" w:rsidRDefault="00981719" w:rsidP="00823108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 świeża, papryka konserwowa, ogórek świeży bez skórki, ogórek kiszony, pomidor, sałata – 35g lub inne,</w:t>
      </w:r>
      <w:r w:rsidR="004A2912">
        <w:rPr>
          <w:rFonts w:ascii="Times New Roman" w:hAnsi="Times New Roman"/>
        </w:rPr>
        <w:t xml:space="preserve"> </w:t>
      </w:r>
    </w:p>
    <w:p w14:paraId="67F1B925" w14:textId="77777777" w:rsidR="004A2912" w:rsidRPr="004A2912" w:rsidRDefault="00981719" w:rsidP="00823108">
      <w:pPr>
        <w:pStyle w:val="Akapitzlist"/>
        <w:numPr>
          <w:ilvl w:val="1"/>
          <w:numId w:val="24"/>
        </w:numPr>
        <w:spacing w:after="0"/>
        <w:ind w:left="1134" w:hanging="425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owoce między 150g a 200g</w:t>
      </w:r>
    </w:p>
    <w:p w14:paraId="3F58A093" w14:textId="77777777" w:rsidR="00981719" w:rsidRPr="00981719" w:rsidRDefault="00981719" w:rsidP="00823108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jabłko deserowe, banan, pomarańcza, owoce jagodowe, owoce pestkowe lub inne,</w:t>
      </w:r>
    </w:p>
    <w:p w14:paraId="461502F7" w14:textId="77777777" w:rsidR="004A2912" w:rsidRPr="004A2912" w:rsidRDefault="00981719" w:rsidP="00823108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smakowe</w:t>
      </w:r>
    </w:p>
    <w:p w14:paraId="2F1F9639" w14:textId="77777777" w:rsidR="00981719" w:rsidRPr="00981719" w:rsidRDefault="00981719" w:rsidP="00823108">
      <w:pPr>
        <w:pStyle w:val="Akapitzlist"/>
        <w:numPr>
          <w:ilvl w:val="1"/>
          <w:numId w:val="32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ketchup – 20g, musztarda - 20g, chrzan – 20g, szczypiorek – 30g, rzodkiewka – 30g</w:t>
      </w:r>
    </w:p>
    <w:p w14:paraId="69D2D009" w14:textId="77777777" w:rsidR="00981719" w:rsidRPr="00981719" w:rsidRDefault="00981719" w:rsidP="00823108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napój gorący z cukrem w ilości 250 ml</w:t>
      </w:r>
    </w:p>
    <w:p w14:paraId="5783E679" w14:textId="77777777" w:rsidR="00981719" w:rsidRPr="00981719" w:rsidRDefault="00981719" w:rsidP="00823108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kawa zbożowa na mleku, kakao na mleku (podawane w niedzielę i święta)</w:t>
      </w:r>
    </w:p>
    <w:p w14:paraId="7A2D9DCC" w14:textId="77777777" w:rsidR="00981719" w:rsidRPr="004A2912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81719" w:rsidRPr="004A2912">
        <w:rPr>
          <w:rFonts w:ascii="Times New Roman" w:hAnsi="Times New Roman"/>
        </w:rPr>
        <w:t>biad</w:t>
      </w:r>
    </w:p>
    <w:p w14:paraId="430BA640" w14:textId="77777777"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zupa obiadowa: szpital kamieńskiego – 300 ml, oddział zamiejscowy – 400 ml</w:t>
      </w:r>
    </w:p>
    <w:p w14:paraId="30F5CAEE" w14:textId="77777777" w:rsidR="00981719" w:rsidRPr="00981719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zupy naprzemiennie kwaśna obojętna</w:t>
      </w:r>
    </w:p>
    <w:p w14:paraId="6076D298" w14:textId="77777777" w:rsidR="00981719" w:rsidRPr="00981719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zupy nie mogą powtarzać się w dekadzie</w:t>
      </w:r>
    </w:p>
    <w:p w14:paraId="4979EBA8" w14:textId="77777777" w:rsidR="004A2912" w:rsidRDefault="00981719" w:rsidP="00823108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 każdej dekadzie należy zaplanować zupę fasolową lub grochową</w:t>
      </w:r>
    </w:p>
    <w:p w14:paraId="65526F16" w14:textId="77777777"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dodatki węglowodanowe do II dania – w ilości 200g</w:t>
      </w:r>
    </w:p>
    <w:p w14:paraId="267C7DC7" w14:textId="77777777"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kasze: jęczmienna, gryczana, mix, pęczak, jaglana, itp.</w:t>
      </w:r>
    </w:p>
    <w:p w14:paraId="10F20C85" w14:textId="77777777"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ryż: biały, brązowy</w:t>
      </w:r>
    </w:p>
    <w:p w14:paraId="30D6F9E6" w14:textId="77777777" w:rsidR="00981719" w:rsidRPr="00981719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</w:t>
      </w:r>
    </w:p>
    <w:p w14:paraId="423DAD25" w14:textId="77777777" w:rsidR="004A2912" w:rsidRDefault="00981719" w:rsidP="00823108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ziemniaki – nie więcej niż 4 razy w dekadzie</w:t>
      </w:r>
      <w:r w:rsidR="004A2912">
        <w:rPr>
          <w:rFonts w:ascii="Times New Roman" w:hAnsi="Times New Roman"/>
        </w:rPr>
        <w:t xml:space="preserve"> </w:t>
      </w:r>
    </w:p>
    <w:p w14:paraId="53282DF2" w14:textId="77777777" w:rsid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mięso do II dania (waga porcji na talerzu)</w:t>
      </w:r>
    </w:p>
    <w:p w14:paraId="47777E05" w14:textId="77777777"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mięso w całości w sosie – 80/120g (filet drobiowy z piersi w sosie (kurczak, indyk), bitka schabowa w sosie)</w:t>
      </w:r>
    </w:p>
    <w:p w14:paraId="4E2A6F3D" w14:textId="77777777"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mięsa w całości panierowane – 100g (filet drobiowy z piersi (kurczak, indyk), schab)</w:t>
      </w:r>
    </w:p>
    <w:p w14:paraId="4CFA66CE" w14:textId="77777777"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udko pieczone z kurczaka – nie mniej niż 130g</w:t>
      </w:r>
    </w:p>
    <w:p w14:paraId="3D46B90A" w14:textId="77777777"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mięsa w całości – 3 razy w dekadzie</w:t>
      </w:r>
    </w:p>
    <w:p w14:paraId="5D35840E" w14:textId="77777777"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mięsa mielone w sosie – 80/120g</w:t>
      </w:r>
    </w:p>
    <w:p w14:paraId="6917FB9A" w14:textId="77777777"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mięso mielone smażone – 80g</w:t>
      </w:r>
    </w:p>
    <w:p w14:paraId="581C4013" w14:textId="77777777" w:rsidR="00981719" w:rsidRPr="00981719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mięsa mielone – jeden raz w dekadzie</w:t>
      </w:r>
    </w:p>
    <w:p w14:paraId="4ED2FFC7" w14:textId="77777777" w:rsidR="004A2912" w:rsidRDefault="00981719" w:rsidP="00823108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potrawki lub gulasz – 80/120g – jeden raz w dekadzie</w:t>
      </w:r>
    </w:p>
    <w:p w14:paraId="0FAB5E32" w14:textId="77777777"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4A2912">
        <w:rPr>
          <w:rFonts w:ascii="Times New Roman" w:hAnsi="Times New Roman"/>
        </w:rPr>
        <w:t>ryba do II dania (waga porcji na talerzu)</w:t>
      </w:r>
    </w:p>
    <w:p w14:paraId="3C496308" w14:textId="77777777"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panierowana – 80g</w:t>
      </w:r>
    </w:p>
    <w:p w14:paraId="6668EC97" w14:textId="77777777"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duszona w jarzynach – 80/50g</w:t>
      </w:r>
    </w:p>
    <w:p w14:paraId="62495005" w14:textId="77777777"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w sosie – 80/120g</w:t>
      </w:r>
    </w:p>
    <w:p w14:paraId="318FB0A0" w14:textId="77777777" w:rsidR="00981719" w:rsidRPr="00981719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śledź po japońsku – 80/90g</w:t>
      </w:r>
    </w:p>
    <w:p w14:paraId="7077B7AC" w14:textId="77777777" w:rsidR="004A2912" w:rsidRDefault="00981719" w:rsidP="00823108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rybne – 2 razy w dekadzie</w:t>
      </w:r>
    </w:p>
    <w:p w14:paraId="3BCE419D" w14:textId="77777777" w:rsidR="004A2912" w:rsidRPr="00F370C0" w:rsidRDefault="004A2912" w:rsidP="004A2912">
      <w:pPr>
        <w:pStyle w:val="Akapitzlist"/>
        <w:spacing w:after="0"/>
        <w:ind w:left="1134"/>
        <w:jc w:val="both"/>
        <w:rPr>
          <w:rFonts w:ascii="Times New Roman" w:hAnsi="Times New Roman"/>
          <w:i/>
          <w:u w:val="single"/>
        </w:rPr>
      </w:pPr>
      <w:r w:rsidRPr="004A2912">
        <w:rPr>
          <w:rFonts w:ascii="Times New Roman" w:hAnsi="Times New Roman"/>
          <w:u w:val="single"/>
        </w:rPr>
        <w:t>Uwaga: m</w:t>
      </w:r>
      <w:r w:rsidR="00981719" w:rsidRPr="004A2912">
        <w:rPr>
          <w:rFonts w:ascii="Times New Roman" w:hAnsi="Times New Roman"/>
          <w:u w:val="single"/>
        </w:rPr>
        <w:t>ięso i ryby w formie smażonej mogą się pojawić tylko 3 razy w dekadzie.</w:t>
      </w:r>
      <w:r w:rsidR="00C3399C">
        <w:rPr>
          <w:rFonts w:ascii="Times New Roman" w:hAnsi="Times New Roman"/>
          <w:u w:val="single"/>
        </w:rPr>
        <w:t xml:space="preserve"> Zamawiający zakazuje stosowania mięsa ryby </w:t>
      </w:r>
      <w:proofErr w:type="spellStart"/>
      <w:r w:rsidR="00C3399C">
        <w:rPr>
          <w:rFonts w:ascii="Times New Roman" w:hAnsi="Times New Roman"/>
          <w:u w:val="single"/>
        </w:rPr>
        <w:t>Pangi</w:t>
      </w:r>
      <w:proofErr w:type="spellEnd"/>
      <w:r w:rsidR="00C3399C">
        <w:rPr>
          <w:rFonts w:ascii="Times New Roman" w:hAnsi="Times New Roman"/>
          <w:u w:val="single"/>
        </w:rPr>
        <w:t xml:space="preserve"> (w tym: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Megalaspis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cordyla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,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Pangasianodon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hypophthalmus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,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Pangasius</w:t>
      </w:r>
      <w:proofErr w:type="spellEnd"/>
      <w:r w:rsidR="00C3399C" w:rsidRPr="00F370C0">
        <w:rPr>
          <w:rFonts w:ascii="Times New Roman" w:hAnsi="Times New Roman"/>
          <w:i/>
          <w:u w:val="single"/>
        </w:rPr>
        <w:t xml:space="preserve"> </w:t>
      </w:r>
      <w:proofErr w:type="spellStart"/>
      <w:r w:rsidR="00C3399C" w:rsidRPr="00F370C0">
        <w:rPr>
          <w:rFonts w:ascii="Times New Roman" w:hAnsi="Times New Roman"/>
          <w:i/>
          <w:u w:val="single"/>
        </w:rPr>
        <w:t>pangasius</w:t>
      </w:r>
      <w:proofErr w:type="spellEnd"/>
      <w:r w:rsidR="00C3399C">
        <w:rPr>
          <w:rFonts w:ascii="Times New Roman" w:hAnsi="Times New Roman"/>
          <w:i/>
          <w:u w:val="single"/>
        </w:rPr>
        <w:t>)</w:t>
      </w:r>
    </w:p>
    <w:p w14:paraId="72B7EEE3" w14:textId="77777777" w:rsidR="00981719" w:rsidRPr="004A2912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  <w:u w:val="single"/>
        </w:rPr>
      </w:pPr>
      <w:r w:rsidRPr="00981719">
        <w:rPr>
          <w:rFonts w:ascii="Times New Roman" w:hAnsi="Times New Roman"/>
        </w:rPr>
        <w:t>potrawy półmięsne (waga porcji na talerzu)</w:t>
      </w:r>
    </w:p>
    <w:p w14:paraId="155465EA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gołąbki w sosie pomidorowym – 200/120g</w:t>
      </w:r>
    </w:p>
    <w:p w14:paraId="61D687C4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bigos – 300g</w:t>
      </w:r>
    </w:p>
    <w:p w14:paraId="7E234829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mięsem i warzywami – 300g</w:t>
      </w:r>
    </w:p>
    <w:p w14:paraId="2A94448F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łazanki – 300g</w:t>
      </w:r>
    </w:p>
    <w:p w14:paraId="1516D893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lastRenderedPageBreak/>
        <w:t>risotto z sosem pomidorowym – 300/120g</w:t>
      </w:r>
    </w:p>
    <w:p w14:paraId="287F42D7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sosem bolońskim – 200/180g</w:t>
      </w:r>
    </w:p>
    <w:p w14:paraId="3533F7DD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lub inne po uzgodnieniu i akceptacji zamawiającego</w:t>
      </w:r>
    </w:p>
    <w:p w14:paraId="25B8B73F" w14:textId="77777777" w:rsidR="00981719" w:rsidRPr="00981719" w:rsidRDefault="00981719" w:rsidP="00823108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półmięsne – jeden raz w dekadzie</w:t>
      </w:r>
    </w:p>
    <w:p w14:paraId="3A5ABD2F" w14:textId="77777777"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potrawy jarskie (muszą zawierać białko zwierzęce) </w:t>
      </w:r>
    </w:p>
    <w:p w14:paraId="461890FC" w14:textId="77777777"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jajko w sosie koperkowym – 2 szt./120g</w:t>
      </w:r>
    </w:p>
    <w:p w14:paraId="377EF661" w14:textId="77777777"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kotlet z jajka – 100g</w:t>
      </w:r>
    </w:p>
    <w:p w14:paraId="1CBEB11F" w14:textId="77777777"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naleśniki z serem z polewą owocową lub jogurtową – 2 szt. (250g)/120g</w:t>
      </w:r>
    </w:p>
    <w:p w14:paraId="5A9DA97C" w14:textId="77777777"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makaron z serem z polewą jogurtową – 200/100/100g</w:t>
      </w:r>
    </w:p>
    <w:p w14:paraId="6D7BCEDD" w14:textId="77777777" w:rsidR="00981719" w:rsidRPr="00981719" w:rsidRDefault="00981719" w:rsidP="00823108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w/w potrawy jarskie – jeden raz w dekadzie</w:t>
      </w:r>
    </w:p>
    <w:p w14:paraId="41BBE5CD" w14:textId="77777777"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potrawy z roślin strączkowych (waga porcji na talerzu) – obowiązkowo tylko jeden raz w każdej dekadzie</w:t>
      </w:r>
    </w:p>
    <w:p w14:paraId="606BCA81" w14:textId="77777777" w:rsidR="00981719" w:rsidRPr="00981719" w:rsidRDefault="00981719" w:rsidP="00823108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fasolka po bretońsku – 300g</w:t>
      </w:r>
    </w:p>
    <w:p w14:paraId="22449952" w14:textId="77777777" w:rsidR="00981719" w:rsidRPr="00981719" w:rsidRDefault="00981719" w:rsidP="00823108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lub inne po uzgodnieniu i akceptacji Zamawiającego</w:t>
      </w:r>
    </w:p>
    <w:p w14:paraId="3CBAAC31" w14:textId="77777777"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surówki lub warzywa gotowane do II dania (waga porcji na talerzu) - 130g</w:t>
      </w:r>
    </w:p>
    <w:p w14:paraId="606C9FA0" w14:textId="77777777" w:rsidR="00981719" w:rsidRPr="00981719" w:rsidRDefault="00981719" w:rsidP="00823108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dieta cukrzycowa – dwa rodzaje do obiadu (gotowana i surowa lub dwie surowe), warzywa gotowane o niskim indeksie </w:t>
      </w:r>
      <w:proofErr w:type="spellStart"/>
      <w:r w:rsidRPr="00981719">
        <w:rPr>
          <w:rFonts w:ascii="Times New Roman" w:hAnsi="Times New Roman"/>
        </w:rPr>
        <w:t>glikemicznym</w:t>
      </w:r>
      <w:proofErr w:type="spellEnd"/>
    </w:p>
    <w:p w14:paraId="4234B66F" w14:textId="77777777" w:rsidR="00981719" w:rsidRPr="00981719" w:rsidRDefault="00981719" w:rsidP="0082310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kompot z cukrem – 250 ml – należy sporządzać z owoców świeżych, mrożonych naprzemiennie stosując różnorodność</w:t>
      </w:r>
    </w:p>
    <w:p w14:paraId="7B479D15" w14:textId="77777777" w:rsidR="00981719" w:rsidRPr="00795B91" w:rsidRDefault="00795B91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81719" w:rsidRPr="00795B91">
        <w:rPr>
          <w:rFonts w:ascii="Times New Roman" w:hAnsi="Times New Roman"/>
        </w:rPr>
        <w:t>olacja</w:t>
      </w:r>
    </w:p>
    <w:p w14:paraId="056229E4" w14:textId="77777777"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pieczywo mieszane – 100g (pszenno-żytnie – 50g, razowe – 50g)</w:t>
      </w:r>
    </w:p>
    <w:p w14:paraId="21EDBBAA" w14:textId="77777777"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masło ekstra – 20g z zawartością 82% tłuszczu</w:t>
      </w:r>
    </w:p>
    <w:p w14:paraId="38452633" w14:textId="77777777" w:rsidR="00981719" w:rsidRPr="00981719" w:rsidRDefault="00981719" w:rsidP="00823108">
      <w:pPr>
        <w:pStyle w:val="Akapitzlist"/>
        <w:numPr>
          <w:ilvl w:val="1"/>
          <w:numId w:val="13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dodatki białkowe</w:t>
      </w:r>
    </w:p>
    <w:p w14:paraId="4FD74A45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wędliny wysokogatunkowe (różnorodne) o zawartości powyżej 60% mięsa – 60g, </w:t>
      </w:r>
    </w:p>
    <w:p w14:paraId="11490772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 drobiowy – 80g\</w:t>
      </w:r>
    </w:p>
    <w:p w14:paraId="39AF53BE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żółty – 60g</w:t>
      </w:r>
    </w:p>
    <w:p w14:paraId="162C63C3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biały krojony – 100g</w:t>
      </w:r>
    </w:p>
    <w:p w14:paraId="3FFBEB1C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twarożek – 100g</w:t>
      </w:r>
    </w:p>
    <w:p w14:paraId="3E775EA6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jajko – 1 </w:t>
      </w:r>
      <w:proofErr w:type="spellStart"/>
      <w:r w:rsidRPr="00981719">
        <w:rPr>
          <w:rFonts w:ascii="Times New Roman" w:hAnsi="Times New Roman"/>
        </w:rPr>
        <w:t>szt</w:t>
      </w:r>
      <w:proofErr w:type="spellEnd"/>
      <w:r w:rsidRPr="00981719">
        <w:rPr>
          <w:rFonts w:ascii="Times New Roman" w:hAnsi="Times New Roman"/>
        </w:rPr>
        <w:t xml:space="preserve"> (nie mniej niż 50g) + wędlina – 30g</w:t>
      </w:r>
    </w:p>
    <w:p w14:paraId="0476D91B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konserwa rybna – 90g</w:t>
      </w:r>
    </w:p>
    <w:p w14:paraId="5E738945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pasta rybna – 90g</w:t>
      </w:r>
    </w:p>
    <w:p w14:paraId="1165F935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pasty (jajko i wędlina, ser biały i wędlina, jajko i ser biały) – 90g</w:t>
      </w:r>
    </w:p>
    <w:p w14:paraId="10161144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paprykarz – 90g (tylko oddział zamiejscowy)</w:t>
      </w:r>
    </w:p>
    <w:p w14:paraId="39A11B38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ryba po grecku – 60/80g</w:t>
      </w:r>
    </w:p>
    <w:p w14:paraId="749E120D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galaretka drobiowa – 200g</w:t>
      </w:r>
    </w:p>
    <w:p w14:paraId="6F276D56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plastry (w folii) – 2 szt. + wędlina – 40g</w:t>
      </w:r>
    </w:p>
    <w:p w14:paraId="569A7CBE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ser trójkąt – 1 szt. + wędlina 40g</w:t>
      </w:r>
    </w:p>
    <w:p w14:paraId="7FB072A4" w14:textId="77777777" w:rsidR="00981719" w:rsidRPr="00981719" w:rsidRDefault="00D35ECA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 ż</w:t>
      </w:r>
      <w:r w:rsidR="00981719" w:rsidRPr="00981719">
        <w:rPr>
          <w:rFonts w:ascii="Times New Roman" w:hAnsi="Times New Roman"/>
        </w:rPr>
        <w:t>ółty – 30g + wędlina – 40g</w:t>
      </w:r>
    </w:p>
    <w:p w14:paraId="2F2AF3D1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sałatka żydowska – 200g</w:t>
      </w:r>
    </w:p>
    <w:p w14:paraId="1DD864AE" w14:textId="77777777" w:rsidR="00981719" w:rsidRPr="00981719" w:rsidRDefault="00981719" w:rsidP="00823108">
      <w:pPr>
        <w:pStyle w:val="Akapitzlist"/>
        <w:numPr>
          <w:ilvl w:val="1"/>
          <w:numId w:val="43"/>
        </w:numPr>
        <w:spacing w:after="0"/>
        <w:ind w:left="1418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sałatka jarzynowa z dodatkiem fasoli suchej – 200g lub inne sałatki ale z dodatkiem fasoli suchej po uzgodnieniu i akceptacji Zamawiającego</w:t>
      </w:r>
    </w:p>
    <w:p w14:paraId="119B3331" w14:textId="77777777" w:rsidR="00981719" w:rsidRPr="00981719" w:rsidRDefault="00795B91" w:rsidP="00795B91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981719" w:rsidRPr="00981719">
        <w:rPr>
          <w:rFonts w:ascii="Times New Roman" w:hAnsi="Times New Roman"/>
        </w:rPr>
        <w:t>dodatki warzywne – nie mniej niż 60g</w:t>
      </w:r>
    </w:p>
    <w:p w14:paraId="0A079953" w14:textId="77777777" w:rsidR="00981719" w:rsidRPr="00981719" w:rsidRDefault="00981719" w:rsidP="00823108">
      <w:pPr>
        <w:pStyle w:val="Akapitzlist"/>
        <w:numPr>
          <w:ilvl w:val="1"/>
          <w:numId w:val="44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papryka świeża, papryka konserwowa, ogórek świeży bez skórki, ogórek kiszony, pomidor, sałata – 35g lub inne,</w:t>
      </w:r>
    </w:p>
    <w:p w14:paraId="6091B34E" w14:textId="77777777" w:rsidR="00981719" w:rsidRPr="00981719" w:rsidRDefault="00795B91" w:rsidP="00795B91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981719" w:rsidRPr="00981719">
        <w:rPr>
          <w:rFonts w:ascii="Times New Roman" w:hAnsi="Times New Roman"/>
        </w:rPr>
        <w:t>dodatki smakowe</w:t>
      </w:r>
    </w:p>
    <w:p w14:paraId="5098B357" w14:textId="77777777" w:rsidR="00981719" w:rsidRPr="00981719" w:rsidRDefault="00981719" w:rsidP="00823108">
      <w:pPr>
        <w:pStyle w:val="Akapitzlist"/>
        <w:numPr>
          <w:ilvl w:val="1"/>
          <w:numId w:val="45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chrzan – 20g, szczypiorek – 30g, rzodkiewka – 30g</w:t>
      </w:r>
    </w:p>
    <w:p w14:paraId="0D25020D" w14:textId="77777777" w:rsidR="00981719" w:rsidRPr="00981719" w:rsidRDefault="00981719" w:rsidP="00823108">
      <w:pPr>
        <w:pStyle w:val="Akapitzlist"/>
        <w:numPr>
          <w:ilvl w:val="2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napój gorący z cukrem</w:t>
      </w:r>
    </w:p>
    <w:p w14:paraId="5FCC6059" w14:textId="77777777" w:rsidR="00981719" w:rsidRPr="00981719" w:rsidRDefault="00981719" w:rsidP="00823108">
      <w:pPr>
        <w:pStyle w:val="Akapitzlist"/>
        <w:numPr>
          <w:ilvl w:val="1"/>
          <w:numId w:val="46"/>
        </w:numPr>
        <w:spacing w:after="0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herbata czarna – 250ml</w:t>
      </w:r>
    </w:p>
    <w:p w14:paraId="3E9915F1" w14:textId="77777777"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uzupełnienia jadłospisów o drugie śniadania dla następujących diet: </w:t>
      </w:r>
    </w:p>
    <w:p w14:paraId="11EB8FB4" w14:textId="77777777"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proofErr w:type="spellStart"/>
      <w:r w:rsidRPr="00795B91">
        <w:rPr>
          <w:rFonts w:ascii="Times New Roman" w:hAnsi="Times New Roman"/>
        </w:rPr>
        <w:lastRenderedPageBreak/>
        <w:t>IIa</w:t>
      </w:r>
      <w:proofErr w:type="spellEnd"/>
      <w:r w:rsidRPr="00795B91">
        <w:rPr>
          <w:rFonts w:ascii="Times New Roman" w:hAnsi="Times New Roman"/>
        </w:rPr>
        <w:t xml:space="preserve"> (dieta łatwostrawna z ograniczeniem tłuszczu), </w:t>
      </w:r>
      <w:proofErr w:type="spellStart"/>
      <w:r w:rsidRPr="00795B91">
        <w:rPr>
          <w:rFonts w:ascii="Times New Roman" w:hAnsi="Times New Roman"/>
        </w:rPr>
        <w:t>IIb</w:t>
      </w:r>
      <w:proofErr w:type="spellEnd"/>
      <w:r w:rsidRPr="00795B91">
        <w:rPr>
          <w:rFonts w:ascii="Times New Roman" w:hAnsi="Times New Roman"/>
        </w:rPr>
        <w:t xml:space="preserve"> (dieta łatwostrawna z ograniczeniem substancji pobudzających wydzielanie soku żołądkowego) – kisiel – 200g,</w:t>
      </w:r>
      <w:r w:rsidRPr="00981719">
        <w:rPr>
          <w:rFonts w:ascii="Times New Roman" w:hAnsi="Times New Roman"/>
        </w:rPr>
        <w:t xml:space="preserve"> budyń – 200g, jogurt naturalny – 200g, jogurt owocowy – 200g, galaretka owocowa – 200g, mleko 2% - 200ml + biszkopty – 30g, jabłko gotowane (minimum 150g) – 1 szt.</w:t>
      </w:r>
    </w:p>
    <w:p w14:paraId="14F49501" w14:textId="77777777"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VII (dieta z ograniczeniem łatwo przyswajalnych węglowodanów) – kisiel bez cukru – 200g, budyń bez cukru – 200g, jogurt naturalny – 200g, soki warzywne – 200ml, surówki warzywne lub sałatki – 200g.</w:t>
      </w:r>
    </w:p>
    <w:p w14:paraId="06050C14" w14:textId="77777777" w:rsidR="00981719" w:rsidRPr="00981719" w:rsidRDefault="00981719" w:rsidP="00823108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dla dzieci ze wszystkich grup wiekowych: budyń, kisiel, jogurt, biszkopty, owoce</w:t>
      </w:r>
    </w:p>
    <w:p w14:paraId="0AACFE09" w14:textId="77777777"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 uzupełnienia jadłospisów o drugie śniadania dla całego oddziału zamiejscowego:</w:t>
      </w:r>
    </w:p>
    <w:p w14:paraId="299A5D89" w14:textId="77777777" w:rsidR="00977495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kisiel – 200g, budyń – 200g, galaretka owocowa – 200g, jogurt naturalny</w:t>
      </w:r>
      <w:r w:rsidR="00104ADC" w:rsidRPr="00795B91">
        <w:rPr>
          <w:rFonts w:ascii="Times New Roman" w:hAnsi="Times New Roman"/>
        </w:rPr>
        <w:t xml:space="preserve"> – 200g, soki warzywne – 200ml lub inne,</w:t>
      </w:r>
    </w:p>
    <w:p w14:paraId="22032870" w14:textId="77777777" w:rsidR="00977495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herbata owocowa – 200ml + bułka drożdżowa lub maślana – dwa razy w dekadzie, </w:t>
      </w:r>
    </w:p>
    <w:p w14:paraId="6E331817" w14:textId="77777777" w:rsidR="00981719" w:rsidRPr="00795B91" w:rsidRDefault="00981719" w:rsidP="00823108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herbata owocowa – 200ml + biszkopty – 30g lub wafelek – 1 szt. lub herbatniki – 30g – dwa razy w dekadzie</w:t>
      </w:r>
    </w:p>
    <w:p w14:paraId="39302E88" w14:textId="77777777" w:rsidR="00981719" w:rsidRPr="00795B91" w:rsidRDefault="00981719" w:rsidP="0082310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 uzupełnienia jadłospisów o podwieczorek dla dzieci ze wszystkich grup wiekowych:</w:t>
      </w:r>
    </w:p>
    <w:p w14:paraId="0875DAC5" w14:textId="77777777"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kisiel – 200g, budyń – 200g, galaretka owocowa – 200g, jogurt naturalny – 200g, owoce</w:t>
      </w:r>
      <w:r w:rsidRPr="00981719">
        <w:rPr>
          <w:rFonts w:ascii="Times New Roman" w:hAnsi="Times New Roman"/>
        </w:rPr>
        <w:t xml:space="preserve"> </w:t>
      </w:r>
      <w:r w:rsidRPr="00795B91">
        <w:rPr>
          <w:rFonts w:ascii="Times New Roman" w:hAnsi="Times New Roman"/>
        </w:rPr>
        <w:t xml:space="preserve">lub inne, </w:t>
      </w:r>
    </w:p>
    <w:p w14:paraId="2C56765C" w14:textId="77777777"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herbata owocowa – 200ml + bułka drożdżowa lub maślana – dwa razy w dekadzie, </w:t>
      </w:r>
    </w:p>
    <w:p w14:paraId="0C076325" w14:textId="77777777"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herbata owocowa – 200ml + biszkopty – 30g lub wafelek – 1 szt. lub herbatniki – 30g – jeden raz w dekadzie</w:t>
      </w:r>
    </w:p>
    <w:p w14:paraId="12732D01" w14:textId="77777777" w:rsidR="00981719" w:rsidRPr="00795B91" w:rsidRDefault="00981719" w:rsidP="008B751A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uzupełnienia jadłospisów o drugą kolację dla diety VII (dieta z ograniczeniem łatwo przyswajalnych węglowodanów): </w:t>
      </w:r>
    </w:p>
    <w:p w14:paraId="6792396E" w14:textId="77777777" w:rsidR="00981719" w:rsidRPr="00795B91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pieczywo graham – 1 kromka, dodatek białkowy – 30g, dodatek warzywny – 40g</w:t>
      </w:r>
    </w:p>
    <w:p w14:paraId="6FB22865" w14:textId="77777777" w:rsidR="00981719" w:rsidRPr="00795B91" w:rsidRDefault="00981719" w:rsidP="00823108">
      <w:pPr>
        <w:pStyle w:val="Akapitzlist"/>
        <w:numPr>
          <w:ilvl w:val="0"/>
          <w:numId w:val="23"/>
        </w:numPr>
        <w:ind w:left="1134" w:hanging="425"/>
        <w:jc w:val="both"/>
      </w:pPr>
      <w:r w:rsidRPr="00795B91">
        <w:rPr>
          <w:rFonts w:ascii="Times New Roman" w:hAnsi="Times New Roman"/>
        </w:rPr>
        <w:t>Zamawiający wymaga uzupełnienia jadłospisów o dodatek białkowy każdorazowo do</w:t>
      </w:r>
      <w:r w:rsidRPr="00795B91">
        <w:t xml:space="preserve"> śniadania i do kolacji dla położnic i kobiet w ciąży: </w:t>
      </w:r>
    </w:p>
    <w:p w14:paraId="20C49910" w14:textId="77777777" w:rsidR="00BB629B" w:rsidRDefault="00981719" w:rsidP="00823108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wędlina – 30g, jajko – 1 szt., ser trójkąt – 1 szt., twaróg krojony – 30g, ser plastry – 2 szt.,</w:t>
      </w:r>
    </w:p>
    <w:p w14:paraId="3130C3B8" w14:textId="77777777"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 xml:space="preserve">Zamawiający wymaga stosowania dla diety cukrzycowej produktów i potraw o niskim indeksie </w:t>
      </w:r>
      <w:proofErr w:type="spellStart"/>
      <w:r w:rsidRPr="00795B91">
        <w:rPr>
          <w:rFonts w:ascii="Times New Roman" w:hAnsi="Times New Roman"/>
        </w:rPr>
        <w:t>glikemicznym</w:t>
      </w:r>
      <w:proofErr w:type="spellEnd"/>
      <w:r w:rsidRPr="00795B91">
        <w:rPr>
          <w:rFonts w:ascii="Times New Roman" w:hAnsi="Times New Roman"/>
        </w:rPr>
        <w:t>.</w:t>
      </w:r>
    </w:p>
    <w:p w14:paraId="36D13991" w14:textId="77777777"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nie dopuszcza stosowania:</w:t>
      </w:r>
    </w:p>
    <w:p w14:paraId="139A53B5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jajek w proszku</w:t>
      </w:r>
    </w:p>
    <w:p w14:paraId="228A0D0A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piure ziemniaczanego</w:t>
      </w:r>
    </w:p>
    <w:p w14:paraId="2522FAA6" w14:textId="77777777" w:rsidR="00981719" w:rsidRPr="00981719" w:rsidRDefault="00BC20EE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soj</w:t>
      </w:r>
      <w:r w:rsidR="00981719" w:rsidRPr="00981719">
        <w:rPr>
          <w:rFonts w:ascii="Times New Roman" w:hAnsi="Times New Roman"/>
        </w:rPr>
        <w:t>i</w:t>
      </w:r>
      <w:proofErr w:type="spellEnd"/>
      <w:r w:rsidR="00981719" w:rsidRPr="00981719">
        <w:rPr>
          <w:rFonts w:ascii="Times New Roman" w:hAnsi="Times New Roman"/>
        </w:rPr>
        <w:t xml:space="preserve"> (z wyjątkiem diet wegetariańskich i wegańskich)</w:t>
      </w:r>
    </w:p>
    <w:p w14:paraId="49F666C1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produktów </w:t>
      </w:r>
      <w:proofErr w:type="spellStart"/>
      <w:r w:rsidRPr="00981719">
        <w:rPr>
          <w:rFonts w:ascii="Times New Roman" w:hAnsi="Times New Roman"/>
        </w:rPr>
        <w:t>seropodobnych</w:t>
      </w:r>
      <w:proofErr w:type="spellEnd"/>
    </w:p>
    <w:p w14:paraId="0CD0D9A6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produktów gotowych (paluszki rybne, ryba w kostce panierowana)</w:t>
      </w:r>
    </w:p>
    <w:p w14:paraId="433A7F7C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przypraw z glutaminianem sodu</w:t>
      </w:r>
    </w:p>
    <w:p w14:paraId="36398B25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pasztetowej</w:t>
      </w:r>
    </w:p>
    <w:p w14:paraId="589BCEC6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mortadeli</w:t>
      </w:r>
    </w:p>
    <w:p w14:paraId="6C5874F1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marmolady</w:t>
      </w:r>
    </w:p>
    <w:p w14:paraId="188B3ACA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podrobów</w:t>
      </w:r>
    </w:p>
    <w:p w14:paraId="305B06F7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salcesonu</w:t>
      </w:r>
    </w:p>
    <w:p w14:paraId="2F26F252" w14:textId="77777777" w:rsidR="00981719" w:rsidRPr="00981719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suszy owocowych</w:t>
      </w:r>
      <w:r w:rsidR="00BC20EE">
        <w:rPr>
          <w:rFonts w:ascii="Times New Roman" w:hAnsi="Times New Roman"/>
        </w:rPr>
        <w:t xml:space="preserve">, herbat owocowych do sporządzania kompotów </w:t>
      </w:r>
    </w:p>
    <w:p w14:paraId="042AFD4C" w14:textId="77777777" w:rsidR="00977495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77495">
        <w:rPr>
          <w:rFonts w:ascii="Times New Roman" w:hAnsi="Times New Roman"/>
        </w:rPr>
        <w:t>kaszanki</w:t>
      </w:r>
    </w:p>
    <w:p w14:paraId="0044075B" w14:textId="77777777" w:rsidR="00981719" w:rsidRPr="00977495" w:rsidRDefault="00981719" w:rsidP="00823108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</w:rPr>
      </w:pPr>
      <w:r w:rsidRPr="00977495">
        <w:rPr>
          <w:rFonts w:ascii="Times New Roman" w:hAnsi="Times New Roman"/>
        </w:rPr>
        <w:t>miodu sztucznego</w:t>
      </w:r>
    </w:p>
    <w:p w14:paraId="4CDAF11E" w14:textId="77777777" w:rsidR="00981719" w:rsidRPr="00795B91" w:rsidRDefault="00981719" w:rsidP="003F25E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</w:rPr>
      </w:pPr>
      <w:r w:rsidRPr="00795B91">
        <w:rPr>
          <w:rFonts w:ascii="Times New Roman" w:hAnsi="Times New Roman"/>
        </w:rPr>
        <w:t>Zamawiający wymaga:</w:t>
      </w:r>
    </w:p>
    <w:p w14:paraId="0660FB8C" w14:textId="77777777"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>dodatku koperku świeżego i zielonej pietruszki świeżej do potraw przez cały rok kalendarzowy,</w:t>
      </w:r>
    </w:p>
    <w:p w14:paraId="519EDE15" w14:textId="77777777"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104ADC">
        <w:rPr>
          <w:rFonts w:ascii="Times New Roman" w:hAnsi="Times New Roman"/>
        </w:rPr>
        <w:t xml:space="preserve">zabezpieczenia depozytu dla pacjentów przyjętych po godzinie 19.00 </w:t>
      </w:r>
      <w:r w:rsidR="00882DA1">
        <w:rPr>
          <w:rFonts w:ascii="Times New Roman" w:hAnsi="Times New Roman"/>
        </w:rPr>
        <w:t>do oddziału zamiejscowego w postaci: pasztet drobiowy – 5 szt., miód w opakowaniach jednorazowych – 10 szt., serek topiony w plasterkach – 3 opakowania, serki trójkąty – 3 opakowania, masło – 0,25 kg</w:t>
      </w:r>
    </w:p>
    <w:p w14:paraId="56BABC9F" w14:textId="77777777" w:rsidR="00981719" w:rsidRPr="00882DA1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882DA1">
        <w:rPr>
          <w:rFonts w:ascii="Times New Roman" w:hAnsi="Times New Roman"/>
        </w:rPr>
        <w:lastRenderedPageBreak/>
        <w:t xml:space="preserve"> </w:t>
      </w:r>
      <w:r w:rsidR="00882DA1" w:rsidRPr="00882DA1">
        <w:rPr>
          <w:rFonts w:ascii="Times New Roman" w:hAnsi="Times New Roman"/>
        </w:rPr>
        <w:t xml:space="preserve">zabezpieczenia depozytu dla pacjentów przyjętych po godzinie 19.00 do Szpitala Kamieńskiego (przechowywany na oddziale kardiologicznym) w postaci: pasztet drobiowy – 5 szt., miód w opakowaniach jednorazowych – 10 szt., </w:t>
      </w:r>
      <w:r w:rsidR="00882DA1">
        <w:rPr>
          <w:rFonts w:ascii="Times New Roman" w:hAnsi="Times New Roman"/>
        </w:rPr>
        <w:t>masło – 0,25 kg</w:t>
      </w:r>
    </w:p>
    <w:p w14:paraId="54E2F64E" w14:textId="77777777" w:rsidR="00046759" w:rsidRDefault="0004675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Sprawdzania stanu depozytu, pod kątem ilości znajdujących się w nich produktów oraz terminu ich ważności </w:t>
      </w:r>
    </w:p>
    <w:p w14:paraId="220FE04F" w14:textId="77777777" w:rsidR="00981719" w:rsidRPr="00981719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882DA1">
        <w:rPr>
          <w:rFonts w:ascii="Times New Roman" w:hAnsi="Times New Roman"/>
        </w:rPr>
        <w:t>u</w:t>
      </w:r>
      <w:r w:rsidR="00776512">
        <w:rPr>
          <w:rFonts w:ascii="Times New Roman" w:hAnsi="Times New Roman"/>
        </w:rPr>
        <w:t>zupełniania</w:t>
      </w:r>
      <w:r w:rsidR="00882DA1">
        <w:rPr>
          <w:rFonts w:ascii="Times New Roman" w:hAnsi="Times New Roman"/>
        </w:rPr>
        <w:t xml:space="preserve"> depozytów w miarę ich wykorzystania</w:t>
      </w:r>
      <w:r w:rsidR="00046759">
        <w:rPr>
          <w:rFonts w:ascii="Times New Roman" w:hAnsi="Times New Roman"/>
        </w:rPr>
        <w:t xml:space="preserve"> jak i wymiany produktów przeterminowanych</w:t>
      </w:r>
      <w:r w:rsidR="00776512">
        <w:rPr>
          <w:rFonts w:ascii="Times New Roman" w:hAnsi="Times New Roman"/>
        </w:rPr>
        <w:t>.</w:t>
      </w:r>
    </w:p>
    <w:p w14:paraId="561D0599" w14:textId="77777777" w:rsidR="00240462" w:rsidRDefault="00981719" w:rsidP="00823108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 w:rsidRPr="00981719">
        <w:rPr>
          <w:rFonts w:ascii="Times New Roman" w:hAnsi="Times New Roman"/>
        </w:rPr>
        <w:t xml:space="preserve"> </w:t>
      </w:r>
      <w:r w:rsidR="00763F84">
        <w:rPr>
          <w:rFonts w:ascii="Times New Roman" w:hAnsi="Times New Roman"/>
        </w:rPr>
        <w:t>Udostępnienia Zamawiającemu porcji każdego posiłku w celu dokonania oceny sensorycznej, organoleptycznej, kontroli wagi i estetyki posiłku</w:t>
      </w:r>
    </w:p>
    <w:p w14:paraId="326CA2B0" w14:textId="77777777" w:rsidR="000D4586" w:rsidRDefault="00240462" w:rsidP="003F25EC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0D4586">
        <w:rPr>
          <w:rFonts w:ascii="Times New Roman" w:hAnsi="Times New Roman"/>
        </w:rPr>
        <w:t xml:space="preserve">Wykonawca musi zapewnić założenia diety podstawowej </w:t>
      </w:r>
      <w:r w:rsidR="000D4586" w:rsidRPr="000D4586">
        <w:rPr>
          <w:rFonts w:ascii="Times New Roman" w:hAnsi="Times New Roman"/>
        </w:rPr>
        <w:t xml:space="preserve">dotyczącej pacjentów szpitala przy ul. Kamieńskiego 73a we Wrocławiu natomiast dla oddziału  Zamiejscowego przy ul. </w:t>
      </w:r>
      <w:proofErr w:type="spellStart"/>
      <w:r w:rsidR="000D4586" w:rsidRPr="000D4586">
        <w:rPr>
          <w:rFonts w:ascii="Times New Roman" w:hAnsi="Times New Roman"/>
        </w:rPr>
        <w:t>Poświęckiej</w:t>
      </w:r>
      <w:proofErr w:type="spellEnd"/>
      <w:r w:rsidR="000D4586" w:rsidRPr="000D4586">
        <w:rPr>
          <w:rFonts w:ascii="Times New Roman" w:hAnsi="Times New Roman"/>
        </w:rPr>
        <w:t xml:space="preserve"> należy zwiększyć energię  o około 200 kcal  co stanowi dodatek wprowadzonego  II śniadania  i zwiększonej porcji zupy do śniadania i obiadu.</w:t>
      </w:r>
    </w:p>
    <w:p w14:paraId="0CAA0731" w14:textId="77777777" w:rsidR="000D4586" w:rsidRDefault="000D4586" w:rsidP="000D4586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614"/>
      </w:tblGrid>
      <w:tr w:rsidR="000D4586" w:rsidRPr="0021013B" w14:paraId="1E3B817E" w14:textId="77777777" w:rsidTr="003449B7">
        <w:trPr>
          <w:jc w:val="center"/>
        </w:trPr>
        <w:tc>
          <w:tcPr>
            <w:tcW w:w="7513" w:type="dxa"/>
            <w:gridSpan w:val="2"/>
            <w:shd w:val="clear" w:color="auto" w:fill="B8CCE4"/>
          </w:tcPr>
          <w:p w14:paraId="71E2A0B0" w14:textId="77777777" w:rsidR="000D4586" w:rsidRDefault="000D4586" w:rsidP="000D4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ZAŁOŻENIA DIETY PODSTAWOWEJ</w:t>
            </w:r>
          </w:p>
        </w:tc>
      </w:tr>
      <w:tr w:rsidR="000D4586" w:rsidRPr="0021013B" w14:paraId="60C2E9D8" w14:textId="77777777" w:rsidTr="006E08B2">
        <w:trPr>
          <w:jc w:val="center"/>
        </w:trPr>
        <w:tc>
          <w:tcPr>
            <w:tcW w:w="3899" w:type="dxa"/>
          </w:tcPr>
          <w:p w14:paraId="6BE3747F" w14:textId="77777777" w:rsidR="000D4586" w:rsidRPr="0021013B" w:rsidRDefault="000D4586" w:rsidP="000D4586">
            <w:pPr>
              <w:ind w:left="577" w:hanging="5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Energia</w:t>
            </w:r>
          </w:p>
        </w:tc>
        <w:tc>
          <w:tcPr>
            <w:tcW w:w="3614" w:type="dxa"/>
          </w:tcPr>
          <w:p w14:paraId="0FF90F0C" w14:textId="77777777" w:rsidR="000D4586" w:rsidRPr="0021013B" w:rsidRDefault="000D4586" w:rsidP="000D4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     kcal</w:t>
            </w:r>
          </w:p>
        </w:tc>
      </w:tr>
      <w:tr w:rsidR="000D4586" w:rsidRPr="0021013B" w14:paraId="64493D9E" w14:textId="77777777" w:rsidTr="006E08B2">
        <w:trPr>
          <w:trHeight w:val="1879"/>
          <w:jc w:val="center"/>
        </w:trPr>
        <w:tc>
          <w:tcPr>
            <w:tcW w:w="3899" w:type="dxa"/>
          </w:tcPr>
          <w:p w14:paraId="3091DCEF" w14:textId="77777777" w:rsidR="000D4586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14:paraId="66D59204" w14:textId="77777777"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  <w:r w:rsidRPr="0021013B">
              <w:rPr>
                <w:sz w:val="22"/>
                <w:szCs w:val="22"/>
              </w:rPr>
              <w:t xml:space="preserve"> ogółem</w:t>
            </w:r>
          </w:p>
          <w:p w14:paraId="2A4F9173" w14:textId="77777777"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</w:p>
          <w:p w14:paraId="498BB521" w14:textId="77777777" w:rsidR="000D4586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Tłuszcze</w:t>
            </w:r>
          </w:p>
          <w:p w14:paraId="0FB0905A" w14:textId="77777777"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14:paraId="039E8C9D" w14:textId="77777777" w:rsidR="000D4586" w:rsidRPr="0021013B" w:rsidRDefault="000D4586" w:rsidP="000D4586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Węglowodany</w:t>
            </w:r>
            <w:r>
              <w:rPr>
                <w:sz w:val="22"/>
                <w:szCs w:val="22"/>
              </w:rPr>
              <w:t xml:space="preserve"> ogółem</w:t>
            </w:r>
          </w:p>
        </w:tc>
        <w:tc>
          <w:tcPr>
            <w:tcW w:w="3614" w:type="dxa"/>
          </w:tcPr>
          <w:p w14:paraId="7485142F" w14:textId="77777777"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14:paraId="30645546" w14:textId="77777777"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83g</w:t>
            </w:r>
          </w:p>
          <w:p w14:paraId="14281E32" w14:textId="77777777"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14:paraId="621B2DBE" w14:textId="77777777" w:rsidR="000D4586" w:rsidRDefault="000D4586" w:rsidP="000D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73g</w:t>
            </w:r>
          </w:p>
          <w:p w14:paraId="47B6BA19" w14:textId="77777777"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14:paraId="480E3663" w14:textId="77777777" w:rsidR="000D4586" w:rsidRPr="0021013B" w:rsidRDefault="000D4586" w:rsidP="006D1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302g</w:t>
            </w:r>
          </w:p>
        </w:tc>
      </w:tr>
    </w:tbl>
    <w:p w14:paraId="68CDC571" w14:textId="77777777" w:rsidR="000D4586" w:rsidRDefault="000D4586" w:rsidP="000C6F32">
      <w:pPr>
        <w:pStyle w:val="Akapitzlist"/>
        <w:jc w:val="both"/>
      </w:pPr>
      <w:r w:rsidRPr="000D4586">
        <w:t xml:space="preserve">        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614"/>
      </w:tblGrid>
      <w:tr w:rsidR="000D4586" w:rsidRPr="0021013B" w14:paraId="10CB04D4" w14:textId="77777777" w:rsidTr="003449B7">
        <w:trPr>
          <w:jc w:val="center"/>
        </w:trPr>
        <w:tc>
          <w:tcPr>
            <w:tcW w:w="7513" w:type="dxa"/>
            <w:gridSpan w:val="2"/>
            <w:shd w:val="clear" w:color="auto" w:fill="B8CCE4"/>
          </w:tcPr>
          <w:p w14:paraId="391C613C" w14:textId="77777777" w:rsidR="000D4586" w:rsidRPr="0021013B" w:rsidRDefault="000D4586" w:rsidP="006E0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PROCENTOWY UDZIAŁ ENERGII</w:t>
            </w:r>
          </w:p>
        </w:tc>
      </w:tr>
      <w:tr w:rsidR="000D4586" w:rsidRPr="0021013B" w14:paraId="35BE2169" w14:textId="77777777" w:rsidTr="006E08B2">
        <w:trPr>
          <w:trHeight w:val="1879"/>
          <w:jc w:val="center"/>
        </w:trPr>
        <w:tc>
          <w:tcPr>
            <w:tcW w:w="3899" w:type="dxa"/>
          </w:tcPr>
          <w:p w14:paraId="5784FE2C" w14:textId="77777777" w:rsidR="000D4586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14:paraId="2417D0ED" w14:textId="77777777"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</w:t>
            </w:r>
            <w:r w:rsidRPr="0021013B">
              <w:rPr>
                <w:sz w:val="22"/>
                <w:szCs w:val="22"/>
              </w:rPr>
              <w:t xml:space="preserve"> ogółem</w:t>
            </w:r>
          </w:p>
          <w:p w14:paraId="40B6E000" w14:textId="77777777" w:rsidR="000D4586" w:rsidRPr="0021013B" w:rsidRDefault="000D4586" w:rsidP="006E08B2">
            <w:pPr>
              <w:jc w:val="center"/>
              <w:rPr>
                <w:sz w:val="22"/>
                <w:szCs w:val="22"/>
              </w:rPr>
            </w:pPr>
          </w:p>
          <w:p w14:paraId="42BC39EA" w14:textId="77777777" w:rsidR="000D4586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Tłuszcze</w:t>
            </w:r>
          </w:p>
          <w:p w14:paraId="4A069EA6" w14:textId="77777777"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14:paraId="7B011B92" w14:textId="77777777" w:rsidR="000D4586" w:rsidRPr="0021013B" w:rsidRDefault="000D4586" w:rsidP="006E08B2">
            <w:pPr>
              <w:ind w:left="577" w:hanging="577"/>
              <w:jc w:val="center"/>
              <w:rPr>
                <w:sz w:val="22"/>
                <w:szCs w:val="22"/>
              </w:rPr>
            </w:pPr>
            <w:r w:rsidRPr="0021013B">
              <w:rPr>
                <w:sz w:val="22"/>
                <w:szCs w:val="22"/>
              </w:rPr>
              <w:t>Węglowodany</w:t>
            </w:r>
            <w:r>
              <w:rPr>
                <w:sz w:val="22"/>
                <w:szCs w:val="22"/>
              </w:rPr>
              <w:t xml:space="preserve"> ogółem</w:t>
            </w:r>
          </w:p>
        </w:tc>
        <w:tc>
          <w:tcPr>
            <w:tcW w:w="3614" w:type="dxa"/>
          </w:tcPr>
          <w:p w14:paraId="748BA500" w14:textId="77777777" w:rsidR="000D4586" w:rsidRDefault="000D4586" w:rsidP="006E08B2">
            <w:pPr>
              <w:jc w:val="center"/>
              <w:rPr>
                <w:sz w:val="22"/>
                <w:szCs w:val="22"/>
              </w:rPr>
            </w:pPr>
          </w:p>
          <w:p w14:paraId="2C45DFAC" w14:textId="77777777" w:rsidR="000D4586" w:rsidRDefault="000D4586" w:rsidP="006E08B2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 xml:space="preserve">od 10% do 15%, </w:t>
            </w:r>
          </w:p>
          <w:p w14:paraId="0FA287E7" w14:textId="77777777" w:rsidR="000D4586" w:rsidRDefault="000D4586" w:rsidP="006E08B2">
            <w:pPr>
              <w:jc w:val="center"/>
              <w:rPr>
                <w:sz w:val="22"/>
                <w:szCs w:val="22"/>
              </w:rPr>
            </w:pPr>
          </w:p>
          <w:p w14:paraId="69446828" w14:textId="77777777" w:rsidR="000D4586" w:rsidRDefault="000D4586" w:rsidP="006E08B2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 xml:space="preserve">nie więcej 30%, </w:t>
            </w:r>
          </w:p>
          <w:p w14:paraId="005CAC10" w14:textId="77777777" w:rsidR="000D4586" w:rsidRDefault="000D4586" w:rsidP="000D4586">
            <w:pPr>
              <w:jc w:val="center"/>
              <w:rPr>
                <w:sz w:val="22"/>
                <w:szCs w:val="22"/>
              </w:rPr>
            </w:pPr>
          </w:p>
          <w:p w14:paraId="7E419A01" w14:textId="77777777" w:rsidR="000D4586" w:rsidRPr="0021013B" w:rsidRDefault="000D4586" w:rsidP="000D4586">
            <w:pPr>
              <w:jc w:val="center"/>
              <w:rPr>
                <w:sz w:val="22"/>
                <w:szCs w:val="22"/>
              </w:rPr>
            </w:pPr>
            <w:r w:rsidRPr="000D4586">
              <w:rPr>
                <w:sz w:val="22"/>
                <w:szCs w:val="22"/>
              </w:rPr>
              <w:t>od 40% do 55%</w:t>
            </w:r>
          </w:p>
        </w:tc>
      </w:tr>
    </w:tbl>
    <w:p w14:paraId="5A14838C" w14:textId="77777777" w:rsidR="000D4586" w:rsidRPr="000D4586" w:rsidRDefault="000D4586" w:rsidP="006D1C09">
      <w:pPr>
        <w:pStyle w:val="Akapitzlist"/>
        <w:ind w:left="284" w:firstLine="436"/>
        <w:jc w:val="both"/>
        <w:rPr>
          <w:rFonts w:ascii="Times New Roman" w:hAnsi="Times New Roman"/>
          <w:u w:val="single"/>
        </w:rPr>
      </w:pPr>
      <w:r w:rsidRPr="000D4586">
        <w:t xml:space="preserve">                                                                                                                                       </w:t>
      </w:r>
      <w:r w:rsidR="00F370C0">
        <w:t xml:space="preserve">                             </w:t>
      </w:r>
      <w:r w:rsidRPr="000D4586">
        <w:rPr>
          <w:rFonts w:ascii="Times New Roman" w:hAnsi="Times New Roman"/>
          <w:u w:val="single"/>
        </w:rPr>
        <w:t>UWAGA: Zamawiający dopuszcza do tolerancję do 5% na wystąpienie różnic przedstawionych założeń.</w:t>
      </w:r>
    </w:p>
    <w:p w14:paraId="600779DC" w14:textId="77777777" w:rsidR="00240462" w:rsidRPr="00240462" w:rsidRDefault="00240462" w:rsidP="00240462">
      <w:pPr>
        <w:pStyle w:val="Akapitzlist"/>
        <w:spacing w:after="0"/>
        <w:jc w:val="both"/>
        <w:rPr>
          <w:rFonts w:ascii="Times New Roman" w:hAnsi="Times New Roman"/>
        </w:rPr>
      </w:pPr>
    </w:p>
    <w:p w14:paraId="19DACB42" w14:textId="77777777" w:rsidR="001E39C4" w:rsidRPr="0021013B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Bieżące zapewnienie herbaty czarnej lub owocowej około 0,5 l/dobę na </w:t>
      </w:r>
      <w:r>
        <w:rPr>
          <w:sz w:val="22"/>
          <w:szCs w:val="22"/>
        </w:rPr>
        <w:t xml:space="preserve">każdego </w:t>
      </w:r>
      <w:r w:rsidRPr="0021013B">
        <w:rPr>
          <w:sz w:val="22"/>
          <w:szCs w:val="22"/>
        </w:rPr>
        <w:t>pacjenta między posiłkami.</w:t>
      </w:r>
    </w:p>
    <w:p w14:paraId="79B470C0" w14:textId="77777777" w:rsidR="001E39C4" w:rsidRPr="00D51FFF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Dostarczone posiłki powinny zawierać prawidłowy smak, zapach, barwę, konsystencję, zawierać prawidłowy skład pod względem wartości odżywczej (prawidłową zawartość składników odżywczych, witamin, kaloryczność składników mineralnych oraz być bezpieczne tj. – nie zawierać zagrożeń biologicznych,</w:t>
      </w:r>
      <w:r w:rsidR="00795B91">
        <w:rPr>
          <w:sz w:val="22"/>
          <w:szCs w:val="22"/>
        </w:rPr>
        <w:t xml:space="preserve"> mikrobiologicznych, fizycznych i</w:t>
      </w:r>
      <w:r w:rsidRPr="0021013B">
        <w:rPr>
          <w:sz w:val="22"/>
          <w:szCs w:val="22"/>
        </w:rPr>
        <w:t xml:space="preserve"> chemicznych</w:t>
      </w:r>
      <w:r w:rsidR="00795B91">
        <w:rPr>
          <w:sz w:val="22"/>
          <w:szCs w:val="22"/>
        </w:rPr>
        <w:t>.</w:t>
      </w:r>
    </w:p>
    <w:p w14:paraId="1A56646C" w14:textId="77777777" w:rsidR="001E39C4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Wykonawca codziennie do godziny</w:t>
      </w:r>
      <w:r w:rsidR="00776512">
        <w:rPr>
          <w:sz w:val="22"/>
          <w:szCs w:val="22"/>
        </w:rPr>
        <w:t xml:space="preserve"> </w:t>
      </w:r>
      <w:r w:rsidRPr="00857833">
        <w:rPr>
          <w:sz w:val="22"/>
          <w:szCs w:val="22"/>
        </w:rPr>
        <w:t>7</w:t>
      </w:r>
      <w:r w:rsidR="00776512">
        <w:rPr>
          <w:sz w:val="22"/>
          <w:szCs w:val="22"/>
        </w:rPr>
        <w:t>.</w:t>
      </w:r>
      <w:r w:rsidRPr="00857833">
        <w:rPr>
          <w:sz w:val="22"/>
          <w:szCs w:val="22"/>
        </w:rPr>
        <w:t>00 przekazuje na oddziały szpitalne jadłospis z uwzględnieniem wagi porcji na talerzu</w:t>
      </w:r>
      <w:r w:rsidR="00776512">
        <w:rPr>
          <w:sz w:val="22"/>
          <w:szCs w:val="22"/>
        </w:rPr>
        <w:t xml:space="preserve"> </w:t>
      </w:r>
      <w:r w:rsidR="001A00CB">
        <w:rPr>
          <w:sz w:val="22"/>
          <w:szCs w:val="22"/>
        </w:rPr>
        <w:t>ora</w:t>
      </w:r>
      <w:r w:rsidR="00776512">
        <w:rPr>
          <w:sz w:val="22"/>
          <w:szCs w:val="22"/>
        </w:rPr>
        <w:t xml:space="preserve">z </w:t>
      </w:r>
      <w:r w:rsidR="001A00CB">
        <w:rPr>
          <w:sz w:val="22"/>
          <w:szCs w:val="22"/>
        </w:rPr>
        <w:t>występujących</w:t>
      </w:r>
      <w:r w:rsidR="00776512">
        <w:rPr>
          <w:sz w:val="22"/>
          <w:szCs w:val="22"/>
        </w:rPr>
        <w:t xml:space="preserve"> alergenów</w:t>
      </w:r>
      <w:r w:rsidR="001A00CB">
        <w:rPr>
          <w:sz w:val="22"/>
          <w:szCs w:val="22"/>
        </w:rPr>
        <w:t xml:space="preserve"> w produktach i potrawach</w:t>
      </w:r>
      <w:r w:rsidR="00D2335B">
        <w:rPr>
          <w:sz w:val="22"/>
          <w:szCs w:val="22"/>
        </w:rPr>
        <w:t xml:space="preserve"> zgodnie z zał. nr 2 Rozporządzenia Parlamentu Europejskiego i Rady Europu (UE</w:t>
      </w:r>
      <w:r w:rsidR="00795B91">
        <w:rPr>
          <w:sz w:val="22"/>
          <w:szCs w:val="22"/>
        </w:rPr>
        <w:t>) nr 1169/2011</w:t>
      </w:r>
      <w:r w:rsidR="00785CA0">
        <w:rPr>
          <w:sz w:val="22"/>
          <w:szCs w:val="22"/>
        </w:rPr>
        <w:t xml:space="preserve"> </w:t>
      </w:r>
      <w:r w:rsidR="00795B91">
        <w:rPr>
          <w:sz w:val="22"/>
          <w:szCs w:val="22"/>
        </w:rPr>
        <w:t>z dnia 25.10.2011</w:t>
      </w:r>
      <w:r w:rsidR="00D2335B">
        <w:rPr>
          <w:sz w:val="22"/>
          <w:szCs w:val="22"/>
        </w:rPr>
        <w:t>r. o substancjach lub produktach powodujących alergie lub reakcję nietolerancji.</w:t>
      </w:r>
      <w:r w:rsidR="001A00CB">
        <w:rPr>
          <w:sz w:val="22"/>
          <w:szCs w:val="22"/>
        </w:rPr>
        <w:t xml:space="preserve"> </w:t>
      </w:r>
      <w:r w:rsidR="00BC16DB">
        <w:rPr>
          <w:sz w:val="22"/>
          <w:szCs w:val="22"/>
        </w:rPr>
        <w:t>Nazwy alergenów należy przedstawić w formie pisem</w:t>
      </w:r>
      <w:r w:rsidR="00D2335B">
        <w:rPr>
          <w:sz w:val="22"/>
          <w:szCs w:val="22"/>
        </w:rPr>
        <w:t>nej i wyróżnić w dowolny sposób.</w:t>
      </w:r>
    </w:p>
    <w:p w14:paraId="7F5741A5" w14:textId="77777777" w:rsidR="001E39C4" w:rsidRPr="00B802ED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802ED">
        <w:rPr>
          <w:sz w:val="22"/>
          <w:szCs w:val="22"/>
        </w:rPr>
        <w:t xml:space="preserve">Dietetyk Zamawiającego </w:t>
      </w:r>
      <w:r w:rsidR="00785CA0">
        <w:rPr>
          <w:sz w:val="22"/>
          <w:szCs w:val="22"/>
        </w:rPr>
        <w:t xml:space="preserve">codziennie </w:t>
      </w:r>
      <w:r w:rsidRPr="00B802ED">
        <w:rPr>
          <w:sz w:val="22"/>
          <w:szCs w:val="22"/>
        </w:rPr>
        <w:t>przekazuje Wykonawcy zbiorcze zestawienie diet. Dietetyk Zamawiającego raz na dekadę uzgadnia z Wykonawcą zestawienie ilości wydawanych posiłków na poszczególne oddziały.</w:t>
      </w:r>
      <w:r w:rsidR="005156A4">
        <w:rPr>
          <w:sz w:val="22"/>
          <w:szCs w:val="22"/>
        </w:rPr>
        <w:t xml:space="preserve"> </w:t>
      </w:r>
    </w:p>
    <w:p w14:paraId="517E62E8" w14:textId="77777777" w:rsidR="001E39C4" w:rsidRPr="00857833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lastRenderedPageBreak/>
        <w:t>Wykonawca jest odpowiedzialny za przestrzeganie obowiązującego rozdziału ciągów komunikacyjnych</w:t>
      </w:r>
      <w:r w:rsidR="00795B91">
        <w:rPr>
          <w:sz w:val="22"/>
          <w:szCs w:val="22"/>
        </w:rPr>
        <w:t xml:space="preserve"> u Zamawiającego</w:t>
      </w:r>
      <w:r w:rsidRPr="00857833">
        <w:rPr>
          <w:sz w:val="22"/>
          <w:szCs w:val="22"/>
        </w:rPr>
        <w:t xml:space="preserve"> na stronę czystą i stronę brudną. </w:t>
      </w:r>
    </w:p>
    <w:p w14:paraId="78A543CE" w14:textId="77777777" w:rsidR="001E39C4" w:rsidRPr="00857833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 </w:t>
      </w:r>
      <w:r w:rsidR="00785CA0">
        <w:rPr>
          <w:sz w:val="22"/>
          <w:szCs w:val="22"/>
        </w:rPr>
        <w:t xml:space="preserve">ilościowy </w:t>
      </w:r>
      <w:r>
        <w:rPr>
          <w:sz w:val="22"/>
          <w:szCs w:val="22"/>
        </w:rPr>
        <w:t xml:space="preserve">pacjentów przewidzianych </w:t>
      </w:r>
      <w:r w:rsidRPr="00857833">
        <w:rPr>
          <w:sz w:val="22"/>
          <w:szCs w:val="22"/>
        </w:rPr>
        <w:t xml:space="preserve">na kolację Zamawiający przekazuje Wykonawcy do godziny 11:00 każdego dnia, od godziny 11:00 do 17:00 </w:t>
      </w:r>
      <w:proofErr w:type="spellStart"/>
      <w:r w:rsidRPr="00857833">
        <w:rPr>
          <w:sz w:val="22"/>
          <w:szCs w:val="22"/>
        </w:rPr>
        <w:t>doprowiantowania</w:t>
      </w:r>
      <w:proofErr w:type="spellEnd"/>
      <w:r w:rsidRPr="00857833">
        <w:rPr>
          <w:sz w:val="22"/>
          <w:szCs w:val="22"/>
        </w:rPr>
        <w:t>.</w:t>
      </w:r>
    </w:p>
    <w:p w14:paraId="77273AC1" w14:textId="77777777" w:rsidR="00920F62" w:rsidRDefault="001E39C4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57833">
        <w:rPr>
          <w:sz w:val="22"/>
          <w:szCs w:val="22"/>
        </w:rPr>
        <w:t>Zamawiający nie dopuszcza możliwości dystrybucji posiłków do łó</w:t>
      </w:r>
      <w:r w:rsidR="00F83539">
        <w:rPr>
          <w:sz w:val="22"/>
          <w:szCs w:val="22"/>
        </w:rPr>
        <w:t xml:space="preserve">żek pacjentów przez osoby inne niż </w:t>
      </w:r>
      <w:r w:rsidRPr="00857833">
        <w:rPr>
          <w:sz w:val="22"/>
          <w:szCs w:val="22"/>
        </w:rPr>
        <w:t>wyznac</w:t>
      </w:r>
      <w:r>
        <w:rPr>
          <w:sz w:val="22"/>
          <w:szCs w:val="22"/>
        </w:rPr>
        <w:t>zone przez Wykonawcę kuchenkowe</w:t>
      </w:r>
      <w:r w:rsidR="00F83539">
        <w:rPr>
          <w:sz w:val="22"/>
          <w:szCs w:val="22"/>
        </w:rPr>
        <w:t>,</w:t>
      </w:r>
      <w:r w:rsidR="00920F62">
        <w:rPr>
          <w:sz w:val="22"/>
          <w:szCs w:val="22"/>
        </w:rPr>
        <w:t xml:space="preserve"> zatrudnione w bloku żywienia</w:t>
      </w:r>
    </w:p>
    <w:p w14:paraId="3706074F" w14:textId="77777777" w:rsidR="001E39C4" w:rsidRDefault="00920F62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39C4" w:rsidRPr="00857833">
        <w:rPr>
          <w:sz w:val="22"/>
          <w:szCs w:val="22"/>
        </w:rPr>
        <w:t>Zamawiający wymaga, aby osoby zajmujące się obsługą kuchenek oddziałowych i dystrybucją posiłków do łóżek pacjentów były obecne na stanowisku pracy w godzinach od 6:30 do 18:30.</w:t>
      </w:r>
    </w:p>
    <w:p w14:paraId="7D532BA6" w14:textId="77777777" w:rsidR="00920F62" w:rsidRDefault="00920F62" w:rsidP="0082310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aby personel zatrudniony w bloku żywienia wykonywał inne prace poza blokiem żywienia.</w:t>
      </w:r>
    </w:p>
    <w:p w14:paraId="7ABE8A38" w14:textId="77777777" w:rsidR="001E39C4" w:rsidRPr="0021013B" w:rsidRDefault="001E39C4" w:rsidP="006973E0">
      <w:pPr>
        <w:jc w:val="both"/>
        <w:rPr>
          <w:b/>
          <w:sz w:val="22"/>
          <w:szCs w:val="22"/>
        </w:rPr>
      </w:pPr>
    </w:p>
    <w:p w14:paraId="7AC97D8D" w14:textId="77777777" w:rsidR="001E39C4" w:rsidRPr="00F83539" w:rsidRDefault="00F83539" w:rsidP="000712A6">
      <w:pPr>
        <w:pStyle w:val="Spistreci1"/>
      </w:pPr>
      <w:r>
        <w:t xml:space="preserve">ROZDZIAŁ V </w:t>
      </w:r>
      <w:r w:rsidR="001E39C4" w:rsidRPr="00F83539">
        <w:t xml:space="preserve"> </w:t>
      </w:r>
      <w:r w:rsidR="005156A4">
        <w:t>WYPOSAŻ</w:t>
      </w:r>
      <w:r w:rsidR="008A4A26">
        <w:t xml:space="preserve">ENIE I OBSŁUGA KUCHENEK ODDZIAŁOWYCH ORAZ </w:t>
      </w:r>
      <w:r w:rsidR="001E39C4" w:rsidRPr="00F83539">
        <w:t xml:space="preserve">HARMONOGRAM DOSTAWY POSIŁKÓW NA ODDZIAŁY SZPITALA </w:t>
      </w:r>
    </w:p>
    <w:p w14:paraId="1EE28A21" w14:textId="77777777" w:rsidR="008A4A26" w:rsidRDefault="008A4A26" w:rsidP="006973E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wyposażyć na okres trwania usługi oddane mu w użytkowanie kuchenki oddziałowe w ilości 12 sztuk, obsługiwane łącznie przez 24 etaty kuchenkowych:</w:t>
      </w:r>
    </w:p>
    <w:tbl>
      <w:tblPr>
        <w:tblW w:w="6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37"/>
      </w:tblGrid>
      <w:tr w:rsidR="008A4A26" w:rsidRPr="007709DF" w14:paraId="01AB40F6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DAEEF3" w:themeFill="accent5" w:themeFillTint="33"/>
            <w:noWrap/>
            <w:vAlign w:val="bottom"/>
            <w:hideMark/>
          </w:tcPr>
          <w:p w14:paraId="73D9C9DC" w14:textId="77777777" w:rsidR="008A4A26" w:rsidRPr="007709DF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709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237" w:type="dxa"/>
            <w:shd w:val="clear" w:color="auto" w:fill="DAEEF3" w:themeFill="accent5" w:themeFillTint="33"/>
            <w:noWrap/>
            <w:vAlign w:val="bottom"/>
            <w:hideMark/>
          </w:tcPr>
          <w:p w14:paraId="0521EDC5" w14:textId="77777777" w:rsidR="008A4A26" w:rsidRPr="007709DF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709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Kuchenki oddziałowe</w:t>
            </w:r>
          </w:p>
        </w:tc>
      </w:tr>
      <w:tr w:rsidR="008A4A26" w:rsidRPr="001F1F51" w14:paraId="69B81696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E7DF28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768C771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A VI piętro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41F7065A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475ED8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B0E62F5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A V piętro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63553F12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B911F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2BB37B8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A IV piętro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30F6A46B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617C58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EEC0E8B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A III piętro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7246CAE6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0E6003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F85FCFA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A II piętro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amieńskiego po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12 godzin co 2 dzień</w:t>
            </w:r>
          </w:p>
        </w:tc>
      </w:tr>
      <w:tr w:rsidR="008A4A26" w:rsidRPr="001F1F51" w14:paraId="4AD520DE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E2DB38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A00C6BD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A I piętro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38E1617C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5AC72D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E980414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A parter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49270C48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65B34E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D9C8856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8 III piętro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218CAA0C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0EF31B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A91418E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bud I II piętro (2 etaty) </w:t>
            </w: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0173E495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645073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F6F0733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 H parter (2 etaty) K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amieńskiego po 12 godzin co 2 dzień</w:t>
            </w:r>
          </w:p>
        </w:tc>
      </w:tr>
      <w:tr w:rsidR="008A4A26" w:rsidRPr="001F1F51" w14:paraId="51DF1257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14CC51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6EF355C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bud A III piętro (2 etaty) </w:t>
            </w:r>
            <w:proofErr w:type="spellStart"/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oświęcka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po 12 godzin co 2 dzień</w:t>
            </w:r>
          </w:p>
        </w:tc>
      </w:tr>
      <w:tr w:rsidR="008A4A26" w:rsidRPr="001F1F51" w14:paraId="21F6898B" w14:textId="77777777" w:rsidTr="008A4A26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CF80A0" w14:textId="77777777" w:rsidR="008A4A26" w:rsidRPr="001F1F51" w:rsidRDefault="008A4A26" w:rsidP="008A4A2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4865EFB" w14:textId="77777777" w:rsidR="008A4A26" w:rsidRPr="001F1F51" w:rsidRDefault="008A4A26" w:rsidP="008A4A2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bud B parter I piętro (2 etaty) </w:t>
            </w:r>
            <w:proofErr w:type="spellStart"/>
            <w:r w:rsidRPr="001F1F5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oświęcka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po 12 godzin co 2 dzień</w:t>
            </w:r>
          </w:p>
        </w:tc>
      </w:tr>
    </w:tbl>
    <w:p w14:paraId="0A07627B" w14:textId="77777777" w:rsidR="008A4A26" w:rsidRDefault="008A4A26" w:rsidP="008A4A26">
      <w:pPr>
        <w:ind w:left="360"/>
        <w:jc w:val="both"/>
        <w:rPr>
          <w:sz w:val="22"/>
          <w:szCs w:val="22"/>
        </w:rPr>
      </w:pPr>
    </w:p>
    <w:p w14:paraId="5859B903" w14:textId="77777777" w:rsidR="008A4A26" w:rsidRDefault="008A4A26" w:rsidP="00A75C2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Każda z kuchenek powinna być wyposażona w komplet mebli kuchennych, zlewozmywak, wyparzacz do naczyń, lodówkę oraz elementy wymienione w ROZDZIALE</w:t>
      </w:r>
      <w:r w:rsidRPr="008A4A26">
        <w:rPr>
          <w:sz w:val="22"/>
          <w:szCs w:val="22"/>
        </w:rPr>
        <w:t xml:space="preserve"> III OBOWIĄZKI I ODPOWIEDZIALNOŚĆ WYKONAWCY</w:t>
      </w:r>
      <w:r>
        <w:rPr>
          <w:sz w:val="22"/>
          <w:szCs w:val="22"/>
        </w:rPr>
        <w:t xml:space="preserve">. </w:t>
      </w:r>
    </w:p>
    <w:p w14:paraId="051B8801" w14:textId="77777777" w:rsidR="008A4A26" w:rsidRDefault="008A4A26" w:rsidP="00A75C2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546E15">
        <w:rPr>
          <w:sz w:val="22"/>
          <w:szCs w:val="22"/>
        </w:rPr>
        <w:t>Jeżeli oferowana przez Wykonawcę technologia zgodna z obowiązującymi przepisami prawa, normami i zasadami sanitarno-epidemiologicznymi obowiązującymi w podmiotach wykonujących działalność leczniczą. Wykonawca ma obowiązek wykonywania usługi zgodnie z systemem HACCP (Rozporządzenie WE 852/2004 Parlamentu Europejskiego i Rady z 29 kwietnia 2004 r. w sprawie higieny środków spożywczych ze zmianami) będzie polegała na zbiorczym, bemarowym systemie</w:t>
      </w:r>
      <w:r w:rsidR="00546E15" w:rsidRPr="00546E15">
        <w:rPr>
          <w:sz w:val="22"/>
          <w:szCs w:val="22"/>
        </w:rPr>
        <w:t xml:space="preserve"> dystrybucji posiłków, Wykonawca zobowiązany będzie do dostarczenia na okres trwania usługi odpowiedniej ilości w pełni wyposażonych wózków do dystrybucji posiłków w tym systemie. Produkcja posiłków dietetycznych, przy zastosowaniu bemarowego systemu dystrybucji, odbywa się w kuchni centralnej. Gotowe potrawy przekładane są do pojemników gastronomicznych, wstawianych do specjalnie izolowanych wózków bemarowych. W takiej formie dostarczane są na poszczególne oddziały. Każdemu oddziałowi przyporządkowana jest odpowiednia liczba bemarów oraz pojemników z posiłkami dietetycznymi. Wózki te są ogrzewane elektrycznie dzięki odpowiednim układom grzałek podłączanych do gniazd wtykowych. Gniazda te powinny znajdować się w następujących pomieszczeniach: kuchni głównej, kuchenkach oddziałowych, pokojach pacjentów.</w:t>
      </w:r>
      <w:r w:rsidR="00546E15">
        <w:rPr>
          <w:sz w:val="22"/>
          <w:szCs w:val="22"/>
        </w:rPr>
        <w:t xml:space="preserve"> </w:t>
      </w:r>
      <w:r w:rsidR="00546E15" w:rsidRPr="00546E15">
        <w:rPr>
          <w:sz w:val="22"/>
          <w:szCs w:val="22"/>
        </w:rPr>
        <w:t xml:space="preserve">Wózki bemarowe są wyposażone w różnej wielkości pojemniki gastronomiczne, które pozwalają na zróżnicowanie wielkości posiłków i dostosowanie ich do potrzeb poszczególnych oddziałów. Posiadają ponadto szafki do transportu naczyń. Zwrot naczyń brudnych odbywa się za pomocą tych samych wózków. Do mycia </w:t>
      </w:r>
      <w:r w:rsidR="00546E15" w:rsidRPr="00546E15">
        <w:rPr>
          <w:sz w:val="22"/>
          <w:szCs w:val="22"/>
        </w:rPr>
        <w:lastRenderedPageBreak/>
        <w:t>naczyń oraz pojemników mogą być stosowane maszyny typu komorowego lub o działaniu ciągłym - tunelowe.</w:t>
      </w:r>
    </w:p>
    <w:p w14:paraId="0C3D2EA9" w14:textId="77777777" w:rsidR="00A75C2E" w:rsidRDefault="00546E15" w:rsidP="00546E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zmniejszenia zakresu usług w trakcie trwania umowy polegającego na stopniowym wyłączaniu z usługi czynności dystrybucji posiłków na poszczególnych oddziałach. Wyłączana będzie z obsługi wskazana kuchenka oddziałowa a zakres czynności pomocy kuchenkowych będzie przejmował wskazany personel Zamawiającego. Dla wyłączenia z usługi wskazanej kuchenki wraz </w:t>
      </w:r>
      <w:r w:rsidR="00A75C2E">
        <w:rPr>
          <w:rFonts w:ascii="Times New Roman" w:hAnsi="Times New Roman"/>
        </w:rPr>
        <w:t>z personelem Wykonawcy niezbędne</w:t>
      </w:r>
      <w:r>
        <w:rPr>
          <w:rFonts w:ascii="Times New Roman" w:hAnsi="Times New Roman"/>
        </w:rPr>
        <w:t xml:space="preserve"> będzie</w:t>
      </w:r>
      <w:r w:rsidR="00A75C2E">
        <w:rPr>
          <w:rFonts w:ascii="Times New Roman" w:hAnsi="Times New Roman"/>
        </w:rPr>
        <w:t xml:space="preserve"> złożenie przez Zamawiającego</w:t>
      </w:r>
      <w:r>
        <w:rPr>
          <w:rFonts w:ascii="Times New Roman" w:hAnsi="Times New Roman"/>
        </w:rPr>
        <w:t xml:space="preserve"> </w:t>
      </w:r>
      <w:r w:rsidR="00A75C2E">
        <w:rPr>
          <w:rFonts w:ascii="Times New Roman" w:hAnsi="Times New Roman"/>
        </w:rPr>
        <w:t>pisemnego wnios</w:t>
      </w:r>
      <w:r>
        <w:rPr>
          <w:rFonts w:ascii="Times New Roman" w:hAnsi="Times New Roman"/>
        </w:rPr>
        <w:t>k</w:t>
      </w:r>
      <w:r w:rsidR="00A75C2E">
        <w:rPr>
          <w:rFonts w:ascii="Times New Roman" w:hAnsi="Times New Roman"/>
        </w:rPr>
        <w:t>u do Wykonawcy o wyłączenie z zakresu</w:t>
      </w:r>
      <w:r>
        <w:rPr>
          <w:rFonts w:ascii="Times New Roman" w:hAnsi="Times New Roman"/>
        </w:rPr>
        <w:t xml:space="preserve"> usługi wskaz</w:t>
      </w:r>
      <w:r w:rsidR="00A75C2E">
        <w:rPr>
          <w:rFonts w:ascii="Times New Roman" w:hAnsi="Times New Roman"/>
        </w:rPr>
        <w:t>anego obszaru. Wniosek musi zostać złożony do 10 dnia miesiąca dla wyłączenia usługi od 1 dnia miesiąca następującego po miesiącu w którym został złożony wniosek. W przypadku wyłączenia danego obszaru oraz kuchenki oddziałowej z usługi dystrybucji posiłków, zmiana zostanie wprowadzona do umowy pisemnym aneksem (umowa usługi i umowa użyczenia</w:t>
      </w:r>
      <w:r w:rsidR="00F857DB">
        <w:rPr>
          <w:rFonts w:ascii="Times New Roman" w:hAnsi="Times New Roman"/>
        </w:rPr>
        <w:t>)</w:t>
      </w:r>
      <w:r w:rsidR="00A75C2E">
        <w:rPr>
          <w:rFonts w:ascii="Times New Roman" w:hAnsi="Times New Roman"/>
        </w:rPr>
        <w:t>. Wykonawca protokolarnie udostępni sprzęt i wyposażenie kuchenki oddziałowej oraz zapewni sprawny i w pełni wyposażony wózek bemarowy. Zmiana względem umowy będzie dotyczyć jedynie czynności wykonywa</w:t>
      </w:r>
      <w:r w:rsidR="00F857DB">
        <w:rPr>
          <w:rFonts w:ascii="Times New Roman" w:hAnsi="Times New Roman"/>
        </w:rPr>
        <w:t>nych przez personel kuch</w:t>
      </w:r>
      <w:r w:rsidR="00F857DB" w:rsidRPr="009207E3">
        <w:rPr>
          <w:rFonts w:ascii="Times New Roman" w:hAnsi="Times New Roman"/>
        </w:rPr>
        <w:t xml:space="preserve">enkowy. </w:t>
      </w:r>
      <w:r w:rsidR="00F857DB" w:rsidRPr="00EF27B3">
        <w:rPr>
          <w:rFonts w:ascii="Times New Roman" w:hAnsi="Times New Roman"/>
          <w:b/>
          <w:u w:val="single"/>
        </w:rPr>
        <w:t>Zmniejszenie zakresu usługi jest bezpośrednio</w:t>
      </w:r>
      <w:r w:rsidR="00EF27B3">
        <w:rPr>
          <w:rFonts w:ascii="Times New Roman" w:hAnsi="Times New Roman"/>
          <w:b/>
          <w:u w:val="single"/>
        </w:rPr>
        <w:t xml:space="preserve"> związane </w:t>
      </w:r>
      <w:r w:rsidR="00F857DB" w:rsidRPr="00EF27B3">
        <w:rPr>
          <w:rFonts w:ascii="Times New Roman" w:hAnsi="Times New Roman"/>
          <w:b/>
          <w:u w:val="single"/>
        </w:rPr>
        <w:t xml:space="preserve">ze zmniejszeniem wartości brutto </w:t>
      </w:r>
      <w:r w:rsidR="00F857DB" w:rsidRPr="00EF27B3">
        <w:rPr>
          <w:rFonts w:ascii="Times New Roman" w:eastAsia="Times New Roman" w:hAnsi="Times New Roman"/>
          <w:b/>
          <w:u w:val="single"/>
          <w:lang w:eastAsia="pl-PL"/>
        </w:rPr>
        <w:t xml:space="preserve">średniej ceny jednostkowej całodobowego wyżywienia jednego pacjenta bez względu na  stosowaną dietę (1,5% za wyłączenie 1 sztuki kuchenki oddziałowej z zakresu usługi).  </w:t>
      </w:r>
      <w:r w:rsidR="00A75C2E" w:rsidRPr="00EF27B3">
        <w:rPr>
          <w:rFonts w:ascii="Times New Roman" w:hAnsi="Times New Roman"/>
          <w:b/>
          <w:u w:val="single"/>
        </w:rPr>
        <w:t xml:space="preserve">  </w:t>
      </w:r>
    </w:p>
    <w:p w14:paraId="2233C7E3" w14:textId="77777777" w:rsidR="00A75C2E" w:rsidRDefault="00A75C2E" w:rsidP="00A75C2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A75C2E">
        <w:rPr>
          <w:rFonts w:ascii="Times New Roman" w:hAnsi="Times New Roman"/>
        </w:rPr>
        <w:t>Przejmowanie wyposażonych kuchenek (wyposażenie w gestii Wykonawcy przez 24 miesiące trwania usługi wraz z wózkami bemarowymi, kelnerskimi i pojemnikami GN) oraz czynności dystrybucyjnych zgodnie z opisem przedmiotu zamówienia należy do zadań z-</w:t>
      </w:r>
      <w:proofErr w:type="spellStart"/>
      <w:r w:rsidRPr="00A75C2E">
        <w:rPr>
          <w:rFonts w:ascii="Times New Roman" w:hAnsi="Times New Roman"/>
        </w:rPr>
        <w:t>cy</w:t>
      </w:r>
      <w:proofErr w:type="spellEnd"/>
      <w:r w:rsidRPr="00A75C2E">
        <w:rPr>
          <w:rFonts w:ascii="Times New Roman" w:hAnsi="Times New Roman"/>
        </w:rPr>
        <w:t xml:space="preserve"> Dyrektora ds. pielęgniarstwa, Pielęgniarki Naczelnej oraz Dietetyczek Szpitalnych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78815AC" w14:textId="77777777" w:rsidR="00546E15" w:rsidRPr="00A75C2E" w:rsidRDefault="00A75C2E" w:rsidP="00A75C2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A75C2E">
        <w:rPr>
          <w:rFonts w:ascii="Times New Roman" w:hAnsi="Times New Roman"/>
        </w:rPr>
        <w:t>Przykładowy, kaskadowy harmonogram przejęcia kuchenek oddziałowych przez personel Wojewódzkiego Szpitala Specjalistycznego we Wrocławiu</w:t>
      </w:r>
      <w:r>
        <w:rPr>
          <w:rFonts w:ascii="Times New Roman" w:hAnsi="Times New Roman"/>
        </w:rPr>
        <w:t>.</w:t>
      </w:r>
    </w:p>
    <w:tbl>
      <w:tblPr>
        <w:tblW w:w="1060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217"/>
        <w:gridCol w:w="335"/>
        <w:gridCol w:w="335"/>
        <w:gridCol w:w="406"/>
        <w:gridCol w:w="335"/>
        <w:gridCol w:w="335"/>
        <w:gridCol w:w="335"/>
        <w:gridCol w:w="335"/>
        <w:gridCol w:w="335"/>
        <w:gridCol w:w="335"/>
        <w:gridCol w:w="335"/>
        <w:gridCol w:w="335"/>
        <w:gridCol w:w="220"/>
        <w:gridCol w:w="457"/>
        <w:gridCol w:w="335"/>
        <w:gridCol w:w="342"/>
        <w:gridCol w:w="335"/>
        <w:gridCol w:w="335"/>
        <w:gridCol w:w="335"/>
        <w:gridCol w:w="271"/>
        <w:gridCol w:w="335"/>
        <w:gridCol w:w="335"/>
        <w:gridCol w:w="335"/>
        <w:gridCol w:w="335"/>
        <w:gridCol w:w="335"/>
      </w:tblGrid>
      <w:tr w:rsidR="00A75C2E" w:rsidRPr="007F3523" w14:paraId="518A827D" w14:textId="77777777" w:rsidTr="001677FF">
        <w:trPr>
          <w:trHeight w:val="28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8E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1C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513" w14:textId="77777777" w:rsidR="00A75C2E" w:rsidRPr="007F3523" w:rsidRDefault="00A75C2E" w:rsidP="001677FF">
            <w:pPr>
              <w:jc w:val="center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EA6" w14:textId="77777777" w:rsidR="00A75C2E" w:rsidRPr="007F3523" w:rsidRDefault="00A75C2E" w:rsidP="001677FF">
            <w:pPr>
              <w:jc w:val="center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A7C" w14:textId="77777777" w:rsidR="00A75C2E" w:rsidRPr="007F3523" w:rsidRDefault="00A75C2E" w:rsidP="001677FF">
            <w:pPr>
              <w:jc w:val="center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A75C2E" w:rsidRPr="007F3523" w14:paraId="1B365DBB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09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599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kuchenki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828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B93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676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175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187B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DA4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86F1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7A3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B1F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A51D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FCA3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E69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9C6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F3A5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E4D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641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CC4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B09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E52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8C3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D1C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725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9677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CC5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8</w:t>
            </w:r>
          </w:p>
        </w:tc>
      </w:tr>
      <w:tr w:rsidR="00A75C2E" w:rsidRPr="007F3523" w14:paraId="5D210CDB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272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C2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VI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9BFAE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B0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0E8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79E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95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4F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27E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D8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A8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B4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1D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14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1E9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50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9B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C6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FD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E3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FC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DF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1D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804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24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56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42A8126C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D64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B6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V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5AC13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B320D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07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F0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8D7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68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B9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EE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91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0A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393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C2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87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C3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1AB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B92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B82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07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C4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48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C3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9B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68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2F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4F977E5D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386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50C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IV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7F892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BCD43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25126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30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60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88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E5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78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07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567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A3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E0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5B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E7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419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E3B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92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5E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13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F3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33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F4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494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1E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681611CC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446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23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III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42E2E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08D69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1C80A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8113F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72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51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3C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E9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E9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34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B2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A4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70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74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E6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81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65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36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F6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D1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73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30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83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74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128EC9F2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FB1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85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II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6344D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54429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8BA94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EA878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5EF5E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816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73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DD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DD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E6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D2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B2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07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DA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A9A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E01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31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E6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97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51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AB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CE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B9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19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4109DA46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576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2A5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I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A1982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57321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2963F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EDAD4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1CC0B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19794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3D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F5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CA0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78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F2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49B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E7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53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AD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01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61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3B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72C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DB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94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EA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F0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DE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7B6FF458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CDE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E78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parter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C61FC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BEDBA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FE84B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37416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D4876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5B3E6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74DF6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69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F5A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ED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D6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59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75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4D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7F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A6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D7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D9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01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41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10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EA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3C1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B1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132358D5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D692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99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8 III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68BBC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F930F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D9365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07B9E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7368C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88357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77405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ED037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B6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07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B1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E3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F8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FF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43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55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EA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1B4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54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6D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EAD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32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B3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6F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465CD51A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1D4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2A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I II piętro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FF967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3C0ED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13715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EF938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FBB77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B9981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0D422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AF1BF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D1D2F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29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01E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71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8A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B9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15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A4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7E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FD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B1D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20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09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65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26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E3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77A9CDA9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DD9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420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H parter (2 etaty) 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390A1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44D32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65148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D1299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35D96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E12F5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E0D81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CDF35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FE4C4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C0B4D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B7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02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B0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2A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2D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95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C01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D3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D5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30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20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0C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F4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F7D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5BC79659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A33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F7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A III piętro (2 etaty) P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79C95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2F262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D70AD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C6E8A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D89B7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D04E8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60D93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7A2D2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2436E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59D7D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BA09E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E3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BE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75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F5C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D03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69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B4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60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E5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D1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BC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F8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CD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3D395443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78A" w14:textId="77777777" w:rsidR="00A75C2E" w:rsidRPr="007F3523" w:rsidRDefault="00A75C2E" w:rsidP="001677FF">
            <w:pPr>
              <w:jc w:val="right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EF7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bud B parter I piętro (2 etaty) P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407DC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252BCF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0E5DD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320EE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7307B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FCCA9C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F5913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D012C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6DB13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3553B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D881A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F36B3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A3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06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F0A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D5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870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29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EC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FE0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7B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9C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3C1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98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5C2E" w:rsidRPr="007F3523" w14:paraId="0D73A3CA" w14:textId="77777777" w:rsidTr="000C6F32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57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0309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AED" w14:textId="77777777" w:rsidR="00A75C2E" w:rsidRPr="007F3523" w:rsidRDefault="00A75C2E" w:rsidP="001677FF">
            <w:pPr>
              <w:jc w:val="center"/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D34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4F8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6F6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F2E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9F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8A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207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B7B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C95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D03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E5D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A32" w14:textId="77777777" w:rsidR="00A75C2E" w:rsidRPr="007F3523" w:rsidRDefault="00A75C2E" w:rsidP="001677FF">
            <w:pPr>
              <w:rPr>
                <w:color w:val="000000"/>
                <w:sz w:val="16"/>
                <w:szCs w:val="16"/>
              </w:rPr>
            </w:pPr>
            <w:r w:rsidRPr="007F352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285F24C5" w14:textId="77777777" w:rsidR="008A4A26" w:rsidRDefault="008A4A26" w:rsidP="008A4A26">
      <w:pPr>
        <w:jc w:val="both"/>
        <w:rPr>
          <w:sz w:val="22"/>
          <w:szCs w:val="22"/>
        </w:rPr>
      </w:pPr>
    </w:p>
    <w:p w14:paraId="65126FBB" w14:textId="77777777" w:rsidR="001E39C4" w:rsidRPr="0021013B" w:rsidRDefault="001E39C4" w:rsidP="006973E0">
      <w:pPr>
        <w:numPr>
          <w:ilvl w:val="0"/>
          <w:numId w:val="3"/>
        </w:numPr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dostarcza posiłki na poszczególne oddziały szpitalne zgodnie z poniższym  harmonogramem: </w:t>
      </w:r>
    </w:p>
    <w:p w14:paraId="0F5554CB" w14:textId="77777777" w:rsidR="00B935CF" w:rsidRPr="001176B8" w:rsidRDefault="005779DD" w:rsidP="001176B8">
      <w:pPr>
        <w:numPr>
          <w:ilvl w:val="0"/>
          <w:numId w:val="8"/>
        </w:numPr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E39C4" w:rsidRPr="0021013B">
        <w:rPr>
          <w:sz w:val="22"/>
          <w:szCs w:val="22"/>
        </w:rPr>
        <w:t>ostarczanie posiłków na oddziały Wojewódzkiego Szpitala Specjalistycznego we Wrocławiu    ul. Kamieńskiego 73a</w:t>
      </w:r>
      <w:r w:rsidR="00F83539">
        <w:rPr>
          <w:sz w:val="22"/>
          <w:szCs w:val="22"/>
        </w:rPr>
        <w:t xml:space="preserve"> we Wrocławiu</w:t>
      </w:r>
    </w:p>
    <w:p w14:paraId="57A2ACE3" w14:textId="77777777" w:rsidR="001E39C4" w:rsidRPr="0021013B" w:rsidRDefault="001E39C4" w:rsidP="006973E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2"/>
        <w:gridCol w:w="2268"/>
        <w:gridCol w:w="1526"/>
      </w:tblGrid>
      <w:tr w:rsidR="00F83539" w:rsidRPr="00F83539" w14:paraId="5410A3B4" w14:textId="77777777" w:rsidTr="003449B7">
        <w:trPr>
          <w:jc w:val="center"/>
        </w:trPr>
        <w:tc>
          <w:tcPr>
            <w:tcW w:w="567" w:type="dxa"/>
            <w:shd w:val="clear" w:color="auto" w:fill="B8CCE4"/>
          </w:tcPr>
          <w:p w14:paraId="16CF62B3" w14:textId="77777777"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362" w:type="dxa"/>
            <w:shd w:val="clear" w:color="auto" w:fill="B8CCE4"/>
          </w:tcPr>
          <w:p w14:paraId="2D0A2586" w14:textId="77777777"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268" w:type="dxa"/>
            <w:shd w:val="clear" w:color="auto" w:fill="B8CCE4"/>
          </w:tcPr>
          <w:p w14:paraId="794E5DDE" w14:textId="77777777"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526" w:type="dxa"/>
            <w:shd w:val="clear" w:color="auto" w:fill="B8CCE4"/>
          </w:tcPr>
          <w:p w14:paraId="4E7405D5" w14:textId="77777777" w:rsidR="00F83539" w:rsidRPr="00F83539" w:rsidRDefault="00F83539" w:rsidP="00F83539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F83539" w:rsidRPr="00872B9A" w14:paraId="112E4F85" w14:textId="77777777" w:rsidTr="00F83539">
        <w:trPr>
          <w:jc w:val="center"/>
        </w:trPr>
        <w:tc>
          <w:tcPr>
            <w:tcW w:w="567" w:type="dxa"/>
          </w:tcPr>
          <w:p w14:paraId="1D651CBD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</w:tcPr>
          <w:p w14:paraId="4B0C4B29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I śniadanie</w:t>
            </w:r>
          </w:p>
        </w:tc>
        <w:tc>
          <w:tcPr>
            <w:tcW w:w="2268" w:type="dxa"/>
          </w:tcPr>
          <w:p w14:paraId="31AC4F31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Od godz.8:00</w:t>
            </w:r>
            <w:r>
              <w:rPr>
                <w:sz w:val="22"/>
                <w:szCs w:val="22"/>
              </w:rPr>
              <w:t>-9:00</w:t>
            </w:r>
          </w:p>
        </w:tc>
        <w:tc>
          <w:tcPr>
            <w:tcW w:w="1526" w:type="dxa"/>
            <w:vMerge w:val="restart"/>
          </w:tcPr>
          <w:p w14:paraId="3A66E8D6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  <w:p w14:paraId="18FF3203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F83539" w:rsidRPr="00872B9A" w14:paraId="038E0807" w14:textId="77777777" w:rsidTr="00F83539">
        <w:trPr>
          <w:jc w:val="center"/>
        </w:trPr>
        <w:tc>
          <w:tcPr>
            <w:tcW w:w="567" w:type="dxa"/>
          </w:tcPr>
          <w:p w14:paraId="38AD5E29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</w:tcPr>
          <w:p w14:paraId="6E021140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 xml:space="preserve">II śniadanie </w:t>
            </w:r>
          </w:p>
          <w:p w14:paraId="605CB398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 xml:space="preserve">dla oddziałów dziecięcych i diet cukrzycowych </w:t>
            </w:r>
          </w:p>
        </w:tc>
        <w:tc>
          <w:tcPr>
            <w:tcW w:w="2268" w:type="dxa"/>
          </w:tcPr>
          <w:p w14:paraId="5F62A50F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godz.9:30-9:45</w:t>
            </w:r>
          </w:p>
        </w:tc>
        <w:tc>
          <w:tcPr>
            <w:tcW w:w="1526" w:type="dxa"/>
            <w:vMerge/>
          </w:tcPr>
          <w:p w14:paraId="66631E4B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F83539" w:rsidRPr="00872B9A" w14:paraId="1BE28626" w14:textId="77777777" w:rsidTr="00F83539">
        <w:trPr>
          <w:jc w:val="center"/>
        </w:trPr>
        <w:tc>
          <w:tcPr>
            <w:tcW w:w="567" w:type="dxa"/>
          </w:tcPr>
          <w:p w14:paraId="7AD6B3C7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62" w:type="dxa"/>
          </w:tcPr>
          <w:p w14:paraId="19BBE530" w14:textId="77777777" w:rsidR="00F83539" w:rsidRDefault="00F83539" w:rsidP="006973E0">
            <w:pPr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Obiad</w:t>
            </w:r>
          </w:p>
          <w:p w14:paraId="58541AB5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(dla oddziału nefrologii od godz.12:30-13:00)</w:t>
            </w:r>
          </w:p>
        </w:tc>
        <w:tc>
          <w:tcPr>
            <w:tcW w:w="2268" w:type="dxa"/>
          </w:tcPr>
          <w:p w14:paraId="2D917B67" w14:textId="77777777" w:rsidR="00F83539" w:rsidRPr="00872B9A" w:rsidRDefault="00F8353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godz.13:0-14:00</w:t>
            </w:r>
            <w:r w:rsidRPr="00872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26" w:type="dxa"/>
          </w:tcPr>
          <w:p w14:paraId="4137FC9A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72B9A">
              <w:rPr>
                <w:sz w:val="22"/>
                <w:szCs w:val="22"/>
              </w:rPr>
              <w:t>o godz.09:30</w:t>
            </w:r>
          </w:p>
        </w:tc>
      </w:tr>
      <w:tr w:rsidR="00F83539" w:rsidRPr="00872B9A" w14:paraId="78FD6FA5" w14:textId="77777777" w:rsidTr="00F83539">
        <w:trPr>
          <w:jc w:val="center"/>
        </w:trPr>
        <w:tc>
          <w:tcPr>
            <w:tcW w:w="567" w:type="dxa"/>
          </w:tcPr>
          <w:p w14:paraId="5C41305A" w14:textId="77777777" w:rsidR="00F83539" w:rsidRPr="00872B9A" w:rsidRDefault="00DF6909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2" w:type="dxa"/>
          </w:tcPr>
          <w:p w14:paraId="4BE8D0A6" w14:textId="77777777" w:rsidR="00F83539" w:rsidRPr="00872B9A" w:rsidRDefault="00D6609F" w:rsidP="0069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(w tym </w:t>
            </w:r>
            <w:r w:rsidR="00F83539" w:rsidRPr="00872B9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kolacja dla diety cukrzycowej)</w:t>
            </w:r>
          </w:p>
        </w:tc>
        <w:tc>
          <w:tcPr>
            <w:tcW w:w="2268" w:type="dxa"/>
          </w:tcPr>
          <w:p w14:paraId="3D9955FC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Od godz.17:00</w:t>
            </w:r>
            <w:r>
              <w:rPr>
                <w:sz w:val="22"/>
                <w:szCs w:val="22"/>
              </w:rPr>
              <w:t>-18:00</w:t>
            </w:r>
          </w:p>
        </w:tc>
        <w:tc>
          <w:tcPr>
            <w:tcW w:w="1526" w:type="dxa"/>
          </w:tcPr>
          <w:p w14:paraId="3E846AAE" w14:textId="77777777" w:rsidR="00F83539" w:rsidRPr="00872B9A" w:rsidRDefault="00F83539" w:rsidP="006973E0">
            <w:pPr>
              <w:jc w:val="center"/>
              <w:rPr>
                <w:sz w:val="22"/>
                <w:szCs w:val="22"/>
              </w:rPr>
            </w:pPr>
            <w:r w:rsidRPr="00872B9A">
              <w:rPr>
                <w:sz w:val="22"/>
                <w:szCs w:val="22"/>
              </w:rPr>
              <w:t>Do godz.17:00</w:t>
            </w:r>
          </w:p>
        </w:tc>
      </w:tr>
    </w:tbl>
    <w:p w14:paraId="2DB1165D" w14:textId="77777777" w:rsidR="001E39C4" w:rsidRDefault="001E39C4" w:rsidP="006973E0">
      <w:pPr>
        <w:ind w:firstLine="708"/>
        <w:jc w:val="both"/>
        <w:rPr>
          <w:sz w:val="22"/>
          <w:szCs w:val="22"/>
        </w:rPr>
      </w:pPr>
    </w:p>
    <w:p w14:paraId="7DB3A65A" w14:textId="77777777" w:rsidR="00B65136" w:rsidRDefault="00B65136" w:rsidP="006973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kuchenek oddziałowych przejętych przez Wojewódzki Szpital Specjalistyczny we Wrocławiu w trakcie trwania umowy, personel Wojewódzkiego Szpitala Specjalistycznego we Wrocławiu będzie uczestniczył w wydaniu przygotowanych posiłków zgodnie z zamówieniem w kuchni centralnej. </w:t>
      </w:r>
    </w:p>
    <w:p w14:paraId="7001D037" w14:textId="77777777" w:rsidR="00B65136" w:rsidRPr="0021013B" w:rsidRDefault="00B65136" w:rsidP="006973E0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E39C4" w:rsidRPr="0021013B" w14:paraId="0F2FC784" w14:textId="77777777">
        <w:trPr>
          <w:trHeight w:val="6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09DC233" w14:textId="77777777" w:rsidR="001E39C4" w:rsidRPr="0021013B" w:rsidRDefault="005779DD" w:rsidP="006973E0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 we Wrocławiu ul. </w:t>
            </w:r>
            <w:proofErr w:type="spellStart"/>
            <w:r w:rsidR="001E39C4"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="001E39C4" w:rsidRPr="0021013B">
              <w:rPr>
                <w:bCs/>
                <w:sz w:val="22"/>
                <w:szCs w:val="22"/>
              </w:rPr>
              <w:t xml:space="preserve"> 8 </w:t>
            </w:r>
            <w:r w:rsidR="00F83539">
              <w:rPr>
                <w:bCs/>
                <w:sz w:val="22"/>
                <w:szCs w:val="22"/>
              </w:rPr>
              <w:t>we Wrocławiu</w:t>
            </w:r>
            <w:r w:rsidR="001E39C4" w:rsidRPr="0021013B">
              <w:rPr>
                <w:bCs/>
                <w:sz w:val="22"/>
                <w:szCs w:val="22"/>
              </w:rPr>
              <w:t xml:space="preserve"> - parter </w:t>
            </w:r>
          </w:p>
        </w:tc>
      </w:tr>
    </w:tbl>
    <w:p w14:paraId="3705D424" w14:textId="77777777" w:rsidR="001E39C4" w:rsidRPr="0021013B" w:rsidRDefault="001E39C4" w:rsidP="006973E0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="250" w:tblpY="1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417"/>
        <w:gridCol w:w="710"/>
      </w:tblGrid>
      <w:tr w:rsidR="00F83539" w:rsidRPr="0021013B" w14:paraId="194B44DF" w14:textId="77777777" w:rsidTr="004F637A">
        <w:trPr>
          <w:gridAfter w:val="1"/>
          <w:wAfter w:w="710" w:type="dxa"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5A843F7" w14:textId="77777777"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344413B" w14:textId="77777777"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7C8760DA" w14:textId="77777777"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09B8507" w14:textId="77777777" w:rsidR="00F83539" w:rsidRPr="00083FCA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083FCA">
              <w:rPr>
                <w:b/>
                <w:sz w:val="22"/>
                <w:szCs w:val="22"/>
              </w:rPr>
              <w:t>KOREKTY</w:t>
            </w:r>
          </w:p>
        </w:tc>
      </w:tr>
      <w:tr w:rsidR="001E39C4" w:rsidRPr="0021013B" w14:paraId="565DC8E9" w14:textId="77777777" w:rsidTr="004F637A">
        <w:trPr>
          <w:gridAfter w:val="1"/>
          <w:wAfter w:w="710" w:type="dxa"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E511" w14:textId="77777777"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701" w14:textId="77777777"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EAF0E" w14:textId="77777777" w:rsidR="001E39C4" w:rsidRPr="00083FCA" w:rsidRDefault="00E03419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 O</w:t>
            </w:r>
            <w:r w:rsidR="001E39C4" w:rsidRPr="00083FCA">
              <w:rPr>
                <w:bCs/>
                <w:sz w:val="22"/>
                <w:szCs w:val="22"/>
              </w:rPr>
              <w:t>d godz. 7:15</w:t>
            </w:r>
            <w:r w:rsidRPr="00083FCA">
              <w:rPr>
                <w:bCs/>
                <w:sz w:val="22"/>
                <w:szCs w:val="22"/>
              </w:rPr>
              <w:t>-7:30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E7226" w14:textId="77777777"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39C4" w:rsidRPr="0021013B" w14:paraId="576983C3" w14:textId="77777777" w:rsidTr="004F637A">
        <w:trPr>
          <w:gridAfter w:val="1"/>
          <w:wAfter w:w="710" w:type="dxa"/>
          <w:trHeight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79D2" w14:textId="77777777"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BB3" w14:textId="77777777"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II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3E6C5" w14:textId="77777777"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Od godz. 9:40</w:t>
            </w:r>
            <w:r w:rsidR="000837DE" w:rsidRPr="00083FCA">
              <w:rPr>
                <w:bCs/>
                <w:sz w:val="22"/>
                <w:szCs w:val="22"/>
              </w:rPr>
              <w:t>-9:55</w:t>
            </w:r>
            <w:r w:rsidRPr="00083FC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8FE1C" w14:textId="77777777"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39C4" w:rsidRPr="0021013B" w14:paraId="730256E5" w14:textId="77777777" w:rsidTr="004F637A">
        <w:trPr>
          <w:gridAfter w:val="1"/>
          <w:wAfter w:w="710" w:type="dxa"/>
          <w:trHeight w:val="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B8F8" w14:textId="77777777"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AF7F" w14:textId="77777777" w:rsidR="001E39C4" w:rsidRPr="00083FCA" w:rsidRDefault="001E39C4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D9E31" w14:textId="77777777" w:rsidR="001E39C4" w:rsidRPr="00083FCA" w:rsidRDefault="00E03419" w:rsidP="006973E0">
            <w:pPr>
              <w:rPr>
                <w:sz w:val="22"/>
                <w:szCs w:val="22"/>
              </w:rPr>
            </w:pPr>
            <w:r w:rsidRPr="00083FCA">
              <w:rPr>
                <w:sz w:val="22"/>
                <w:szCs w:val="22"/>
              </w:rPr>
              <w:t>Od godz.</w:t>
            </w:r>
            <w:r w:rsidR="00C97C97" w:rsidRPr="00083FCA">
              <w:rPr>
                <w:sz w:val="22"/>
                <w:szCs w:val="22"/>
              </w:rPr>
              <w:t xml:space="preserve"> </w:t>
            </w:r>
            <w:r w:rsidRPr="00083FCA">
              <w:rPr>
                <w:sz w:val="22"/>
                <w:szCs w:val="22"/>
              </w:rPr>
              <w:t>13</w:t>
            </w:r>
            <w:r w:rsidR="00C97C97" w:rsidRPr="00083FCA">
              <w:rPr>
                <w:sz w:val="22"/>
                <w:szCs w:val="22"/>
              </w:rPr>
              <w:t>:45-1</w:t>
            </w:r>
            <w:r w:rsidRPr="00083FCA">
              <w:rPr>
                <w:sz w:val="22"/>
                <w:szCs w:val="22"/>
              </w:rPr>
              <w:t>4:</w:t>
            </w:r>
            <w:r w:rsidR="000837DE" w:rsidRPr="00083FCA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AA6571" w14:textId="77777777" w:rsidR="001E39C4" w:rsidRPr="00083FCA" w:rsidRDefault="001E39C4" w:rsidP="006973E0">
            <w:pPr>
              <w:spacing w:line="276" w:lineRule="auto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Do godz. 11:00</w:t>
            </w:r>
          </w:p>
        </w:tc>
      </w:tr>
      <w:tr w:rsidR="001E39C4" w:rsidRPr="0021013B" w14:paraId="5D8F58ED" w14:textId="77777777" w:rsidTr="004F637A">
        <w:trPr>
          <w:gridAfter w:val="1"/>
          <w:wAfter w:w="710" w:type="dxa"/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DE5" w14:textId="77777777" w:rsidR="001E39C4" w:rsidRPr="00083FCA" w:rsidRDefault="001E39C4" w:rsidP="00F83539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6A07" w14:textId="77777777" w:rsidR="004F637A" w:rsidRDefault="004F637A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Kolacja (w tym </w:t>
            </w:r>
            <w:r w:rsidR="001E39C4" w:rsidRPr="00083FCA">
              <w:rPr>
                <w:bCs/>
                <w:sz w:val="22"/>
                <w:szCs w:val="22"/>
              </w:rPr>
              <w:t>II kolacja dla diet</w:t>
            </w:r>
            <w:r>
              <w:rPr>
                <w:bCs/>
                <w:sz w:val="22"/>
                <w:szCs w:val="22"/>
              </w:rPr>
              <w:t>y</w:t>
            </w:r>
          </w:p>
          <w:p w14:paraId="272C4E3C" w14:textId="77777777" w:rsidR="001E39C4" w:rsidRPr="00083FCA" w:rsidRDefault="004F637A" w:rsidP="006973E0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</w:t>
            </w:r>
            <w:r w:rsidR="001E39C4"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21668" w14:textId="77777777" w:rsidR="00C66452" w:rsidRPr="00083FCA" w:rsidRDefault="00C97C97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 xml:space="preserve">Od   </w:t>
            </w:r>
            <w:proofErr w:type="spellStart"/>
            <w:r w:rsidR="00C66452" w:rsidRPr="00083FCA">
              <w:rPr>
                <w:bCs/>
                <w:sz w:val="22"/>
                <w:szCs w:val="22"/>
              </w:rPr>
              <w:t>Od</w:t>
            </w:r>
            <w:proofErr w:type="spellEnd"/>
            <w:r w:rsidR="00C66452" w:rsidRPr="00083FCA">
              <w:rPr>
                <w:bCs/>
                <w:sz w:val="22"/>
                <w:szCs w:val="22"/>
              </w:rPr>
              <w:t xml:space="preserve"> godz.16:50-</w:t>
            </w:r>
          </w:p>
          <w:p w14:paraId="55E27FFA" w14:textId="77777777" w:rsidR="001E39C4" w:rsidRPr="00083FCA" w:rsidRDefault="00C97C97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083FCA">
              <w:rPr>
                <w:bCs/>
                <w:sz w:val="22"/>
                <w:szCs w:val="22"/>
              </w:rPr>
              <w:t>16</w:t>
            </w:r>
            <w:r w:rsidR="00C66452" w:rsidRPr="00083FCA">
              <w:rPr>
                <w:bCs/>
                <w:sz w:val="22"/>
                <w:szCs w:val="22"/>
              </w:rPr>
              <w:t>:   1</w:t>
            </w:r>
            <w:r w:rsidRPr="00083FCA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47EBF" w14:textId="77777777" w:rsidR="001E39C4" w:rsidRPr="00083FCA" w:rsidRDefault="001E39C4" w:rsidP="006973E0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</w:p>
        </w:tc>
      </w:tr>
      <w:tr w:rsidR="001E39C4" w:rsidRPr="0021013B" w14:paraId="2FF91111" w14:textId="77777777" w:rsidTr="00F83539">
        <w:trPr>
          <w:gridAfter w:val="1"/>
          <w:wAfter w:w="710" w:type="dxa"/>
          <w:trHeight w:val="323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535988" w14:textId="77777777" w:rsidR="001E39C4" w:rsidRPr="00083FCA" w:rsidRDefault="001E39C4" w:rsidP="006973E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9EA3A7" w14:textId="77777777" w:rsidR="001E39C4" w:rsidRPr="00083FCA" w:rsidRDefault="001E39C4" w:rsidP="006973E0">
            <w:pPr>
              <w:pStyle w:val="Nagwek1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1E39C4" w:rsidRPr="0021013B" w14:paraId="3CEB4FB4" w14:textId="77777777">
        <w:trPr>
          <w:trHeight w:val="294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107306" w14:textId="77777777" w:rsidR="001E39C4" w:rsidRPr="0021013B" w:rsidRDefault="005779DD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 we Wrocławiu </w:t>
            </w:r>
            <w:r w:rsidR="00C076B6">
              <w:rPr>
                <w:bCs/>
                <w:sz w:val="22"/>
                <w:szCs w:val="22"/>
              </w:rPr>
              <w:br/>
            </w:r>
            <w:r w:rsidR="001E39C4" w:rsidRPr="0021013B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="001E39C4"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="001E39C4" w:rsidRPr="0021013B">
              <w:rPr>
                <w:bCs/>
                <w:sz w:val="22"/>
                <w:szCs w:val="22"/>
              </w:rPr>
              <w:t xml:space="preserve"> 8 </w:t>
            </w:r>
            <w:r w:rsidR="00F83539">
              <w:rPr>
                <w:bCs/>
                <w:sz w:val="22"/>
                <w:szCs w:val="22"/>
              </w:rPr>
              <w:t>we Wrocławiu</w:t>
            </w:r>
            <w:r w:rsidR="001E39C4" w:rsidRPr="0021013B">
              <w:rPr>
                <w:bCs/>
                <w:sz w:val="22"/>
                <w:szCs w:val="22"/>
              </w:rPr>
              <w:t xml:space="preserve">  - II piętro</w:t>
            </w:r>
          </w:p>
          <w:p w14:paraId="6F196958" w14:textId="77777777"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</w:p>
        </w:tc>
      </w:tr>
    </w:tbl>
    <w:p w14:paraId="2A5D7FA3" w14:textId="77777777" w:rsidR="001E39C4" w:rsidRPr="0021013B" w:rsidRDefault="001E39C4" w:rsidP="006973E0">
      <w:pPr>
        <w:rPr>
          <w:vanish/>
          <w:sz w:val="22"/>
          <w:szCs w:val="22"/>
        </w:rPr>
      </w:pPr>
    </w:p>
    <w:tbl>
      <w:tblPr>
        <w:tblW w:w="8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537"/>
        <w:gridCol w:w="2126"/>
        <w:gridCol w:w="1379"/>
      </w:tblGrid>
      <w:tr w:rsidR="00F83539" w:rsidRPr="0021013B" w14:paraId="18778DF0" w14:textId="77777777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FF6627C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A2D19D3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7F4460E8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469964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1E39C4" w:rsidRPr="0021013B" w14:paraId="38D1DBC6" w14:textId="77777777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E65C" w14:textId="77777777"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3DC6" w14:textId="77777777"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4B36A" w14:textId="77777777"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C66452">
              <w:rPr>
                <w:bCs/>
                <w:sz w:val="22"/>
                <w:szCs w:val="22"/>
              </w:rPr>
              <w:t>Od godz. 8:00-8:15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FA3C539" w14:textId="77777777"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14:paraId="4FCD2FDF" w14:textId="77777777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FA04" w14:textId="77777777"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6969" w14:textId="77777777"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II Śniadanie</w:t>
            </w:r>
            <w:r w:rsidR="004F637A"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4A194" w14:textId="77777777"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</w:t>
            </w:r>
            <w:r w:rsidR="00C66452">
              <w:rPr>
                <w:bCs/>
                <w:sz w:val="22"/>
                <w:szCs w:val="22"/>
              </w:rPr>
              <w:t>10:0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 w:rsidR="00C6645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10:1</w:t>
            </w:r>
            <w:r w:rsidR="000837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7B310" w14:textId="77777777"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14:paraId="60656F99" w14:textId="77777777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6DA9" w14:textId="77777777"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923D" w14:textId="77777777" w:rsidR="001E39C4" w:rsidRPr="0021013B" w:rsidRDefault="001E39C4" w:rsidP="006973E0">
            <w:pPr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7D738" w14:textId="77777777"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  </w:t>
            </w:r>
            <w:proofErr w:type="spellStart"/>
            <w:r>
              <w:rPr>
                <w:bCs/>
                <w:sz w:val="22"/>
                <w:szCs w:val="22"/>
              </w:rPr>
              <w:t>Od</w:t>
            </w:r>
            <w:proofErr w:type="spellEnd"/>
            <w:r>
              <w:rPr>
                <w:bCs/>
                <w:sz w:val="22"/>
                <w:szCs w:val="22"/>
              </w:rPr>
              <w:t xml:space="preserve"> godz.</w:t>
            </w:r>
            <w:r w:rsidR="001E39C4" w:rsidRPr="0021013B">
              <w:rPr>
                <w:bCs/>
                <w:sz w:val="22"/>
                <w:szCs w:val="22"/>
              </w:rPr>
              <w:t>14:00</w:t>
            </w:r>
            <w:r>
              <w:rPr>
                <w:bCs/>
                <w:sz w:val="22"/>
                <w:szCs w:val="22"/>
              </w:rPr>
              <w:t>-14:20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B86DDD" w14:textId="77777777"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  <w:p w14:paraId="715B8E0D" w14:textId="77777777" w:rsidR="001E39C4" w:rsidRPr="0021013B" w:rsidRDefault="00F83539" w:rsidP="006973E0">
            <w:pPr>
              <w:ind w:left="-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>o godz. 11:00</w:t>
            </w:r>
          </w:p>
        </w:tc>
      </w:tr>
      <w:tr w:rsidR="001E39C4" w:rsidRPr="0021013B" w14:paraId="6367FBFE" w14:textId="77777777" w:rsidTr="004F637A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98F" w14:textId="77777777"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8C9" w14:textId="77777777" w:rsidR="004F637A" w:rsidRDefault="001E39C4" w:rsidP="004F637A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</w:t>
            </w:r>
            <w:r w:rsidR="004F637A">
              <w:rPr>
                <w:bCs/>
                <w:sz w:val="22"/>
                <w:szCs w:val="22"/>
              </w:rPr>
              <w:t xml:space="preserve">    Kolacja (w tym </w:t>
            </w:r>
            <w:r w:rsidR="004F637A" w:rsidRPr="00083FCA">
              <w:rPr>
                <w:bCs/>
                <w:sz w:val="22"/>
                <w:szCs w:val="22"/>
              </w:rPr>
              <w:t>II kolacja dla diet</w:t>
            </w:r>
            <w:r w:rsidR="004F637A">
              <w:rPr>
                <w:bCs/>
                <w:sz w:val="22"/>
                <w:szCs w:val="22"/>
              </w:rPr>
              <w:t>y</w:t>
            </w:r>
          </w:p>
          <w:p w14:paraId="15FD9596" w14:textId="77777777" w:rsidR="001E39C4" w:rsidRPr="0021013B" w:rsidRDefault="004F637A" w:rsidP="004F637A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</w:t>
            </w:r>
            <w:r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068AB" w14:textId="77777777" w:rsidR="001E39C4" w:rsidRPr="0021013B" w:rsidRDefault="00812ED5" w:rsidP="006973E0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godz.16:5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-17:10</w:t>
            </w:r>
          </w:p>
          <w:p w14:paraId="599C4568" w14:textId="77777777" w:rsidR="001E39C4" w:rsidRPr="0021013B" w:rsidRDefault="001E39C4" w:rsidP="006973E0">
            <w:pPr>
              <w:ind w:left="-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F8617" w14:textId="77777777"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73B1EBC" w14:textId="77777777" w:rsidR="001E39C4" w:rsidRPr="0021013B" w:rsidRDefault="001E39C4" w:rsidP="006973E0">
      <w:pPr>
        <w:jc w:val="both"/>
        <w:rPr>
          <w:sz w:val="22"/>
          <w:szCs w:val="22"/>
        </w:rPr>
      </w:pPr>
    </w:p>
    <w:tbl>
      <w:tblPr>
        <w:tblW w:w="8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"/>
        <w:gridCol w:w="709"/>
        <w:gridCol w:w="4537"/>
        <w:gridCol w:w="2126"/>
        <w:gridCol w:w="1077"/>
        <w:gridCol w:w="360"/>
      </w:tblGrid>
      <w:tr w:rsidR="001E39C4" w:rsidRPr="0021013B" w14:paraId="6109B371" w14:textId="77777777" w:rsidTr="00F83539">
        <w:trPr>
          <w:gridAfter w:val="1"/>
          <w:wAfter w:w="360" w:type="dxa"/>
          <w:trHeight w:val="663"/>
          <w:jc w:val="center"/>
        </w:trPr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D582" w14:textId="77777777" w:rsidR="001E39C4" w:rsidRPr="0021013B" w:rsidRDefault="005779DD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 xml:space="preserve">ostarczanie posiłków na Zamiejscowy Oddział Rehabilitacji Ogólnoustrojowej II  we Wrocławiu ul. </w:t>
            </w:r>
            <w:proofErr w:type="spellStart"/>
            <w:r w:rsidR="001E39C4"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="001E39C4" w:rsidRPr="0021013B">
              <w:rPr>
                <w:bCs/>
                <w:sz w:val="22"/>
                <w:szCs w:val="22"/>
              </w:rPr>
              <w:t xml:space="preserve"> 8</w:t>
            </w:r>
            <w:r w:rsidR="001E39C4">
              <w:rPr>
                <w:bCs/>
                <w:sz w:val="22"/>
                <w:szCs w:val="22"/>
              </w:rPr>
              <w:t xml:space="preserve"> </w:t>
            </w:r>
            <w:r w:rsidR="00F83539">
              <w:rPr>
                <w:bCs/>
                <w:sz w:val="22"/>
                <w:szCs w:val="22"/>
              </w:rPr>
              <w:t xml:space="preserve">we Wrocławiu - </w:t>
            </w:r>
            <w:r w:rsidR="001E39C4">
              <w:rPr>
                <w:bCs/>
                <w:sz w:val="22"/>
                <w:szCs w:val="22"/>
              </w:rPr>
              <w:t>II piętro</w:t>
            </w:r>
          </w:p>
        </w:tc>
      </w:tr>
      <w:tr w:rsidR="00F83539" w:rsidRPr="0021013B" w14:paraId="7FA0D904" w14:textId="77777777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C35E060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9ED930C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3A2F1AD6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C2557AA" w14:textId="77777777" w:rsidR="00F83539" w:rsidRPr="00F83539" w:rsidRDefault="00F83539" w:rsidP="001176B8">
            <w:pPr>
              <w:jc w:val="center"/>
              <w:rPr>
                <w:b/>
                <w:sz w:val="22"/>
                <w:szCs w:val="22"/>
              </w:rPr>
            </w:pPr>
            <w:r w:rsidRPr="00F83539">
              <w:rPr>
                <w:b/>
                <w:sz w:val="22"/>
                <w:szCs w:val="22"/>
              </w:rPr>
              <w:t>KOREKTY</w:t>
            </w:r>
          </w:p>
        </w:tc>
      </w:tr>
      <w:tr w:rsidR="004F637A" w:rsidRPr="0021013B" w14:paraId="4D1C9000" w14:textId="77777777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5A80" w14:textId="77777777" w:rsidR="004F637A" w:rsidRPr="0021013B" w:rsidRDefault="004F637A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B7A4" w14:textId="77777777" w:rsidR="004F637A" w:rsidRPr="0021013B" w:rsidRDefault="004F637A" w:rsidP="004F637A">
            <w:pPr>
              <w:ind w:hanging="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 Śniadanie</w:t>
            </w:r>
            <w:r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FF1EF" w14:textId="77777777" w:rsidR="004F637A" w:rsidRPr="0021013B" w:rsidRDefault="004F637A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7:15-7:45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1F1321E" w14:textId="77777777" w:rsidR="004F637A" w:rsidRPr="0021013B" w:rsidRDefault="004F637A" w:rsidP="006973E0">
            <w:pPr>
              <w:rPr>
                <w:bCs/>
                <w:sz w:val="22"/>
                <w:szCs w:val="22"/>
              </w:rPr>
            </w:pPr>
          </w:p>
        </w:tc>
      </w:tr>
      <w:tr w:rsidR="004F637A" w:rsidRPr="0021013B" w14:paraId="18EE0C6C" w14:textId="77777777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2771" w14:textId="77777777" w:rsidR="004F637A" w:rsidRPr="0021013B" w:rsidRDefault="004F637A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F2EA" w14:textId="77777777" w:rsidR="004F637A" w:rsidRPr="0021013B" w:rsidRDefault="004F637A" w:rsidP="004F637A">
            <w:pPr>
              <w:ind w:hanging="426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 xml:space="preserve">       II Śniadanie</w:t>
            </w:r>
            <w:r>
              <w:rPr>
                <w:bCs/>
                <w:sz w:val="22"/>
                <w:szCs w:val="22"/>
              </w:rPr>
              <w:t xml:space="preserve"> (rozdział dostarczonego śniadania)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9E52F" w14:textId="77777777" w:rsidR="004F637A" w:rsidRPr="0021013B" w:rsidRDefault="004F637A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9:45-10:00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9FE50" w14:textId="77777777" w:rsidR="004F637A" w:rsidRPr="0021013B" w:rsidRDefault="004F637A" w:rsidP="006973E0">
            <w:pPr>
              <w:rPr>
                <w:bCs/>
                <w:sz w:val="22"/>
                <w:szCs w:val="22"/>
              </w:rPr>
            </w:pPr>
          </w:p>
        </w:tc>
      </w:tr>
      <w:tr w:rsidR="001E39C4" w:rsidRPr="0021013B" w14:paraId="6B7C3152" w14:textId="77777777" w:rsidTr="004F637A">
        <w:trPr>
          <w:gridBefore w:val="1"/>
          <w:wBefore w:w="22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380A" w14:textId="77777777"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C94E" w14:textId="77777777"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85794" w14:textId="77777777" w:rsidR="001E39C4" w:rsidRPr="0021013B" w:rsidRDefault="000837DE" w:rsidP="006973E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godz.13:20-13:5</w:t>
            </w:r>
            <w:r w:rsidR="00A127A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84A2FB" w14:textId="77777777"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  <w:p w14:paraId="516D5C56" w14:textId="77777777" w:rsidR="001E39C4" w:rsidRPr="0021013B" w:rsidRDefault="00F83539" w:rsidP="006973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1E39C4" w:rsidRPr="0021013B">
              <w:rPr>
                <w:bCs/>
                <w:sz w:val="22"/>
                <w:szCs w:val="22"/>
              </w:rPr>
              <w:t>o godz. 11:00</w:t>
            </w:r>
          </w:p>
        </w:tc>
      </w:tr>
      <w:tr w:rsidR="001E39C4" w:rsidRPr="0021013B" w14:paraId="0327AC4A" w14:textId="77777777" w:rsidTr="004F637A">
        <w:trPr>
          <w:gridBefore w:val="1"/>
          <w:wBefore w:w="22" w:type="dxa"/>
          <w:trHeight w:val="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0E14" w14:textId="77777777"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  <w:r w:rsidRPr="002101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F56" w14:textId="77777777" w:rsidR="004F637A" w:rsidRDefault="004F637A" w:rsidP="004F637A">
            <w:pPr>
              <w:spacing w:line="276" w:lineRule="auto"/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Kolacja (w tym </w:t>
            </w:r>
            <w:r w:rsidRPr="00083FCA">
              <w:rPr>
                <w:bCs/>
                <w:sz w:val="22"/>
                <w:szCs w:val="22"/>
              </w:rPr>
              <w:t>II kolacja dla diet</w:t>
            </w:r>
            <w:r>
              <w:rPr>
                <w:bCs/>
                <w:sz w:val="22"/>
                <w:szCs w:val="22"/>
              </w:rPr>
              <w:t>y</w:t>
            </w:r>
          </w:p>
          <w:p w14:paraId="32CBE751" w14:textId="77777777" w:rsidR="001E39C4" w:rsidRPr="0021013B" w:rsidRDefault="004F637A" w:rsidP="004F637A">
            <w:pPr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cukrzycowej)</w:t>
            </w:r>
            <w:r w:rsidRPr="00083FC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5D66E" w14:textId="77777777" w:rsidR="001E39C4" w:rsidRPr="0021013B" w:rsidRDefault="00A127A9" w:rsidP="00F83539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godz.17:1</w:t>
            </w:r>
            <w:r w:rsidR="001E39C4" w:rsidRPr="0021013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-17:30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02927" w14:textId="77777777" w:rsidR="001E39C4" w:rsidRPr="0021013B" w:rsidRDefault="001E39C4" w:rsidP="006973E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40954AC" w14:textId="77777777" w:rsidR="001E39C4" w:rsidRPr="0021013B" w:rsidRDefault="001E39C4" w:rsidP="006973E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2"/>
      </w:tblGrid>
      <w:tr w:rsidR="001E39C4" w:rsidRPr="0021013B" w14:paraId="3609EF0D" w14:textId="77777777">
        <w:trPr>
          <w:trHeight w:val="54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15021066" w14:textId="77777777" w:rsidR="001E39C4" w:rsidRPr="00C076B6" w:rsidRDefault="001E39C4" w:rsidP="006973E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779DD">
              <w:rPr>
                <w:bCs/>
                <w:sz w:val="22"/>
                <w:szCs w:val="22"/>
              </w:rPr>
              <w:t>d</w:t>
            </w:r>
            <w:r w:rsidRPr="0021013B">
              <w:rPr>
                <w:bCs/>
                <w:sz w:val="22"/>
                <w:szCs w:val="22"/>
              </w:rPr>
              <w:t>ostarczanie posiłków na Zamiejscowy Oddział Rehabilitacji Neurologiczne</w:t>
            </w:r>
            <w:r>
              <w:rPr>
                <w:bCs/>
                <w:sz w:val="22"/>
                <w:szCs w:val="22"/>
              </w:rPr>
              <w:t>j</w:t>
            </w:r>
            <w:r w:rsidRPr="0021013B">
              <w:rPr>
                <w:bCs/>
                <w:sz w:val="22"/>
                <w:szCs w:val="22"/>
              </w:rPr>
              <w:t xml:space="preserve"> we Wrocławiu ul. </w:t>
            </w:r>
            <w:proofErr w:type="spellStart"/>
            <w:r w:rsidRPr="0021013B">
              <w:rPr>
                <w:bCs/>
                <w:sz w:val="22"/>
                <w:szCs w:val="22"/>
              </w:rPr>
              <w:t>Poświęcka</w:t>
            </w:r>
            <w:proofErr w:type="spellEnd"/>
            <w:r w:rsidRPr="0021013B">
              <w:rPr>
                <w:bCs/>
                <w:sz w:val="22"/>
                <w:szCs w:val="22"/>
              </w:rPr>
              <w:t xml:space="preserve"> 8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83FCA">
              <w:rPr>
                <w:bCs/>
                <w:sz w:val="22"/>
                <w:szCs w:val="22"/>
              </w:rPr>
              <w:t xml:space="preserve"> - I p</w:t>
            </w:r>
            <w:r>
              <w:rPr>
                <w:bCs/>
                <w:sz w:val="22"/>
                <w:szCs w:val="22"/>
              </w:rPr>
              <w:t>iętro</w:t>
            </w:r>
          </w:p>
          <w:tbl>
            <w:tblPr>
              <w:tblpPr w:leftFromText="141" w:rightFromText="141" w:vertAnchor="text" w:horzAnchor="margin" w:tblpXSpec="center" w:tblpY="140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536"/>
              <w:gridCol w:w="2126"/>
              <w:gridCol w:w="1560"/>
            </w:tblGrid>
            <w:tr w:rsidR="00F83539" w:rsidRPr="0021013B" w14:paraId="5F0F4B03" w14:textId="77777777" w:rsidTr="004F637A">
              <w:tc>
                <w:tcPr>
                  <w:tcW w:w="704" w:type="dxa"/>
                  <w:shd w:val="clear" w:color="auto" w:fill="B8CCE4"/>
                </w:tcPr>
                <w:p w14:paraId="0B3BCF3B" w14:textId="77777777"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4536" w:type="dxa"/>
                  <w:shd w:val="clear" w:color="auto" w:fill="B8CCE4"/>
                </w:tcPr>
                <w:p w14:paraId="1089CA6D" w14:textId="77777777"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POSIŁEK</w:t>
                  </w:r>
                </w:p>
              </w:tc>
              <w:tc>
                <w:tcPr>
                  <w:tcW w:w="2126" w:type="dxa"/>
                  <w:shd w:val="clear" w:color="auto" w:fill="B8CCE4"/>
                </w:tcPr>
                <w:p w14:paraId="11276FB9" w14:textId="77777777"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GODZINY DOSTAWY</w:t>
                  </w:r>
                </w:p>
              </w:tc>
              <w:tc>
                <w:tcPr>
                  <w:tcW w:w="1560" w:type="dxa"/>
                  <w:shd w:val="clear" w:color="auto" w:fill="B8CCE4"/>
                </w:tcPr>
                <w:p w14:paraId="30F5C18F" w14:textId="77777777" w:rsidR="00F83539" w:rsidRPr="00F83539" w:rsidRDefault="00F83539" w:rsidP="001176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3539">
                    <w:rPr>
                      <w:b/>
                      <w:sz w:val="22"/>
                      <w:szCs w:val="22"/>
                    </w:rPr>
                    <w:t>KOREKTY</w:t>
                  </w:r>
                </w:p>
              </w:tc>
            </w:tr>
            <w:tr w:rsidR="004F637A" w:rsidRPr="0021013B" w14:paraId="2E82B433" w14:textId="77777777" w:rsidTr="004F637A">
              <w:tc>
                <w:tcPr>
                  <w:tcW w:w="704" w:type="dxa"/>
                </w:tcPr>
                <w:p w14:paraId="68BD978A" w14:textId="77777777" w:rsidR="004F637A" w:rsidRPr="0021013B" w:rsidRDefault="004F637A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14:paraId="4C6B8716" w14:textId="77777777" w:rsidR="004F637A" w:rsidRPr="0021013B" w:rsidRDefault="004F637A" w:rsidP="0021164C">
                  <w:pPr>
                    <w:ind w:left="-426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 xml:space="preserve">       I Śniadanie</w:t>
                  </w:r>
                  <w:r>
                    <w:rPr>
                      <w:bCs/>
                      <w:sz w:val="22"/>
                      <w:szCs w:val="22"/>
                    </w:rPr>
                    <w:t xml:space="preserve"> (rozdział dostarczonego śniadania)</w:t>
                  </w:r>
                </w:p>
              </w:tc>
              <w:tc>
                <w:tcPr>
                  <w:tcW w:w="2126" w:type="dxa"/>
                </w:tcPr>
                <w:p w14:paraId="542A3DCB" w14:textId="77777777"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1013B">
                    <w:rPr>
                      <w:bCs/>
                      <w:sz w:val="22"/>
                      <w:szCs w:val="22"/>
                    </w:rPr>
                    <w:t>Od godz. 7:30</w:t>
                  </w:r>
                  <w:r>
                    <w:rPr>
                      <w:bCs/>
                      <w:sz w:val="22"/>
                      <w:szCs w:val="22"/>
                    </w:rPr>
                    <w:t>-7:50</w:t>
                  </w:r>
                </w:p>
              </w:tc>
              <w:tc>
                <w:tcPr>
                  <w:tcW w:w="1560" w:type="dxa"/>
                  <w:vMerge w:val="restart"/>
                </w:tcPr>
                <w:p w14:paraId="739176AD" w14:textId="77777777"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F637A" w:rsidRPr="0021013B" w14:paraId="14D17451" w14:textId="77777777" w:rsidTr="004F637A">
              <w:tc>
                <w:tcPr>
                  <w:tcW w:w="704" w:type="dxa"/>
                </w:tcPr>
                <w:p w14:paraId="6747CAFD" w14:textId="77777777" w:rsidR="004F637A" w:rsidRPr="0021013B" w:rsidRDefault="004F637A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14:paraId="48432A2B" w14:textId="77777777" w:rsidR="004F637A" w:rsidRPr="0021013B" w:rsidRDefault="004F637A" w:rsidP="0021164C">
                  <w:pPr>
                    <w:ind w:left="-426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 xml:space="preserve">       II Śniadanie</w:t>
                  </w:r>
                  <w:r>
                    <w:rPr>
                      <w:bCs/>
                      <w:sz w:val="22"/>
                      <w:szCs w:val="22"/>
                    </w:rPr>
                    <w:t xml:space="preserve"> (rozdział dostarczonego śniadania)</w:t>
                  </w:r>
                </w:p>
              </w:tc>
              <w:tc>
                <w:tcPr>
                  <w:tcW w:w="2126" w:type="dxa"/>
                </w:tcPr>
                <w:p w14:paraId="53B5A0CA" w14:textId="77777777"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1013B">
                    <w:rPr>
                      <w:bCs/>
                      <w:sz w:val="22"/>
                      <w:szCs w:val="22"/>
                    </w:rPr>
                    <w:t>Od g</w:t>
                  </w:r>
                  <w:r>
                    <w:rPr>
                      <w:bCs/>
                      <w:sz w:val="22"/>
                      <w:szCs w:val="22"/>
                    </w:rPr>
                    <w:t>odz.</w:t>
                  </w:r>
                  <w:r w:rsidRPr="0021013B">
                    <w:rPr>
                      <w:bCs/>
                      <w:sz w:val="22"/>
                      <w:szCs w:val="22"/>
                    </w:rPr>
                    <w:t>10:00</w:t>
                  </w:r>
                  <w:r>
                    <w:rPr>
                      <w:bCs/>
                      <w:sz w:val="22"/>
                      <w:szCs w:val="22"/>
                    </w:rPr>
                    <w:t>-10:15</w:t>
                  </w:r>
                </w:p>
              </w:tc>
              <w:tc>
                <w:tcPr>
                  <w:tcW w:w="1560" w:type="dxa"/>
                  <w:vMerge/>
                </w:tcPr>
                <w:p w14:paraId="79E6582B" w14:textId="77777777" w:rsidR="004F637A" w:rsidRPr="0021013B" w:rsidRDefault="004F637A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39C4" w:rsidRPr="0021013B" w14:paraId="10A02676" w14:textId="77777777" w:rsidTr="004F637A">
              <w:tc>
                <w:tcPr>
                  <w:tcW w:w="704" w:type="dxa"/>
                </w:tcPr>
                <w:p w14:paraId="4268034B" w14:textId="77777777" w:rsidR="001E39C4" w:rsidRPr="0021013B" w:rsidRDefault="001E39C4" w:rsidP="00F83539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14:paraId="2B53331B" w14:textId="77777777" w:rsidR="001E39C4" w:rsidRPr="0021013B" w:rsidRDefault="001E39C4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Obiad</w:t>
                  </w:r>
                </w:p>
              </w:tc>
              <w:tc>
                <w:tcPr>
                  <w:tcW w:w="2126" w:type="dxa"/>
                </w:tcPr>
                <w:p w14:paraId="31DC6B00" w14:textId="77777777" w:rsidR="001E39C4" w:rsidRPr="0021013B" w:rsidRDefault="00A127A9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Od godz.13:3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-13:45</w:t>
                  </w:r>
                </w:p>
              </w:tc>
              <w:tc>
                <w:tcPr>
                  <w:tcW w:w="1560" w:type="dxa"/>
                  <w:vMerge w:val="restart"/>
                </w:tcPr>
                <w:p w14:paraId="7001B0D2" w14:textId="77777777" w:rsidR="001E39C4" w:rsidRPr="0021013B" w:rsidRDefault="001E39C4" w:rsidP="006973E0">
                  <w:pPr>
                    <w:ind w:left="-397" w:firstLine="284"/>
                    <w:rPr>
                      <w:bCs/>
                      <w:sz w:val="22"/>
                      <w:szCs w:val="22"/>
                    </w:rPr>
                  </w:pPr>
                </w:p>
                <w:p w14:paraId="0BE94F9E" w14:textId="77777777" w:rsidR="001E39C4" w:rsidRPr="0021013B" w:rsidRDefault="00083FCA" w:rsidP="006973E0">
                  <w:pPr>
                    <w:ind w:left="-397" w:firstLine="28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d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o godz. 11:00</w:t>
                  </w:r>
                </w:p>
              </w:tc>
            </w:tr>
            <w:tr w:rsidR="001E39C4" w:rsidRPr="0021013B" w14:paraId="2B072AF4" w14:textId="77777777" w:rsidTr="004F637A">
              <w:tc>
                <w:tcPr>
                  <w:tcW w:w="704" w:type="dxa"/>
                </w:tcPr>
                <w:p w14:paraId="6AF029F9" w14:textId="77777777" w:rsidR="001E39C4" w:rsidRPr="0021013B" w:rsidRDefault="001E39C4" w:rsidP="00F8353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013B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14:paraId="1A871CA3" w14:textId="77777777" w:rsidR="004F637A" w:rsidRDefault="004F637A" w:rsidP="004F637A">
                  <w:pPr>
                    <w:spacing w:line="276" w:lineRule="auto"/>
                    <w:ind w:left="-108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Kolacja (w tym </w:t>
                  </w:r>
                  <w:r w:rsidRPr="00083FCA">
                    <w:rPr>
                      <w:bCs/>
                      <w:sz w:val="22"/>
                      <w:szCs w:val="22"/>
                    </w:rPr>
                    <w:t>II kolacja dla diet</w:t>
                  </w:r>
                  <w:r>
                    <w:rPr>
                      <w:bCs/>
                      <w:sz w:val="22"/>
                      <w:szCs w:val="22"/>
                    </w:rPr>
                    <w:t>y</w:t>
                  </w:r>
                </w:p>
                <w:p w14:paraId="4C625156" w14:textId="77777777" w:rsidR="001E39C4" w:rsidRPr="0021013B" w:rsidRDefault="004F637A" w:rsidP="004F637A">
                  <w:pPr>
                    <w:ind w:left="-108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cukrzycowej)</w:t>
                  </w:r>
                  <w:r w:rsidRPr="00083FCA">
                    <w:rPr>
                      <w:bCs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126" w:type="dxa"/>
                </w:tcPr>
                <w:p w14:paraId="72D72BF4" w14:textId="77777777" w:rsidR="001E39C4" w:rsidRPr="0021013B" w:rsidRDefault="00A127A9" w:rsidP="006973E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Od godz.17:1</w:t>
                  </w:r>
                  <w:r w:rsidR="001E39C4" w:rsidRPr="0021013B">
                    <w:rPr>
                      <w:bCs/>
                      <w:sz w:val="22"/>
                      <w:szCs w:val="22"/>
                    </w:rPr>
                    <w:t>0</w:t>
                  </w:r>
                  <w:r w:rsidR="009477A7">
                    <w:rPr>
                      <w:bCs/>
                      <w:sz w:val="22"/>
                      <w:szCs w:val="22"/>
                    </w:rPr>
                    <w:t>-17:30</w:t>
                  </w:r>
                </w:p>
                <w:p w14:paraId="43BE1611" w14:textId="77777777" w:rsidR="001E39C4" w:rsidRPr="0021013B" w:rsidRDefault="001E39C4" w:rsidP="006973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6E616FB3" w14:textId="77777777" w:rsidR="001E39C4" w:rsidRPr="0021013B" w:rsidRDefault="001E39C4" w:rsidP="006973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D078F1B" w14:textId="77777777" w:rsidR="001E39C4" w:rsidRPr="0021013B" w:rsidRDefault="001E39C4" w:rsidP="006973E0">
            <w:pPr>
              <w:rPr>
                <w:bCs/>
                <w:sz w:val="22"/>
                <w:szCs w:val="22"/>
              </w:rPr>
            </w:pPr>
          </w:p>
        </w:tc>
      </w:tr>
    </w:tbl>
    <w:p w14:paraId="3624A34F" w14:textId="77777777" w:rsidR="001E39C4" w:rsidRDefault="001E39C4" w:rsidP="006973E0">
      <w:pPr>
        <w:rPr>
          <w:bCs/>
          <w:sz w:val="22"/>
          <w:szCs w:val="22"/>
        </w:rPr>
      </w:pPr>
    </w:p>
    <w:p w14:paraId="3699E285" w14:textId="77777777" w:rsidR="00B65136" w:rsidRDefault="00B65136" w:rsidP="006D1C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kuchenek oddziałowych przejętych przez Wojewódzki Szpital Specjalistyczny we Wrocławiu w trakcie trwania umowy, personel Wojewódzkiego Szpitala Specjalistycznego we Wrocławiu odbierze przygotowane posiłki w obiekcie przy ul, </w:t>
      </w:r>
      <w:proofErr w:type="spellStart"/>
      <w:r>
        <w:rPr>
          <w:sz w:val="22"/>
          <w:szCs w:val="22"/>
        </w:rPr>
        <w:t>Poświęckiej</w:t>
      </w:r>
      <w:proofErr w:type="spellEnd"/>
      <w:r>
        <w:rPr>
          <w:sz w:val="22"/>
          <w:szCs w:val="22"/>
        </w:rPr>
        <w:t xml:space="preserve"> 8 we Wrocławiu. </w:t>
      </w:r>
    </w:p>
    <w:p w14:paraId="4893D378" w14:textId="77777777" w:rsidR="00B65136" w:rsidRPr="0021013B" w:rsidRDefault="00B65136" w:rsidP="006973E0">
      <w:pPr>
        <w:rPr>
          <w:bCs/>
          <w:sz w:val="22"/>
          <w:szCs w:val="22"/>
        </w:rPr>
      </w:pPr>
    </w:p>
    <w:p w14:paraId="6A24838C" w14:textId="77777777" w:rsidR="001E39C4" w:rsidRPr="0021013B" w:rsidRDefault="001E39C4" w:rsidP="006973E0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dostarcza niezależnie od wyznaczonych powyżej godzin posiłków, diety indywidualne na zlecenie lekarza oraz zabezpiecza możliwość podgrzewania posi</w:t>
      </w:r>
      <w:r w:rsidR="00213486">
        <w:rPr>
          <w:sz w:val="22"/>
          <w:szCs w:val="22"/>
        </w:rPr>
        <w:t>łków w godzinach od 7:00 do 18:00 w kuchence oddziałowej.</w:t>
      </w:r>
    </w:p>
    <w:p w14:paraId="15D793B7" w14:textId="77777777" w:rsidR="001E39C4" w:rsidRPr="0021013B" w:rsidRDefault="001E39C4" w:rsidP="006973E0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Wykonawca zabezpiecza posiłki po ostatniej korekcie. Podstawą wydania posiłków będzie pisemne zapotrzebowanie oddziału potwierdzone czytelnym podpisem pielęgniarki oddziałowej/ pielęgniarki koordynującej lub innej osoby upoważnionej.</w:t>
      </w:r>
    </w:p>
    <w:p w14:paraId="0A4A7EA5" w14:textId="77777777" w:rsidR="001E39C4" w:rsidRPr="00C076B6" w:rsidRDefault="001E39C4" w:rsidP="00C076B6">
      <w:pPr>
        <w:numPr>
          <w:ilvl w:val="0"/>
          <w:numId w:val="3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Temperatura dostarczonych posiłków na poszczególne oddziały szpitalne i oddzia</w:t>
      </w:r>
      <w:r w:rsidR="00C076B6">
        <w:rPr>
          <w:sz w:val="22"/>
          <w:szCs w:val="22"/>
        </w:rPr>
        <w:t xml:space="preserve">ły zamiejscowe  </w:t>
      </w:r>
      <w:r w:rsidR="002F5C49" w:rsidRPr="00C076B6">
        <w:rPr>
          <w:sz w:val="22"/>
          <w:szCs w:val="22"/>
        </w:rPr>
        <w:t xml:space="preserve">dla potraw poddawanych obróbce termicznej serwowanych na gorąco, temperatura powinna </w:t>
      </w:r>
      <w:r w:rsidR="00C076B6">
        <w:rPr>
          <w:sz w:val="22"/>
          <w:szCs w:val="22"/>
        </w:rPr>
        <w:t>wynosić</w:t>
      </w:r>
      <w:r w:rsidR="002F5C49">
        <w:rPr>
          <w:sz w:val="22"/>
          <w:szCs w:val="22"/>
        </w:rPr>
        <w:t>:</w:t>
      </w:r>
      <w:r w:rsidR="00C076B6">
        <w:rPr>
          <w:sz w:val="22"/>
          <w:szCs w:val="22"/>
        </w:rPr>
        <w:t xml:space="preserve"> </w:t>
      </w:r>
      <w:r w:rsidR="00822D0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92507" w14:textId="77777777"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zupa</w:t>
      </w:r>
      <w:r>
        <w:rPr>
          <w:sz w:val="22"/>
          <w:szCs w:val="22"/>
        </w:rPr>
        <w:t xml:space="preserve"> </w:t>
      </w:r>
      <w:r w:rsidRPr="0021013B">
        <w:rPr>
          <w:sz w:val="22"/>
          <w:szCs w:val="22"/>
        </w:rPr>
        <w:t>75ºC i powyżej</w:t>
      </w:r>
      <w:r>
        <w:rPr>
          <w:sz w:val="22"/>
          <w:szCs w:val="22"/>
        </w:rPr>
        <w:t>,</w:t>
      </w:r>
    </w:p>
    <w:p w14:paraId="193E7A60" w14:textId="77777777"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II danie nie mniej niż 63 ºC</w:t>
      </w:r>
      <w:r>
        <w:rPr>
          <w:sz w:val="22"/>
          <w:szCs w:val="22"/>
        </w:rPr>
        <w:t>,</w:t>
      </w:r>
    </w:p>
    <w:p w14:paraId="0CE97FE2" w14:textId="77777777" w:rsidR="001E39C4" w:rsidRPr="0021013B" w:rsidRDefault="001E39C4" w:rsidP="00823108">
      <w:pPr>
        <w:numPr>
          <w:ilvl w:val="0"/>
          <w:numId w:val="17"/>
        </w:numPr>
        <w:spacing w:line="276" w:lineRule="auto"/>
        <w:ind w:left="1207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napoje gorące 80 ºC i powyżej.         </w:t>
      </w:r>
    </w:p>
    <w:p w14:paraId="74DBADC2" w14:textId="77777777" w:rsidR="00DF6909" w:rsidRDefault="00DF6909" w:rsidP="000712A6">
      <w:pPr>
        <w:pStyle w:val="Spistreci1"/>
      </w:pPr>
    </w:p>
    <w:p w14:paraId="2AA5CF35" w14:textId="77777777" w:rsidR="001E39C4" w:rsidRPr="002F5C49" w:rsidRDefault="001E39C4" w:rsidP="000712A6">
      <w:pPr>
        <w:pStyle w:val="Spistreci1"/>
      </w:pPr>
      <w:r w:rsidRPr="002F5C49">
        <w:t>ROZDZIAŁ VI ZASADY PROWADZENIA KUCHNI MLECZNEJ</w:t>
      </w:r>
    </w:p>
    <w:p w14:paraId="360AF51A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Przygotowanie, gotowanie i dystrybucja mieszanek odbywa się na terenie szpitala</w:t>
      </w:r>
      <w:r w:rsidR="001A1964">
        <w:rPr>
          <w:sz w:val="22"/>
          <w:szCs w:val="22"/>
        </w:rPr>
        <w:t xml:space="preserve"> </w:t>
      </w:r>
      <w:r w:rsidR="00DE6AF6">
        <w:rPr>
          <w:sz w:val="22"/>
          <w:szCs w:val="22"/>
        </w:rPr>
        <w:t>w kuchni mlecznej</w:t>
      </w:r>
      <w:r w:rsidR="001A1964">
        <w:rPr>
          <w:sz w:val="22"/>
          <w:szCs w:val="22"/>
        </w:rPr>
        <w:t>,</w:t>
      </w:r>
      <w:r w:rsidR="00BE20F2">
        <w:rPr>
          <w:sz w:val="22"/>
          <w:szCs w:val="22"/>
        </w:rPr>
        <w:t xml:space="preserve"> zgodnie z założeniami </w:t>
      </w:r>
      <w:r w:rsidR="00883A38">
        <w:rPr>
          <w:sz w:val="22"/>
          <w:szCs w:val="22"/>
        </w:rPr>
        <w:t xml:space="preserve"> Instytutu Matki i Dziecka  i  Instytutu Żywności</w:t>
      </w:r>
      <w:r w:rsidR="001A1964">
        <w:rPr>
          <w:sz w:val="22"/>
          <w:szCs w:val="22"/>
        </w:rPr>
        <w:t xml:space="preserve"> i Żywienia  w Warszawie</w:t>
      </w:r>
      <w:r w:rsidR="004541A9">
        <w:rPr>
          <w:sz w:val="22"/>
          <w:szCs w:val="22"/>
        </w:rPr>
        <w:t>.</w:t>
      </w:r>
    </w:p>
    <w:p w14:paraId="5D69BFE9" w14:textId="77777777" w:rsidR="00531108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przygotowuje </w:t>
      </w:r>
      <w:r w:rsidR="001A1964" w:rsidRPr="0021013B">
        <w:rPr>
          <w:sz w:val="22"/>
          <w:szCs w:val="22"/>
        </w:rPr>
        <w:t xml:space="preserve">w kuchni mlecznej </w:t>
      </w:r>
      <w:r w:rsidRPr="0021013B">
        <w:rPr>
          <w:sz w:val="22"/>
          <w:szCs w:val="22"/>
        </w:rPr>
        <w:t>mieszanki dla noworodków, niemowląt żywionych sztucznie, wymagających diet</w:t>
      </w:r>
      <w:r w:rsidR="00F1582C">
        <w:rPr>
          <w:sz w:val="22"/>
          <w:szCs w:val="22"/>
        </w:rPr>
        <w:t xml:space="preserve"> specjalnych i indywidualnych oraz dla dorosłych wymagających indywidualnych  die</w:t>
      </w:r>
      <w:r w:rsidR="001A1964">
        <w:rPr>
          <w:sz w:val="22"/>
          <w:szCs w:val="22"/>
        </w:rPr>
        <w:t>t</w:t>
      </w:r>
      <w:r w:rsidR="00F1582C">
        <w:rPr>
          <w:sz w:val="22"/>
          <w:szCs w:val="22"/>
        </w:rPr>
        <w:t>.</w:t>
      </w:r>
    </w:p>
    <w:p w14:paraId="3CF422D7" w14:textId="77777777" w:rsidR="00680168" w:rsidRDefault="00680168" w:rsidP="00680168">
      <w:pPr>
        <w:spacing w:line="276" w:lineRule="auto"/>
        <w:jc w:val="both"/>
        <w:rPr>
          <w:sz w:val="22"/>
          <w:szCs w:val="22"/>
        </w:rPr>
      </w:pPr>
    </w:p>
    <w:tbl>
      <w:tblPr>
        <w:tblW w:w="6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472"/>
        <w:gridCol w:w="1879"/>
      </w:tblGrid>
      <w:tr w:rsidR="00DC64CE" w:rsidRPr="00DC64CE" w14:paraId="521A25ED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CE959BC" w14:textId="77777777"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64CE">
              <w:rPr>
                <w:b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F247404" w14:textId="77777777"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r w:rsidRPr="00DC64CE">
              <w:rPr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4837486" w14:textId="77777777" w:rsidR="00DC64CE" w:rsidRPr="00DC64CE" w:rsidRDefault="00DC64CE" w:rsidP="0021164C">
            <w:pPr>
              <w:rPr>
                <w:b/>
                <w:color w:val="000000"/>
                <w:sz w:val="24"/>
                <w:szCs w:val="24"/>
              </w:rPr>
            </w:pPr>
            <w:r w:rsidRPr="00DC64CE">
              <w:rPr>
                <w:b/>
                <w:color w:val="000000"/>
                <w:sz w:val="24"/>
                <w:szCs w:val="24"/>
              </w:rPr>
              <w:t>Symbol </w:t>
            </w:r>
          </w:p>
        </w:tc>
      </w:tr>
      <w:tr w:rsidR="00DC64CE" w:rsidRPr="006B75BF" w14:paraId="64EAD4D9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87E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9FC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4B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B1</w:t>
            </w:r>
          </w:p>
        </w:tc>
      </w:tr>
      <w:tr w:rsidR="00DC64CE" w:rsidRPr="006B75BF" w14:paraId="414A1FB5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6E7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F3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06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B2</w:t>
            </w:r>
          </w:p>
        </w:tc>
      </w:tr>
      <w:tr w:rsidR="00DC64CE" w:rsidRPr="006B75BF" w14:paraId="615D06D2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240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B2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2E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B3</w:t>
            </w:r>
          </w:p>
        </w:tc>
      </w:tr>
      <w:tr w:rsidR="00DC64CE" w:rsidRPr="006B75BF" w14:paraId="0FACEDA6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B40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4D9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03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BEB1</w:t>
            </w:r>
          </w:p>
        </w:tc>
      </w:tr>
      <w:tr w:rsidR="00DC64CE" w:rsidRPr="006B75BF" w14:paraId="0E266548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BC36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BB0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36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BEB2</w:t>
            </w:r>
          </w:p>
        </w:tc>
      </w:tr>
      <w:tr w:rsidR="00DC64CE" w:rsidRPr="006B75BF" w14:paraId="27F637F9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3FD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0E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0799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BEB3</w:t>
            </w:r>
          </w:p>
        </w:tc>
      </w:tr>
      <w:tr w:rsidR="00DC64CE" w:rsidRPr="006B75BF" w14:paraId="5B4E139D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88F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C45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COMF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Comfort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02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COMF</w:t>
            </w:r>
          </w:p>
        </w:tc>
      </w:tr>
      <w:tr w:rsidR="00DC64CE" w:rsidRPr="006B75BF" w14:paraId="710824FB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104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9B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EA0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HA1</w:t>
            </w:r>
          </w:p>
        </w:tc>
      </w:tr>
      <w:tr w:rsidR="00DC64CE" w:rsidRPr="006B75BF" w14:paraId="365F46D0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E9D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99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HA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C6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HA 2 </w:t>
            </w:r>
          </w:p>
        </w:tc>
      </w:tr>
      <w:tr w:rsidR="00DC64CE" w:rsidRPr="006B75BF" w14:paraId="558CD811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547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D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AR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AR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B0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AR</w:t>
            </w:r>
          </w:p>
        </w:tc>
      </w:tr>
      <w:tr w:rsidR="00DC64CE" w:rsidRPr="006B75BF" w14:paraId="14DBD7C8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62F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30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PEP1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819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1</w:t>
            </w:r>
          </w:p>
        </w:tc>
      </w:tr>
      <w:tr w:rsidR="00DC64CE" w:rsidRPr="006B75BF" w14:paraId="2A2F405B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F2F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EB82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PEP2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PEPTI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77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2</w:t>
            </w:r>
          </w:p>
        </w:tc>
      </w:tr>
      <w:tr w:rsidR="00DC64CE" w:rsidRPr="006B75BF" w14:paraId="3BE3B562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CE7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C7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  <w:lang w:val="en-US"/>
              </w:rPr>
            </w:pPr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BEB PEP MCT –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  <w:lang w:val="en-US"/>
              </w:rPr>
              <w:t>Pepti</w:t>
            </w:r>
            <w:proofErr w:type="spellEnd"/>
            <w:r w:rsidRPr="006B75BF">
              <w:rPr>
                <w:color w:val="000000"/>
                <w:sz w:val="24"/>
                <w:szCs w:val="24"/>
                <w:lang w:val="en-US"/>
              </w:rPr>
              <w:t xml:space="preserve"> MCT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C3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PEP MCT</w:t>
            </w:r>
          </w:p>
        </w:tc>
      </w:tr>
      <w:tr w:rsidR="00DC64CE" w:rsidRPr="006B75BF" w14:paraId="439F7B04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FCD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516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NEN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Nenatal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01F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NEN</w:t>
            </w:r>
          </w:p>
        </w:tc>
      </w:tr>
      <w:tr w:rsidR="00DC64CE" w:rsidRPr="006B75BF" w14:paraId="79573C97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58E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EE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NUTR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Nutriton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75A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NUTR</w:t>
            </w:r>
          </w:p>
        </w:tc>
      </w:tr>
      <w:tr w:rsidR="00DC64CE" w:rsidRPr="006B75BF" w14:paraId="5110B785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7633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A6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BEB b/l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Bebilon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bez laktozy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72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BEB B/L</w:t>
            </w:r>
          </w:p>
        </w:tc>
      </w:tr>
      <w:tr w:rsidR="00DC64CE" w:rsidRPr="006B75BF" w14:paraId="0B66399E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43E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9B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PRE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Prenan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E5A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PRE</w:t>
            </w:r>
          </w:p>
        </w:tc>
      </w:tr>
      <w:tr w:rsidR="00DC64CE" w:rsidRPr="006B75BF" w14:paraId="3C4BC9E6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A7C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7B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Sinlac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A85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SIN</w:t>
            </w:r>
          </w:p>
        </w:tc>
      </w:tr>
      <w:tr w:rsidR="00DC64CE" w:rsidRPr="006B75BF" w14:paraId="59B0F248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E44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C02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262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NAN1</w:t>
            </w:r>
          </w:p>
        </w:tc>
      </w:tr>
      <w:tr w:rsidR="00DC64CE" w:rsidRPr="006B75BF" w14:paraId="62F9ED73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556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F4A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660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NAN2</w:t>
            </w:r>
          </w:p>
        </w:tc>
      </w:tr>
      <w:tr w:rsidR="00DC64CE" w:rsidRPr="006B75BF" w14:paraId="4774B6DD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70B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4AE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A54A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NAN3</w:t>
            </w:r>
          </w:p>
        </w:tc>
      </w:tr>
      <w:tr w:rsidR="00DC64CE" w:rsidRPr="006B75BF" w14:paraId="5841CB1A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1DB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9AC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08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NAN HA 1 </w:t>
            </w:r>
          </w:p>
        </w:tc>
      </w:tr>
      <w:tr w:rsidR="00DC64CE" w:rsidRPr="006B75BF" w14:paraId="07A2CCD6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909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13F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4D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NAN HA 2</w:t>
            </w:r>
          </w:p>
        </w:tc>
      </w:tr>
      <w:tr w:rsidR="00DC64CE" w:rsidRPr="006B75BF" w14:paraId="2436C7C7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378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F2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FAN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Fantomalt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290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FAN</w:t>
            </w:r>
          </w:p>
        </w:tc>
      </w:tr>
      <w:tr w:rsidR="00DC64CE" w:rsidRPr="006B75BF" w14:paraId="5AD132B1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27C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D0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ENF1 -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B5A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 1 </w:t>
            </w:r>
          </w:p>
        </w:tc>
      </w:tr>
      <w:tr w:rsidR="00DC64CE" w:rsidRPr="006B75BF" w14:paraId="421E0FF6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694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34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ENF2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Enfamil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0F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ENF 2</w:t>
            </w:r>
          </w:p>
        </w:tc>
      </w:tr>
      <w:tr w:rsidR="00DC64CE" w:rsidRPr="006B75BF" w14:paraId="3EC0BF98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958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AC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NUTR1 -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F6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1</w:t>
            </w:r>
          </w:p>
        </w:tc>
      </w:tr>
      <w:tr w:rsidR="00DC64CE" w:rsidRPr="006B75BF" w14:paraId="66FB7138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782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F2C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NUTR2 -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69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 2 </w:t>
            </w:r>
          </w:p>
        </w:tc>
      </w:tr>
      <w:tr w:rsidR="00DC64CE" w:rsidRPr="006B75BF" w14:paraId="03D9D682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B11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05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NUTR3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Nutramigen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LGG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F89A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NUTR 3</w:t>
            </w:r>
          </w:p>
        </w:tc>
      </w:tr>
      <w:tr w:rsidR="00DC64CE" w:rsidRPr="006B75BF" w14:paraId="35290A85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34C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72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BEC2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</w:t>
            </w:r>
          </w:p>
        </w:tc>
      </w:tr>
      <w:tr w:rsidR="00DC64CE" w:rsidRPr="006B75BF" w14:paraId="67D08D03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554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62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MCTIII – Humana MCT III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0A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MCT III</w:t>
            </w:r>
          </w:p>
        </w:tc>
      </w:tr>
      <w:tr w:rsidR="00DC64CE" w:rsidRPr="006B75BF" w14:paraId="2680B859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912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07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97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KK</w:t>
            </w:r>
          </w:p>
        </w:tc>
      </w:tr>
      <w:tr w:rsidR="00DC64CE" w:rsidRPr="006B75BF" w14:paraId="0B9D68DE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810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4D76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4E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KM</w:t>
            </w:r>
          </w:p>
        </w:tc>
      </w:tr>
      <w:tr w:rsidR="00DC64CE" w:rsidRPr="006B75BF" w14:paraId="09FD328D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E49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4D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356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KR/W</w:t>
            </w:r>
          </w:p>
        </w:tc>
      </w:tr>
      <w:tr w:rsidR="00DC64CE" w:rsidRPr="006B75BF" w14:paraId="24987A80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990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7F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88F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KR JABŁ</w:t>
            </w:r>
          </w:p>
        </w:tc>
      </w:tr>
      <w:tr w:rsidR="00DC64CE" w:rsidRPr="006B75BF" w14:paraId="5C739124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06B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A0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Ksiel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80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</w:t>
            </w:r>
          </w:p>
        </w:tc>
      </w:tr>
      <w:tr w:rsidR="00DC64CE" w:rsidRPr="006B75BF" w14:paraId="3248B826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B0D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0DE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54D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KIS JABŁ</w:t>
            </w:r>
          </w:p>
        </w:tc>
      </w:tr>
      <w:tr w:rsidR="00DC64CE" w:rsidRPr="006B75BF" w14:paraId="16BE7F27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718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CAB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16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</w:t>
            </w:r>
          </w:p>
        </w:tc>
      </w:tr>
      <w:tr w:rsidR="00DC64CE" w:rsidRPr="006B75BF" w14:paraId="0172F7E3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E88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631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E3E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KJ+M</w:t>
            </w:r>
          </w:p>
        </w:tc>
      </w:tr>
      <w:tr w:rsidR="00DC64CE" w:rsidRPr="006B75BF" w14:paraId="6FA50365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094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1B0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CB2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75BF">
              <w:rPr>
                <w:color w:val="000000"/>
                <w:sz w:val="24"/>
                <w:szCs w:val="24"/>
              </w:rPr>
              <w:t>KJ+z</w:t>
            </w:r>
            <w:proofErr w:type="spellEnd"/>
          </w:p>
        </w:tc>
      </w:tr>
      <w:tr w:rsidR="00DC64CE" w:rsidRPr="006B75BF" w14:paraId="18637E4D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7EA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F6FA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CCA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HOMOG</w:t>
            </w:r>
          </w:p>
        </w:tc>
      </w:tr>
      <w:tr w:rsidR="00DC64CE" w:rsidRPr="006B75BF" w14:paraId="7A353ACC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D4D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7D5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SIEM LN – </w:t>
            </w:r>
            <w:proofErr w:type="spellStart"/>
            <w:r w:rsidRPr="006B75BF">
              <w:rPr>
                <w:color w:val="000000"/>
                <w:sz w:val="24"/>
                <w:szCs w:val="24"/>
              </w:rPr>
              <w:t>Siemie</w:t>
            </w:r>
            <w:proofErr w:type="spellEnd"/>
            <w:r w:rsidRPr="006B75BF">
              <w:rPr>
                <w:color w:val="000000"/>
                <w:sz w:val="24"/>
                <w:szCs w:val="24"/>
              </w:rPr>
              <w:t xml:space="preserve"> Lniane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D72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SIEM LN</w:t>
            </w:r>
          </w:p>
        </w:tc>
      </w:tr>
      <w:tr w:rsidR="00DC64CE" w:rsidRPr="006B75BF" w14:paraId="7165FD75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2E3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530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3C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MARCH</w:t>
            </w:r>
          </w:p>
        </w:tc>
      </w:tr>
      <w:tr w:rsidR="00DC64CE" w:rsidRPr="006B75BF" w14:paraId="44BAE4D2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7BD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FC7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158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H</w:t>
            </w:r>
          </w:p>
        </w:tc>
      </w:tr>
      <w:tr w:rsidR="00DC64CE" w:rsidRPr="006B75BF" w14:paraId="6A2848B2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CB0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61F5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B8F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WP</w:t>
            </w:r>
          </w:p>
        </w:tc>
      </w:tr>
      <w:tr w:rsidR="00DC64CE" w:rsidRPr="006B75BF" w14:paraId="579D60CD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679B626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64D8F59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880FE03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64CE" w:rsidRPr="006B75BF" w14:paraId="60843325" w14:textId="77777777" w:rsidTr="00DC64CE">
        <w:trPr>
          <w:trHeight w:val="3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CA7" w14:textId="77777777" w:rsidR="00DC64CE" w:rsidRPr="006B75BF" w:rsidRDefault="00DC64CE" w:rsidP="0021164C">
            <w:pPr>
              <w:jc w:val="right"/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6E4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299" w14:textId="77777777" w:rsidR="00DC64CE" w:rsidRPr="006B75BF" w:rsidRDefault="00DC64CE" w:rsidP="0021164C">
            <w:pPr>
              <w:rPr>
                <w:color w:val="000000"/>
                <w:sz w:val="24"/>
                <w:szCs w:val="24"/>
              </w:rPr>
            </w:pPr>
            <w:r w:rsidRPr="006B75B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AAAEAEE" w14:textId="77777777" w:rsidR="00524BCE" w:rsidRPr="00524BCE" w:rsidRDefault="00524BCE" w:rsidP="00524BCE">
      <w:pPr>
        <w:spacing w:line="276" w:lineRule="auto"/>
        <w:ind w:left="392"/>
        <w:jc w:val="center"/>
        <w:rPr>
          <w:b/>
          <w:sz w:val="22"/>
          <w:szCs w:val="22"/>
        </w:rPr>
      </w:pPr>
    </w:p>
    <w:p w14:paraId="1A039A29" w14:textId="77777777" w:rsidR="00531108" w:rsidRDefault="00531108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w kuchni mlecznej planuje jadłospis wraz z obliczeniami i przygotowuje posiłki  zgodnie z jadłospisem dla rzadkich chorób metabolicznych </w:t>
      </w:r>
      <w:r w:rsidR="001A1964">
        <w:rPr>
          <w:sz w:val="22"/>
          <w:szCs w:val="22"/>
        </w:rPr>
        <w:t xml:space="preserve"> np. w </w:t>
      </w:r>
      <w:proofErr w:type="spellStart"/>
      <w:r w:rsidR="001A1964">
        <w:rPr>
          <w:sz w:val="22"/>
          <w:szCs w:val="22"/>
        </w:rPr>
        <w:t>fenyloketonurii</w:t>
      </w:r>
      <w:proofErr w:type="spellEnd"/>
      <w:r w:rsidR="001A1964">
        <w:rPr>
          <w:sz w:val="22"/>
          <w:szCs w:val="22"/>
        </w:rPr>
        <w:t>, L-CHAD</w:t>
      </w:r>
      <w:r>
        <w:rPr>
          <w:sz w:val="22"/>
          <w:szCs w:val="22"/>
        </w:rPr>
        <w:t>,</w:t>
      </w:r>
      <w:r w:rsidR="001A19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inne </w:t>
      </w:r>
      <w:r w:rsidR="00DE6AF6">
        <w:rPr>
          <w:sz w:val="22"/>
          <w:szCs w:val="22"/>
        </w:rPr>
        <w:t>zlec</w:t>
      </w:r>
      <w:r w:rsidR="001A1964">
        <w:rPr>
          <w:sz w:val="22"/>
          <w:szCs w:val="22"/>
        </w:rPr>
        <w:t>one przez lekarza lub dietetyka</w:t>
      </w:r>
      <w:r>
        <w:rPr>
          <w:sz w:val="22"/>
          <w:szCs w:val="22"/>
        </w:rPr>
        <w:t>.</w:t>
      </w:r>
    </w:p>
    <w:p w14:paraId="173DC760" w14:textId="77777777" w:rsidR="001E39C4" w:rsidRPr="0021013B" w:rsidRDefault="001A196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>Potrawy diet specjalnych</w:t>
      </w:r>
      <w:r w:rsidR="00531108">
        <w:rPr>
          <w:sz w:val="22"/>
          <w:szCs w:val="22"/>
        </w:rPr>
        <w:t>, indywidualnych  oraz rzadkich chorób metabolicznych należy poda</w:t>
      </w:r>
      <w:r>
        <w:rPr>
          <w:sz w:val="22"/>
          <w:szCs w:val="22"/>
        </w:rPr>
        <w:t>wać w pojemnikach jednorazowych</w:t>
      </w:r>
      <w:r w:rsidR="00D0280B">
        <w:rPr>
          <w:sz w:val="22"/>
          <w:szCs w:val="22"/>
        </w:rPr>
        <w:t>,</w:t>
      </w:r>
      <w:r w:rsidR="00531108">
        <w:rPr>
          <w:sz w:val="22"/>
          <w:szCs w:val="22"/>
        </w:rPr>
        <w:t xml:space="preserve"> opisanych  dla danego pacjenta</w:t>
      </w:r>
      <w:r w:rsidR="00DE6AF6">
        <w:rPr>
          <w:sz w:val="22"/>
          <w:szCs w:val="22"/>
        </w:rPr>
        <w:t xml:space="preserve"> na poszczególne oddziały szpitala</w:t>
      </w:r>
      <w:r w:rsidR="00D0280B">
        <w:rPr>
          <w:sz w:val="22"/>
          <w:szCs w:val="22"/>
        </w:rPr>
        <w:t>.</w:t>
      </w:r>
    </w:p>
    <w:p w14:paraId="3816755B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Butelki i mleko podstawowe, mieszanki lecznicze po uzgodnieniu z oddziałami dziecięcymi Zamawiającego zapewnia Wykonawca. Butelki muszą być oznaczone</w:t>
      </w:r>
      <w:r w:rsidR="00F1582C">
        <w:rPr>
          <w:sz w:val="22"/>
          <w:szCs w:val="22"/>
        </w:rPr>
        <w:t xml:space="preserve"> zgodnie z wymaganiami oddziału (</w:t>
      </w:r>
      <w:r w:rsidR="00F34D57">
        <w:rPr>
          <w:sz w:val="22"/>
          <w:szCs w:val="22"/>
        </w:rPr>
        <w:t>rodzaj mie</w:t>
      </w:r>
      <w:r w:rsidR="001A1964">
        <w:rPr>
          <w:sz w:val="22"/>
          <w:szCs w:val="22"/>
        </w:rPr>
        <w:t>szanki, oddział, numer pacjenta, data wykonania</w:t>
      </w:r>
      <w:r w:rsidR="00F34D57">
        <w:rPr>
          <w:sz w:val="22"/>
          <w:szCs w:val="22"/>
        </w:rPr>
        <w:t xml:space="preserve">). </w:t>
      </w:r>
    </w:p>
    <w:p w14:paraId="50A108D6" w14:textId="77777777" w:rsidR="001E39C4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Zapotrzebowanie na mieszanki na dzień bieżący przekazuje Wykonawcy pielęgniarka oddziałowa do godziny 8:00. Zmiany aktualizowane są na bieżąco po uprzednim zgłoszeniu i potwierdzeniu na piśmie przez oddział Zamawiającego do godz. 14:00.</w:t>
      </w:r>
    </w:p>
    <w:p w14:paraId="4CDCDF58" w14:textId="77777777" w:rsidR="004503C6" w:rsidRDefault="004503C6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codzienne </w:t>
      </w:r>
      <w:r w:rsidR="001A1964">
        <w:rPr>
          <w:sz w:val="22"/>
          <w:szCs w:val="22"/>
        </w:rPr>
        <w:t>sporządza rozliczenie mieszanek</w:t>
      </w:r>
      <w:r>
        <w:rPr>
          <w:sz w:val="22"/>
          <w:szCs w:val="22"/>
        </w:rPr>
        <w:t>, butelek i diet sporządzonych w kuchni mlecznej  i dostarcza do osoby upoważnionej przez Zamawiającego wraz ze zleceniami z oddziału.</w:t>
      </w:r>
    </w:p>
    <w:p w14:paraId="5071187F" w14:textId="77777777" w:rsidR="004541A9" w:rsidRPr="0021013B" w:rsidRDefault="00976681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jeden raz w miesiącu uzgadnia zestaw</w:t>
      </w:r>
      <w:r w:rsidR="001A1964">
        <w:rPr>
          <w:sz w:val="22"/>
          <w:szCs w:val="22"/>
        </w:rPr>
        <w:t xml:space="preserve">ienie miesięczne sporządzonych </w:t>
      </w:r>
      <w:r>
        <w:rPr>
          <w:sz w:val="22"/>
          <w:szCs w:val="22"/>
        </w:rPr>
        <w:t>diet, mies</w:t>
      </w:r>
      <w:r w:rsidR="00524BCE">
        <w:rPr>
          <w:sz w:val="22"/>
          <w:szCs w:val="22"/>
        </w:rPr>
        <w:t>zanek i butelek z Zamawiającym</w:t>
      </w:r>
      <w:r w:rsidR="002A51E9">
        <w:rPr>
          <w:sz w:val="22"/>
          <w:szCs w:val="22"/>
        </w:rPr>
        <w:t>, wyliczone ilości będą podstawą do wystawienia faktury.</w:t>
      </w:r>
    </w:p>
    <w:p w14:paraId="1DC59EB3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Mieszanki na oddział dostarcza Wykonawca w pojemnikach do tego przeznaczonych</w:t>
      </w:r>
      <w:r>
        <w:rPr>
          <w:sz w:val="22"/>
          <w:szCs w:val="22"/>
        </w:rPr>
        <w:t xml:space="preserve">, </w:t>
      </w:r>
      <w:r w:rsidRPr="0021013B">
        <w:rPr>
          <w:sz w:val="22"/>
          <w:szCs w:val="22"/>
        </w:rPr>
        <w:t>jednoznacznie oznakowanych dla danego oddziału, hermetycznie zamykanych, pojemniki plastikowe z atestem do przechowywania produktów żywnościowych, pojemniki muszą umożliwiać ich wyparzanie bez utraty szczelności i temperatury przechowywania, w</w:t>
      </w:r>
      <w:r>
        <w:rPr>
          <w:sz w:val="22"/>
          <w:szCs w:val="22"/>
        </w:rPr>
        <w:t xml:space="preserve"> razie uszkodzenia lub zużycia W</w:t>
      </w:r>
      <w:r w:rsidRPr="0021013B">
        <w:rPr>
          <w:sz w:val="22"/>
          <w:szCs w:val="22"/>
        </w:rPr>
        <w:t xml:space="preserve">ykonawca zobowiązuje </w:t>
      </w:r>
      <w:r w:rsidRPr="0021013B">
        <w:rPr>
          <w:sz w:val="22"/>
          <w:szCs w:val="22"/>
        </w:rPr>
        <w:lastRenderedPageBreak/>
        <w:t xml:space="preserve">się do natychmiastowej wymiany na nowe. Wykonawca odpowiedzialny jest za czystość i sterylność pojemników. </w:t>
      </w:r>
    </w:p>
    <w:p w14:paraId="4165F558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Pielęgniarka oddziałowa lub osoba upoważniona każdorazowo potwierdza odbiór mieszanek sprawdzając zgodność z zamówieniem. </w:t>
      </w:r>
    </w:p>
    <w:p w14:paraId="7F821345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codziennie rano odbiera do mycia butelki, uprzednio opróżnione i opłukane na oddziale </w:t>
      </w:r>
      <w:r>
        <w:rPr>
          <w:sz w:val="22"/>
          <w:szCs w:val="22"/>
        </w:rPr>
        <w:t>przez pielęgniarkę Zamawiającego</w:t>
      </w:r>
      <w:r w:rsidRPr="0021013B">
        <w:rPr>
          <w:sz w:val="22"/>
          <w:szCs w:val="22"/>
        </w:rPr>
        <w:t>. Wykonawca transportując mieszanki i pust</w:t>
      </w:r>
      <w:r>
        <w:rPr>
          <w:sz w:val="22"/>
          <w:szCs w:val="22"/>
        </w:rPr>
        <w:t>e</w:t>
      </w:r>
      <w:r w:rsidRPr="0021013B">
        <w:rPr>
          <w:sz w:val="22"/>
          <w:szCs w:val="22"/>
        </w:rPr>
        <w:t xml:space="preserve"> butelki</w:t>
      </w:r>
      <w:r>
        <w:rPr>
          <w:sz w:val="22"/>
          <w:szCs w:val="22"/>
        </w:rPr>
        <w:t xml:space="preserve"> po mieszankach zachowując ciągi</w:t>
      </w:r>
      <w:r w:rsidRPr="0021013B">
        <w:rPr>
          <w:sz w:val="22"/>
          <w:szCs w:val="22"/>
        </w:rPr>
        <w:t xml:space="preserve"> transportowe obowiązujące u Zamawiającego: </w:t>
      </w:r>
    </w:p>
    <w:p w14:paraId="3C2A4A42" w14:textId="77777777" w:rsidR="001E39C4" w:rsidRPr="0021013B" w:rsidRDefault="001E39C4" w:rsidP="00823108">
      <w:pPr>
        <w:numPr>
          <w:ilvl w:val="0"/>
          <w:numId w:val="9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dystrybucja mieszanek- ciąg czysty,</w:t>
      </w:r>
    </w:p>
    <w:p w14:paraId="3D6F9A1F" w14:textId="77777777" w:rsidR="001E39C4" w:rsidRPr="0021013B" w:rsidRDefault="001E39C4" w:rsidP="00823108">
      <w:pPr>
        <w:numPr>
          <w:ilvl w:val="0"/>
          <w:numId w:val="9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butelki brudne – ciąg brudny.</w:t>
      </w:r>
    </w:p>
    <w:p w14:paraId="7D78706C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Kuchnia mleczna musi być wydzielona z bloku kuchni centralnej i stanowić będzie odrębną całość. W skład kuchni mlecznej wchodzi:</w:t>
      </w:r>
    </w:p>
    <w:p w14:paraId="107DE549" w14:textId="77777777"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część brudna – zmywalnia butelek ze sterylizacją,</w:t>
      </w:r>
    </w:p>
    <w:p w14:paraId="48D1D359" w14:textId="77777777"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część czysta – stanowisko do gotowania mieszanek, porcjowania, znakowania  butelek, pasteryzacji, mycia naczyń kuchennych,</w:t>
      </w:r>
    </w:p>
    <w:p w14:paraId="34A5CF28" w14:textId="77777777"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wydzielone pomieszczenie na przechowywanie dokumentacji, zamówień, raportów zużycia i materiałów biurowych,</w:t>
      </w:r>
    </w:p>
    <w:p w14:paraId="5808F27E" w14:textId="77777777"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wydzielone pomieszczenie na przechowywanie produktów</w:t>
      </w:r>
      <w:r>
        <w:rPr>
          <w:sz w:val="22"/>
          <w:szCs w:val="22"/>
        </w:rPr>
        <w:t xml:space="preserve"> spożywczych</w:t>
      </w:r>
      <w:r w:rsidRPr="0021013B">
        <w:rPr>
          <w:sz w:val="22"/>
          <w:szCs w:val="22"/>
        </w:rPr>
        <w:t xml:space="preserve"> (</w:t>
      </w:r>
      <w:r>
        <w:rPr>
          <w:sz w:val="22"/>
          <w:szCs w:val="22"/>
        </w:rPr>
        <w:t>mleko, cukier, itp.)</w:t>
      </w:r>
      <w:r w:rsidRPr="0021013B">
        <w:rPr>
          <w:sz w:val="22"/>
          <w:szCs w:val="22"/>
        </w:rPr>
        <w:t xml:space="preserve"> przeznaczonych do przygotowania mieszanek,</w:t>
      </w:r>
    </w:p>
    <w:p w14:paraId="6A4BB81E" w14:textId="77777777" w:rsidR="001E39C4" w:rsidRPr="0021013B" w:rsidRDefault="001E39C4" w:rsidP="00823108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wydzielona szatnia, natrysk, toaleta.</w:t>
      </w:r>
    </w:p>
    <w:p w14:paraId="75E349C3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Obróbka wstępna warzyw, owoców, mięsa, jaj wykorzystywanych w kuchni mlecznej odbywa się w pomieszczeniach kuchni centralnej.</w:t>
      </w:r>
    </w:p>
    <w:p w14:paraId="2B91A924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>Naczynia kuchenne do sporządzania mieszanek należy myć w sodzie oczyszczonej. Butelki niemowlęce po opłukaniu z resztek mieszanek na oddziale należy m</w:t>
      </w:r>
      <w:r>
        <w:rPr>
          <w:sz w:val="22"/>
          <w:szCs w:val="22"/>
        </w:rPr>
        <w:t>oczyć</w:t>
      </w:r>
      <w:r w:rsidRPr="0021013B">
        <w:rPr>
          <w:sz w:val="22"/>
          <w:szCs w:val="22"/>
        </w:rPr>
        <w:t xml:space="preserve"> i myć w 1-3% roztworze sody oczyszczonej i poddać sterylizacji.</w:t>
      </w:r>
    </w:p>
    <w:p w14:paraId="0E1281C1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przygotuje </w:t>
      </w:r>
      <w:r>
        <w:rPr>
          <w:sz w:val="22"/>
          <w:szCs w:val="22"/>
        </w:rPr>
        <w:t>m</w:t>
      </w:r>
      <w:r w:rsidRPr="0021013B">
        <w:rPr>
          <w:sz w:val="22"/>
          <w:szCs w:val="22"/>
        </w:rPr>
        <w:t>i</w:t>
      </w:r>
      <w:r>
        <w:rPr>
          <w:sz w:val="22"/>
          <w:szCs w:val="22"/>
        </w:rPr>
        <w:t xml:space="preserve">eszanki podstawowe i lecznicze </w:t>
      </w:r>
      <w:r w:rsidRPr="0021013B">
        <w:rPr>
          <w:sz w:val="22"/>
          <w:szCs w:val="22"/>
        </w:rPr>
        <w:t>zgodnie z zaleceniami lekarza</w:t>
      </w:r>
      <w:r>
        <w:rPr>
          <w:sz w:val="22"/>
          <w:szCs w:val="22"/>
        </w:rPr>
        <w:t xml:space="preserve"> Zamawiającego</w:t>
      </w:r>
      <w:r w:rsidRPr="0021013B">
        <w:rPr>
          <w:sz w:val="22"/>
          <w:szCs w:val="22"/>
        </w:rPr>
        <w:t xml:space="preserve"> i recepturą potraw.</w:t>
      </w:r>
    </w:p>
    <w:p w14:paraId="77087B03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Wykonawca przygotowywać będzie </w:t>
      </w:r>
      <w:r>
        <w:rPr>
          <w:sz w:val="22"/>
          <w:szCs w:val="22"/>
        </w:rPr>
        <w:t>m</w:t>
      </w:r>
      <w:r w:rsidRPr="0021013B">
        <w:rPr>
          <w:sz w:val="22"/>
          <w:szCs w:val="22"/>
        </w:rPr>
        <w:t>ieszanki na bieżąco do</w:t>
      </w:r>
      <w:r>
        <w:rPr>
          <w:sz w:val="22"/>
          <w:szCs w:val="22"/>
        </w:rPr>
        <w:t xml:space="preserve"> karmienia do godziny 13:00. m</w:t>
      </w:r>
      <w:r w:rsidRPr="0021013B">
        <w:rPr>
          <w:sz w:val="22"/>
          <w:szCs w:val="22"/>
        </w:rPr>
        <w:t xml:space="preserve">ieszanki, którymi dzieci będą karmione po godzinie 13:00 </w:t>
      </w:r>
      <w:r>
        <w:rPr>
          <w:sz w:val="22"/>
          <w:szCs w:val="22"/>
        </w:rPr>
        <w:t xml:space="preserve">Wykonawca </w:t>
      </w:r>
      <w:r w:rsidRPr="0021013B">
        <w:rPr>
          <w:sz w:val="22"/>
          <w:szCs w:val="22"/>
        </w:rPr>
        <w:t>podda pasteryzacji (temp. 80°C, czas 10 min.).</w:t>
      </w:r>
    </w:p>
    <w:p w14:paraId="1B64213F" w14:textId="77777777" w:rsidR="001E39C4" w:rsidRPr="0021013B" w:rsidRDefault="001E39C4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 w:rsidRPr="0021013B">
        <w:rPr>
          <w:sz w:val="22"/>
          <w:szCs w:val="22"/>
        </w:rPr>
        <w:t xml:space="preserve">Z każdej sporządzonej mieszanki Wykonawca  pobierze próbki i przechowa w oddzielnej lodówce </w:t>
      </w:r>
      <w:r w:rsidR="007141AD">
        <w:rPr>
          <w:sz w:val="22"/>
          <w:szCs w:val="22"/>
        </w:rPr>
        <w:t>zgodnie z Rozporządzeniem Ministra Zdrowia z dnia 17 kwietnia 2007 r. w sprawie pobierania i przechowywania próbek żywności przez zakłady żywienia zbiorowego</w:t>
      </w:r>
      <w:r w:rsidR="004A24CC">
        <w:rPr>
          <w:sz w:val="22"/>
          <w:szCs w:val="22"/>
        </w:rPr>
        <w:t>.</w:t>
      </w:r>
    </w:p>
    <w:p w14:paraId="6B5C2ACD" w14:textId="77777777" w:rsidR="00DE6AF6" w:rsidRDefault="00DE6AF6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</w:t>
      </w:r>
      <w:r w:rsidR="000F3E7B">
        <w:rPr>
          <w:sz w:val="22"/>
          <w:szCs w:val="22"/>
        </w:rPr>
        <w:t xml:space="preserve"> się do wyposażenia kuchni mlecznej i zmywalni butelek w sprzęt nie</w:t>
      </w:r>
      <w:r w:rsidR="00454008">
        <w:rPr>
          <w:sz w:val="22"/>
          <w:szCs w:val="22"/>
        </w:rPr>
        <w:t xml:space="preserve">zbędny do produkcji  mieszanek. </w:t>
      </w:r>
    </w:p>
    <w:p w14:paraId="49E2EE29" w14:textId="77777777" w:rsidR="000F3E7B" w:rsidRDefault="000F3E7B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zobowiązuje się do  zachowania reżimu </w:t>
      </w:r>
      <w:r w:rsidR="00150159">
        <w:rPr>
          <w:sz w:val="22"/>
          <w:szCs w:val="22"/>
        </w:rPr>
        <w:t>sanitarnego  w pomieszczeniach  należących do pio</w:t>
      </w:r>
      <w:r w:rsidR="00454008">
        <w:rPr>
          <w:sz w:val="22"/>
          <w:szCs w:val="22"/>
        </w:rPr>
        <w:t>nu kuchni mlecznej w tym pomieszczeń kuchni</w:t>
      </w:r>
      <w:r w:rsidR="00150159">
        <w:rPr>
          <w:sz w:val="22"/>
          <w:szCs w:val="22"/>
        </w:rPr>
        <w:t>,</w:t>
      </w:r>
      <w:r w:rsidR="00454008">
        <w:rPr>
          <w:sz w:val="22"/>
          <w:szCs w:val="22"/>
        </w:rPr>
        <w:t xml:space="preserve"> zmywalni</w:t>
      </w:r>
      <w:r w:rsidR="00F34D57">
        <w:rPr>
          <w:sz w:val="22"/>
          <w:szCs w:val="22"/>
        </w:rPr>
        <w:t xml:space="preserve"> butelek,</w:t>
      </w:r>
      <w:r w:rsidR="00454008">
        <w:rPr>
          <w:sz w:val="22"/>
          <w:szCs w:val="22"/>
        </w:rPr>
        <w:t xml:space="preserve"> szatni</w:t>
      </w:r>
      <w:r w:rsidR="004503C6">
        <w:rPr>
          <w:sz w:val="22"/>
          <w:szCs w:val="22"/>
        </w:rPr>
        <w:t xml:space="preserve"> personelu,</w:t>
      </w:r>
      <w:r w:rsidR="00454008">
        <w:rPr>
          <w:sz w:val="22"/>
          <w:szCs w:val="22"/>
        </w:rPr>
        <w:t xml:space="preserve"> toalet</w:t>
      </w:r>
      <w:r w:rsidR="00F34D57">
        <w:rPr>
          <w:sz w:val="22"/>
          <w:szCs w:val="22"/>
        </w:rPr>
        <w:t xml:space="preserve"> </w:t>
      </w:r>
      <w:r w:rsidR="00150159">
        <w:rPr>
          <w:sz w:val="22"/>
          <w:szCs w:val="22"/>
        </w:rPr>
        <w:t>zgodnie  z zasadami obowiązującymi te placówki.</w:t>
      </w:r>
    </w:p>
    <w:p w14:paraId="21D7861E" w14:textId="77777777" w:rsidR="00150159" w:rsidRDefault="00883A38" w:rsidP="006973E0">
      <w:pPr>
        <w:numPr>
          <w:ilvl w:val="0"/>
          <w:numId w:val="4"/>
        </w:numPr>
        <w:spacing w:line="276" w:lineRule="auto"/>
        <w:ind w:left="392" w:hangingChars="178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4503C6">
        <w:rPr>
          <w:sz w:val="22"/>
          <w:szCs w:val="22"/>
        </w:rPr>
        <w:t>zabezpieczenia środków czystości i środków do  dezynfekcji  zgodnie z obowiązującymi te placówki po uprzednim zatwierdzeniu przez osobę wyznaczoną przez Zamawiającego.</w:t>
      </w:r>
    </w:p>
    <w:p w14:paraId="644103F7" w14:textId="77777777" w:rsidR="00F370C0" w:rsidRDefault="00F370C0" w:rsidP="000712A6">
      <w:pPr>
        <w:pStyle w:val="Spistreci1"/>
      </w:pPr>
    </w:p>
    <w:p w14:paraId="2D41F71E" w14:textId="77777777" w:rsidR="001E39C4" w:rsidRPr="0021013B" w:rsidRDefault="003A49A0" w:rsidP="000712A6">
      <w:pPr>
        <w:pStyle w:val="Spistreci1"/>
      </w:pPr>
      <w:r w:rsidRPr="0083341D">
        <w:t xml:space="preserve"> ROZDZIAŁ VII</w:t>
      </w:r>
      <w:r w:rsidR="00815708" w:rsidRPr="0083341D">
        <w:t xml:space="preserve"> </w:t>
      </w:r>
      <w:r w:rsidR="0083341D" w:rsidRPr="0083341D">
        <w:t>STRUKTURA ZATRUDNIENIA</w:t>
      </w:r>
    </w:p>
    <w:p w14:paraId="56B21250" w14:textId="77777777" w:rsidR="0083341D" w:rsidRPr="0083341D" w:rsidRDefault="0083341D" w:rsidP="00823108">
      <w:pPr>
        <w:pStyle w:val="Akapitzlist"/>
        <w:numPr>
          <w:ilvl w:val="2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83341D">
        <w:rPr>
          <w:rFonts w:ascii="Times New Roman" w:hAnsi="Times New Roman"/>
          <w:color w:val="000000"/>
          <w:lang w:eastAsia="pl-PL"/>
        </w:rPr>
        <w:t xml:space="preserve">Zamawiający wskazuje w poniższej tabeli szacunkowy rozdział </w:t>
      </w:r>
      <w:r w:rsidR="00BA5C4B">
        <w:rPr>
          <w:rFonts w:ascii="Times New Roman" w:hAnsi="Times New Roman"/>
          <w:color w:val="000000"/>
          <w:lang w:eastAsia="pl-PL"/>
        </w:rPr>
        <w:t xml:space="preserve">siły </w:t>
      </w:r>
      <w:r w:rsidRPr="0083341D">
        <w:rPr>
          <w:rFonts w:ascii="Times New Roman" w:hAnsi="Times New Roman"/>
          <w:color w:val="000000"/>
          <w:lang w:eastAsia="pl-PL"/>
        </w:rPr>
        <w:t xml:space="preserve">roboczej </w:t>
      </w:r>
      <w:r w:rsidR="00BA5C4B">
        <w:rPr>
          <w:rFonts w:ascii="Times New Roman" w:hAnsi="Times New Roman"/>
          <w:color w:val="000000"/>
          <w:lang w:eastAsia="pl-PL"/>
        </w:rPr>
        <w:t xml:space="preserve">niezbędnej </w:t>
      </w:r>
      <w:r w:rsidRPr="0083341D">
        <w:rPr>
          <w:rFonts w:ascii="Times New Roman" w:hAnsi="Times New Roman"/>
          <w:color w:val="000000"/>
          <w:lang w:eastAsia="pl-PL"/>
        </w:rPr>
        <w:t>dla utrzym</w:t>
      </w:r>
      <w:r w:rsidR="00BA5C4B">
        <w:rPr>
          <w:rFonts w:ascii="Times New Roman" w:hAnsi="Times New Roman"/>
          <w:color w:val="000000"/>
          <w:lang w:eastAsia="pl-PL"/>
        </w:rPr>
        <w:t>ania optymalnego poziomu usługi:</w:t>
      </w:r>
      <w:r w:rsidRPr="0083341D">
        <w:rPr>
          <w:rFonts w:ascii="Times New Roman" w:hAnsi="Times New Roman"/>
          <w:color w:val="000000"/>
          <w:lang w:eastAsia="pl-PL"/>
        </w:rPr>
        <w:t xml:space="preserve"> </w:t>
      </w:r>
    </w:p>
    <w:p w14:paraId="08756DCB" w14:textId="77777777" w:rsidR="0083341D" w:rsidRDefault="0083341D" w:rsidP="0083341D">
      <w:pPr>
        <w:overflowPunct w:val="0"/>
        <w:spacing w:line="276" w:lineRule="auto"/>
        <w:jc w:val="both"/>
        <w:rPr>
          <w:color w:val="000000"/>
        </w:rPr>
      </w:pPr>
    </w:p>
    <w:tbl>
      <w:tblPr>
        <w:tblW w:w="9371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5812"/>
        <w:gridCol w:w="2836"/>
      </w:tblGrid>
      <w:tr w:rsidR="0083341D" w:rsidRPr="00DC64CE" w14:paraId="6E960FC1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14:paraId="1C01B959" w14:textId="77777777" w:rsidR="0083341D" w:rsidRPr="00DC64CE" w:rsidRDefault="0083341D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14:paraId="09305271" w14:textId="77777777" w:rsidR="0083341D" w:rsidRPr="00DC64CE" w:rsidRDefault="0083341D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14:paraId="1DD77AFD" w14:textId="77777777" w:rsidR="0083341D" w:rsidRPr="00DC64CE" w:rsidRDefault="008B751A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STRUKTURA ZATRUDNIENIA-</w:t>
            </w:r>
            <w:r w:rsidR="0083341D" w:rsidRPr="00DC64CE">
              <w:rPr>
                <w:b/>
                <w:bCs/>
                <w:sz w:val="22"/>
                <w:szCs w:val="22"/>
              </w:rPr>
              <w:t xml:space="preserve"> LICZBA </w:t>
            </w:r>
            <w:r w:rsidR="0083341D" w:rsidRPr="00DC64CE">
              <w:rPr>
                <w:b/>
                <w:bCs/>
                <w:sz w:val="22"/>
                <w:szCs w:val="22"/>
              </w:rPr>
              <w:lastRenderedPageBreak/>
              <w:t>ETATÓW</w:t>
            </w:r>
          </w:p>
        </w:tc>
      </w:tr>
      <w:tr w:rsidR="0083341D" w:rsidRPr="00DC64CE" w14:paraId="2DE5D6DC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742C5" w14:textId="77777777"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F94984" w14:textId="77777777"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 xml:space="preserve">KIEROWNIK </w:t>
            </w:r>
            <w:r w:rsidR="000616BC" w:rsidRPr="00DC64CE">
              <w:rPr>
                <w:bCs/>
                <w:sz w:val="22"/>
                <w:szCs w:val="22"/>
              </w:rPr>
              <w:t>KUCHNI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657DF" w14:textId="77777777" w:rsidR="0083341D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3341D" w:rsidRPr="00DC64CE" w14:paraId="52EBD165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708F62" w14:textId="77777777"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399E29" w14:textId="77777777"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DIETETYK KUCHNIA CENTRALNA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755286" w14:textId="77777777" w:rsidR="0083341D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3341D" w:rsidRPr="00DC64CE" w14:paraId="110714FE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CCED21" w14:textId="77777777"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B1D1DF" w14:textId="77777777"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DIETETYK KUCHNIA MLECZNA</w:t>
            </w:r>
            <w:r w:rsidR="00DC64CE">
              <w:rPr>
                <w:bCs/>
                <w:sz w:val="22"/>
                <w:szCs w:val="22"/>
              </w:rPr>
              <w:t xml:space="preserve"> (w tym kierownik KM)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CD2B69" w14:textId="77777777" w:rsidR="0083341D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3341D" w:rsidRPr="00DC64CE" w14:paraId="1CC0B9E0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D1071" w14:textId="77777777" w:rsidR="0083341D" w:rsidRPr="00DC64CE" w:rsidRDefault="0083341D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C936C" w14:textId="77777777" w:rsidR="0083341D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SZEF KUCHNI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05DF1" w14:textId="77777777" w:rsidR="00D80D00" w:rsidRPr="00DC64CE" w:rsidRDefault="00D80D00" w:rsidP="00D80D0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02A1E" w:rsidRPr="00DC64CE" w14:paraId="04F06B3D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A77941" w14:textId="77777777"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E372E7" w14:textId="77777777" w:rsidR="00602A1E" w:rsidRPr="00DC64CE" w:rsidRDefault="00602A1E" w:rsidP="002921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KUCHARZ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BBDBEA" w14:textId="77777777" w:rsidR="00602A1E" w:rsidRPr="00DC64CE" w:rsidRDefault="00D80D00" w:rsidP="002921E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02A1E" w:rsidRPr="00DC64CE" w14:paraId="5CCA0AE7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4EC4BA" w14:textId="77777777"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DDC492" w14:textId="77777777"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POMOC KUCHENNA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CB0D4C" w14:textId="77777777" w:rsidR="00602A1E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02A1E" w:rsidRPr="00DC64CE" w14:paraId="04C47354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112825" w14:textId="77777777"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3DE052" w14:textId="77777777"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PERSONEL DO DYSTRYBUCJI POSIŁKÓW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36B33" w14:textId="77777777" w:rsidR="00602A1E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602A1E" w:rsidRPr="00DC64CE" w14:paraId="3EE217C0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890201" w14:textId="77777777" w:rsidR="00602A1E" w:rsidRPr="00DC64CE" w:rsidRDefault="008F6CB5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ECBCF" w14:textId="77777777" w:rsidR="00602A1E" w:rsidRPr="00DC64CE" w:rsidRDefault="00602A1E" w:rsidP="00DC64C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 xml:space="preserve">MAGAZYNIER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7DB053" w14:textId="77777777" w:rsidR="00602A1E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02A1E" w:rsidRPr="00DC64CE" w14:paraId="35FA7870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B5F20D" w14:textId="77777777" w:rsidR="00602A1E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39346" w14:textId="77777777"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64CE">
              <w:rPr>
                <w:bCs/>
                <w:sz w:val="22"/>
                <w:szCs w:val="22"/>
              </w:rPr>
              <w:t>KIEROWCA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05A0E7" w14:textId="77777777" w:rsidR="00602A1E" w:rsidRPr="00DC64CE" w:rsidRDefault="00D80D00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02A1E" w:rsidRPr="00DC64CE" w14:paraId="3B9999D7" w14:textId="77777777" w:rsidTr="00DC64C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14:paraId="64EB3534" w14:textId="77777777" w:rsidR="00602A1E" w:rsidRPr="00DC64CE" w:rsidRDefault="00602A1E" w:rsidP="008334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14:paraId="2E6507E6" w14:textId="77777777" w:rsidR="00602A1E" w:rsidRPr="00DC64CE" w:rsidRDefault="00602A1E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64CE">
              <w:rPr>
                <w:b/>
                <w:bCs/>
                <w:sz w:val="22"/>
                <w:szCs w:val="22"/>
              </w:rPr>
              <w:t>RAZEM (MAX)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14:paraId="74ECCDA1" w14:textId="77777777" w:rsidR="00602A1E" w:rsidRPr="00DC64CE" w:rsidRDefault="00D80D00" w:rsidP="008334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</w:tbl>
    <w:p w14:paraId="0EAFACCB" w14:textId="77777777" w:rsidR="0083341D" w:rsidRDefault="0083341D" w:rsidP="0083341D">
      <w:pPr>
        <w:overflowPunct w:val="0"/>
        <w:spacing w:line="276" w:lineRule="auto"/>
        <w:jc w:val="both"/>
        <w:rPr>
          <w:color w:val="000000"/>
        </w:rPr>
      </w:pPr>
    </w:p>
    <w:p w14:paraId="04849981" w14:textId="77777777" w:rsidR="0083341D" w:rsidRPr="006348AE" w:rsidRDefault="0083341D" w:rsidP="00823108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Wymagania dotyczące pracowników (wg. ramowych wytycznych z zakresie przystosowania stanowisk pracy dla osób niepełnosprawnych o specyficznych potrzebach, PFRON):</w:t>
      </w:r>
    </w:p>
    <w:p w14:paraId="6E018E5A" w14:textId="77777777"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do najważniejszych wymagań psychologicznych personelu Wykonawcy należy umiejętność panowania nad em</w:t>
      </w:r>
      <w:r w:rsidR="00BA5C4B" w:rsidRPr="006348AE">
        <w:rPr>
          <w:rFonts w:ascii="Times New Roman" w:hAnsi="Times New Roman"/>
        </w:rPr>
        <w:t xml:space="preserve">ocjami i odporność emocjonalna. </w:t>
      </w:r>
      <w:r w:rsidRPr="006348AE">
        <w:rPr>
          <w:rFonts w:ascii="Times New Roman" w:hAnsi="Times New Roman"/>
        </w:rPr>
        <w:t xml:space="preserve">Personel zatrudnionych przez Wykonawcę powinien wykazywać się cierpliwością i wyrozumiałością, gdyż będzie mieć do czynienia z osobami chorymi, które wykonują różne czynności wolniej bądź pewnych czynności samoobsługowych nie są w stanie wykonać samodzielnie. Istotna jest także podzielność uwagi oraz umiejętność pracy w szybkim tempie. Ponadto personel zatrudniony </w:t>
      </w:r>
      <w:r w:rsidR="00BA5C4B" w:rsidRPr="006348AE">
        <w:rPr>
          <w:rFonts w:ascii="Times New Roman" w:hAnsi="Times New Roman"/>
        </w:rPr>
        <w:t xml:space="preserve">na kuchenkach oddziałowych </w:t>
      </w:r>
      <w:r w:rsidRPr="006348AE">
        <w:rPr>
          <w:rFonts w:ascii="Times New Roman" w:hAnsi="Times New Roman"/>
        </w:rPr>
        <w:t>powinien umieć współpraco</w:t>
      </w:r>
      <w:r w:rsidR="00BA5C4B" w:rsidRPr="006348AE">
        <w:rPr>
          <w:rFonts w:ascii="Times New Roman" w:hAnsi="Times New Roman"/>
        </w:rPr>
        <w:t>wać z pielęgniarkami i salowymi.</w:t>
      </w:r>
      <w:r w:rsidRPr="006348AE">
        <w:rPr>
          <w:rFonts w:ascii="Times New Roman" w:hAnsi="Times New Roman"/>
        </w:rPr>
        <w:t xml:space="preserve"> Specyfika pracy wymaga wrażliwości społecznej, opiekuńczości i zainteresowań medycznych.</w:t>
      </w:r>
    </w:p>
    <w:p w14:paraId="4CBEFE24" w14:textId="77777777" w:rsidR="0083341D" w:rsidRPr="006348AE" w:rsidRDefault="0083341D" w:rsidP="0083341D">
      <w:pPr>
        <w:pStyle w:val="Akapitzlis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ab/>
        <w:t>W wykonywaniu wszystkich obowiązków jest przydatny dobry wzrok (prawidłowa ostrość wzroku, prawidłowe rozróżnianie barw oraz widzenie stereoskopowe). Nieodzowny jest też dobry słuch. Przy</w:t>
      </w:r>
      <w:r w:rsidR="00BA5C4B" w:rsidRPr="006348AE">
        <w:rPr>
          <w:rFonts w:ascii="Times New Roman" w:hAnsi="Times New Roman"/>
        </w:rPr>
        <w:t xml:space="preserve"> przygotowywaniu i dystrybucji posiłków </w:t>
      </w:r>
      <w:r w:rsidRPr="006348AE">
        <w:rPr>
          <w:rFonts w:ascii="Times New Roman" w:hAnsi="Times New Roman"/>
        </w:rPr>
        <w:t xml:space="preserve">istotna jest spostrzegawczość i dokładność. Ze względu na specyfikę miejsca powinien być skrupulatny, uczciwie wykonywać obowiązki zawodowe. </w:t>
      </w:r>
    </w:p>
    <w:p w14:paraId="56289733" w14:textId="77777777"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Czynnik</w:t>
      </w:r>
      <w:r w:rsidR="00680168">
        <w:rPr>
          <w:rFonts w:ascii="Times New Roman" w:hAnsi="Times New Roman"/>
        </w:rPr>
        <w:t>i</w:t>
      </w:r>
      <w:r w:rsidRPr="006348AE">
        <w:rPr>
          <w:rFonts w:ascii="Times New Roman" w:hAnsi="Times New Roman"/>
        </w:rPr>
        <w:t xml:space="preserve"> utrudniające wykonywanie obowiązków i zadań zleconych przez Zamawiającego.</w:t>
      </w:r>
    </w:p>
    <w:p w14:paraId="6E3D5D7C" w14:textId="77777777" w:rsidR="0083341D" w:rsidRPr="006348AE" w:rsidRDefault="0083341D" w:rsidP="0083341D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Czynnikiem utrudniającym wykonywanie zakresu usług są zaburzenia, nawet niewielkiego stopnia, sprawności kończyn dolnych oraz zaburzenia niewielkiego stopnia sprawności kończyn górnych, a także zaburzenia koordynacji wzrokowo-ruchowej. Zawodu nie mogą wykonywać osoby niewidome i głuchonieme. Z wykonywania zamówienia wykluczają również zaburzenia zmysłu węchu oraz równowagi. Bezwzględnym przeciwwskazaniem jest nosicielstwo chorób zakaźnych, choroby pasożytnicze, choroby skóry rąk, a także alergia kontaktowa i wziewna na wykorzystywane środki chemiczne ‒ detergenty. Zamawiający nie dopuści do pracy osób z chorobami psychicznymi, uzależnieniami oraz padaczką.</w:t>
      </w:r>
    </w:p>
    <w:p w14:paraId="433855B5" w14:textId="77777777" w:rsidR="0083341D" w:rsidRPr="006348AE" w:rsidRDefault="0083341D" w:rsidP="00823108">
      <w:pPr>
        <w:pStyle w:val="Akapitzlist"/>
        <w:numPr>
          <w:ilvl w:val="1"/>
          <w:numId w:val="48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Możliwość zatrudnienia w zawodzie osób z niepełnosprawnością:</w:t>
      </w:r>
    </w:p>
    <w:p w14:paraId="633CDDBD" w14:textId="77777777"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wzroku - możliwość wykonywania zamówienia  przez osoby słabowidzące z różnymi dysfunkcjami narządu wzroku, pod warunkiem odpowiedniego przystosowania środowiska i stanowiska pracy, a także organizacji pracy przez Wyko</w:t>
      </w:r>
      <w:r w:rsidR="00BA5C4B" w:rsidRPr="006348AE">
        <w:rPr>
          <w:rFonts w:ascii="Times New Roman" w:hAnsi="Times New Roman"/>
        </w:rPr>
        <w:t>nawcę,</w:t>
      </w:r>
    </w:p>
    <w:p w14:paraId="31138576" w14:textId="77777777"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słuchu – możliwość wykonywania zamówienia przez osoby słabosłyszące, pod warunkiem zapewnienia im odpowiednich pomocy technicznych – aparatów słuchowych, oraz przystosowania środowiska i sta</w:t>
      </w:r>
      <w:r w:rsidR="00BA5C4B" w:rsidRPr="006348AE">
        <w:rPr>
          <w:rFonts w:ascii="Times New Roman" w:hAnsi="Times New Roman"/>
        </w:rPr>
        <w:t>nowiska pracy przez Wykonawcę,</w:t>
      </w:r>
    </w:p>
    <w:p w14:paraId="54F3C5A0" w14:textId="77777777" w:rsidR="0083341D" w:rsidRPr="006348AE" w:rsidRDefault="0083341D" w:rsidP="00823108">
      <w:pPr>
        <w:pStyle w:val="Akapitzlist"/>
        <w:numPr>
          <w:ilvl w:val="1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 xml:space="preserve">osoby z dysfunkcją sfery intelektualnej – możliwość wykonywania zamówienia przez osoby z niepełnosprawnością intelektualną w stopniu lekkim. Muszą posiadać odpowiednie kwalifikacje uzyskane w specjalnych szkołach zawodowych lub w wyniku szkolenia w zakładzie. Osoby te powinny być uczone konkretnych zadań praktycznych. Osoby z lekkim stopniem niepełnosprawności intelektualnej powinny pracować w zespole, wykonując na początku proste, </w:t>
      </w:r>
      <w:r w:rsidRPr="006348AE">
        <w:rPr>
          <w:rFonts w:ascii="Times New Roman" w:hAnsi="Times New Roman"/>
        </w:rPr>
        <w:lastRenderedPageBreak/>
        <w:t>nieskomplikowane czynności pod nadzorem. W miarę jak nabywają doświadczenia, można im powierzać zadania trudniejsze i bardziej złożone. Osoby z niepełnosprawnością intelektualną będą potrzebowały wsparcia w nauczeniu się wykonywania konkretnych czynności zawodowych. Pracę mogą wykonywać pod stałym nadzore</w:t>
      </w:r>
      <w:r w:rsidR="00E16671" w:rsidRPr="006348AE">
        <w:rPr>
          <w:rFonts w:ascii="Times New Roman" w:hAnsi="Times New Roman"/>
        </w:rPr>
        <w:t>m i na polecenie osoby trzeciej.</w:t>
      </w:r>
    </w:p>
    <w:p w14:paraId="26F16916" w14:textId="77777777" w:rsidR="0083341D" w:rsidRPr="006348AE" w:rsidRDefault="0083341D" w:rsidP="00823108">
      <w:pPr>
        <w:pStyle w:val="Akapitzlist"/>
        <w:numPr>
          <w:ilvl w:val="1"/>
          <w:numId w:val="48"/>
        </w:numPr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Potrzeba przystosowania przez Wykonawcę stanowiska pracy do potrzeb i możliwości osób z niepełnosprawnością:</w:t>
      </w:r>
    </w:p>
    <w:p w14:paraId="1659424B" w14:textId="77777777"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wzroku - osoby z dysfunkcjami narządu wzroku, które można skorygować, powinny korzystać ze szkieł optycznych lub soczewek kontaktowych. Do wykonania zakresy obowiązków można zatrudnić osoby z wszelkimi dysfunkcjami narządu wzroku, pod warunkiem odpowiedniego dostosowania zakresu obowiązków do rodzaju upośledzenia widzenia oraz odpowiedniej organizacji pracy. Pomocna jest stała lokalizacja przedmiotów i urządzeń, wyznaczenie wewnętrznych dróg komunikacyjnych. Należy w określonych sytuacjach częściowo lub całkowicie wyeliminować zadania i czynności robocze wymagające bardzo dobrej koordynacji wzrokowo-ruchowej.</w:t>
      </w:r>
    </w:p>
    <w:p w14:paraId="7950EDCA" w14:textId="77777777"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>osoby z dysfunkcją narządu słuchu - ważne jest zapewnienie odpowiednich pomocy technicznych – aparatów słuchowych, które powinny korygować słuch (zwłaszcza w częstotliwościach pasma mowy) w stopniu umożliwiającym swobodne, werbalne komunikowanie się z pacjentami i przełożonymi. Zaleca się rozszerzenie sygnalizacji ostrzegawczej o sygnalizację świetlną lub wizyjną uzupełniającą dźwiękowe sygnały bezpieczeństwa w miejscach potencjalnego przebywania pracownika (pomieszczenie pracy, toaleta, pokój socjalny itp.) lub sygnalizację wibracyjną, informującą o ewentualnym niebezpieczeństwie.</w:t>
      </w:r>
    </w:p>
    <w:p w14:paraId="30BF6794" w14:textId="77777777" w:rsidR="0083341D" w:rsidRPr="006348AE" w:rsidRDefault="0083341D" w:rsidP="00823108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 w:rsidRPr="006348AE">
        <w:rPr>
          <w:rFonts w:ascii="Times New Roman" w:hAnsi="Times New Roman"/>
        </w:rPr>
        <w:t xml:space="preserve">osoby z dysfunkcją sfery intelektualnej - w przypadku osób z niepełnosprawnością intelektualną stanowisko pracy nie wymaga specjalistycznego dostosowywania pod względem architektonicznym oraz ergonomicznym, poza spełnieniem ogólnych zasad odnoszących się do wszystkich pracowników. Jeśli niepełnosprawność intelektualna jest sprzężona z niepełnosprawnością sensoryczną, należy zastosować zasady dostosowywania stanowiska pracy określone dla poszczególnych rodzajów niepełnosprawności. Osoby z niepełnosprawnością intelektualną w stopniu lekkim (wybrane osoby, po akceptacji lekarza i psychologa) mogą być zatrudnione przez Wykonawcę pod warunkiem, że dobór zadań i czynności zawodowych będzie odpowiadał ich potencjałowi intelektualnemu. Mogą wykonywać czynności proste, powtarzalne, zadania bardziej odtwórcze niż twórcze, zlecone przez przełożonego. Osoby z niepełnosprawnością intelektualną, ze względu na swoje ograniczenia, szczególnie w zakresie poznawczym, będą potrzebowały przede wszystkim dostosowania tempa pracy do ich indywidualnych możliwości oraz jasno zdefiniowanego zakresu obowiązków. Kolejną istotną kwestią jest wyłonienie z zespołu pracowniczego osoby odpowiedzialnej za przekazywanie poleceń pracownikowi z niepełnosprawnością intelektualną (zasadą jest, że każdorazowo czyni to ta sama osoba, aby nie dezinformować pracownika). Zatrudnione osoby mogą potrzebować długotrwałego przystosowania do wykonywania określonych zadań. Zakres prac musi być jednorodny i powtarzalny, a praca nadzorowana i kontrolowana możliwie często, zwłaszcza w początkowym okresie. Mogą też potrzebować pomocy w kształtowaniu prawidłowych </w:t>
      </w:r>
      <w:proofErr w:type="spellStart"/>
      <w:r w:rsidRPr="006348AE">
        <w:rPr>
          <w:rFonts w:ascii="Times New Roman" w:hAnsi="Times New Roman"/>
        </w:rPr>
        <w:t>zachowań</w:t>
      </w:r>
      <w:proofErr w:type="spellEnd"/>
      <w:r w:rsidRPr="006348AE">
        <w:rPr>
          <w:rFonts w:ascii="Times New Roman" w:hAnsi="Times New Roman"/>
        </w:rPr>
        <w:t xml:space="preserve"> w różnych sytuacjach społecznych (np. punktualne przychodzenie do pracy, nieopuszczanie samowolnie stanowiska pracy).</w:t>
      </w:r>
    </w:p>
    <w:p w14:paraId="39F562B8" w14:textId="77777777" w:rsidR="0083341D" w:rsidRPr="006A04E4" w:rsidRDefault="0083341D" w:rsidP="0083341D">
      <w:pPr>
        <w:spacing w:line="276" w:lineRule="auto"/>
        <w:jc w:val="both"/>
        <w:rPr>
          <w:sz w:val="22"/>
          <w:szCs w:val="22"/>
        </w:rPr>
      </w:pPr>
    </w:p>
    <w:p w14:paraId="15D91167" w14:textId="77777777" w:rsidR="0083341D" w:rsidRPr="006348AE" w:rsidRDefault="005779DD" w:rsidP="008334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Uwaga: k</w:t>
      </w:r>
      <w:r w:rsidR="0083341D" w:rsidRPr="006348AE">
        <w:rPr>
          <w:sz w:val="22"/>
          <w:szCs w:val="22"/>
          <w:u w:val="single"/>
        </w:rPr>
        <w:t xml:space="preserve">ażdy przypadek możliwości zatrudnienia na terenie Zamawiającego osoby </w:t>
      </w:r>
      <w:r w:rsidR="0083341D" w:rsidRPr="006348AE">
        <w:rPr>
          <w:sz w:val="22"/>
          <w:szCs w:val="22"/>
          <w:u w:val="single"/>
        </w:rPr>
        <w:br/>
        <w:t>z niepełnosprawnością oraz przystosowania stanowiska pracy do potrzeb i możliwości tej osoby będzie rozpatrywany przez Zamawiającego indywidualnie.</w:t>
      </w:r>
    </w:p>
    <w:p w14:paraId="437D46C1" w14:textId="77777777" w:rsidR="0083341D" w:rsidRPr="006348AE" w:rsidRDefault="0083341D" w:rsidP="0083341D">
      <w:pPr>
        <w:spacing w:line="276" w:lineRule="auto"/>
        <w:jc w:val="both"/>
        <w:rPr>
          <w:sz w:val="22"/>
          <w:szCs w:val="22"/>
        </w:rPr>
      </w:pPr>
    </w:p>
    <w:p w14:paraId="381025A4" w14:textId="77777777" w:rsidR="00E45750" w:rsidRDefault="0083341D" w:rsidP="00420AD5">
      <w:pPr>
        <w:pStyle w:val="Akapitzlist"/>
        <w:numPr>
          <w:ilvl w:val="0"/>
          <w:numId w:val="48"/>
        </w:numPr>
        <w:overflowPunct w:val="0"/>
        <w:spacing w:after="0" w:line="276" w:lineRule="auto"/>
        <w:jc w:val="both"/>
      </w:pPr>
      <w:r w:rsidRPr="006348AE">
        <w:rPr>
          <w:rFonts w:ascii="Times New Roman" w:hAnsi="Times New Roman"/>
          <w:lang w:eastAsia="pl-PL"/>
        </w:rPr>
        <w:lastRenderedPageBreak/>
        <w:t xml:space="preserve">Wszyscy podwykonawcy, którzy będą świadczyć usługi dla Wykonawcy, </w:t>
      </w:r>
      <w:r w:rsidR="006348AE">
        <w:rPr>
          <w:rFonts w:ascii="Times New Roman" w:hAnsi="Times New Roman"/>
          <w:lang w:eastAsia="pl-PL"/>
        </w:rPr>
        <w:t>personel Wykonawcy nie pracujący dla potrzeb wykonywania usługi zleconej przez Zamawiającego,</w:t>
      </w:r>
      <w:r w:rsidRPr="006348AE">
        <w:rPr>
          <w:rFonts w:ascii="Times New Roman" w:hAnsi="Times New Roman"/>
          <w:lang w:eastAsia="pl-PL"/>
        </w:rPr>
        <w:t xml:space="preserve"> pracownicy tymczasowi, pracujący krótkookresowo w zastępstwie za zadeklarowanego pracownika podlegają szczególnej kontroli i mogą zostać dopuszczeni do wykonywania zadań jedynie po uzyskaniu akceptacji Zamawiającego. </w:t>
      </w:r>
    </w:p>
    <w:p w14:paraId="5E80E203" w14:textId="77777777" w:rsidR="00F20214" w:rsidRPr="00F20214" w:rsidRDefault="0083341D" w:rsidP="0082310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E45750">
        <w:rPr>
          <w:rFonts w:ascii="Times New Roman" w:hAnsi="Times New Roman"/>
        </w:rPr>
        <w:t>Personel Wykonawcy jest zobowiązany zapoznać się i przestrzegać regulaminów i procedur obowiązujących na terenie Szpitala a  których znajomość jest niezbędna w wykonywaniu obowiązków (czynności) na stanowisku pracy, w tym:</w:t>
      </w:r>
    </w:p>
    <w:p w14:paraId="116B7A57" w14:textId="77777777" w:rsidR="0083341D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Polityka bezpieczeństwa przetwarzania danych osobowych w Wojewódzkim Szpitalu Specjalistycznym we Wrocławiu,</w:t>
      </w:r>
    </w:p>
    <w:p w14:paraId="634108A3" w14:textId="1412F89C"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„Odżywianie pacjentów w </w:t>
      </w:r>
      <w:r w:rsidR="00F0542E">
        <w:rPr>
          <w:sz w:val="22"/>
          <w:szCs w:val="22"/>
        </w:rPr>
        <w:t>W</w:t>
      </w:r>
      <w:r>
        <w:rPr>
          <w:sz w:val="22"/>
          <w:szCs w:val="22"/>
        </w:rPr>
        <w:t xml:space="preserve">ojewódzkim </w:t>
      </w:r>
      <w:r w:rsidR="00F0542E">
        <w:rPr>
          <w:sz w:val="22"/>
          <w:szCs w:val="22"/>
        </w:rPr>
        <w:t>S</w:t>
      </w:r>
      <w:r>
        <w:rPr>
          <w:sz w:val="22"/>
          <w:szCs w:val="22"/>
        </w:rPr>
        <w:t xml:space="preserve">zpitalu </w:t>
      </w:r>
      <w:r w:rsidR="00F0542E">
        <w:rPr>
          <w:sz w:val="22"/>
          <w:szCs w:val="22"/>
        </w:rPr>
        <w:t>S</w:t>
      </w:r>
      <w:r>
        <w:rPr>
          <w:sz w:val="22"/>
          <w:szCs w:val="22"/>
        </w:rPr>
        <w:t>pecjalistycznym we Wrocławiu”</w:t>
      </w:r>
    </w:p>
    <w:p w14:paraId="50F5356C" w14:textId="77777777"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„Prowiantowanie pacjentów w szpitalu – dystrybucja posiłków”</w:t>
      </w:r>
    </w:p>
    <w:p w14:paraId="6A0F52C3" w14:textId="77777777" w:rsidR="00F2021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„Przechowywanie żywności pacjentów  w oddziałach szpitalnych”</w:t>
      </w:r>
    </w:p>
    <w:p w14:paraId="68E6FD92" w14:textId="77777777" w:rsidR="00F20214" w:rsidRPr="006A04E4" w:rsidRDefault="00F20214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Instrukcja „ Zasady i kryteria kontroli bezpieczeństwa i higieny żywienia pacjentów”  </w:t>
      </w:r>
    </w:p>
    <w:p w14:paraId="009AB81D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„Stosowanie środków ochrony osobistej”,</w:t>
      </w:r>
    </w:p>
    <w:p w14:paraId="4A95DD7E" w14:textId="77777777"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,,</w:t>
      </w:r>
      <w:r w:rsidR="0083341D" w:rsidRPr="006A04E4">
        <w:rPr>
          <w:sz w:val="22"/>
          <w:szCs w:val="22"/>
        </w:rPr>
        <w:t>Postępowanie po ekspozycji zawodowej”</w:t>
      </w:r>
      <w:bookmarkStart w:id="1" w:name="move530992579"/>
      <w:bookmarkEnd w:id="1"/>
    </w:p>
    <w:p w14:paraId="725F0403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odpadami w Wojewódzkim Szpitalu Specjalistycznym we Wrocławiu,</w:t>
      </w:r>
    </w:p>
    <w:p w14:paraId="4229D935" w14:textId="77777777" w:rsidR="0083341D" w:rsidRPr="006A04E4" w:rsidRDefault="0021164C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3341D" w:rsidRPr="006A04E4">
        <w:rPr>
          <w:sz w:val="22"/>
          <w:szCs w:val="22"/>
        </w:rPr>
        <w:t xml:space="preserve">Procedura mycia i dezynfekcji rąk, </w:t>
      </w:r>
    </w:p>
    <w:p w14:paraId="5A7E924E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materiałami szkodliwymi i niebezpiecznymi – Substancje chemiczne i ich mieszaniny,</w:t>
      </w:r>
    </w:p>
    <w:p w14:paraId="44BFA230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postępowania z materiałami szkodliwymi i niebezpiecznymi – Czynniki biologiczne,</w:t>
      </w:r>
    </w:p>
    <w:p w14:paraId="06BDDBD7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Program zapobiegania wypadkom i urazom w Wojewódzkim Szpitalu Specjalistycznym we Wrocławiu,</w:t>
      </w:r>
    </w:p>
    <w:p w14:paraId="3CA776C3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Procedura „Postępowanie na wypadek zdarzenia mnogiego, masowego lub katastrofy”,</w:t>
      </w:r>
    </w:p>
    <w:p w14:paraId="7F83DE65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>Instrukcja bezpieczeństwa pożarowego – Kamieńskiego 73a Wrocław</w:t>
      </w:r>
      <w:r w:rsidR="00E45750">
        <w:rPr>
          <w:sz w:val="22"/>
          <w:szCs w:val="22"/>
        </w:rPr>
        <w:t>,</w:t>
      </w:r>
    </w:p>
    <w:p w14:paraId="00F7B471" w14:textId="77777777" w:rsidR="0083341D" w:rsidRPr="006A04E4" w:rsidRDefault="0083341D" w:rsidP="00823108">
      <w:pPr>
        <w:numPr>
          <w:ilvl w:val="1"/>
          <w:numId w:val="51"/>
        </w:numPr>
        <w:overflowPunct w:val="0"/>
        <w:spacing w:line="276" w:lineRule="auto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Instrukcja bezpieczeństwa pożarowego – </w:t>
      </w:r>
      <w:proofErr w:type="spellStart"/>
      <w:r w:rsidRPr="006A04E4">
        <w:rPr>
          <w:sz w:val="22"/>
          <w:szCs w:val="22"/>
        </w:rPr>
        <w:t>Poświęcka</w:t>
      </w:r>
      <w:proofErr w:type="spellEnd"/>
      <w:r w:rsidRPr="006A04E4">
        <w:rPr>
          <w:sz w:val="22"/>
          <w:szCs w:val="22"/>
        </w:rPr>
        <w:t xml:space="preserve"> 8 Wrocław</w:t>
      </w:r>
      <w:r w:rsidR="00E45750">
        <w:rPr>
          <w:sz w:val="22"/>
          <w:szCs w:val="22"/>
        </w:rPr>
        <w:t>,</w:t>
      </w:r>
    </w:p>
    <w:p w14:paraId="39D20E52" w14:textId="77777777" w:rsidR="00F20214" w:rsidRDefault="0083341D" w:rsidP="00F20214">
      <w:pPr>
        <w:spacing w:line="276" w:lineRule="auto"/>
        <w:ind w:left="284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Zamawiający </w:t>
      </w:r>
      <w:r w:rsidRPr="006A04E4">
        <w:rPr>
          <w:color w:val="000000"/>
          <w:sz w:val="22"/>
          <w:szCs w:val="22"/>
        </w:rPr>
        <w:t xml:space="preserve">najpóźniej w  dniu rozpoczęcia świadczenia usługi </w:t>
      </w:r>
      <w:r w:rsidRPr="006A04E4">
        <w:rPr>
          <w:sz w:val="22"/>
          <w:szCs w:val="22"/>
        </w:rPr>
        <w:t>przekaże Wykonawcy regulaminy i pr</w:t>
      </w:r>
      <w:r w:rsidR="00F91ED6">
        <w:rPr>
          <w:sz w:val="22"/>
          <w:szCs w:val="22"/>
        </w:rPr>
        <w:t>ocedury, o których mowa w ust. 4</w:t>
      </w:r>
      <w:r w:rsidRPr="006A04E4">
        <w:rPr>
          <w:sz w:val="22"/>
          <w:szCs w:val="22"/>
        </w:rPr>
        <w:t xml:space="preserve"> niniejszego Rozdziału.</w:t>
      </w:r>
    </w:p>
    <w:p w14:paraId="4A7C2D44" w14:textId="77777777" w:rsidR="00F20214" w:rsidRDefault="00F20214" w:rsidP="00F20214">
      <w:pPr>
        <w:spacing w:line="276" w:lineRule="auto"/>
        <w:ind w:left="284"/>
        <w:jc w:val="both"/>
        <w:rPr>
          <w:sz w:val="22"/>
          <w:szCs w:val="22"/>
        </w:rPr>
      </w:pPr>
    </w:p>
    <w:p w14:paraId="18E167F7" w14:textId="77777777" w:rsidR="00F20214" w:rsidRPr="003449B7" w:rsidRDefault="00F20214" w:rsidP="00982B66">
      <w:pPr>
        <w:rPr>
          <w:b/>
          <w:color w:val="548DD4"/>
        </w:rPr>
      </w:pPr>
    </w:p>
    <w:p w14:paraId="1A5E358A" w14:textId="77777777" w:rsidR="00F20214" w:rsidRPr="00E76E27" w:rsidRDefault="00E72597" w:rsidP="000712A6">
      <w:pPr>
        <w:pStyle w:val="Spistreci1"/>
      </w:pPr>
      <w:r w:rsidRPr="00F20214">
        <w:t>ROZDZIAŁ VIII</w:t>
      </w:r>
      <w:r w:rsidR="00F20214" w:rsidRPr="00F20214">
        <w:t xml:space="preserve"> </w:t>
      </w:r>
      <w:r w:rsidRPr="00F20214">
        <w:t xml:space="preserve"> </w:t>
      </w:r>
      <w:r w:rsidR="0031702F">
        <w:t xml:space="preserve">UPRAWNIENIA ZAMAWIAJĄCEGO ORAZ </w:t>
      </w:r>
      <w:r w:rsidRPr="00F20214">
        <w:t xml:space="preserve">ZASADY </w:t>
      </w:r>
      <w:r w:rsidR="0031702F">
        <w:t>NALEŻYTEGO WYKONANIA USŁUGI</w:t>
      </w:r>
    </w:p>
    <w:p w14:paraId="2B38BB90" w14:textId="77777777" w:rsidR="00846488" w:rsidRDefault="001E39C4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846488">
        <w:rPr>
          <w:rFonts w:ascii="Times New Roman" w:hAnsi="Times New Roman"/>
        </w:rPr>
        <w:t xml:space="preserve">Zamawiający zastrzega sobie prawo do bieżącej kontroli </w:t>
      </w:r>
      <w:r w:rsidR="00F55DD8" w:rsidRPr="00846488">
        <w:rPr>
          <w:rFonts w:ascii="Times New Roman" w:hAnsi="Times New Roman"/>
        </w:rPr>
        <w:t>higieny we wszystkich pomieszczeniach kuchni centralnej, kuchni mlecznej, kuchenek oddziało</w:t>
      </w:r>
      <w:r w:rsidR="00846488" w:rsidRPr="00846488">
        <w:rPr>
          <w:rFonts w:ascii="Times New Roman" w:hAnsi="Times New Roman"/>
        </w:rPr>
        <w:t xml:space="preserve">wych, pomieszczeń magazynowych oraz </w:t>
      </w:r>
      <w:r w:rsidR="00F55DD8" w:rsidRPr="00846488">
        <w:rPr>
          <w:rFonts w:ascii="Times New Roman" w:hAnsi="Times New Roman"/>
        </w:rPr>
        <w:t xml:space="preserve">windy </w:t>
      </w:r>
      <w:r w:rsidR="00846488" w:rsidRPr="00846488">
        <w:rPr>
          <w:rFonts w:ascii="Times New Roman" w:hAnsi="Times New Roman"/>
        </w:rPr>
        <w:t>do przewozu posił</w:t>
      </w:r>
      <w:r w:rsidR="00846488">
        <w:rPr>
          <w:rFonts w:ascii="Times New Roman" w:hAnsi="Times New Roman"/>
        </w:rPr>
        <w:t>ków.</w:t>
      </w:r>
    </w:p>
    <w:p w14:paraId="3A804147" w14:textId="77777777" w:rsidR="00846488" w:rsidRPr="00846488" w:rsidRDefault="0084648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przeprowadzania audytów </w:t>
      </w:r>
      <w:r w:rsidR="003D68D2">
        <w:rPr>
          <w:rFonts w:ascii="Times New Roman" w:hAnsi="Times New Roman"/>
        </w:rPr>
        <w:t>Wykonawcy.</w:t>
      </w:r>
      <w:r w:rsidRPr="00846488">
        <w:rPr>
          <w:rFonts w:ascii="Times New Roman" w:hAnsi="Times New Roman"/>
        </w:rPr>
        <w:t xml:space="preserve"> </w:t>
      </w:r>
    </w:p>
    <w:p w14:paraId="655522F2" w14:textId="77777777" w:rsidR="003D68D2" w:rsidRDefault="00F55DD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846488">
        <w:rPr>
          <w:rFonts w:ascii="Times New Roman" w:hAnsi="Times New Roman"/>
        </w:rPr>
        <w:t>Zamawiający zastrzega sobie prawo do oceny i weryfikacji wszystkich parametrów wykonania zleconej usługi na każdym etapie oraz w każdej chwili produkcji i dostawy posiłków</w:t>
      </w:r>
      <w:r w:rsidR="00846488" w:rsidRPr="00846488">
        <w:rPr>
          <w:rFonts w:ascii="Times New Roman" w:hAnsi="Times New Roman"/>
        </w:rPr>
        <w:t>.</w:t>
      </w:r>
    </w:p>
    <w:p w14:paraId="0E2A9C2C" w14:textId="77777777" w:rsidR="003D68D2" w:rsidRPr="00B5547E" w:rsidRDefault="003D68D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 xml:space="preserve">Kontrole bieżące będą dokonywane zgodnie z Procedurą „Odżywianie pacjentów w Wojewódzkim Szpitalu Specjalistycznym we Wrocławiu”, instrukcją „Prowiantowanie pacjentów w szpitalu – dystrybucja posiłków” oraz instrukcją „ Zasady i kryteria kontroli bezpieczeństwa i higieny żywienia pacjentów”  </w:t>
      </w:r>
    </w:p>
    <w:p w14:paraId="13B5F9F0" w14:textId="36D8379D" w:rsidR="003D68D2" w:rsidRPr="00B5547E" w:rsidRDefault="00F55DD8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>Wykonawca umożliwi Zamawiającemu dostęp do linii technologicznej oraz wyprodukowanych posiłków. Zamawiający zastrzega sobie prawo dokonywania kontroli w trakcie przygotowywania p</w:t>
      </w:r>
      <w:r w:rsidR="003D68D2" w:rsidRPr="00B5547E">
        <w:rPr>
          <w:rFonts w:ascii="Times New Roman" w:hAnsi="Times New Roman"/>
        </w:rPr>
        <w:t>osiłków w miejscu ich produkcji</w:t>
      </w:r>
      <w:r w:rsidRPr="00B5547E">
        <w:rPr>
          <w:rFonts w:ascii="Times New Roman" w:hAnsi="Times New Roman"/>
        </w:rPr>
        <w:t>.</w:t>
      </w:r>
      <w:r w:rsidR="003D68D2" w:rsidRPr="00B5547E">
        <w:rPr>
          <w:rFonts w:ascii="Times New Roman" w:hAnsi="Times New Roman"/>
        </w:rPr>
        <w:t xml:space="preserve"> </w:t>
      </w:r>
      <w:r w:rsidR="00BF0E14" w:rsidRPr="00B5547E">
        <w:rPr>
          <w:rFonts w:ascii="Times New Roman" w:hAnsi="Times New Roman"/>
        </w:rPr>
        <w:t xml:space="preserve">W razie stwierdzenia </w:t>
      </w:r>
      <w:r w:rsidR="006F6A2C" w:rsidRPr="00B5547E">
        <w:rPr>
          <w:rFonts w:ascii="Times New Roman" w:hAnsi="Times New Roman"/>
        </w:rPr>
        <w:t xml:space="preserve">nieprawidłowej jakości posiłku Wykonawca jest zobowiązany do </w:t>
      </w:r>
      <w:r w:rsidR="003D68D2" w:rsidRPr="00B5547E">
        <w:rPr>
          <w:rFonts w:ascii="Times New Roman" w:hAnsi="Times New Roman"/>
        </w:rPr>
        <w:t>natychmiastowego podjęcia działań korygujących</w:t>
      </w:r>
      <w:r w:rsidR="006F6A2C" w:rsidRPr="00B5547E">
        <w:rPr>
          <w:rFonts w:ascii="Times New Roman" w:hAnsi="Times New Roman"/>
        </w:rPr>
        <w:t xml:space="preserve"> lub dopuszcza się okres do </w:t>
      </w:r>
      <w:r w:rsidR="00951D3C">
        <w:rPr>
          <w:rFonts w:ascii="Times New Roman" w:hAnsi="Times New Roman"/>
        </w:rPr>
        <w:t>15</w:t>
      </w:r>
      <w:r w:rsidR="00951D3C" w:rsidRPr="00B5547E">
        <w:rPr>
          <w:rFonts w:ascii="Times New Roman" w:hAnsi="Times New Roman"/>
        </w:rPr>
        <w:t xml:space="preserve"> </w:t>
      </w:r>
      <w:r w:rsidR="006F6A2C" w:rsidRPr="00B5547E">
        <w:rPr>
          <w:rFonts w:ascii="Times New Roman" w:hAnsi="Times New Roman"/>
        </w:rPr>
        <w:t>minut w celu weryfikacji</w:t>
      </w:r>
      <w:r w:rsidR="003D68D2" w:rsidRPr="00B5547E">
        <w:rPr>
          <w:rFonts w:ascii="Times New Roman" w:hAnsi="Times New Roman"/>
        </w:rPr>
        <w:t>.</w:t>
      </w:r>
    </w:p>
    <w:p w14:paraId="47421745" w14:textId="77777777" w:rsidR="00F55DD8" w:rsidRPr="00B5547E" w:rsidRDefault="003D68D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i/>
        </w:rPr>
      </w:pPr>
      <w:r w:rsidRPr="00B5547E">
        <w:rPr>
          <w:rFonts w:ascii="Times New Roman" w:hAnsi="Times New Roman"/>
        </w:rPr>
        <w:lastRenderedPageBreak/>
        <w:t>Osoby wyznaczone do kontrolowania posiłków przez Zamawiającego</w:t>
      </w:r>
      <w:r w:rsidR="00F55DD8" w:rsidRPr="00B5547E">
        <w:rPr>
          <w:rFonts w:ascii="Times New Roman" w:hAnsi="Times New Roman"/>
        </w:rPr>
        <w:t xml:space="preserve"> ma</w:t>
      </w:r>
      <w:r w:rsidRPr="00B5547E">
        <w:rPr>
          <w:rFonts w:ascii="Times New Roman" w:hAnsi="Times New Roman"/>
        </w:rPr>
        <w:t>ją</w:t>
      </w:r>
      <w:r w:rsidR="00F55DD8" w:rsidRPr="00B5547E">
        <w:rPr>
          <w:rFonts w:ascii="Times New Roman" w:hAnsi="Times New Roman"/>
        </w:rPr>
        <w:t xml:space="preserve"> prawo do degustacji posiłków przeznaczonych dla pacjentów</w:t>
      </w:r>
      <w:r w:rsidRPr="00B5547E">
        <w:rPr>
          <w:rFonts w:ascii="Times New Roman" w:hAnsi="Times New Roman"/>
        </w:rPr>
        <w:t xml:space="preserve"> </w:t>
      </w:r>
      <w:r w:rsidR="00F55DD8" w:rsidRPr="00B5547E">
        <w:rPr>
          <w:rFonts w:ascii="Times New Roman" w:hAnsi="Times New Roman"/>
        </w:rPr>
        <w:t xml:space="preserve">oraz do kontroli </w:t>
      </w:r>
      <w:r w:rsidRPr="00B5547E">
        <w:rPr>
          <w:rFonts w:ascii="Times New Roman" w:hAnsi="Times New Roman"/>
        </w:rPr>
        <w:t xml:space="preserve">ich </w:t>
      </w:r>
      <w:r w:rsidR="00F55DD8" w:rsidRPr="00B5547E">
        <w:rPr>
          <w:rFonts w:ascii="Times New Roman" w:hAnsi="Times New Roman"/>
        </w:rPr>
        <w:t>gramatury, jakości</w:t>
      </w:r>
      <w:r w:rsidR="00C3399C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>i smaku</w:t>
      </w:r>
      <w:r w:rsidR="00C3399C">
        <w:rPr>
          <w:rFonts w:ascii="Times New Roman" w:hAnsi="Times New Roman"/>
        </w:rPr>
        <w:t>,</w:t>
      </w:r>
      <w:r w:rsidRPr="00B5547E">
        <w:rPr>
          <w:rFonts w:ascii="Times New Roman" w:hAnsi="Times New Roman"/>
        </w:rPr>
        <w:t xml:space="preserve"> barwy i zapachu</w:t>
      </w:r>
      <w:r w:rsidR="00C3399C">
        <w:rPr>
          <w:rFonts w:ascii="Times New Roman" w:hAnsi="Times New Roman"/>
        </w:rPr>
        <w:t xml:space="preserve"> (dotyczy każdego rodzaju przygotowanej diety)</w:t>
      </w:r>
      <w:r w:rsidRPr="00B5547E">
        <w:rPr>
          <w:rFonts w:ascii="Times New Roman" w:hAnsi="Times New Roman"/>
        </w:rPr>
        <w:t>.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 xml:space="preserve">Mogą być także obecni przy ich wydawaniu z kuchni na oddziały. </w:t>
      </w:r>
      <w:r w:rsidR="00F55DD8" w:rsidRPr="00B5547E">
        <w:rPr>
          <w:rFonts w:ascii="Times New Roman" w:hAnsi="Times New Roman"/>
        </w:rPr>
        <w:t>W razie niezgodności Zamawiającemu przysługuje  prawo</w:t>
      </w:r>
      <w:r w:rsidRPr="00B5547E">
        <w:rPr>
          <w:rFonts w:ascii="Times New Roman" w:hAnsi="Times New Roman"/>
        </w:rPr>
        <w:t xml:space="preserve"> żądania wycofania</w:t>
      </w:r>
      <w:r w:rsidR="000C58A8" w:rsidRPr="00B5547E">
        <w:rPr>
          <w:rFonts w:ascii="Times New Roman" w:hAnsi="Times New Roman"/>
        </w:rPr>
        <w:t xml:space="preserve"> </w:t>
      </w:r>
      <w:r w:rsidR="00F55DD8" w:rsidRPr="00B5547E">
        <w:rPr>
          <w:rFonts w:ascii="Times New Roman" w:hAnsi="Times New Roman"/>
        </w:rPr>
        <w:t xml:space="preserve">danego produktu i zamiany na inny prawidłowy. Fakt kontroli Zamawiający pisemnie odnotuje w 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  <w:i/>
        </w:rPr>
        <w:t>„R</w:t>
      </w:r>
      <w:r w:rsidR="00F55DD8" w:rsidRPr="00B5547E">
        <w:rPr>
          <w:rFonts w:ascii="Times New Roman" w:hAnsi="Times New Roman"/>
          <w:i/>
        </w:rPr>
        <w:t>ejestrze kontroli posiłków</w:t>
      </w:r>
      <w:r w:rsidRPr="00B5547E">
        <w:rPr>
          <w:rFonts w:ascii="Times New Roman" w:hAnsi="Times New Roman"/>
          <w:i/>
        </w:rPr>
        <w:t>”</w:t>
      </w:r>
      <w:r w:rsidR="00F55DD8" w:rsidRPr="00B5547E">
        <w:rPr>
          <w:rFonts w:ascii="Times New Roman" w:hAnsi="Times New Roman"/>
          <w:i/>
        </w:rPr>
        <w:t>.</w:t>
      </w:r>
    </w:p>
    <w:p w14:paraId="4D839CEA" w14:textId="77777777" w:rsidR="003D68D2" w:rsidRPr="00B5547E" w:rsidRDefault="00B70952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>Zamawiający zastrzega sobie prawo do kontroli czystości i stanu be</w:t>
      </w:r>
      <w:r w:rsidR="003D68D2" w:rsidRPr="00B5547E">
        <w:rPr>
          <w:rFonts w:ascii="Times New Roman" w:hAnsi="Times New Roman"/>
        </w:rPr>
        <w:t>marów, GN, pojemników,</w:t>
      </w:r>
      <w:r w:rsidR="000C58A8" w:rsidRPr="00B5547E">
        <w:rPr>
          <w:rFonts w:ascii="Times New Roman" w:hAnsi="Times New Roman"/>
        </w:rPr>
        <w:t xml:space="preserve"> </w:t>
      </w:r>
      <w:r w:rsidRPr="00B5547E">
        <w:rPr>
          <w:rFonts w:ascii="Times New Roman" w:hAnsi="Times New Roman"/>
        </w:rPr>
        <w:t>termosów, naczyń, zastawy stołowej, sprzętu do dystrybucji posiłków</w:t>
      </w:r>
      <w:r w:rsidR="00A51C65" w:rsidRPr="00B5547E">
        <w:rPr>
          <w:rFonts w:ascii="Times New Roman" w:hAnsi="Times New Roman"/>
        </w:rPr>
        <w:t xml:space="preserve">, </w:t>
      </w:r>
      <w:r w:rsidR="00BA1F55" w:rsidRPr="00B5547E">
        <w:rPr>
          <w:rFonts w:ascii="Times New Roman" w:hAnsi="Times New Roman"/>
        </w:rPr>
        <w:t xml:space="preserve">warunków transportu posiłku </w:t>
      </w:r>
      <w:r w:rsidR="00000476" w:rsidRPr="00B5547E">
        <w:rPr>
          <w:rFonts w:ascii="Times New Roman" w:hAnsi="Times New Roman"/>
        </w:rPr>
        <w:t>do pacjenta</w:t>
      </w:r>
      <w:r w:rsidR="00BA1F55" w:rsidRPr="00B5547E">
        <w:rPr>
          <w:rFonts w:ascii="Times New Roman" w:hAnsi="Times New Roman"/>
        </w:rPr>
        <w:t xml:space="preserve"> oraz </w:t>
      </w:r>
      <w:r w:rsidR="0083341D" w:rsidRPr="00B5547E">
        <w:rPr>
          <w:rFonts w:ascii="Times New Roman" w:hAnsi="Times New Roman"/>
        </w:rPr>
        <w:t>transportu zewnętrznego (</w:t>
      </w:r>
      <w:r w:rsidR="003D68D2" w:rsidRPr="00B5547E">
        <w:rPr>
          <w:rFonts w:ascii="Times New Roman" w:hAnsi="Times New Roman"/>
        </w:rPr>
        <w:t>dotyczy Oddziałów Zamiejscowych</w:t>
      </w:r>
      <w:r w:rsidR="00000476" w:rsidRPr="00B5547E">
        <w:rPr>
          <w:rFonts w:ascii="Times New Roman" w:hAnsi="Times New Roman"/>
        </w:rPr>
        <w:t>) a także kontroli</w:t>
      </w:r>
      <w:r w:rsidR="00A51C65" w:rsidRPr="00B5547E">
        <w:rPr>
          <w:rFonts w:ascii="Times New Roman" w:hAnsi="Times New Roman"/>
        </w:rPr>
        <w:t xml:space="preserve"> dystrybucji do pacjenta</w:t>
      </w:r>
      <w:r w:rsidR="00000476" w:rsidRPr="00B5547E">
        <w:rPr>
          <w:rFonts w:ascii="Times New Roman" w:hAnsi="Times New Roman"/>
        </w:rPr>
        <w:t xml:space="preserve"> (</w:t>
      </w:r>
      <w:r w:rsidR="00A51C65" w:rsidRPr="00B5547E">
        <w:rPr>
          <w:rFonts w:ascii="Times New Roman" w:hAnsi="Times New Roman"/>
        </w:rPr>
        <w:t>włącznie z po</w:t>
      </w:r>
      <w:r w:rsidR="003D68D2" w:rsidRPr="00B5547E">
        <w:rPr>
          <w:rFonts w:ascii="Times New Roman" w:hAnsi="Times New Roman"/>
        </w:rPr>
        <w:t xml:space="preserve">miarem temperatury wydawanego </w:t>
      </w:r>
      <w:r w:rsidR="00000476" w:rsidRPr="00B5547E">
        <w:rPr>
          <w:rFonts w:ascii="Times New Roman" w:hAnsi="Times New Roman"/>
        </w:rPr>
        <w:t>p</w:t>
      </w:r>
      <w:r w:rsidR="00A51C65" w:rsidRPr="00B5547E">
        <w:rPr>
          <w:rFonts w:ascii="Times New Roman" w:hAnsi="Times New Roman"/>
        </w:rPr>
        <w:t>osiłku).</w:t>
      </w:r>
    </w:p>
    <w:p w14:paraId="4D279798" w14:textId="77777777" w:rsidR="001E39C4" w:rsidRPr="00B5547E" w:rsidRDefault="00BA1F55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B5547E">
        <w:rPr>
          <w:rFonts w:ascii="Times New Roman" w:hAnsi="Times New Roman"/>
        </w:rPr>
        <w:t xml:space="preserve">Zamawiający zastrzega sobie prawo kontroli wyglądu i higieny pracownika Wykonawcy (w razie </w:t>
      </w:r>
      <w:r w:rsidR="00000476" w:rsidRPr="00B5547E">
        <w:rPr>
          <w:rFonts w:ascii="Times New Roman" w:hAnsi="Times New Roman"/>
        </w:rPr>
        <w:t xml:space="preserve">rażących </w:t>
      </w:r>
      <w:r w:rsidRPr="00B5547E">
        <w:rPr>
          <w:rFonts w:ascii="Times New Roman" w:hAnsi="Times New Roman"/>
        </w:rPr>
        <w:t>uchybień zastrzega</w:t>
      </w:r>
      <w:r w:rsidR="00B5547E" w:rsidRPr="00B5547E">
        <w:rPr>
          <w:rFonts w:ascii="Times New Roman" w:hAnsi="Times New Roman"/>
        </w:rPr>
        <w:t xml:space="preserve"> s</w:t>
      </w:r>
      <w:r w:rsidR="00000476" w:rsidRPr="00B5547E">
        <w:rPr>
          <w:rFonts w:ascii="Times New Roman" w:hAnsi="Times New Roman"/>
        </w:rPr>
        <w:t xml:space="preserve">obie </w:t>
      </w:r>
      <w:r w:rsidRPr="00B5547E">
        <w:rPr>
          <w:rFonts w:ascii="Times New Roman" w:hAnsi="Times New Roman"/>
        </w:rPr>
        <w:t>prawo do odsunięcie ze stanowiska)</w:t>
      </w:r>
      <w:r w:rsidR="00B5547E" w:rsidRPr="00B5547E">
        <w:rPr>
          <w:rFonts w:ascii="Times New Roman" w:hAnsi="Times New Roman"/>
        </w:rPr>
        <w:t>.</w:t>
      </w:r>
    </w:p>
    <w:p w14:paraId="02EF9337" w14:textId="77777777" w:rsidR="005779DD" w:rsidRDefault="00E93494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 w:rsidRPr="00704429">
        <w:rPr>
          <w:rFonts w:ascii="Times New Roman" w:hAnsi="Times New Roman"/>
        </w:rPr>
        <w:t>Zamawiający zastrzega sobie prawo do prz</w:t>
      </w:r>
      <w:r w:rsidRPr="009E7BE8">
        <w:rPr>
          <w:rFonts w:ascii="Times New Roman" w:hAnsi="Times New Roman"/>
        </w:rPr>
        <w:t>eprowadzenia ankiety wśród</w:t>
      </w:r>
      <w:r w:rsidR="00B5547E" w:rsidRPr="009E7BE8">
        <w:rPr>
          <w:rFonts w:ascii="Times New Roman" w:hAnsi="Times New Roman"/>
        </w:rPr>
        <w:t xml:space="preserve"> pacjentów na temat jakości</w:t>
      </w:r>
      <w:r w:rsidRPr="00704429">
        <w:rPr>
          <w:rFonts w:ascii="Times New Roman" w:hAnsi="Times New Roman"/>
        </w:rPr>
        <w:t xml:space="preserve"> usługi</w:t>
      </w:r>
      <w:r w:rsidR="00B5547E" w:rsidRPr="00704429">
        <w:rPr>
          <w:rFonts w:ascii="Times New Roman" w:hAnsi="Times New Roman"/>
        </w:rPr>
        <w:t xml:space="preserve"> żywienia nie rzadziej niż  2 razy w roku.</w:t>
      </w:r>
    </w:p>
    <w:p w14:paraId="3BEF5529" w14:textId="77777777" w:rsidR="005779DD" w:rsidRPr="005779DD" w:rsidRDefault="005779DD" w:rsidP="00823108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bieżących kontroli oraz utrzymywania zapisów Zamawiający wprowadził do stosowania druki, które Wykonawca jest zobowiązany stosować przez okres wykonywania usługi:</w:t>
      </w:r>
    </w:p>
    <w:p w14:paraId="67A2D7DE" w14:textId="77777777" w:rsidR="00823108" w:rsidRPr="00CF23F4" w:rsidRDefault="00823108" w:rsidP="00823108">
      <w:pPr>
        <w:spacing w:before="25"/>
        <w:jc w:val="center"/>
        <w:rPr>
          <w:sz w:val="22"/>
          <w:szCs w:val="22"/>
        </w:rPr>
      </w:pPr>
      <w:r w:rsidRPr="00CF23F4">
        <w:rPr>
          <w:b/>
          <w:color w:val="000000"/>
          <w:sz w:val="22"/>
          <w:szCs w:val="22"/>
        </w:rPr>
        <w:t>Wzór formularza weryfikacji organoleptycznej podstawowych parametrów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56"/>
        <w:gridCol w:w="1415"/>
        <w:gridCol w:w="1408"/>
        <w:gridCol w:w="1302"/>
        <w:gridCol w:w="957"/>
        <w:gridCol w:w="1464"/>
        <w:gridCol w:w="952"/>
      </w:tblGrid>
      <w:tr w:rsidR="00823108" w:rsidRPr="00CF23F4" w14:paraId="079B5DF2" w14:textId="77777777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0458C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Odział .........................</w:t>
            </w:r>
          </w:p>
          <w:p w14:paraId="55B90D42" w14:textId="77777777" w:rsidR="00823108" w:rsidRPr="00CF23F4" w:rsidRDefault="00823108" w:rsidP="00457D40">
            <w:pPr>
              <w:spacing w:before="25"/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sprawdził: ...................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917E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data .......................................</w:t>
            </w:r>
          </w:p>
          <w:p w14:paraId="7660538E" w14:textId="77777777" w:rsidR="00823108" w:rsidRPr="00CF23F4" w:rsidRDefault="00823108" w:rsidP="00457D40">
            <w:pPr>
              <w:spacing w:before="25"/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(wyznaczona osoba wskazana przez świadczeniodawcę)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650C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</w:tr>
      <w:tr w:rsidR="00823108" w:rsidRPr="00CF23F4" w14:paraId="09138554" w14:textId="77777777" w:rsidTr="00457D40">
        <w:trPr>
          <w:trHeight w:val="450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C58F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Posiłek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E513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Zgodność</w:t>
            </w:r>
          </w:p>
          <w:p w14:paraId="4432F9EC" w14:textId="77777777" w:rsidR="00823108" w:rsidRPr="00CF23F4" w:rsidRDefault="00823108" w:rsidP="00457D40">
            <w:pPr>
              <w:spacing w:before="25"/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z jadłospisem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A9B69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Temperatura</w:t>
            </w: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912B1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Świeżość</w:t>
            </w:r>
          </w:p>
          <w:p w14:paraId="5AEEDA67" w14:textId="77777777" w:rsidR="00823108" w:rsidRPr="00CF23F4" w:rsidRDefault="00823108" w:rsidP="00457D40">
            <w:pPr>
              <w:spacing w:before="25"/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produktów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D93E9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Zapach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01A1B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Wygląd</w:t>
            </w:r>
          </w:p>
          <w:p w14:paraId="3AD623B9" w14:textId="77777777" w:rsidR="00823108" w:rsidRPr="00CF23F4" w:rsidRDefault="00823108" w:rsidP="00457D40">
            <w:pPr>
              <w:spacing w:before="25"/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i konsystencja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4699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Inne</w:t>
            </w:r>
          </w:p>
          <w:p w14:paraId="651245FA" w14:textId="77777777" w:rsidR="00823108" w:rsidRPr="00CF23F4" w:rsidRDefault="00823108" w:rsidP="00457D40">
            <w:pPr>
              <w:spacing w:before="25"/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823108" w:rsidRPr="00CF23F4" w14:paraId="351E0F7A" w14:textId="77777777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A482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śniadanie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9E385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4C6B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7C51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E1ED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32B46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FDEAB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</w:tr>
      <w:tr w:rsidR="00823108" w:rsidRPr="00CF23F4" w14:paraId="2937ACB5" w14:textId="77777777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48E7D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II śniadanie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4314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91ECB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F4B5A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AB468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C53C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6543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</w:tr>
      <w:tr w:rsidR="00823108" w:rsidRPr="00CF23F4" w14:paraId="10CE4306" w14:textId="77777777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6EC6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85A9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3752B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2C51E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E937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AA3C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2B608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</w:tr>
      <w:tr w:rsidR="00823108" w:rsidRPr="00CF23F4" w14:paraId="46BEBC0A" w14:textId="77777777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0928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podwieczorek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22469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BCB08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A12F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7985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E96F2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17B29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</w:tr>
      <w:tr w:rsidR="00823108" w:rsidRPr="00CF23F4" w14:paraId="1E9F5C43" w14:textId="77777777" w:rsidTr="00457D40">
        <w:trPr>
          <w:trHeight w:val="45"/>
          <w:tblCellSpacing w:w="0" w:type="auto"/>
        </w:trPr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0B044" w14:textId="77777777" w:rsidR="00823108" w:rsidRPr="00CF23F4" w:rsidRDefault="00823108" w:rsidP="00457D40">
            <w:pPr>
              <w:rPr>
                <w:sz w:val="22"/>
                <w:szCs w:val="22"/>
              </w:rPr>
            </w:pPr>
            <w:r w:rsidRPr="00CF23F4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D202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5E23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1C29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83A9E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A48D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E974E" w14:textId="77777777" w:rsidR="00823108" w:rsidRPr="00CF23F4" w:rsidRDefault="00823108" w:rsidP="00457D40">
            <w:pPr>
              <w:rPr>
                <w:sz w:val="22"/>
                <w:szCs w:val="22"/>
              </w:rPr>
            </w:pPr>
          </w:p>
        </w:tc>
      </w:tr>
    </w:tbl>
    <w:p w14:paraId="62A33068" w14:textId="77777777" w:rsidR="00B5547E" w:rsidRPr="00CF23F4" w:rsidRDefault="00B5547E">
      <w:pPr>
        <w:rPr>
          <w:rFonts w:eastAsia="Calibri"/>
          <w:sz w:val="22"/>
          <w:szCs w:val="22"/>
          <w:lang w:eastAsia="en-US"/>
        </w:rPr>
      </w:pPr>
    </w:p>
    <w:p w14:paraId="2984FD38" w14:textId="77777777" w:rsidR="00B5547E" w:rsidRPr="00CF23F4" w:rsidRDefault="00B5547E" w:rsidP="006973E0">
      <w:pPr>
        <w:ind w:left="-426"/>
        <w:jc w:val="center"/>
        <w:rPr>
          <w:b/>
          <w:sz w:val="22"/>
          <w:szCs w:val="22"/>
        </w:rPr>
      </w:pPr>
    </w:p>
    <w:p w14:paraId="6DF31559" w14:textId="77777777" w:rsidR="00D75EB4" w:rsidRPr="00CF23F4" w:rsidRDefault="00D75EB4" w:rsidP="006973E0">
      <w:pPr>
        <w:ind w:left="-426"/>
        <w:jc w:val="center"/>
        <w:rPr>
          <w:b/>
          <w:bCs/>
          <w:sz w:val="22"/>
          <w:szCs w:val="22"/>
          <w:u w:val="single"/>
        </w:rPr>
      </w:pPr>
      <w:r w:rsidRPr="00CF23F4">
        <w:rPr>
          <w:b/>
          <w:bCs/>
          <w:sz w:val="22"/>
          <w:szCs w:val="22"/>
          <w:u w:val="single"/>
        </w:rPr>
        <w:t>Rejestr kontroli posiłków</w:t>
      </w:r>
    </w:p>
    <w:p w14:paraId="2186E687" w14:textId="77777777" w:rsidR="00D75EB4" w:rsidRPr="00CF23F4" w:rsidRDefault="00D75EB4" w:rsidP="006973E0">
      <w:pPr>
        <w:ind w:left="-426"/>
        <w:rPr>
          <w:sz w:val="22"/>
          <w:szCs w:val="22"/>
        </w:rPr>
      </w:pPr>
      <w:r w:rsidRPr="00CF23F4">
        <w:rPr>
          <w:sz w:val="22"/>
          <w:szCs w:val="22"/>
        </w:rPr>
        <w:t>Data  miesiąc………………………………………………</w:t>
      </w:r>
    </w:p>
    <w:p w14:paraId="4F4691CC" w14:textId="77777777" w:rsidR="00D75EB4" w:rsidRPr="00CF23F4" w:rsidRDefault="00D75EB4" w:rsidP="006973E0">
      <w:pPr>
        <w:ind w:left="-426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775"/>
        <w:gridCol w:w="1618"/>
        <w:gridCol w:w="1629"/>
        <w:gridCol w:w="2818"/>
      </w:tblGrid>
      <w:tr w:rsidR="00D75EB4" w:rsidRPr="00CF23F4" w14:paraId="5E4FAF5E" w14:textId="77777777" w:rsidTr="0021164C">
        <w:trPr>
          <w:cantSplit/>
          <w:trHeight w:val="28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742" w14:textId="77777777" w:rsidR="00D75EB4" w:rsidRPr="00CF23F4" w:rsidRDefault="00D75EB4" w:rsidP="006973E0">
            <w:pPr>
              <w:ind w:left="-426"/>
              <w:jc w:val="right"/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FB3F" w14:textId="77777777" w:rsidR="00D75EB4" w:rsidRPr="00CF23F4" w:rsidRDefault="00D75EB4" w:rsidP="006973E0">
            <w:pPr>
              <w:ind w:left="-426"/>
              <w:jc w:val="right"/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8BC8" w14:textId="77777777" w:rsidR="00D75EB4" w:rsidRPr="00CF23F4" w:rsidRDefault="00D75EB4" w:rsidP="006973E0">
            <w:pPr>
              <w:ind w:left="-426"/>
              <w:jc w:val="right"/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86713" w14:textId="77777777" w:rsidR="00D75EB4" w:rsidRPr="00CF23F4" w:rsidRDefault="00D75EB4" w:rsidP="006973E0">
            <w:pPr>
              <w:ind w:left="-426"/>
              <w:jc w:val="right"/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 xml:space="preserve">Kolacja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721A3" w14:textId="77777777" w:rsidR="00D75EB4" w:rsidRPr="00CF23F4" w:rsidRDefault="00D75EB4" w:rsidP="006973E0">
            <w:pPr>
              <w:ind w:left="-426"/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 xml:space="preserve">      Podpis  </w:t>
            </w:r>
          </w:p>
          <w:p w14:paraId="67024CF8" w14:textId="77777777" w:rsidR="00D75EB4" w:rsidRPr="00CF23F4" w:rsidRDefault="00D75EB4" w:rsidP="006973E0">
            <w:pPr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>dietetyka szpitala /                        dietetyka firmy cateringowej (w niedzielę i  święta)</w:t>
            </w:r>
          </w:p>
        </w:tc>
      </w:tr>
      <w:tr w:rsidR="00D75EB4" w:rsidRPr="00CF23F4" w14:paraId="4DF0332C" w14:textId="77777777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8ADB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  <w:p w14:paraId="6666C800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9D0B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7D5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FFE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7668" w14:textId="77777777" w:rsidR="00D75EB4" w:rsidRPr="00CF23F4" w:rsidRDefault="00D75EB4" w:rsidP="006973E0">
            <w:pPr>
              <w:rPr>
                <w:sz w:val="22"/>
                <w:szCs w:val="22"/>
              </w:rPr>
            </w:pPr>
          </w:p>
        </w:tc>
      </w:tr>
      <w:tr w:rsidR="00D75EB4" w:rsidRPr="00CF23F4" w14:paraId="0909FE61" w14:textId="77777777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EC17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  <w:p w14:paraId="6658DE4F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020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AD40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5361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95FD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</w:tr>
      <w:tr w:rsidR="00D75EB4" w:rsidRPr="00CF23F4" w14:paraId="12E0D557" w14:textId="77777777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7F31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  <w:p w14:paraId="79CC5E3A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D8B3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07CB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DC7F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79A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</w:tr>
      <w:tr w:rsidR="00D75EB4" w:rsidRPr="00CF23F4" w14:paraId="2067E6DE" w14:textId="77777777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2EA4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  <w:p w14:paraId="02BB20B9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1632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76D3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5464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7510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</w:tr>
      <w:tr w:rsidR="00D75EB4" w:rsidRPr="00CF23F4" w14:paraId="22A102E4" w14:textId="77777777" w:rsidTr="0021164C">
        <w:trPr>
          <w:cantSplit/>
          <w:trHeight w:hRule="exact"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662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  <w:p w14:paraId="10660F3D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3E46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63A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3DE6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5755" w14:textId="77777777" w:rsidR="00D75EB4" w:rsidRPr="00CF23F4" w:rsidRDefault="00D75EB4" w:rsidP="006973E0">
            <w:pPr>
              <w:ind w:left="-426"/>
              <w:rPr>
                <w:sz w:val="22"/>
                <w:szCs w:val="22"/>
              </w:rPr>
            </w:pPr>
          </w:p>
        </w:tc>
      </w:tr>
    </w:tbl>
    <w:p w14:paraId="15F8A259" w14:textId="77777777" w:rsidR="00D75EB4" w:rsidRPr="00CF23F4" w:rsidRDefault="00D75EB4" w:rsidP="006973E0">
      <w:pPr>
        <w:rPr>
          <w:sz w:val="22"/>
          <w:szCs w:val="22"/>
        </w:rPr>
      </w:pPr>
    </w:p>
    <w:p w14:paraId="7E78F42D" w14:textId="77777777" w:rsidR="00D75EB4" w:rsidRPr="00CF23F4" w:rsidRDefault="00D75EB4" w:rsidP="006973E0">
      <w:pPr>
        <w:ind w:left="-426"/>
        <w:rPr>
          <w:b/>
          <w:sz w:val="22"/>
          <w:szCs w:val="22"/>
        </w:rPr>
      </w:pPr>
      <w:r w:rsidRPr="00CF23F4">
        <w:rPr>
          <w:b/>
          <w:sz w:val="22"/>
          <w:szCs w:val="22"/>
        </w:rPr>
        <w:t>LEGENDA :</w:t>
      </w:r>
    </w:p>
    <w:p w14:paraId="013C619E" w14:textId="77777777" w:rsidR="00D75EB4" w:rsidRPr="00CF23F4" w:rsidRDefault="00D75EB4" w:rsidP="006973E0">
      <w:pPr>
        <w:ind w:left="-426"/>
        <w:rPr>
          <w:sz w:val="22"/>
          <w:szCs w:val="22"/>
        </w:rPr>
      </w:pPr>
      <w:r w:rsidRPr="00CF23F4">
        <w:rPr>
          <w:b/>
          <w:sz w:val="22"/>
          <w:szCs w:val="22"/>
        </w:rPr>
        <w:t>Zgodny-</w:t>
      </w:r>
      <w:r w:rsidRPr="00CF23F4">
        <w:rPr>
          <w:sz w:val="22"/>
          <w:szCs w:val="22"/>
        </w:rPr>
        <w:t xml:space="preserve"> oznacza -zgodny z jadłospisem , gramaturą i temperaturą</w:t>
      </w:r>
    </w:p>
    <w:p w14:paraId="04799EA1" w14:textId="77777777" w:rsidR="00D75EB4" w:rsidRPr="00CF23F4" w:rsidRDefault="00D75EB4" w:rsidP="006973E0">
      <w:pPr>
        <w:ind w:left="-426"/>
        <w:rPr>
          <w:sz w:val="22"/>
          <w:szCs w:val="22"/>
        </w:rPr>
      </w:pPr>
      <w:r w:rsidRPr="00CF23F4">
        <w:rPr>
          <w:sz w:val="22"/>
          <w:szCs w:val="22"/>
        </w:rPr>
        <w:t xml:space="preserve">                             -zgodny z oceną organoleptyczną</w:t>
      </w:r>
    </w:p>
    <w:p w14:paraId="48C72AC1" w14:textId="77777777" w:rsidR="008C4F47" w:rsidRPr="00CF23F4" w:rsidRDefault="008C4F47" w:rsidP="006973E0">
      <w:pPr>
        <w:rPr>
          <w:b/>
          <w:sz w:val="22"/>
          <w:szCs w:val="22"/>
        </w:rPr>
      </w:pPr>
    </w:p>
    <w:p w14:paraId="1BC01028" w14:textId="77777777" w:rsidR="00D75EB4" w:rsidRDefault="00D75EB4" w:rsidP="006973E0">
      <w:pPr>
        <w:rPr>
          <w:b/>
          <w:sz w:val="22"/>
          <w:szCs w:val="22"/>
        </w:rPr>
      </w:pPr>
    </w:p>
    <w:p w14:paraId="3238812F" w14:textId="77777777" w:rsidR="006D1C09" w:rsidRDefault="006D1C09" w:rsidP="006973E0">
      <w:pPr>
        <w:rPr>
          <w:b/>
          <w:sz w:val="22"/>
          <w:szCs w:val="22"/>
        </w:rPr>
      </w:pPr>
    </w:p>
    <w:p w14:paraId="3CC0B9D2" w14:textId="77777777" w:rsidR="006D1C09" w:rsidRPr="00CF23F4" w:rsidRDefault="006D1C09" w:rsidP="006973E0">
      <w:pPr>
        <w:rPr>
          <w:b/>
          <w:sz w:val="22"/>
          <w:szCs w:val="22"/>
        </w:rPr>
      </w:pPr>
    </w:p>
    <w:p w14:paraId="48A58DA6" w14:textId="77777777" w:rsidR="00D75EB4" w:rsidRPr="00CF23F4" w:rsidRDefault="00D75EB4" w:rsidP="006973E0">
      <w:pPr>
        <w:jc w:val="center"/>
        <w:rPr>
          <w:b/>
          <w:sz w:val="22"/>
          <w:szCs w:val="22"/>
        </w:rPr>
      </w:pPr>
      <w:r w:rsidRPr="00CF23F4">
        <w:rPr>
          <w:b/>
          <w:sz w:val="22"/>
          <w:szCs w:val="22"/>
        </w:rPr>
        <w:lastRenderedPageBreak/>
        <w:t>ARKUSZ REKLAMACJI / NIEZGODNOŚCI USŁUGI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5EB4" w:rsidRPr="00CF23F4" w14:paraId="0205076B" w14:textId="77777777" w:rsidTr="0021164C">
        <w:trPr>
          <w:cantSplit/>
          <w:trHeight w:val="910"/>
        </w:trPr>
        <w:tc>
          <w:tcPr>
            <w:tcW w:w="2972" w:type="dxa"/>
            <w:shd w:val="clear" w:color="auto" w:fill="auto"/>
          </w:tcPr>
          <w:p w14:paraId="1237E369" w14:textId="77777777" w:rsidR="00D75EB4" w:rsidRPr="00CF23F4" w:rsidRDefault="00D75EB4" w:rsidP="006973E0">
            <w:pPr>
              <w:jc w:val="center"/>
              <w:rPr>
                <w:sz w:val="22"/>
                <w:szCs w:val="22"/>
              </w:rPr>
            </w:pPr>
          </w:p>
          <w:p w14:paraId="051BFF47" w14:textId="77777777" w:rsidR="00D75EB4" w:rsidRPr="00CF23F4" w:rsidRDefault="00D75EB4" w:rsidP="006973E0">
            <w:pPr>
              <w:jc w:val="center"/>
              <w:rPr>
                <w:sz w:val="22"/>
                <w:szCs w:val="22"/>
              </w:rPr>
            </w:pPr>
          </w:p>
          <w:p w14:paraId="1E1CE8E3" w14:textId="77777777" w:rsidR="00D75EB4" w:rsidRPr="00CF23F4" w:rsidRDefault="00D75EB4" w:rsidP="00697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561F18BE" w14:textId="77777777" w:rsidR="00D75EB4" w:rsidRPr="00CF23F4" w:rsidRDefault="00D75EB4" w:rsidP="006973E0">
            <w:pPr>
              <w:jc w:val="center"/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>Zgłoszenie reklamacji/niezgodności</w:t>
            </w:r>
          </w:p>
        </w:tc>
      </w:tr>
      <w:tr w:rsidR="00D75EB4" w:rsidRPr="00CF23F4" w14:paraId="0933C799" w14:textId="77777777">
        <w:trPr>
          <w:cantSplit/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15FA57E9" w14:textId="77777777" w:rsidR="00D75EB4" w:rsidRPr="00CF23F4" w:rsidRDefault="00D75EB4" w:rsidP="006973E0">
            <w:pPr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Data: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00B366D" w14:textId="77777777" w:rsidR="00D75EB4" w:rsidRPr="00CF23F4" w:rsidRDefault="00D75EB4" w:rsidP="006973E0">
            <w:pPr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 xml:space="preserve">Nr reklamacji - </w:t>
            </w:r>
          </w:p>
        </w:tc>
      </w:tr>
      <w:tr w:rsidR="00D75EB4" w:rsidRPr="00CF23F4" w14:paraId="2B484657" w14:textId="77777777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27CDD73" w14:textId="77777777" w:rsidR="00D75EB4" w:rsidRPr="00CF23F4" w:rsidRDefault="00D75EB4" w:rsidP="006973E0">
            <w:pPr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 xml:space="preserve">Adresat: </w:t>
            </w:r>
          </w:p>
        </w:tc>
      </w:tr>
      <w:tr w:rsidR="00D75EB4" w:rsidRPr="00CF23F4" w14:paraId="5C45785A" w14:textId="77777777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EBF4EFA" w14:textId="77777777" w:rsidR="00D75EB4" w:rsidRPr="00CF23F4" w:rsidRDefault="00D75EB4" w:rsidP="006973E0">
            <w:pPr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 xml:space="preserve">Zgłaszamy reklamację produktu/usługi z dnia: </w:t>
            </w:r>
          </w:p>
        </w:tc>
      </w:tr>
      <w:tr w:rsidR="00D75EB4" w:rsidRPr="00CF23F4" w14:paraId="23AA8C23" w14:textId="77777777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02702FD" w14:textId="77777777" w:rsidR="00D75EB4" w:rsidRPr="00CF23F4" w:rsidRDefault="00D75EB4" w:rsidP="006973E0">
            <w:pPr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>Reklamowany produkt/usługa:</w:t>
            </w:r>
          </w:p>
        </w:tc>
      </w:tr>
      <w:tr w:rsidR="00D75EB4" w:rsidRPr="00CF23F4" w14:paraId="7C9A5380" w14:textId="77777777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0CEE7AA" w14:textId="77777777" w:rsidR="00D75EB4" w:rsidRPr="00CF23F4" w:rsidRDefault="00D75EB4" w:rsidP="006973E0">
            <w:pPr>
              <w:jc w:val="center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Opis niezgodności</w:t>
            </w:r>
          </w:p>
        </w:tc>
      </w:tr>
      <w:tr w:rsidR="00D75EB4" w:rsidRPr="00CF23F4" w14:paraId="08A21A74" w14:textId="77777777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</w:tcPr>
          <w:p w14:paraId="4782412C" w14:textId="77777777" w:rsidR="00D75EB4" w:rsidRPr="00CF23F4" w:rsidRDefault="00D75EB4" w:rsidP="006973E0">
            <w:pPr>
              <w:jc w:val="center"/>
              <w:rPr>
                <w:sz w:val="22"/>
                <w:szCs w:val="22"/>
              </w:rPr>
            </w:pPr>
          </w:p>
          <w:p w14:paraId="6B0B0F92" w14:textId="77777777" w:rsidR="0021164C" w:rsidRPr="00CF23F4" w:rsidRDefault="0021164C" w:rsidP="006D1C09">
            <w:pPr>
              <w:rPr>
                <w:sz w:val="22"/>
                <w:szCs w:val="22"/>
              </w:rPr>
            </w:pPr>
          </w:p>
          <w:p w14:paraId="22614508" w14:textId="77777777" w:rsidR="00D75EB4" w:rsidRPr="00CF23F4" w:rsidRDefault="00D75EB4" w:rsidP="006973E0">
            <w:pPr>
              <w:jc w:val="center"/>
              <w:rPr>
                <w:sz w:val="22"/>
                <w:szCs w:val="22"/>
              </w:rPr>
            </w:pPr>
          </w:p>
        </w:tc>
      </w:tr>
      <w:tr w:rsidR="00D75EB4" w:rsidRPr="00CF23F4" w14:paraId="457AB7A6" w14:textId="77777777">
        <w:trPr>
          <w:cantSplit/>
          <w:trHeight w:val="76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DD7FC0" w14:textId="77777777" w:rsidR="00D75EB4" w:rsidRPr="00CF23F4" w:rsidRDefault="00D75EB4" w:rsidP="006973E0">
            <w:pPr>
              <w:rPr>
                <w:b/>
                <w:sz w:val="22"/>
                <w:szCs w:val="22"/>
              </w:rPr>
            </w:pPr>
            <w:r w:rsidRPr="00CF23F4">
              <w:rPr>
                <w:b/>
                <w:sz w:val="22"/>
                <w:szCs w:val="22"/>
              </w:rPr>
              <w:t>Żądamy wyjaśnienia przyczyn niezgodności i podjęcia działań korygujących.</w:t>
            </w:r>
          </w:p>
        </w:tc>
      </w:tr>
      <w:tr w:rsidR="00D75EB4" w:rsidRPr="00CF23F4" w14:paraId="2638D676" w14:textId="77777777">
        <w:trPr>
          <w:cantSplit/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FE43F6A" w14:textId="77777777" w:rsidR="00D75EB4" w:rsidRPr="00CF23F4" w:rsidRDefault="00D75EB4" w:rsidP="006973E0">
            <w:pPr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W korespondencji lub kontakcie telefonicznym należy powoływać się na nr reklamacji.</w:t>
            </w:r>
          </w:p>
          <w:p w14:paraId="42616C65" w14:textId="77777777" w:rsidR="00D75EB4" w:rsidRPr="00CF23F4" w:rsidRDefault="00D75EB4" w:rsidP="006973E0">
            <w:pPr>
              <w:rPr>
                <w:sz w:val="22"/>
                <w:szCs w:val="22"/>
              </w:rPr>
            </w:pPr>
          </w:p>
          <w:p w14:paraId="2E8842F2" w14:textId="77777777" w:rsidR="00D75EB4" w:rsidRPr="00CF23F4" w:rsidRDefault="00D75EB4" w:rsidP="006973E0">
            <w:pPr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Osoba do kontaktu – dietetyczka szpitala</w:t>
            </w:r>
          </w:p>
          <w:p w14:paraId="3C7D191A" w14:textId="77777777" w:rsidR="00D75EB4" w:rsidRPr="00CF23F4" w:rsidRDefault="00D75EB4" w:rsidP="006973E0">
            <w:pPr>
              <w:rPr>
                <w:sz w:val="22"/>
                <w:szCs w:val="22"/>
              </w:rPr>
            </w:pPr>
          </w:p>
        </w:tc>
      </w:tr>
      <w:tr w:rsidR="00D75EB4" w:rsidRPr="00CF23F4" w14:paraId="3EF27F0E" w14:textId="77777777" w:rsidTr="0021164C">
        <w:trPr>
          <w:cantSplit/>
          <w:trHeight w:val="127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D882270" w14:textId="77777777" w:rsidR="00D75EB4" w:rsidRPr="00CF23F4" w:rsidRDefault="00D75EB4" w:rsidP="006973E0">
            <w:pPr>
              <w:rPr>
                <w:i/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 xml:space="preserve">Wystawiał </w:t>
            </w:r>
            <w:r w:rsidRPr="00CF23F4">
              <w:rPr>
                <w:i/>
                <w:sz w:val="22"/>
                <w:szCs w:val="22"/>
              </w:rPr>
              <w:t>(data, nazwisko, podpis, pieczęć służbowa)</w:t>
            </w:r>
          </w:p>
          <w:p w14:paraId="1A9E1E06" w14:textId="77777777" w:rsidR="00D75EB4" w:rsidRPr="00CF23F4" w:rsidRDefault="00D75EB4" w:rsidP="006973E0">
            <w:pPr>
              <w:rPr>
                <w:sz w:val="22"/>
                <w:szCs w:val="22"/>
              </w:rPr>
            </w:pPr>
          </w:p>
        </w:tc>
      </w:tr>
    </w:tbl>
    <w:p w14:paraId="780122BC" w14:textId="77777777" w:rsidR="00D75EB4" w:rsidRPr="00CF23F4" w:rsidRDefault="00D75EB4" w:rsidP="0021164C">
      <w:pPr>
        <w:rPr>
          <w:b/>
          <w:sz w:val="22"/>
          <w:szCs w:val="22"/>
        </w:rPr>
      </w:pPr>
    </w:p>
    <w:p w14:paraId="5E9E80A7" w14:textId="77777777" w:rsidR="00E76E27" w:rsidRPr="00CF23F4" w:rsidRDefault="00E76E27" w:rsidP="006973E0">
      <w:pPr>
        <w:pStyle w:val="Tekstpodstawowy2"/>
        <w:spacing w:after="0"/>
        <w:jc w:val="center"/>
        <w:outlineLvl w:val="0"/>
        <w:rPr>
          <w:b/>
          <w:sz w:val="22"/>
          <w:szCs w:val="22"/>
        </w:rPr>
      </w:pPr>
    </w:p>
    <w:p w14:paraId="01BA7857" w14:textId="77777777" w:rsidR="00E76E27" w:rsidRPr="00CF23F4" w:rsidRDefault="00E76E27" w:rsidP="006973E0">
      <w:pPr>
        <w:pStyle w:val="Tekstpodstawowy2"/>
        <w:spacing w:after="0"/>
        <w:jc w:val="center"/>
        <w:outlineLvl w:val="0"/>
        <w:rPr>
          <w:b/>
          <w:sz w:val="22"/>
          <w:szCs w:val="22"/>
        </w:rPr>
      </w:pPr>
    </w:p>
    <w:p w14:paraId="69A743C5" w14:textId="77777777" w:rsidR="00D75EB4" w:rsidRPr="00CF23F4" w:rsidRDefault="00D75EB4" w:rsidP="00E76E27">
      <w:pPr>
        <w:pStyle w:val="Tekstpodstawowy2"/>
        <w:spacing w:after="0"/>
        <w:jc w:val="center"/>
        <w:outlineLvl w:val="0"/>
        <w:rPr>
          <w:sz w:val="22"/>
          <w:szCs w:val="22"/>
        </w:rPr>
      </w:pPr>
      <w:r w:rsidRPr="00CF23F4">
        <w:rPr>
          <w:b/>
          <w:sz w:val="22"/>
          <w:szCs w:val="22"/>
        </w:rPr>
        <w:t xml:space="preserve">Protokół  z Audytu </w:t>
      </w:r>
    </w:p>
    <w:p w14:paraId="50DFD62D" w14:textId="77777777" w:rsidR="00D75EB4" w:rsidRPr="00CF23F4" w:rsidRDefault="00D75EB4" w:rsidP="006973E0">
      <w:pPr>
        <w:pStyle w:val="Tekstpodstawowy2"/>
        <w:spacing w:after="0"/>
        <w:rPr>
          <w:sz w:val="22"/>
          <w:szCs w:val="22"/>
        </w:rPr>
      </w:pPr>
      <w:r w:rsidRPr="00CF23F4">
        <w:rPr>
          <w:sz w:val="22"/>
          <w:szCs w:val="22"/>
        </w:rPr>
        <w:t>z dnia………………………………</w:t>
      </w:r>
    </w:p>
    <w:p w14:paraId="3628659F" w14:textId="77777777" w:rsidR="00D75EB4" w:rsidRPr="00CF23F4" w:rsidRDefault="00D75EB4" w:rsidP="006973E0">
      <w:pPr>
        <w:pStyle w:val="Tekstpodstawowy2"/>
        <w:spacing w:after="0"/>
        <w:rPr>
          <w:sz w:val="22"/>
          <w:szCs w:val="22"/>
        </w:rPr>
      </w:pPr>
      <w:r w:rsidRPr="00CF23F4">
        <w:rPr>
          <w:sz w:val="22"/>
          <w:szCs w:val="22"/>
        </w:rPr>
        <w:t>Nazwisko osoby odpowiedzialnej……………………………………………………………</w:t>
      </w:r>
    </w:p>
    <w:p w14:paraId="46CF6678" w14:textId="77777777" w:rsidR="00D75EB4" w:rsidRPr="00CF23F4" w:rsidRDefault="00D75EB4" w:rsidP="006973E0">
      <w:pPr>
        <w:pStyle w:val="Tekstpodstawowy2"/>
        <w:spacing w:after="0"/>
        <w:rPr>
          <w:sz w:val="22"/>
          <w:szCs w:val="22"/>
        </w:rPr>
      </w:pPr>
      <w:r w:rsidRPr="00CF23F4">
        <w:rPr>
          <w:sz w:val="22"/>
          <w:szCs w:val="22"/>
        </w:rPr>
        <w:t>Nazwiska  osób  kontrolujących …………………………………………………………….</w:t>
      </w:r>
    </w:p>
    <w:p w14:paraId="1D9ADE0A" w14:textId="77777777" w:rsidR="00D75EB4" w:rsidRPr="00CF23F4" w:rsidRDefault="00D75EB4" w:rsidP="00E76E27">
      <w:pPr>
        <w:pStyle w:val="Tekstpodstawowy2"/>
        <w:spacing w:after="0"/>
        <w:ind w:right="-1368"/>
        <w:rPr>
          <w:sz w:val="22"/>
          <w:szCs w:val="22"/>
        </w:rPr>
      </w:pPr>
      <w:r w:rsidRPr="00CF23F4">
        <w:rPr>
          <w:sz w:val="22"/>
          <w:szCs w:val="22"/>
        </w:rPr>
        <w:t>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709"/>
        <w:gridCol w:w="708"/>
        <w:gridCol w:w="2703"/>
      </w:tblGrid>
      <w:tr w:rsidR="00D75EB4" w:rsidRPr="00CF23F4" w14:paraId="679262F6" w14:textId="77777777">
        <w:trPr>
          <w:trHeight w:val="60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14:paraId="5944F44E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F23F4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55D49E6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 xml:space="preserve">Obszar działania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26E8D62C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D12C0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 xml:space="preserve">NIE 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C753580" w14:textId="77777777" w:rsidR="00D75EB4" w:rsidRPr="00CF23F4" w:rsidRDefault="00D75EB4" w:rsidP="00F370C0">
            <w:pPr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UWAGI</w:t>
            </w:r>
          </w:p>
        </w:tc>
      </w:tr>
      <w:tr w:rsidR="00D75EB4" w:rsidRPr="00CF23F4" w14:paraId="4904F07A" w14:textId="77777777" w:rsidTr="00F370C0">
        <w:trPr>
          <w:cantSplit/>
          <w:trHeight w:val="43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14:paraId="75EB741F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D2B3A8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Podręcznik zapewnienia jakości księga HACCP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243318A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81F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05F7EC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CF23F4" w14:paraId="7CFC869D" w14:textId="77777777" w:rsidTr="00F370C0">
        <w:trPr>
          <w:cantSplit/>
          <w:trHeight w:val="45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D8A46B2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45B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Zespół do spraw zapewnienia jakości HACCP</w:t>
            </w:r>
          </w:p>
          <w:p w14:paraId="17990ACC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F60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9B6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02448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CF23F4" w14:paraId="06EC3C7B" w14:textId="77777777" w:rsidTr="00F370C0">
        <w:trPr>
          <w:cantSplit/>
          <w:trHeight w:val="47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14:paraId="7EC53888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16B137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System jakości ISO</w:t>
            </w:r>
          </w:p>
          <w:p w14:paraId="549975E7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E4D008D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AEEB4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3441BD3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CF23F4" w14:paraId="2A1ADD29" w14:textId="77777777" w:rsidTr="00F370C0">
        <w:trPr>
          <w:cantSplit/>
          <w:trHeight w:val="46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14:paraId="2FD8F175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B3E6E1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CF23F4">
              <w:rPr>
                <w:sz w:val="22"/>
                <w:szCs w:val="22"/>
              </w:rPr>
              <w:t>Audyt zewnętrzny w firmie cateringowej</w:t>
            </w:r>
          </w:p>
          <w:p w14:paraId="00AD0342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862B354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64168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2881859" w14:textId="77777777" w:rsidR="00D75EB4" w:rsidRPr="00CF23F4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14:paraId="23CA8153" w14:textId="77777777" w:rsidTr="00F370C0">
        <w:trPr>
          <w:cantSplit/>
          <w:trHeight w:val="558"/>
        </w:trPr>
        <w:tc>
          <w:tcPr>
            <w:tcW w:w="534" w:type="dxa"/>
            <w:tcBorders>
              <w:left w:val="single" w:sz="8" w:space="0" w:color="auto"/>
            </w:tcBorders>
          </w:tcPr>
          <w:p w14:paraId="63A324AA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04C2857F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Obecność rejestru dostawców</w:t>
            </w:r>
          </w:p>
          <w:p w14:paraId="358816A7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D9E361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1F4CA7F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27091DD7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5D53DCD8" w14:textId="77777777" w:rsidTr="00F370C0">
        <w:trPr>
          <w:cantSplit/>
          <w:trHeight w:val="410"/>
        </w:trPr>
        <w:tc>
          <w:tcPr>
            <w:tcW w:w="534" w:type="dxa"/>
            <w:tcBorders>
              <w:left w:val="single" w:sz="8" w:space="0" w:color="auto"/>
            </w:tcBorders>
          </w:tcPr>
          <w:p w14:paraId="2AD00AD2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0A3BE093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Badanie wody</w:t>
            </w:r>
          </w:p>
          <w:p w14:paraId="3623296A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F8A251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6780353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05245169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0E07D685" w14:textId="77777777" w:rsidTr="00F370C0">
        <w:trPr>
          <w:cantSplit/>
          <w:trHeight w:val="502"/>
        </w:trPr>
        <w:tc>
          <w:tcPr>
            <w:tcW w:w="534" w:type="dxa"/>
            <w:tcBorders>
              <w:left w:val="single" w:sz="8" w:space="0" w:color="auto"/>
            </w:tcBorders>
          </w:tcPr>
          <w:p w14:paraId="754C310B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07026664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Gospodarowanie odpadami organicznymi </w:t>
            </w:r>
          </w:p>
          <w:p w14:paraId="021EB351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D1EB9C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48C0EE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301E1B3E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717160DC" w14:textId="77777777" w:rsidTr="00F370C0">
        <w:trPr>
          <w:cantSplit/>
          <w:trHeight w:val="424"/>
        </w:trPr>
        <w:tc>
          <w:tcPr>
            <w:tcW w:w="534" w:type="dxa"/>
            <w:tcBorders>
              <w:left w:val="single" w:sz="8" w:space="0" w:color="auto"/>
            </w:tcBorders>
          </w:tcPr>
          <w:p w14:paraId="5DBD5A3F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443C09FD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Gospodarowanie odpadami innymi niż organiczne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58065A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F88390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55DBEF1F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667ABC97" w14:textId="77777777" w:rsidTr="00F370C0">
        <w:trPr>
          <w:cantSplit/>
          <w:trHeight w:val="273"/>
        </w:trPr>
        <w:tc>
          <w:tcPr>
            <w:tcW w:w="534" w:type="dxa"/>
            <w:tcBorders>
              <w:left w:val="single" w:sz="8" w:space="0" w:color="auto"/>
            </w:tcBorders>
          </w:tcPr>
          <w:p w14:paraId="259DC7A4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9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3100B1D3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Ochrona przed szkodnikami</w:t>
            </w:r>
          </w:p>
          <w:p w14:paraId="02B2BDED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E2CF182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39DBD9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6FB3F995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6CDCAB62" w14:textId="77777777" w:rsidTr="00F370C0">
        <w:trPr>
          <w:cantSplit/>
          <w:trHeight w:val="365"/>
        </w:trPr>
        <w:tc>
          <w:tcPr>
            <w:tcW w:w="534" w:type="dxa"/>
            <w:tcBorders>
              <w:left w:val="single" w:sz="8" w:space="0" w:color="auto"/>
            </w:tcBorders>
          </w:tcPr>
          <w:p w14:paraId="0DA1E99D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178BF013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Instrukcje BHP i obsługi sprzętu</w:t>
            </w:r>
          </w:p>
          <w:p w14:paraId="6E85B9AE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312B92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8612E1F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533329F0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524BC3CA" w14:textId="77777777" w:rsidTr="00F370C0">
        <w:trPr>
          <w:cantSplit/>
          <w:trHeight w:val="472"/>
        </w:trPr>
        <w:tc>
          <w:tcPr>
            <w:tcW w:w="534" w:type="dxa"/>
            <w:tcBorders>
              <w:left w:val="single" w:sz="8" w:space="0" w:color="auto"/>
            </w:tcBorders>
          </w:tcPr>
          <w:p w14:paraId="68A7CE94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08ACE6E6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Rejestr szkoleń personelu</w:t>
            </w:r>
          </w:p>
          <w:p w14:paraId="6C22C4F1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EA4505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6680D9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0169C8DF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7A1E0450" w14:textId="77777777" w:rsidTr="00F370C0">
        <w:trPr>
          <w:cantSplit/>
          <w:trHeight w:val="408"/>
        </w:trPr>
        <w:tc>
          <w:tcPr>
            <w:tcW w:w="534" w:type="dxa"/>
            <w:tcBorders>
              <w:left w:val="single" w:sz="8" w:space="0" w:color="auto"/>
            </w:tcBorders>
          </w:tcPr>
          <w:p w14:paraId="3FA2FFBD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6B39D56B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Krytyczne punkty kontrolne</w:t>
            </w:r>
          </w:p>
          <w:p w14:paraId="24BD48F5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A4A5D1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79E8FE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16EC163E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79FCEE24" w14:textId="77777777" w:rsidTr="00F370C0">
        <w:trPr>
          <w:cantSplit/>
          <w:trHeight w:val="372"/>
        </w:trPr>
        <w:tc>
          <w:tcPr>
            <w:tcW w:w="534" w:type="dxa"/>
            <w:tcBorders>
              <w:left w:val="single" w:sz="8" w:space="0" w:color="auto"/>
            </w:tcBorders>
          </w:tcPr>
          <w:p w14:paraId="6C986F50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2EF352D0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Stan techniczny sanitarny urządzeń i sprzętu </w:t>
            </w:r>
          </w:p>
          <w:p w14:paraId="47BCCE0D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39B66B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E17FDB7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496D1CF6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2F6A75AE" w14:textId="77777777" w:rsidTr="00F370C0">
        <w:trPr>
          <w:cantSplit/>
          <w:trHeight w:val="322"/>
        </w:trPr>
        <w:tc>
          <w:tcPr>
            <w:tcW w:w="534" w:type="dxa"/>
            <w:tcBorders>
              <w:left w:val="single" w:sz="8" w:space="0" w:color="auto"/>
            </w:tcBorders>
          </w:tcPr>
          <w:p w14:paraId="7748E70B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14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42D47686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Stan sanitarny pomieszczeń kuchennych </w:t>
            </w:r>
          </w:p>
          <w:p w14:paraId="6BD3D150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11D3B6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EF3CB74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09D0EEEB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212F5840" w14:textId="77777777" w:rsidTr="00F370C0">
        <w:trPr>
          <w:cantSplit/>
          <w:trHeight w:val="414"/>
        </w:trPr>
        <w:tc>
          <w:tcPr>
            <w:tcW w:w="534" w:type="dxa"/>
            <w:tcBorders>
              <w:left w:val="single" w:sz="8" w:space="0" w:color="auto"/>
            </w:tcBorders>
          </w:tcPr>
          <w:p w14:paraId="2231528E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5938C9DB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Raport pomiaru temperatur w urządzeniach chłodniczych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A4C034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56E8F71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6D81A1F6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472C08F8" w14:textId="77777777" w:rsidTr="00F370C0">
        <w:trPr>
          <w:cantSplit/>
          <w:trHeight w:val="419"/>
        </w:trPr>
        <w:tc>
          <w:tcPr>
            <w:tcW w:w="534" w:type="dxa"/>
            <w:tcBorders>
              <w:left w:val="single" w:sz="8" w:space="0" w:color="auto"/>
            </w:tcBorders>
          </w:tcPr>
          <w:p w14:paraId="305948B9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6C47A0E5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Raport pomiaru temperatur posiłków</w:t>
            </w:r>
          </w:p>
          <w:p w14:paraId="12F45A2B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33E988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992CBF1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4FA6A59B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6342C699" w14:textId="77777777" w:rsidTr="00F370C0">
        <w:trPr>
          <w:cantSplit/>
          <w:trHeight w:val="425"/>
        </w:trPr>
        <w:tc>
          <w:tcPr>
            <w:tcW w:w="534" w:type="dxa"/>
            <w:tcBorders>
              <w:left w:val="single" w:sz="8" w:space="0" w:color="auto"/>
            </w:tcBorders>
          </w:tcPr>
          <w:p w14:paraId="7F60EDE1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4492BE22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Prawidłowe wydawanie posiłków</w:t>
            </w:r>
          </w:p>
          <w:p w14:paraId="4C94FFAF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21B48B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717F56A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5D2EB0D5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2E8A0929" w14:textId="77777777" w:rsidTr="00F370C0">
        <w:trPr>
          <w:cantSplit/>
          <w:trHeight w:val="283"/>
        </w:trPr>
        <w:tc>
          <w:tcPr>
            <w:tcW w:w="534" w:type="dxa"/>
            <w:tcBorders>
              <w:left w:val="single" w:sz="8" w:space="0" w:color="auto"/>
            </w:tcBorders>
          </w:tcPr>
          <w:p w14:paraId="13C9D904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4197247A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Dystrybucja posiłków</w:t>
            </w:r>
          </w:p>
          <w:p w14:paraId="5E5F34BC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76F707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FEF7C25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8" w:space="0" w:color="auto"/>
            </w:tcBorders>
          </w:tcPr>
          <w:p w14:paraId="617A5E8C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19FA69AB" w14:textId="77777777" w:rsidTr="00F370C0">
        <w:trPr>
          <w:cantSplit/>
          <w:trHeight w:val="361"/>
        </w:trPr>
        <w:tc>
          <w:tcPr>
            <w:tcW w:w="534" w:type="dxa"/>
            <w:tcBorders>
              <w:left w:val="single" w:sz="8" w:space="0" w:color="auto"/>
            </w:tcBorders>
          </w:tcPr>
          <w:p w14:paraId="008E3DBE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19</w:t>
            </w:r>
          </w:p>
        </w:tc>
        <w:tc>
          <w:tcPr>
            <w:tcW w:w="9081" w:type="dxa"/>
            <w:gridSpan w:val="5"/>
            <w:tcBorders>
              <w:right w:val="single" w:sz="8" w:space="0" w:color="auto"/>
            </w:tcBorders>
          </w:tcPr>
          <w:p w14:paraId="6BE35F50" w14:textId="77777777" w:rsidR="00D75EB4" w:rsidRPr="00810AAE" w:rsidRDefault="00D75EB4" w:rsidP="00F370C0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 w:rsidRPr="00810AAE">
              <w:rPr>
                <w:b/>
                <w:u w:val="single"/>
              </w:rPr>
              <w:t>Wnioski</w:t>
            </w:r>
          </w:p>
          <w:p w14:paraId="0CCC703C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54FF1C2C" w14:textId="77777777" w:rsidTr="00B5547E">
        <w:trPr>
          <w:cantSplit/>
          <w:trHeight w:val="569"/>
        </w:trPr>
        <w:tc>
          <w:tcPr>
            <w:tcW w:w="534" w:type="dxa"/>
            <w:tcBorders>
              <w:left w:val="single" w:sz="8" w:space="0" w:color="auto"/>
            </w:tcBorders>
          </w:tcPr>
          <w:p w14:paraId="36B47D9E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</w:tcPr>
          <w:p w14:paraId="4543EE97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Podpis  dietetyka firmy cateringowej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14:paraId="5A24E8AD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7A8F8ACD" w14:textId="77777777" w:rsidTr="00B5547E">
        <w:trPr>
          <w:cantSplit/>
          <w:trHeight w:val="566"/>
        </w:trPr>
        <w:tc>
          <w:tcPr>
            <w:tcW w:w="534" w:type="dxa"/>
            <w:tcBorders>
              <w:left w:val="single" w:sz="8" w:space="0" w:color="auto"/>
            </w:tcBorders>
          </w:tcPr>
          <w:p w14:paraId="59E8B054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21</w:t>
            </w:r>
          </w:p>
        </w:tc>
        <w:tc>
          <w:tcPr>
            <w:tcW w:w="3402" w:type="dxa"/>
          </w:tcPr>
          <w:p w14:paraId="4EC17961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 xml:space="preserve">Podpis kierownika </w:t>
            </w:r>
            <w:r w:rsidR="000616BC">
              <w:t xml:space="preserve">kuchni </w:t>
            </w:r>
            <w:r>
              <w:t>firmy cateringowej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14:paraId="6F5A6988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  <w:tr w:rsidR="00D75EB4" w14:paraId="14EEAEB0" w14:textId="77777777" w:rsidTr="00B5547E">
        <w:trPr>
          <w:cantSplit/>
          <w:trHeight w:val="708"/>
        </w:trPr>
        <w:tc>
          <w:tcPr>
            <w:tcW w:w="534" w:type="dxa"/>
            <w:tcBorders>
              <w:left w:val="single" w:sz="8" w:space="0" w:color="auto"/>
            </w:tcBorders>
          </w:tcPr>
          <w:p w14:paraId="6FCCD92C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22</w:t>
            </w:r>
          </w:p>
        </w:tc>
        <w:tc>
          <w:tcPr>
            <w:tcW w:w="3402" w:type="dxa"/>
          </w:tcPr>
          <w:p w14:paraId="20B4732F" w14:textId="77777777" w:rsidR="00D75EB4" w:rsidRDefault="00D75EB4" w:rsidP="00F370C0">
            <w:pPr>
              <w:pStyle w:val="Tekstpodstawowy2"/>
              <w:spacing w:after="0" w:line="240" w:lineRule="auto"/>
            </w:pPr>
            <w:r>
              <w:t>Podpis osób  kontrolujących ze strony Szpitala</w:t>
            </w:r>
          </w:p>
        </w:tc>
        <w:tc>
          <w:tcPr>
            <w:tcW w:w="5679" w:type="dxa"/>
            <w:gridSpan w:val="4"/>
            <w:tcBorders>
              <w:right w:val="single" w:sz="8" w:space="0" w:color="auto"/>
            </w:tcBorders>
          </w:tcPr>
          <w:p w14:paraId="45B391D7" w14:textId="77777777" w:rsidR="00D75EB4" w:rsidRDefault="00D75EB4" w:rsidP="00F370C0">
            <w:pPr>
              <w:pStyle w:val="Tekstpodstawowy2"/>
              <w:spacing w:after="0" w:line="240" w:lineRule="auto"/>
            </w:pPr>
          </w:p>
        </w:tc>
      </w:tr>
    </w:tbl>
    <w:p w14:paraId="23B057A7" w14:textId="77777777" w:rsidR="00E76E27" w:rsidRDefault="00D75EB4" w:rsidP="00E76E27">
      <w:pPr>
        <w:pStyle w:val="Tekstpodstawowy2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14:paraId="3F1F609C" w14:textId="77777777" w:rsidR="00D75EB4" w:rsidRPr="00E76E27" w:rsidRDefault="00D75EB4" w:rsidP="00E76E27">
      <w:pPr>
        <w:pStyle w:val="Tekstpodstawowy2"/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</w:t>
      </w:r>
      <w:r>
        <w:rPr>
          <w:b/>
          <w:sz w:val="24"/>
          <w:szCs w:val="24"/>
        </w:rPr>
        <w:t>ni ogólnej</w:t>
      </w:r>
    </w:p>
    <w:p w14:paraId="31CA0A54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14:paraId="2EFB0133" w14:textId="77777777" w:rsidR="00D75EB4" w:rsidRPr="00287FCA" w:rsidRDefault="00D75EB4" w:rsidP="006973E0">
      <w:pPr>
        <w:pStyle w:val="Tekstpodstawowy2"/>
        <w:spacing w:after="0"/>
        <w:rPr>
          <w:sz w:val="24"/>
          <w:szCs w:val="24"/>
        </w:rPr>
      </w:pPr>
      <w:r w:rsidRPr="00287FCA">
        <w:rPr>
          <w:sz w:val="24"/>
          <w:szCs w:val="24"/>
        </w:rPr>
        <w:t>Nazwisko osoby odpowiedzialnej………………………………………………………..</w:t>
      </w:r>
    </w:p>
    <w:p w14:paraId="6E69BC58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7"/>
        <w:gridCol w:w="669"/>
        <w:gridCol w:w="583"/>
        <w:gridCol w:w="2218"/>
        <w:gridCol w:w="2069"/>
      </w:tblGrid>
      <w:tr w:rsidR="00D75EB4" w:rsidRPr="006D1C09" w14:paraId="6CF787F3" w14:textId="77777777" w:rsidTr="00E76E27">
        <w:trPr>
          <w:trHeight w:val="46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14:paraId="696B6C5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6D1C09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47" w:type="dxa"/>
            <w:tcBorders>
              <w:top w:val="single" w:sz="8" w:space="0" w:color="auto"/>
              <w:bottom w:val="single" w:sz="4" w:space="0" w:color="000000"/>
            </w:tcBorders>
          </w:tcPr>
          <w:p w14:paraId="5928F0F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14:paraId="12B0407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0EA6EDA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NIE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8DFC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Działania  korygujące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4AAD147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Kontrola działań korygujących w dniu …………….</w:t>
            </w:r>
          </w:p>
        </w:tc>
      </w:tr>
      <w:tr w:rsidR="00D75EB4" w:rsidRPr="006D1C09" w14:paraId="53E9D43C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14:paraId="6F276A3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62394D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Monitoring temperatur w urządzeniach chłodniczych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2E116DC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14:paraId="6DADEA5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DD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5FF8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5F4FF46E" w14:textId="77777777" w:rsidTr="00E76E27">
        <w:trPr>
          <w:cantSplit/>
          <w:trHeight w:val="376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C7FE02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14:paraId="60C6462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17D284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9F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DE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7AD4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922D6D3" w14:textId="77777777" w:rsidTr="006D1C09">
        <w:trPr>
          <w:cantSplit/>
          <w:trHeight w:val="289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14:paraId="1961062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3A3649C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-naczynia kuchenne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FBA47C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3860F61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C89F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3D4E35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50AE766F" w14:textId="77777777" w:rsidTr="006D1C09">
        <w:trPr>
          <w:cantSplit/>
          <w:trHeight w:val="282"/>
        </w:trPr>
        <w:tc>
          <w:tcPr>
            <w:tcW w:w="531" w:type="dxa"/>
            <w:tcBorders>
              <w:left w:val="single" w:sz="8" w:space="0" w:color="auto"/>
            </w:tcBorders>
          </w:tcPr>
          <w:p w14:paraId="7898426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04385CE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-stoły i blaty produkcyjne</w:t>
            </w:r>
          </w:p>
        </w:tc>
        <w:tc>
          <w:tcPr>
            <w:tcW w:w="643" w:type="dxa"/>
          </w:tcPr>
          <w:p w14:paraId="0150207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9FB6C2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3D71AB2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4CBED99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347CF541" w14:textId="77777777" w:rsidTr="006D1C09">
        <w:trPr>
          <w:cantSplit/>
          <w:trHeight w:val="318"/>
        </w:trPr>
        <w:tc>
          <w:tcPr>
            <w:tcW w:w="531" w:type="dxa"/>
            <w:tcBorders>
              <w:left w:val="single" w:sz="8" w:space="0" w:color="auto"/>
            </w:tcBorders>
          </w:tcPr>
          <w:p w14:paraId="50024E7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0389631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-szafki</w:t>
            </w:r>
          </w:p>
        </w:tc>
        <w:tc>
          <w:tcPr>
            <w:tcW w:w="643" w:type="dxa"/>
          </w:tcPr>
          <w:p w14:paraId="48ABD2E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02C6EEC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24C3936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7DFB807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E9C3D7D" w14:textId="77777777" w:rsidTr="006D1C09">
        <w:trPr>
          <w:cantSplit/>
          <w:trHeight w:val="226"/>
        </w:trPr>
        <w:tc>
          <w:tcPr>
            <w:tcW w:w="531" w:type="dxa"/>
            <w:tcBorders>
              <w:left w:val="single" w:sz="8" w:space="0" w:color="auto"/>
            </w:tcBorders>
          </w:tcPr>
          <w:p w14:paraId="38D9A12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1007DCD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-urządzenia chłodnicze</w:t>
            </w:r>
          </w:p>
        </w:tc>
        <w:tc>
          <w:tcPr>
            <w:tcW w:w="643" w:type="dxa"/>
          </w:tcPr>
          <w:p w14:paraId="18AEDF4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07B82D6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3FB2083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2BF1998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3E6644C6" w14:textId="77777777" w:rsidTr="006D1C09">
        <w:trPr>
          <w:cantSplit/>
          <w:trHeight w:val="275"/>
        </w:trPr>
        <w:tc>
          <w:tcPr>
            <w:tcW w:w="531" w:type="dxa"/>
            <w:tcBorders>
              <w:left w:val="single" w:sz="8" w:space="0" w:color="auto"/>
            </w:tcBorders>
          </w:tcPr>
          <w:p w14:paraId="7AEFD60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5DF1A5E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 sprzęt produkcyjny</w:t>
            </w:r>
          </w:p>
        </w:tc>
        <w:tc>
          <w:tcPr>
            <w:tcW w:w="643" w:type="dxa"/>
          </w:tcPr>
          <w:p w14:paraId="1A774C8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6DC022F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7F0B7AC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76733FD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3CC63132" w14:textId="77777777" w:rsidTr="006D1C09">
        <w:trPr>
          <w:cantSplit/>
          <w:trHeight w:val="325"/>
        </w:trPr>
        <w:tc>
          <w:tcPr>
            <w:tcW w:w="531" w:type="dxa"/>
            <w:tcBorders>
              <w:left w:val="single" w:sz="8" w:space="0" w:color="auto"/>
            </w:tcBorders>
          </w:tcPr>
          <w:p w14:paraId="7469360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034A52B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-zmywarka</w:t>
            </w:r>
          </w:p>
        </w:tc>
        <w:tc>
          <w:tcPr>
            <w:tcW w:w="643" w:type="dxa"/>
          </w:tcPr>
          <w:p w14:paraId="5553AB0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05D49A5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4830C21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1192835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40D1B9FD" w14:textId="77777777" w:rsidTr="00E76E27">
        <w:trPr>
          <w:cantSplit/>
          <w:trHeight w:val="273"/>
        </w:trPr>
        <w:tc>
          <w:tcPr>
            <w:tcW w:w="531" w:type="dxa"/>
            <w:tcBorders>
              <w:left w:val="single" w:sz="8" w:space="0" w:color="auto"/>
            </w:tcBorders>
          </w:tcPr>
          <w:p w14:paraId="1A5A1DA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0E30B5B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-baseny gastronomiczne</w:t>
            </w:r>
          </w:p>
        </w:tc>
        <w:tc>
          <w:tcPr>
            <w:tcW w:w="643" w:type="dxa"/>
          </w:tcPr>
          <w:p w14:paraId="7DB7CE5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0F7508C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17DD798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268B15D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1A6471EC" w14:textId="77777777" w:rsidTr="00E76E27">
        <w:trPr>
          <w:cantSplit/>
          <w:trHeight w:val="60"/>
        </w:trPr>
        <w:tc>
          <w:tcPr>
            <w:tcW w:w="531" w:type="dxa"/>
            <w:tcBorders>
              <w:left w:val="single" w:sz="8" w:space="0" w:color="auto"/>
            </w:tcBorders>
          </w:tcPr>
          <w:p w14:paraId="48D8F36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45FF989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-umywalki</w:t>
            </w:r>
          </w:p>
        </w:tc>
        <w:tc>
          <w:tcPr>
            <w:tcW w:w="643" w:type="dxa"/>
          </w:tcPr>
          <w:p w14:paraId="798E3D6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60D5D8F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06F0E85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630D904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7FB73FD0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1A732FD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4FFE50E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-dozowniki na płyn do mycia i dezynfekcji rąk</w:t>
            </w:r>
          </w:p>
        </w:tc>
        <w:tc>
          <w:tcPr>
            <w:tcW w:w="643" w:type="dxa"/>
          </w:tcPr>
          <w:p w14:paraId="6A72579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3F96A24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10DD668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18B2000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7265FC5D" w14:textId="77777777" w:rsidTr="006D1C09">
        <w:trPr>
          <w:cantSplit/>
          <w:trHeight w:val="291"/>
        </w:trPr>
        <w:tc>
          <w:tcPr>
            <w:tcW w:w="531" w:type="dxa"/>
            <w:tcBorders>
              <w:left w:val="single" w:sz="8" w:space="0" w:color="auto"/>
            </w:tcBorders>
          </w:tcPr>
          <w:p w14:paraId="34180EC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19FB46F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-drzwi</w:t>
            </w:r>
          </w:p>
        </w:tc>
        <w:tc>
          <w:tcPr>
            <w:tcW w:w="643" w:type="dxa"/>
          </w:tcPr>
          <w:p w14:paraId="57DDB8A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0010F5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73B588E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165267D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03A08107" w14:textId="77777777" w:rsidTr="006D1C09">
        <w:trPr>
          <w:cantSplit/>
          <w:trHeight w:val="281"/>
        </w:trPr>
        <w:tc>
          <w:tcPr>
            <w:tcW w:w="531" w:type="dxa"/>
            <w:tcBorders>
              <w:left w:val="single" w:sz="8" w:space="0" w:color="auto"/>
            </w:tcBorders>
          </w:tcPr>
          <w:p w14:paraId="4D8F7F8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151B84A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-podłogi</w:t>
            </w:r>
          </w:p>
        </w:tc>
        <w:tc>
          <w:tcPr>
            <w:tcW w:w="643" w:type="dxa"/>
          </w:tcPr>
          <w:p w14:paraId="5BBCE01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7EEDCD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219B7E0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653D819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40CE0C51" w14:textId="77777777" w:rsidTr="006D1C09">
        <w:trPr>
          <w:cantSplit/>
          <w:trHeight w:val="271"/>
        </w:trPr>
        <w:tc>
          <w:tcPr>
            <w:tcW w:w="531" w:type="dxa"/>
            <w:tcBorders>
              <w:left w:val="single" w:sz="8" w:space="0" w:color="auto"/>
            </w:tcBorders>
          </w:tcPr>
          <w:p w14:paraId="3F82ABD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1307C0E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-sprzęt do sprzątania</w:t>
            </w:r>
          </w:p>
        </w:tc>
        <w:tc>
          <w:tcPr>
            <w:tcW w:w="643" w:type="dxa"/>
          </w:tcPr>
          <w:p w14:paraId="2B7F6D2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528B3CD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42AA15D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1214BE1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763F3E7E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3BBB589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3</w:t>
            </w:r>
          </w:p>
        </w:tc>
        <w:tc>
          <w:tcPr>
            <w:tcW w:w="3247" w:type="dxa"/>
          </w:tcPr>
          <w:p w14:paraId="1D42788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Próby pokarmowe</w:t>
            </w:r>
          </w:p>
        </w:tc>
        <w:tc>
          <w:tcPr>
            <w:tcW w:w="643" w:type="dxa"/>
          </w:tcPr>
          <w:p w14:paraId="1A171E4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03F0481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340AF8E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23FB2EC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AAE044A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734D67A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4</w:t>
            </w:r>
          </w:p>
        </w:tc>
        <w:tc>
          <w:tcPr>
            <w:tcW w:w="6688" w:type="dxa"/>
            <w:gridSpan w:val="4"/>
            <w:tcBorders>
              <w:right w:val="single" w:sz="4" w:space="0" w:color="auto"/>
            </w:tcBorders>
          </w:tcPr>
          <w:p w14:paraId="7B8F341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b/>
                <w:sz w:val="22"/>
                <w:szCs w:val="22"/>
                <w:u w:val="single"/>
              </w:rPr>
            </w:pPr>
            <w:r w:rsidRPr="006D1C09">
              <w:rPr>
                <w:b/>
                <w:sz w:val="22"/>
                <w:szCs w:val="22"/>
                <w:u w:val="single"/>
              </w:rPr>
              <w:t>Wnioski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3FCDFA8C" w14:textId="77777777" w:rsidR="00D75EB4" w:rsidRPr="006D1C09" w:rsidRDefault="00D75EB4" w:rsidP="00F370C0">
            <w:pPr>
              <w:rPr>
                <w:b/>
                <w:sz w:val="22"/>
                <w:szCs w:val="22"/>
                <w:u w:val="single"/>
              </w:rPr>
            </w:pPr>
            <w:r w:rsidRPr="006D1C09">
              <w:rPr>
                <w:b/>
                <w:sz w:val="22"/>
                <w:szCs w:val="22"/>
                <w:u w:val="single"/>
              </w:rPr>
              <w:t>Realizacja Wniosków</w:t>
            </w:r>
          </w:p>
          <w:p w14:paraId="5C119C8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5CF98A97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70E7554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5</w:t>
            </w:r>
          </w:p>
        </w:tc>
        <w:tc>
          <w:tcPr>
            <w:tcW w:w="3247" w:type="dxa"/>
          </w:tcPr>
          <w:p w14:paraId="75BFB98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14:paraId="573D01A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5A75318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  <w:tr w:rsidR="00D75EB4" w:rsidRPr="006D1C09" w14:paraId="62D47119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6C46A37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6</w:t>
            </w:r>
          </w:p>
        </w:tc>
        <w:tc>
          <w:tcPr>
            <w:tcW w:w="3247" w:type="dxa"/>
          </w:tcPr>
          <w:p w14:paraId="6CF8DEB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Podpis kierownika </w:t>
            </w:r>
            <w:r w:rsidR="000616BC" w:rsidRPr="006D1C09">
              <w:rPr>
                <w:sz w:val="22"/>
                <w:szCs w:val="22"/>
              </w:rPr>
              <w:t xml:space="preserve">kuchni </w:t>
            </w:r>
            <w:r w:rsidRPr="006D1C09">
              <w:rPr>
                <w:sz w:val="22"/>
                <w:szCs w:val="22"/>
              </w:rPr>
              <w:t>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14:paraId="228438C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45838D6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  <w:tr w:rsidR="00D75EB4" w:rsidRPr="006D1C09" w14:paraId="73232A87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0B03AD4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7</w:t>
            </w:r>
          </w:p>
        </w:tc>
        <w:tc>
          <w:tcPr>
            <w:tcW w:w="3247" w:type="dxa"/>
          </w:tcPr>
          <w:p w14:paraId="271AD3B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Podpis osób kontrolujących ze strony Szpitala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14:paraId="4B39987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7B9A8D1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</w:tbl>
    <w:p w14:paraId="27237D66" w14:textId="77777777" w:rsidR="00D75EB4" w:rsidRPr="0021164C" w:rsidRDefault="00D75EB4" w:rsidP="0021164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8E6B61" w14:textId="77777777" w:rsidR="00D75EB4" w:rsidRPr="00E92435" w:rsidRDefault="00D75EB4" w:rsidP="006973E0">
      <w:pPr>
        <w:pStyle w:val="Tekstpodstawowy2"/>
        <w:spacing w:after="0"/>
        <w:jc w:val="center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</w:t>
      </w:r>
      <w:r>
        <w:rPr>
          <w:b/>
          <w:sz w:val="24"/>
          <w:szCs w:val="24"/>
        </w:rPr>
        <w:t>ni mlecznej</w:t>
      </w:r>
    </w:p>
    <w:p w14:paraId="4DBA19FD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14:paraId="7783F020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14:paraId="1B9FE713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7"/>
        <w:gridCol w:w="669"/>
        <w:gridCol w:w="583"/>
        <w:gridCol w:w="2218"/>
        <w:gridCol w:w="2069"/>
      </w:tblGrid>
      <w:tr w:rsidR="00D75EB4" w:rsidRPr="006D1C09" w14:paraId="18F9A669" w14:textId="77777777" w:rsidTr="00F370C0">
        <w:trPr>
          <w:trHeight w:val="60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14:paraId="607089A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6D1C09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47" w:type="dxa"/>
            <w:tcBorders>
              <w:top w:val="single" w:sz="8" w:space="0" w:color="auto"/>
              <w:bottom w:val="single" w:sz="4" w:space="0" w:color="000000"/>
            </w:tcBorders>
          </w:tcPr>
          <w:p w14:paraId="585DF65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14:paraId="27C0D25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2B52C9F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NIE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B11E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Działania  korygujące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38B7AF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Kontrola działań korygujących w dniu …………….</w:t>
            </w:r>
          </w:p>
        </w:tc>
      </w:tr>
      <w:tr w:rsidR="00D75EB4" w:rsidRPr="006D1C09" w14:paraId="730B7CDE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14:paraId="3C71B89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71C3B71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Monitoring temperatur w urządzeniach chłodniczych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7C541B0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14:paraId="419E2A4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89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7762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55CC3BF" w14:textId="77777777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AC2494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14:paraId="2A823A1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0FAF2D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F2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ED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B6300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0C6E76CE" w14:textId="77777777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14:paraId="32CE5C5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31BA3DC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-sprzęt kuchenny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50E15EB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70FADD9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6DD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B69299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D881F92" w14:textId="77777777" w:rsidTr="00F370C0">
        <w:trPr>
          <w:cantSplit/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14:paraId="04D07F9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4DBBE45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-naczynia kuchenne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C342D6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38BDD68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BCF4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CABFFF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4842C69D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5A2FE04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79BC057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-stoły i blaty</w:t>
            </w:r>
          </w:p>
        </w:tc>
        <w:tc>
          <w:tcPr>
            <w:tcW w:w="643" w:type="dxa"/>
          </w:tcPr>
          <w:p w14:paraId="3D2B9CB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4D28390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1B218B6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70ECD20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7911BA44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44CA4DF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201E3A9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-szafki</w:t>
            </w:r>
          </w:p>
        </w:tc>
        <w:tc>
          <w:tcPr>
            <w:tcW w:w="643" w:type="dxa"/>
          </w:tcPr>
          <w:p w14:paraId="42BAE41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16CC038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2BB0BB2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3608578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0D071F04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3823AAB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4B5899B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-urządzenia chłodnicze</w:t>
            </w:r>
          </w:p>
        </w:tc>
        <w:tc>
          <w:tcPr>
            <w:tcW w:w="643" w:type="dxa"/>
          </w:tcPr>
          <w:p w14:paraId="210E425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3B1418A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0D0209E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22435B0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523DF51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653D944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066E27A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-baseny gastronomiczne</w:t>
            </w:r>
          </w:p>
        </w:tc>
        <w:tc>
          <w:tcPr>
            <w:tcW w:w="643" w:type="dxa"/>
          </w:tcPr>
          <w:p w14:paraId="4AF3426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147270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51B05D6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75FC24F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437137B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2C3B055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F49799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-umywalki</w:t>
            </w:r>
          </w:p>
        </w:tc>
        <w:tc>
          <w:tcPr>
            <w:tcW w:w="643" w:type="dxa"/>
          </w:tcPr>
          <w:p w14:paraId="70CA16D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13DAAAC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46D6F74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3FD8335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40AD430A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2FF3455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22B773B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-dozownik na płyn do mycia i dezynfekcji  rąk, ręczniki jednorazowe</w:t>
            </w:r>
          </w:p>
        </w:tc>
        <w:tc>
          <w:tcPr>
            <w:tcW w:w="643" w:type="dxa"/>
          </w:tcPr>
          <w:p w14:paraId="72DF294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63F043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6A91D58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77BA49C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71AA421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51F1B84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4136D62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-wózki kelnerskie</w:t>
            </w:r>
          </w:p>
        </w:tc>
        <w:tc>
          <w:tcPr>
            <w:tcW w:w="643" w:type="dxa"/>
          </w:tcPr>
          <w:p w14:paraId="6FC3758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387FCB0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199D8ED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4C7E5F4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1FE01EE9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44173E5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4ABF337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-podłogi</w:t>
            </w:r>
          </w:p>
        </w:tc>
        <w:tc>
          <w:tcPr>
            <w:tcW w:w="643" w:type="dxa"/>
          </w:tcPr>
          <w:p w14:paraId="2427693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16FBB01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509FC8D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1CE8891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326B161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740E852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C17A91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-drzwi</w:t>
            </w:r>
          </w:p>
        </w:tc>
        <w:tc>
          <w:tcPr>
            <w:tcW w:w="643" w:type="dxa"/>
          </w:tcPr>
          <w:p w14:paraId="62BFF6A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9676B1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0F854C0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07C31C7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4CD55498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5E6FB50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7E80786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-okna i parapety</w:t>
            </w:r>
          </w:p>
        </w:tc>
        <w:tc>
          <w:tcPr>
            <w:tcW w:w="643" w:type="dxa"/>
          </w:tcPr>
          <w:p w14:paraId="2197DD5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5A13F97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4B55814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2A4C513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5827FC66" w14:textId="77777777" w:rsidTr="00F370C0">
        <w:trPr>
          <w:cantSplit/>
          <w:trHeight w:val="510"/>
        </w:trPr>
        <w:tc>
          <w:tcPr>
            <w:tcW w:w="531" w:type="dxa"/>
            <w:tcBorders>
              <w:left w:val="single" w:sz="8" w:space="0" w:color="auto"/>
            </w:tcBorders>
          </w:tcPr>
          <w:p w14:paraId="2F1B375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4226E29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-sprzęty  do sprzątania</w:t>
            </w:r>
          </w:p>
        </w:tc>
        <w:tc>
          <w:tcPr>
            <w:tcW w:w="643" w:type="dxa"/>
          </w:tcPr>
          <w:p w14:paraId="68CEA5F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5AC21E5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6413DEF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695E0D1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0E928848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110AA9E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3</w:t>
            </w:r>
          </w:p>
        </w:tc>
        <w:tc>
          <w:tcPr>
            <w:tcW w:w="6688" w:type="dxa"/>
            <w:gridSpan w:val="4"/>
            <w:tcBorders>
              <w:right w:val="single" w:sz="4" w:space="0" w:color="auto"/>
            </w:tcBorders>
          </w:tcPr>
          <w:p w14:paraId="6123C18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b/>
                <w:sz w:val="22"/>
                <w:szCs w:val="22"/>
                <w:u w:val="single"/>
              </w:rPr>
            </w:pPr>
            <w:r w:rsidRPr="006D1C09">
              <w:rPr>
                <w:b/>
                <w:sz w:val="22"/>
                <w:szCs w:val="22"/>
                <w:u w:val="single"/>
              </w:rPr>
              <w:t>Wnioski</w:t>
            </w:r>
          </w:p>
          <w:p w14:paraId="33C4390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09CB907E" w14:textId="77777777" w:rsidR="00D75EB4" w:rsidRPr="006D1C09" w:rsidRDefault="00D75EB4" w:rsidP="00F370C0">
            <w:pPr>
              <w:rPr>
                <w:b/>
                <w:sz w:val="22"/>
                <w:szCs w:val="22"/>
                <w:u w:val="single"/>
              </w:rPr>
            </w:pPr>
            <w:r w:rsidRPr="006D1C09">
              <w:rPr>
                <w:b/>
                <w:sz w:val="22"/>
                <w:szCs w:val="22"/>
                <w:u w:val="single"/>
              </w:rPr>
              <w:t>Realizacja Wniosków</w:t>
            </w:r>
          </w:p>
          <w:p w14:paraId="6172DCE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46901A5A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2682E24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4</w:t>
            </w:r>
          </w:p>
        </w:tc>
        <w:tc>
          <w:tcPr>
            <w:tcW w:w="3247" w:type="dxa"/>
          </w:tcPr>
          <w:p w14:paraId="062EEF5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Podpis  dietetyka 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14:paraId="51A0D5F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223E2EA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  <w:tr w:rsidR="00D75EB4" w:rsidRPr="006D1C09" w14:paraId="1033B389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214FC13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5</w:t>
            </w:r>
          </w:p>
        </w:tc>
        <w:tc>
          <w:tcPr>
            <w:tcW w:w="3247" w:type="dxa"/>
          </w:tcPr>
          <w:p w14:paraId="0BB34E1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Podpis kierownika </w:t>
            </w:r>
            <w:r w:rsidR="000616BC" w:rsidRPr="006D1C09">
              <w:rPr>
                <w:sz w:val="22"/>
                <w:szCs w:val="22"/>
              </w:rPr>
              <w:t xml:space="preserve">kuchni </w:t>
            </w:r>
            <w:r w:rsidRPr="006D1C09">
              <w:rPr>
                <w:sz w:val="22"/>
                <w:szCs w:val="22"/>
              </w:rPr>
              <w:t>firmy cateringowej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14:paraId="78C89C2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431B7A6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  <w:tr w:rsidR="00D75EB4" w:rsidRPr="006D1C09" w14:paraId="2D6FD6CB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2A7B5AC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6</w:t>
            </w:r>
          </w:p>
        </w:tc>
        <w:tc>
          <w:tcPr>
            <w:tcW w:w="3247" w:type="dxa"/>
          </w:tcPr>
          <w:p w14:paraId="5955324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Podpis osób  kontrolujących ze strony Szpitala</w:t>
            </w:r>
          </w:p>
        </w:tc>
        <w:tc>
          <w:tcPr>
            <w:tcW w:w="3441" w:type="dxa"/>
            <w:gridSpan w:val="3"/>
            <w:tcBorders>
              <w:right w:val="single" w:sz="4" w:space="0" w:color="auto"/>
            </w:tcBorders>
          </w:tcPr>
          <w:p w14:paraId="3476559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8" w:space="0" w:color="auto"/>
            </w:tcBorders>
          </w:tcPr>
          <w:p w14:paraId="3ABE312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</w:tbl>
    <w:p w14:paraId="369003BC" w14:textId="77777777" w:rsidR="00B5547E" w:rsidRDefault="00B5547E" w:rsidP="006973E0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14:paraId="4DEC22E8" w14:textId="77777777" w:rsidR="00E76E27" w:rsidRDefault="00E76E27" w:rsidP="0021164C">
      <w:pPr>
        <w:jc w:val="center"/>
        <w:rPr>
          <w:b/>
          <w:sz w:val="24"/>
          <w:szCs w:val="24"/>
        </w:rPr>
      </w:pPr>
    </w:p>
    <w:p w14:paraId="7703EF6D" w14:textId="77777777" w:rsidR="00E76E27" w:rsidRDefault="00E76E27" w:rsidP="0021164C">
      <w:pPr>
        <w:jc w:val="center"/>
        <w:rPr>
          <w:b/>
          <w:sz w:val="24"/>
          <w:szCs w:val="24"/>
        </w:rPr>
      </w:pPr>
    </w:p>
    <w:p w14:paraId="6D051DEF" w14:textId="77777777" w:rsidR="00D75EB4" w:rsidRPr="0021164C" w:rsidRDefault="00D75EB4" w:rsidP="00211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</w:t>
      </w:r>
      <w:r w:rsidRPr="004C2499">
        <w:rPr>
          <w:b/>
          <w:sz w:val="24"/>
          <w:szCs w:val="24"/>
        </w:rPr>
        <w:t xml:space="preserve"> kontroli czystości kuchenek oddziałowych</w:t>
      </w:r>
    </w:p>
    <w:p w14:paraId="785A450B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z dnia……………………………………..oddział………………………………………..</w:t>
      </w:r>
    </w:p>
    <w:p w14:paraId="3A17B480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14:paraId="3A7475EE" w14:textId="77777777" w:rsidR="00D75EB4" w:rsidRDefault="00D75EB4" w:rsidP="006973E0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44"/>
        <w:gridCol w:w="669"/>
        <w:gridCol w:w="583"/>
        <w:gridCol w:w="2220"/>
        <w:gridCol w:w="2070"/>
      </w:tblGrid>
      <w:tr w:rsidR="00D75EB4" w:rsidRPr="006D1C09" w14:paraId="2388C998" w14:textId="77777777" w:rsidTr="00F370C0">
        <w:trPr>
          <w:trHeight w:val="60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</w:tcPr>
          <w:p w14:paraId="20DD06BA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  <w:proofErr w:type="spellStart"/>
            <w:r w:rsidRPr="006D1C09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244" w:type="dxa"/>
            <w:tcBorders>
              <w:top w:val="single" w:sz="8" w:space="0" w:color="auto"/>
              <w:bottom w:val="single" w:sz="4" w:space="0" w:color="000000"/>
            </w:tcBorders>
          </w:tcPr>
          <w:p w14:paraId="5A57CA3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/>
            </w:tcBorders>
          </w:tcPr>
          <w:p w14:paraId="74F46B4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TAK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5FC371F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NIE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799A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 xml:space="preserve">Działania  korygujące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0CE406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Kontrola działań korygujących w dniu …………….</w:t>
            </w:r>
          </w:p>
        </w:tc>
      </w:tr>
      <w:tr w:rsidR="00D75EB4" w:rsidRPr="006D1C09" w14:paraId="61F1EC85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14:paraId="51AA8577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1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15CEF76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Monitoring temperatur w lodówce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3FF5133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14:paraId="37EEE9B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46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B9049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5F20E9D3" w14:textId="77777777" w:rsidTr="00F370C0">
        <w:trPr>
          <w:cantSplit/>
          <w:trHeight w:val="42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90B983D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14:paraId="6CDC218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Czystość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3FFB2F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6C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21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9722D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910CED5" w14:textId="77777777" w:rsidTr="00F370C0">
        <w:trPr>
          <w:cantSplit/>
          <w:trHeight w:val="42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14:paraId="0CB71B52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</w:tcPr>
          <w:p w14:paraId="679FE03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-naczynia stołowe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7B68BBF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14:paraId="7C00292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8AEF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C164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52B8B70B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44DB9E37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38517FD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-stoły i blaty</w:t>
            </w:r>
          </w:p>
        </w:tc>
        <w:tc>
          <w:tcPr>
            <w:tcW w:w="643" w:type="dxa"/>
          </w:tcPr>
          <w:p w14:paraId="29A24F7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52CF8BC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7F33362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6AB23C1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7575C3B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1352F5AB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70A75E5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-szafki</w:t>
            </w:r>
          </w:p>
        </w:tc>
        <w:tc>
          <w:tcPr>
            <w:tcW w:w="643" w:type="dxa"/>
          </w:tcPr>
          <w:p w14:paraId="5FDAF27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6D93B3C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566524F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01474CB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188C07A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5D7A030C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2CD3D0D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-lodówka</w:t>
            </w:r>
          </w:p>
        </w:tc>
        <w:tc>
          <w:tcPr>
            <w:tcW w:w="643" w:type="dxa"/>
          </w:tcPr>
          <w:p w14:paraId="5500AD3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1601E54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61C5CDE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7C77F89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36FC5C7C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164CD978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1D3F9F9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-kuchenka mikrofalowa</w:t>
            </w:r>
          </w:p>
        </w:tc>
        <w:tc>
          <w:tcPr>
            <w:tcW w:w="643" w:type="dxa"/>
          </w:tcPr>
          <w:p w14:paraId="2CD968C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2B9456E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74D5DA5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4B271FD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6C295823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0A74C66F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3CED4B7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-zmywarka</w:t>
            </w:r>
          </w:p>
        </w:tc>
        <w:tc>
          <w:tcPr>
            <w:tcW w:w="643" w:type="dxa"/>
          </w:tcPr>
          <w:p w14:paraId="767413F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5E2E52A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3226AB5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1088D39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5A13D3DC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0927173A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3BB2BDC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-zlewozmywak</w:t>
            </w:r>
          </w:p>
        </w:tc>
        <w:tc>
          <w:tcPr>
            <w:tcW w:w="643" w:type="dxa"/>
          </w:tcPr>
          <w:p w14:paraId="532632A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B71606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478CD47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00BFD32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1561C0E7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45B37936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113DED34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-umywalka</w:t>
            </w:r>
          </w:p>
        </w:tc>
        <w:tc>
          <w:tcPr>
            <w:tcW w:w="643" w:type="dxa"/>
          </w:tcPr>
          <w:p w14:paraId="0FC19C8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119F19E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1FB15623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71423E6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464FF8FA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62322792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3924FB1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-dozownik na płyn do mycia rąk</w:t>
            </w:r>
          </w:p>
        </w:tc>
        <w:tc>
          <w:tcPr>
            <w:tcW w:w="643" w:type="dxa"/>
          </w:tcPr>
          <w:p w14:paraId="5AC135C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413A369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714D2A6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385F97D1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352EDA3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050F76AD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3D4874E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-wózek bemarowy</w:t>
            </w:r>
          </w:p>
        </w:tc>
        <w:tc>
          <w:tcPr>
            <w:tcW w:w="643" w:type="dxa"/>
          </w:tcPr>
          <w:p w14:paraId="1FB8D81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1147E4D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0E2211A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4C0CD4F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33347D01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3F733AE4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42A70AE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-wózek odstawczy</w:t>
            </w:r>
          </w:p>
        </w:tc>
        <w:tc>
          <w:tcPr>
            <w:tcW w:w="643" w:type="dxa"/>
          </w:tcPr>
          <w:p w14:paraId="1D5A241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2627A74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5A4A151B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6718885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7352B331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7FAC56B1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1186C18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-podłoga</w:t>
            </w:r>
          </w:p>
        </w:tc>
        <w:tc>
          <w:tcPr>
            <w:tcW w:w="643" w:type="dxa"/>
          </w:tcPr>
          <w:p w14:paraId="79BA5FC8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DF9676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6400BC0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0B3B0C4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01E782DF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46B14FDE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1B51D53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-drzwi</w:t>
            </w:r>
          </w:p>
        </w:tc>
        <w:tc>
          <w:tcPr>
            <w:tcW w:w="643" w:type="dxa"/>
          </w:tcPr>
          <w:p w14:paraId="2D6E339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77BEFF8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755EA52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4AF3B15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BA4763C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299448D4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38BAC01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-okna i parapety</w:t>
            </w:r>
          </w:p>
        </w:tc>
        <w:tc>
          <w:tcPr>
            <w:tcW w:w="643" w:type="dxa"/>
          </w:tcPr>
          <w:p w14:paraId="6F68F3DF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28609BF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1D4C003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07B0FB4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2443EE86" w14:textId="77777777" w:rsidTr="00F370C0">
        <w:trPr>
          <w:cantSplit/>
          <w:trHeight w:val="425"/>
        </w:trPr>
        <w:tc>
          <w:tcPr>
            <w:tcW w:w="531" w:type="dxa"/>
            <w:tcBorders>
              <w:left w:val="single" w:sz="8" w:space="0" w:color="auto"/>
            </w:tcBorders>
          </w:tcPr>
          <w:p w14:paraId="5F58B26A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14:paraId="68C16572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-sprzęty  do sprzątania</w:t>
            </w:r>
          </w:p>
        </w:tc>
        <w:tc>
          <w:tcPr>
            <w:tcW w:w="643" w:type="dxa"/>
          </w:tcPr>
          <w:p w14:paraId="5E5DB78E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14:paraId="4C57A71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14:paraId="59B100E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767C93ED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02CE4302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5D22553B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3</w:t>
            </w:r>
          </w:p>
        </w:tc>
        <w:tc>
          <w:tcPr>
            <w:tcW w:w="6687" w:type="dxa"/>
            <w:gridSpan w:val="4"/>
            <w:tcBorders>
              <w:right w:val="single" w:sz="4" w:space="0" w:color="auto"/>
            </w:tcBorders>
          </w:tcPr>
          <w:p w14:paraId="092CAE6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b/>
                <w:sz w:val="22"/>
                <w:szCs w:val="22"/>
                <w:u w:val="single"/>
              </w:rPr>
            </w:pPr>
            <w:r w:rsidRPr="006D1C09">
              <w:rPr>
                <w:b/>
                <w:sz w:val="22"/>
                <w:szCs w:val="22"/>
                <w:u w:val="single"/>
              </w:rPr>
              <w:t>Wnioski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122A489C" w14:textId="77777777" w:rsidR="00D75EB4" w:rsidRPr="006D1C09" w:rsidRDefault="00D75EB4" w:rsidP="00F370C0">
            <w:pPr>
              <w:rPr>
                <w:b/>
                <w:sz w:val="22"/>
                <w:szCs w:val="22"/>
                <w:u w:val="single"/>
              </w:rPr>
            </w:pPr>
            <w:r w:rsidRPr="006D1C09">
              <w:rPr>
                <w:b/>
                <w:sz w:val="22"/>
                <w:szCs w:val="22"/>
                <w:u w:val="single"/>
              </w:rPr>
              <w:t>Realizacja Wniosków</w:t>
            </w:r>
          </w:p>
          <w:p w14:paraId="7B3030D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75EB4" w:rsidRPr="006D1C09" w14:paraId="17FA4470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3DED5F4C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4</w:t>
            </w:r>
          </w:p>
        </w:tc>
        <w:tc>
          <w:tcPr>
            <w:tcW w:w="3244" w:type="dxa"/>
          </w:tcPr>
          <w:p w14:paraId="566DA999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Podpis  kuchenkowej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14:paraId="48102BE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2F70DDD0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  <w:tr w:rsidR="00D75EB4" w:rsidRPr="006D1C09" w14:paraId="358B6BCE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77204849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5</w:t>
            </w:r>
          </w:p>
        </w:tc>
        <w:tc>
          <w:tcPr>
            <w:tcW w:w="3244" w:type="dxa"/>
          </w:tcPr>
          <w:p w14:paraId="2C82234A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Podpis kierownika</w:t>
            </w:r>
            <w:r w:rsidR="000616BC" w:rsidRPr="006D1C09">
              <w:rPr>
                <w:sz w:val="22"/>
                <w:szCs w:val="22"/>
              </w:rPr>
              <w:t xml:space="preserve"> kuchni</w:t>
            </w:r>
            <w:r w:rsidRPr="006D1C09">
              <w:rPr>
                <w:sz w:val="22"/>
                <w:szCs w:val="22"/>
              </w:rPr>
              <w:t xml:space="preserve"> firmy          cateringowej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14:paraId="179090A6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2009DDB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  <w:tr w:rsidR="00D75EB4" w:rsidRPr="006D1C09" w14:paraId="1B33FA45" w14:textId="77777777" w:rsidTr="00F370C0">
        <w:tc>
          <w:tcPr>
            <w:tcW w:w="531" w:type="dxa"/>
            <w:tcBorders>
              <w:left w:val="single" w:sz="8" w:space="0" w:color="auto"/>
            </w:tcBorders>
          </w:tcPr>
          <w:p w14:paraId="40B38BC3" w14:textId="77777777" w:rsidR="00D75EB4" w:rsidRPr="006D1C09" w:rsidRDefault="00D75EB4" w:rsidP="006973E0">
            <w:pPr>
              <w:pStyle w:val="Tekstpodstawowy2"/>
              <w:spacing w:after="0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6</w:t>
            </w:r>
          </w:p>
        </w:tc>
        <w:tc>
          <w:tcPr>
            <w:tcW w:w="3244" w:type="dxa"/>
          </w:tcPr>
          <w:p w14:paraId="43058E15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Podpis osób kontrolujących ze strony  Szpitala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</w:tcPr>
          <w:p w14:paraId="47289817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8" w:space="0" w:color="auto"/>
            </w:tcBorders>
          </w:tcPr>
          <w:p w14:paraId="7B5F89BC" w14:textId="77777777" w:rsidR="00D75EB4" w:rsidRPr="006D1C09" w:rsidRDefault="00D75EB4" w:rsidP="00F370C0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D1C09">
              <w:rPr>
                <w:sz w:val="22"/>
                <w:szCs w:val="22"/>
              </w:rPr>
              <w:t>Data</w:t>
            </w:r>
          </w:p>
        </w:tc>
      </w:tr>
    </w:tbl>
    <w:p w14:paraId="3414DE0B" w14:textId="77777777" w:rsidR="00D75EB4" w:rsidRPr="00B671E0" w:rsidRDefault="00D75EB4" w:rsidP="00F370C0">
      <w:pPr>
        <w:pStyle w:val="Tekstpodstawowy2"/>
        <w:spacing w:after="0" w:line="240" w:lineRule="auto"/>
      </w:pPr>
      <w:r w:rsidRPr="0038049F">
        <w:rPr>
          <w:b/>
        </w:rPr>
        <w:t>Po  każdej kontroli w wyżej wymienionych obszarach ( kuchnia ogólna, mleczna, oddziałowa) należy zapisać wnioski i wyznaczyć termin realizacji działań korygujących</w:t>
      </w:r>
      <w:r>
        <w:t>.</w:t>
      </w:r>
    </w:p>
    <w:p w14:paraId="1F970F95" w14:textId="77777777" w:rsidR="008C4F47" w:rsidRDefault="008C4F47" w:rsidP="006973E0">
      <w:pPr>
        <w:rPr>
          <w:b/>
        </w:rPr>
      </w:pPr>
    </w:p>
    <w:p w14:paraId="013D9AD4" w14:textId="77777777" w:rsidR="008C4F47" w:rsidRDefault="008C4F47" w:rsidP="006973E0">
      <w:pPr>
        <w:rPr>
          <w:b/>
        </w:rPr>
      </w:pPr>
    </w:p>
    <w:p w14:paraId="3369665F" w14:textId="77777777" w:rsidR="00E76E27" w:rsidRDefault="00E76E27" w:rsidP="00E76E27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6D891C8F" w14:textId="77777777" w:rsidR="0031702F" w:rsidRPr="00E76E27" w:rsidRDefault="0031702F" w:rsidP="00E76E27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E76E27">
        <w:rPr>
          <w:rFonts w:ascii="Times New Roman" w:hAnsi="Times New Roman"/>
          <w:b/>
          <w:color w:val="1F497D" w:themeColor="text2"/>
          <w:sz w:val="24"/>
          <w:szCs w:val="24"/>
        </w:rPr>
        <w:t>ROZDZIAŁ IX ODPOWIEDZIALNOŚĆ ZA ZNISZCZENIA</w:t>
      </w:r>
    </w:p>
    <w:p w14:paraId="40197B52" w14:textId="77777777" w:rsidR="0031702F" w:rsidRPr="006A04E4" w:rsidRDefault="0031702F" w:rsidP="0031702F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6A04E4">
        <w:rPr>
          <w:bCs/>
          <w:color w:val="000000"/>
          <w:sz w:val="22"/>
          <w:szCs w:val="22"/>
        </w:rPr>
        <w:t xml:space="preserve">Wykonawca zobowiązany jest posiadać ubezpieczenie odpowiedzialności cywilnej. Zdarzenia dotyczące szkód majątkowych oraz komunikacyjnych z udziałem Wykonawcy muszą zostać odnotowane w poniższym dokumencie zgłoszenia szkody majątkowej/komunikacyjnej. </w:t>
      </w:r>
    </w:p>
    <w:p w14:paraId="2C9CC119" w14:textId="77777777" w:rsidR="0031702F" w:rsidRPr="006A04E4" w:rsidRDefault="0031702F" w:rsidP="0031702F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6A04E4">
        <w:rPr>
          <w:bCs/>
          <w:color w:val="000000"/>
          <w:sz w:val="22"/>
          <w:szCs w:val="22"/>
        </w:rPr>
        <w:t xml:space="preserve"> 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79"/>
      </w:tblGrid>
      <w:tr w:rsidR="0031702F" w:rsidRPr="006A04E4" w14:paraId="2338FFDF" w14:textId="77777777" w:rsidTr="005779DD">
        <w:trPr>
          <w:trHeight w:val="54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4A89A6D" w14:textId="77777777" w:rsidR="0031702F" w:rsidRPr="006A04E4" w:rsidRDefault="0031702F" w:rsidP="005779D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6A04E4">
              <w:rPr>
                <w:b/>
                <w:sz w:val="22"/>
                <w:szCs w:val="22"/>
              </w:rPr>
              <w:t>ZGŁOSZENIE SZKODY MAJĄTKOWEJ / KOMUNIKACYJNEJ</w:t>
            </w:r>
          </w:p>
        </w:tc>
      </w:tr>
      <w:tr w:rsidR="0031702F" w:rsidRPr="006A04E4" w14:paraId="2AF3C5D4" w14:textId="77777777" w:rsidTr="005779DD">
        <w:trPr>
          <w:trHeight w:val="145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D14C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6A04E4">
              <w:rPr>
                <w:b/>
                <w:sz w:val="22"/>
                <w:szCs w:val="22"/>
              </w:rPr>
              <w:t>Wojewódzki Szpital Specjalistyczny we Wrocławiu ul. H. Kamieńskiego 73a; 51-124  Wrocław</w:t>
            </w:r>
          </w:p>
          <w:p w14:paraId="52B62ECB" w14:textId="77777777" w:rsidR="0031702F" w:rsidRPr="006A04E4" w:rsidRDefault="00034F3E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2F"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Pr="006A04E4">
              <w:rPr>
                <w:sz w:val="22"/>
                <w:szCs w:val="22"/>
              </w:rPr>
              <w:fldChar w:fldCharType="end"/>
            </w:r>
            <w:bookmarkStart w:id="2" w:name="__Fieldmark__19047_2108062704"/>
            <w:bookmarkStart w:id="3" w:name="__Fieldmark__9496_3963878815"/>
            <w:bookmarkStart w:id="4" w:name="__Fieldmark__8417_411301737"/>
            <w:bookmarkStart w:id="5" w:name="__Fieldmark__8778_3292587701"/>
            <w:bookmarkStart w:id="6" w:name="__Fieldmark__8864_3770073600"/>
            <w:bookmarkEnd w:id="2"/>
            <w:bookmarkEnd w:id="3"/>
            <w:bookmarkEnd w:id="4"/>
            <w:bookmarkEnd w:id="5"/>
            <w:bookmarkEnd w:id="6"/>
            <w:r w:rsidR="0031702F" w:rsidRPr="006A04E4">
              <w:rPr>
                <w:b/>
                <w:sz w:val="22"/>
                <w:szCs w:val="22"/>
              </w:rPr>
              <w:t xml:space="preserve"> </w:t>
            </w:r>
            <w:r w:rsidR="0031702F" w:rsidRPr="006A04E4">
              <w:rPr>
                <w:sz w:val="22"/>
                <w:szCs w:val="22"/>
              </w:rPr>
              <w:t>lokalizacja: ul. H. Kamieńskiego 73a; 51-124 Wrocław</w:t>
            </w:r>
          </w:p>
          <w:p w14:paraId="322E07F3" w14:textId="77777777" w:rsidR="0031702F" w:rsidRPr="006A04E4" w:rsidRDefault="00034F3E" w:rsidP="0031702F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2F"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Pr="006A04E4">
              <w:rPr>
                <w:sz w:val="22"/>
                <w:szCs w:val="22"/>
              </w:rPr>
              <w:fldChar w:fldCharType="end"/>
            </w:r>
            <w:bookmarkStart w:id="7" w:name="__Fieldmark__27896_3782576894"/>
            <w:bookmarkStart w:id="8" w:name="__Fieldmark__8876_3782576894"/>
            <w:bookmarkStart w:id="9" w:name="__Fieldmark__19064_2108062704"/>
            <w:bookmarkStart w:id="10" w:name="__Fieldmark__8583_3909007193"/>
            <w:bookmarkStart w:id="11" w:name="__Fieldmark__17073_1242427094"/>
            <w:bookmarkStart w:id="12" w:name="__Fieldmark__9503_3963878815"/>
            <w:bookmarkStart w:id="13" w:name="__Fieldmark__8432_411301737"/>
            <w:bookmarkStart w:id="14" w:name="__Fieldmark__8802_3292587701"/>
            <w:bookmarkStart w:id="15" w:name="__Fieldmark__18651_3782576894"/>
            <w:bookmarkStart w:id="16" w:name="__Fieldmark__8900_3770073600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="0031702F" w:rsidRPr="006A04E4">
              <w:rPr>
                <w:sz w:val="22"/>
                <w:szCs w:val="22"/>
              </w:rPr>
              <w:t xml:space="preserve"> lokalizacja: ul. </w:t>
            </w:r>
            <w:proofErr w:type="spellStart"/>
            <w:r w:rsidR="0031702F" w:rsidRPr="006A04E4">
              <w:rPr>
                <w:sz w:val="22"/>
                <w:szCs w:val="22"/>
              </w:rPr>
              <w:t>Poświęcka</w:t>
            </w:r>
            <w:proofErr w:type="spellEnd"/>
            <w:r w:rsidR="0031702F" w:rsidRPr="006A04E4">
              <w:rPr>
                <w:sz w:val="22"/>
                <w:szCs w:val="22"/>
              </w:rPr>
              <w:t xml:space="preserve"> 8; 51-128 Wrocła</w:t>
            </w:r>
            <w:bookmarkStart w:id="17" w:name="__Fieldmark__27928_3782576894"/>
            <w:bookmarkStart w:id="18" w:name="__Fieldmark__8902_3782576894"/>
            <w:bookmarkStart w:id="19" w:name="__Fieldmark__19079_2108062704"/>
            <w:bookmarkStart w:id="20" w:name="__Fieldmark__8600_3909007193"/>
            <w:bookmarkStart w:id="21" w:name="__Fieldmark__17084_1242427094"/>
            <w:bookmarkStart w:id="22" w:name="__Fieldmark__9511_3963878815"/>
            <w:bookmarkStart w:id="23" w:name="__Fieldmark__8446_411301737"/>
            <w:bookmarkStart w:id="24" w:name="__Fieldmark__8825_3292587701"/>
            <w:bookmarkStart w:id="25" w:name="__Fieldmark__18680_3782576894"/>
            <w:bookmarkStart w:id="26" w:name="__Fieldmark__8935_377007360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="0031702F">
              <w:rPr>
                <w:sz w:val="22"/>
                <w:szCs w:val="22"/>
              </w:rPr>
              <w:t>w</w:t>
            </w:r>
          </w:p>
        </w:tc>
      </w:tr>
      <w:tr w:rsidR="0031702F" w:rsidRPr="006A04E4" w14:paraId="427206FD" w14:textId="77777777" w:rsidTr="005779DD">
        <w:trPr>
          <w:trHeight w:val="356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139B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Dotyczy polisy nr: ……..                 Zakład Ubezpieczeń: …………..</w:t>
            </w:r>
          </w:p>
        </w:tc>
      </w:tr>
      <w:tr w:rsidR="0031702F" w:rsidRPr="006A04E4" w14:paraId="568D266F" w14:textId="77777777" w:rsidTr="005779DD">
        <w:trPr>
          <w:trHeight w:val="40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DE0B" w14:textId="77777777" w:rsidR="0031702F" w:rsidRPr="006A04E4" w:rsidRDefault="0031702F" w:rsidP="005779DD">
            <w:pPr>
              <w:pStyle w:val="Tekstpodstawowy2"/>
              <w:spacing w:line="36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Data i godzina zdarzenia: ………….. godzina ………………………..</w:t>
            </w:r>
          </w:p>
        </w:tc>
      </w:tr>
      <w:tr w:rsidR="0031702F" w:rsidRPr="006A04E4" w14:paraId="5A738F05" w14:textId="77777777" w:rsidTr="006D1C09">
        <w:trPr>
          <w:trHeight w:val="56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5362" w14:textId="77777777"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Miejsce zdarzenia (szczegóły ułatwiające identyfikację miejsca): </w:t>
            </w:r>
          </w:p>
        </w:tc>
      </w:tr>
      <w:tr w:rsidR="0031702F" w:rsidRPr="006A04E4" w14:paraId="7E9014FF" w14:textId="77777777" w:rsidTr="006D1C09">
        <w:trPr>
          <w:trHeight w:val="1133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AA68" w14:textId="77777777"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lastRenderedPageBreak/>
              <w:t xml:space="preserve">Przedmiot i opis szkody (ewentualnie załącznik z wykazem utraconego/uszkodzonego mienia): </w:t>
            </w:r>
            <w:r w:rsidRPr="006A04E4">
              <w:rPr>
                <w:sz w:val="22"/>
                <w:szCs w:val="22"/>
              </w:rPr>
              <w:br/>
            </w:r>
            <w:r w:rsidRPr="006A04E4">
              <w:rPr>
                <w:b/>
                <w:sz w:val="22"/>
                <w:szCs w:val="22"/>
                <w:u w:val="single"/>
              </w:rPr>
              <w:t>Prosimy o zwrócenie szczególnej uwagi na określenie przyczyny powstania szkody!</w:t>
            </w:r>
          </w:p>
        </w:tc>
      </w:tr>
      <w:tr w:rsidR="0031702F" w:rsidRPr="006A04E4" w14:paraId="3D3CE37B" w14:textId="77777777" w:rsidTr="005779DD">
        <w:trPr>
          <w:trHeight w:val="36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63D5" w14:textId="77777777"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Szacunkowa wartość utraconego/uszkodzonego mienia: </w:t>
            </w:r>
          </w:p>
        </w:tc>
      </w:tr>
      <w:tr w:rsidR="0031702F" w:rsidRPr="006A04E4" w14:paraId="0629A60D" w14:textId="77777777" w:rsidTr="005779DD">
        <w:trPr>
          <w:trHeight w:val="1689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BE52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b/>
                <w:i/>
                <w:sz w:val="22"/>
                <w:szCs w:val="22"/>
                <w:u w:val="single"/>
              </w:rPr>
              <w:t>(</w:t>
            </w:r>
            <w:r w:rsidRPr="006A04E4">
              <w:rPr>
                <w:b/>
                <w:sz w:val="22"/>
                <w:szCs w:val="22"/>
                <w:u w:val="single"/>
              </w:rPr>
              <w:t>WYPEŁNIĆ TYLKO W SYTUACJI GDY SZKODA DOTYCZY MIENIA OSOBY TRZECIEJ</w:t>
            </w:r>
            <w:r w:rsidRPr="006A04E4">
              <w:rPr>
                <w:sz w:val="22"/>
                <w:szCs w:val="22"/>
              </w:rPr>
              <w:t xml:space="preserve"> Poszkodowany (imię, nazwisko, adres do korespondencji, nr tel. do kontaktu):</w:t>
            </w:r>
          </w:p>
          <w:p w14:paraId="7F654B6B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Stanowisko: Czy przyjmują Państwo odpowiedzialność za zaistnienie szkody? Podać uzasadnienie.  Tak </w:t>
            </w:r>
            <w:r w:rsidR="00034F3E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="00034F3E" w:rsidRPr="006A04E4">
              <w:rPr>
                <w:sz w:val="22"/>
                <w:szCs w:val="22"/>
              </w:rPr>
              <w:fldChar w:fldCharType="end"/>
            </w:r>
            <w:bookmarkStart w:id="27" w:name="__Fieldmark__27978_3782576894"/>
            <w:bookmarkStart w:id="28" w:name="__Fieldmark__8946_3782576894"/>
            <w:bookmarkStart w:id="29" w:name="__Fieldmark__19122_2108062704"/>
            <w:bookmarkStart w:id="30" w:name="__Fieldmark__8635_3909007193"/>
            <w:bookmarkStart w:id="31" w:name="__Fieldmark__17113_1242427094"/>
            <w:bookmarkStart w:id="32" w:name="__Fieldmark__9541_3963878815"/>
            <w:bookmarkStart w:id="33" w:name="__Fieldmark__8478_411301737"/>
            <w:bookmarkStart w:id="34" w:name="__Fieldmark__8866_3292587701"/>
            <w:bookmarkStart w:id="35" w:name="__Fieldmark__18727_3782576894"/>
            <w:bookmarkStart w:id="36" w:name="__Fieldmark__8988_3770073600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6A04E4">
              <w:rPr>
                <w:sz w:val="22"/>
                <w:szCs w:val="22"/>
              </w:rPr>
              <w:t xml:space="preserve">           Nie  </w:t>
            </w:r>
            <w:r w:rsidR="00034F3E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="00034F3E" w:rsidRPr="006A04E4">
              <w:rPr>
                <w:sz w:val="22"/>
                <w:szCs w:val="22"/>
              </w:rPr>
              <w:fldChar w:fldCharType="end"/>
            </w:r>
            <w:bookmarkStart w:id="37" w:name="__Fieldmark__28009_3782576894"/>
            <w:bookmarkStart w:id="38" w:name="__Fieldmark__8971_3782576894"/>
            <w:bookmarkStart w:id="39" w:name="__Fieldmark__19135_2108062704"/>
            <w:bookmarkStart w:id="40" w:name="__Fieldmark__8651_3909007193"/>
            <w:bookmarkStart w:id="41" w:name="__Fieldmark__17123_1242427094"/>
            <w:bookmarkStart w:id="42" w:name="__Fieldmark__9546_3963878815"/>
            <w:bookmarkStart w:id="43" w:name="__Fieldmark__8491_411301737"/>
            <w:bookmarkStart w:id="44" w:name="__Fieldmark__8888_3292587701"/>
            <w:bookmarkStart w:id="45" w:name="__Fieldmark__18755_3782576894"/>
            <w:bookmarkStart w:id="46" w:name="__Fieldmark__9022_3770073600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6C0B3CD5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Uzasadnienie: </w:t>
            </w:r>
          </w:p>
        </w:tc>
      </w:tr>
      <w:tr w:rsidR="0031702F" w:rsidRPr="006A04E4" w14:paraId="0DEFC752" w14:textId="77777777" w:rsidTr="005779DD">
        <w:trPr>
          <w:trHeight w:val="461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FF24" w14:textId="77777777"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Załączniki przy szkodzie majątkowej: </w:t>
            </w:r>
          </w:p>
        </w:tc>
      </w:tr>
      <w:tr w:rsidR="0031702F" w:rsidRPr="006A04E4" w14:paraId="0EE6A490" w14:textId="77777777" w:rsidTr="005779DD">
        <w:trPr>
          <w:trHeight w:val="598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53F4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O wydarzeniu powiadomiono:</w:t>
            </w:r>
          </w:p>
          <w:p w14:paraId="1AA79634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Policja </w:t>
            </w:r>
            <w:r w:rsidR="00034F3E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="00034F3E" w:rsidRPr="006A04E4">
              <w:rPr>
                <w:sz w:val="22"/>
                <w:szCs w:val="22"/>
              </w:rPr>
              <w:fldChar w:fldCharType="end"/>
            </w:r>
            <w:bookmarkStart w:id="47" w:name="__Fieldmark__28047_3782576894"/>
            <w:bookmarkStart w:id="48" w:name="__Fieldmark__9003_3782576894"/>
            <w:bookmarkStart w:id="49" w:name="__Fieldmark__19158_2108062704"/>
            <w:bookmarkStart w:id="50" w:name="__Fieldmark__8674_3909007193"/>
            <w:bookmarkStart w:id="51" w:name="__Fieldmark__17140_1242427094"/>
            <w:bookmarkStart w:id="52" w:name="__Fieldmark__9555_3963878815"/>
            <w:bookmarkStart w:id="53" w:name="__Fieldmark__8511_411301737"/>
            <w:bookmarkStart w:id="54" w:name="__Fieldmark__8917_3292587701"/>
            <w:bookmarkStart w:id="55" w:name="__Fieldmark__18790_3782576894"/>
            <w:bookmarkStart w:id="56" w:name="__Fieldmark__9063_3770073600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6A04E4">
              <w:rPr>
                <w:sz w:val="22"/>
                <w:szCs w:val="22"/>
              </w:rPr>
              <w:t xml:space="preserve">          Straż </w:t>
            </w:r>
            <w:r w:rsidR="00034F3E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="00034F3E" w:rsidRPr="006A04E4">
              <w:rPr>
                <w:sz w:val="22"/>
                <w:szCs w:val="22"/>
              </w:rPr>
              <w:fldChar w:fldCharType="end"/>
            </w:r>
            <w:bookmarkStart w:id="57" w:name="__Fieldmark__28078_3782576894"/>
            <w:bookmarkStart w:id="58" w:name="__Fieldmark__9028_3782576894"/>
            <w:bookmarkStart w:id="59" w:name="__Fieldmark__19171_2108062704"/>
            <w:bookmarkStart w:id="60" w:name="__Fieldmark__8690_3909007193"/>
            <w:bookmarkStart w:id="61" w:name="__Fieldmark__17150_1242427094"/>
            <w:bookmarkStart w:id="62" w:name="__Fieldmark__9561_3963878815"/>
            <w:bookmarkStart w:id="63" w:name="__Fieldmark__8524_411301737"/>
            <w:bookmarkStart w:id="64" w:name="__Fieldmark__8939_3292587701"/>
            <w:bookmarkStart w:id="65" w:name="__Fieldmark__18818_3782576894"/>
            <w:bookmarkStart w:id="66" w:name="__Fieldmark__9097_3770073600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6A04E4">
              <w:rPr>
                <w:sz w:val="22"/>
                <w:szCs w:val="22"/>
              </w:rPr>
              <w:t xml:space="preserve">    Pogotowie Ratunkowe  </w:t>
            </w:r>
            <w:r w:rsidR="00034F3E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="00034F3E" w:rsidRPr="006A04E4">
              <w:rPr>
                <w:sz w:val="22"/>
                <w:szCs w:val="22"/>
              </w:rPr>
              <w:fldChar w:fldCharType="end"/>
            </w:r>
            <w:bookmarkStart w:id="67" w:name="__Fieldmark__28109_3782576894"/>
            <w:bookmarkStart w:id="68" w:name="__Fieldmark__9053_3782576894"/>
            <w:bookmarkStart w:id="69" w:name="__Fieldmark__19184_2108062704"/>
            <w:bookmarkStart w:id="70" w:name="__Fieldmark__8706_3909007193"/>
            <w:bookmarkStart w:id="71" w:name="__Fieldmark__17160_1242427094"/>
            <w:bookmarkStart w:id="72" w:name="__Fieldmark__9567_3963878815"/>
            <w:bookmarkStart w:id="73" w:name="__Fieldmark__8537_411301737"/>
            <w:bookmarkStart w:id="74" w:name="__Fieldmark__8961_3292587701"/>
            <w:bookmarkStart w:id="75" w:name="__Fieldmark__18846_3782576894"/>
            <w:bookmarkStart w:id="76" w:name="__Fieldmark__9131_3770073600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6A04E4">
              <w:rPr>
                <w:sz w:val="22"/>
                <w:szCs w:val="22"/>
              </w:rPr>
              <w:t xml:space="preserve">                        </w:t>
            </w:r>
          </w:p>
          <w:p w14:paraId="2A3A0536" w14:textId="77777777" w:rsidR="0031702F" w:rsidRPr="006A04E4" w:rsidRDefault="0031702F" w:rsidP="005779D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 Inne  </w:t>
            </w:r>
            <w:r w:rsidR="00034F3E" w:rsidRPr="006A04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E4">
              <w:rPr>
                <w:sz w:val="22"/>
                <w:szCs w:val="22"/>
              </w:rPr>
              <w:instrText>FORMCHECKBOX</w:instrText>
            </w:r>
            <w:r w:rsidR="000712A6">
              <w:rPr>
                <w:sz w:val="22"/>
                <w:szCs w:val="22"/>
              </w:rPr>
            </w:r>
            <w:r w:rsidR="000712A6">
              <w:rPr>
                <w:sz w:val="22"/>
                <w:szCs w:val="22"/>
              </w:rPr>
              <w:fldChar w:fldCharType="separate"/>
            </w:r>
            <w:r w:rsidR="00034F3E" w:rsidRPr="006A04E4">
              <w:rPr>
                <w:sz w:val="22"/>
                <w:szCs w:val="22"/>
              </w:rPr>
              <w:fldChar w:fldCharType="end"/>
            </w:r>
            <w:bookmarkStart w:id="77" w:name="__Fieldmark__28143_3782576894"/>
            <w:bookmarkStart w:id="78" w:name="__Fieldmark__9081_3782576894"/>
            <w:bookmarkStart w:id="79" w:name="__Fieldmark__19199_2108062704"/>
            <w:bookmarkStart w:id="80" w:name="__Fieldmark__8725_3909007193"/>
            <w:bookmarkStart w:id="81" w:name="__Fieldmark__17173_1242427094"/>
            <w:bookmarkStart w:id="82" w:name="__Fieldmark__9574_3963878815"/>
            <w:bookmarkStart w:id="83" w:name="__Fieldmark__8553_411301737"/>
            <w:bookmarkStart w:id="84" w:name="__Fieldmark__8986_3292587701"/>
            <w:bookmarkStart w:id="85" w:name="__Fieldmark__18877_3782576894"/>
            <w:bookmarkStart w:id="86" w:name="__Fieldmark__9168_3770073600"/>
            <w:bookmarkStart w:id="87" w:name="Wyb%252525252525252525C3%252525252525252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6A04E4">
              <w:rPr>
                <w:sz w:val="22"/>
                <w:szCs w:val="22"/>
              </w:rPr>
              <w:t xml:space="preserve"> (jakie?) </w:t>
            </w:r>
          </w:p>
        </w:tc>
      </w:tr>
      <w:tr w:rsidR="0031702F" w:rsidRPr="006A04E4" w14:paraId="651F915C" w14:textId="77777777" w:rsidTr="005779DD">
        <w:trPr>
          <w:trHeight w:val="825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E7C7" w14:textId="77777777" w:rsidR="0031702F" w:rsidRPr="006A04E4" w:rsidRDefault="0031702F" w:rsidP="005779DD">
            <w:pPr>
              <w:pStyle w:val="Tekstpodstawowy2"/>
              <w:jc w:val="both"/>
              <w:rPr>
                <w:sz w:val="22"/>
                <w:szCs w:val="22"/>
              </w:rPr>
            </w:pPr>
            <w:r w:rsidRPr="006A04E4">
              <w:rPr>
                <w:sz w:val="22"/>
                <w:szCs w:val="22"/>
              </w:rPr>
              <w:t xml:space="preserve"> Osoba  do kontaktu </w:t>
            </w:r>
            <w:proofErr w:type="spellStart"/>
            <w:r w:rsidRPr="006A04E4">
              <w:rPr>
                <w:sz w:val="22"/>
                <w:szCs w:val="22"/>
              </w:rPr>
              <w:t>ws</w:t>
            </w:r>
            <w:proofErr w:type="spellEnd"/>
            <w:r w:rsidRPr="006A04E4">
              <w:rPr>
                <w:sz w:val="22"/>
                <w:szCs w:val="22"/>
              </w:rPr>
              <w:t>. zgłoszonej szkody (</w:t>
            </w:r>
            <w:r w:rsidRPr="006A04E4">
              <w:rPr>
                <w:sz w:val="22"/>
                <w:szCs w:val="22"/>
                <w:u w:val="single"/>
              </w:rPr>
              <w:t>Imię, Nazwisko, nr telefonu, e-mail</w:t>
            </w:r>
            <w:r w:rsidRPr="006A04E4">
              <w:rPr>
                <w:sz w:val="22"/>
                <w:szCs w:val="22"/>
              </w:rPr>
              <w:t>):</w:t>
            </w:r>
          </w:p>
        </w:tc>
      </w:tr>
      <w:tr w:rsidR="0031702F" w:rsidRPr="006A04E4" w14:paraId="28EF9FA7" w14:textId="77777777" w:rsidTr="005779DD">
        <w:trPr>
          <w:trHeight w:val="657"/>
          <w:jc w:val="center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6EFC" w14:textId="77777777" w:rsidR="0031702F" w:rsidRPr="006A04E4" w:rsidRDefault="0031702F" w:rsidP="005779DD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 w:rsidRPr="006A04E4">
              <w:rPr>
                <w:i/>
                <w:sz w:val="22"/>
                <w:szCs w:val="22"/>
              </w:rPr>
              <w:t xml:space="preserve">  Data i podpis Zamawiającego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76FD" w14:textId="77777777" w:rsidR="0031702F" w:rsidRPr="006A04E4" w:rsidRDefault="0031702F" w:rsidP="0031702F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 w:rsidRPr="006A04E4">
              <w:rPr>
                <w:i/>
                <w:sz w:val="22"/>
                <w:szCs w:val="22"/>
              </w:rPr>
              <w:t>Data i podpis Kierownika</w:t>
            </w:r>
            <w:r w:rsidR="000616BC">
              <w:rPr>
                <w:i/>
                <w:sz w:val="22"/>
                <w:szCs w:val="22"/>
              </w:rPr>
              <w:t xml:space="preserve"> Kuchni</w:t>
            </w:r>
            <w:r w:rsidRPr="006A04E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Wykonawcy</w:t>
            </w:r>
          </w:p>
        </w:tc>
      </w:tr>
    </w:tbl>
    <w:p w14:paraId="0BCC980C" w14:textId="77777777" w:rsidR="0031702F" w:rsidRPr="006A04E4" w:rsidRDefault="0031702F" w:rsidP="0031702F">
      <w:pPr>
        <w:spacing w:line="276" w:lineRule="auto"/>
        <w:jc w:val="both"/>
        <w:rPr>
          <w:sz w:val="22"/>
          <w:szCs w:val="22"/>
        </w:rPr>
      </w:pPr>
    </w:p>
    <w:p w14:paraId="42F1B7AF" w14:textId="77777777" w:rsidR="0031702F" w:rsidRPr="006A04E4" w:rsidRDefault="0031702F" w:rsidP="0031702F">
      <w:pPr>
        <w:spacing w:line="276" w:lineRule="auto"/>
        <w:ind w:right="252"/>
        <w:jc w:val="both"/>
        <w:rPr>
          <w:sz w:val="22"/>
          <w:szCs w:val="22"/>
        </w:rPr>
      </w:pPr>
      <w:r w:rsidRPr="006A04E4">
        <w:rPr>
          <w:sz w:val="22"/>
          <w:szCs w:val="22"/>
        </w:rPr>
        <w:t xml:space="preserve">Wszystkie odnotowane przypadki zostaną zgłoszone jako szkody majątkowe do ubezpieczyciela Wykonawcy na podstawie dostarczonej Zamawiającemu polisy ubezpieczeniowej. </w:t>
      </w:r>
    </w:p>
    <w:p w14:paraId="4E209EAC" w14:textId="77777777" w:rsidR="008C4F47" w:rsidRDefault="008C4F47" w:rsidP="006973E0">
      <w:pPr>
        <w:rPr>
          <w:b/>
        </w:rPr>
      </w:pPr>
    </w:p>
    <w:p w14:paraId="54740E1D" w14:textId="77777777" w:rsidR="00420AD5" w:rsidRDefault="00DC4AB9" w:rsidP="00D251C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63F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420AD5" w:rsidSect="000C6F32"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0DAC" w14:textId="77777777" w:rsidR="00B65BBD" w:rsidRDefault="00B65BBD">
      <w:r>
        <w:separator/>
      </w:r>
    </w:p>
  </w:endnote>
  <w:endnote w:type="continuationSeparator" w:id="0">
    <w:p w14:paraId="79AB43D4" w14:textId="77777777" w:rsidR="00B65BBD" w:rsidRDefault="00B6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BC850" w14:textId="77777777" w:rsidR="00B65BBD" w:rsidRDefault="00B65BBD">
      <w:r>
        <w:separator/>
      </w:r>
    </w:p>
  </w:footnote>
  <w:footnote w:type="continuationSeparator" w:id="0">
    <w:p w14:paraId="0DD54A49" w14:textId="77777777" w:rsidR="00B65BBD" w:rsidRDefault="00B6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58"/>
    <w:multiLevelType w:val="hybridMultilevel"/>
    <w:tmpl w:val="27D81692"/>
    <w:lvl w:ilvl="0" w:tplc="593A8A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70B"/>
    <w:multiLevelType w:val="hybridMultilevel"/>
    <w:tmpl w:val="0366B5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83FFE"/>
    <w:multiLevelType w:val="hybridMultilevel"/>
    <w:tmpl w:val="4CF0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5AF3"/>
    <w:multiLevelType w:val="hybridMultilevel"/>
    <w:tmpl w:val="280CAEB6"/>
    <w:lvl w:ilvl="0" w:tplc="0040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275A82"/>
    <w:multiLevelType w:val="hybridMultilevel"/>
    <w:tmpl w:val="F8EC0076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BA2D34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0B64"/>
    <w:multiLevelType w:val="hybridMultilevel"/>
    <w:tmpl w:val="7F3EE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97C75"/>
    <w:multiLevelType w:val="multilevel"/>
    <w:tmpl w:val="745A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924817"/>
    <w:multiLevelType w:val="multilevel"/>
    <w:tmpl w:val="A8149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i w:val="0"/>
        <w:strike w:val="0"/>
        <w:dstrike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D69F5"/>
    <w:multiLevelType w:val="hybridMultilevel"/>
    <w:tmpl w:val="963020D4"/>
    <w:lvl w:ilvl="0" w:tplc="D572ED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17313"/>
    <w:multiLevelType w:val="hybridMultilevel"/>
    <w:tmpl w:val="ED3A82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362CC"/>
    <w:multiLevelType w:val="hybridMultilevel"/>
    <w:tmpl w:val="E752E6AC"/>
    <w:lvl w:ilvl="0" w:tplc="38C2D9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525EF"/>
    <w:multiLevelType w:val="hybridMultilevel"/>
    <w:tmpl w:val="F9A2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60A7D"/>
    <w:multiLevelType w:val="hybridMultilevel"/>
    <w:tmpl w:val="23FCF4F8"/>
    <w:lvl w:ilvl="0" w:tplc="C24099A6">
      <w:start w:val="1"/>
      <w:numFmt w:val="decimal"/>
      <w:lvlText w:val="%1)"/>
      <w:lvlJc w:val="left"/>
      <w:pPr>
        <w:ind w:left="1101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5DA0837"/>
    <w:multiLevelType w:val="hybridMultilevel"/>
    <w:tmpl w:val="835CF87C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FD2CCA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11861"/>
    <w:multiLevelType w:val="hybridMultilevel"/>
    <w:tmpl w:val="DE62D1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6F26A0A"/>
    <w:multiLevelType w:val="hybridMultilevel"/>
    <w:tmpl w:val="800A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E0238"/>
    <w:multiLevelType w:val="hybridMultilevel"/>
    <w:tmpl w:val="3B06C6AA"/>
    <w:lvl w:ilvl="0" w:tplc="54583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71F28"/>
    <w:multiLevelType w:val="hybridMultilevel"/>
    <w:tmpl w:val="DE24B4F6"/>
    <w:lvl w:ilvl="0" w:tplc="829C18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735B6"/>
    <w:multiLevelType w:val="hybridMultilevel"/>
    <w:tmpl w:val="963020D4"/>
    <w:lvl w:ilvl="0" w:tplc="D572ED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A822F3"/>
    <w:multiLevelType w:val="hybridMultilevel"/>
    <w:tmpl w:val="05DC0A18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B0833"/>
    <w:multiLevelType w:val="hybridMultilevel"/>
    <w:tmpl w:val="6470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43905"/>
    <w:multiLevelType w:val="hybridMultilevel"/>
    <w:tmpl w:val="52527034"/>
    <w:lvl w:ilvl="0" w:tplc="52BA2D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7A3ECE"/>
    <w:multiLevelType w:val="hybridMultilevel"/>
    <w:tmpl w:val="ABB4A098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B741B8"/>
    <w:multiLevelType w:val="hybridMultilevel"/>
    <w:tmpl w:val="C5A85138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4">
    <w:nsid w:val="25D93C1A"/>
    <w:multiLevelType w:val="hybridMultilevel"/>
    <w:tmpl w:val="99E4590A"/>
    <w:lvl w:ilvl="0" w:tplc="62B04F50">
      <w:start w:val="3"/>
      <w:numFmt w:val="decimal"/>
      <w:lvlText w:val="%1."/>
      <w:lvlJc w:val="left"/>
      <w:pPr>
        <w:ind w:left="2484" w:hanging="360"/>
      </w:pPr>
      <w:rPr>
        <w:rFonts w:ascii="Times New Roman" w:eastAsiaTheme="minorHAnsi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1083C"/>
    <w:multiLevelType w:val="hybridMultilevel"/>
    <w:tmpl w:val="C95C4EB8"/>
    <w:lvl w:ilvl="0" w:tplc="81FAD54A">
      <w:start w:val="1"/>
      <w:numFmt w:val="decimal"/>
      <w:lvlText w:val="%1."/>
      <w:lvlJc w:val="left"/>
      <w:pPr>
        <w:tabs>
          <w:tab w:val="num" w:pos="142"/>
        </w:tabs>
        <w:ind w:left="499" w:hanging="357"/>
      </w:pPr>
      <w:rPr>
        <w:rFonts w:hint="default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9B1033"/>
    <w:multiLevelType w:val="hybridMultilevel"/>
    <w:tmpl w:val="583EABD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9FA2700"/>
    <w:multiLevelType w:val="hybridMultilevel"/>
    <w:tmpl w:val="D216264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962804"/>
    <w:multiLevelType w:val="hybridMultilevel"/>
    <w:tmpl w:val="BD82DA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>
    <w:nsid w:val="2D8A42C5"/>
    <w:multiLevelType w:val="hybridMultilevel"/>
    <w:tmpl w:val="993E4E06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BA2D34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D299E"/>
    <w:multiLevelType w:val="hybridMultilevel"/>
    <w:tmpl w:val="F0FEC850"/>
    <w:lvl w:ilvl="0" w:tplc="F4EA75E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F066F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7A607E0"/>
    <w:multiLevelType w:val="hybridMultilevel"/>
    <w:tmpl w:val="83BC2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D929D6"/>
    <w:multiLevelType w:val="multilevel"/>
    <w:tmpl w:val="436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CE72A2A"/>
    <w:multiLevelType w:val="hybridMultilevel"/>
    <w:tmpl w:val="A5C4F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900AE"/>
    <w:multiLevelType w:val="hybridMultilevel"/>
    <w:tmpl w:val="CC2C3854"/>
    <w:lvl w:ilvl="0" w:tplc="EB608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0B11C3"/>
    <w:multiLevelType w:val="hybridMultilevel"/>
    <w:tmpl w:val="7DC45088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78E1A1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0C1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5D7765"/>
    <w:multiLevelType w:val="hybridMultilevel"/>
    <w:tmpl w:val="4F445BC8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7827F4"/>
    <w:multiLevelType w:val="hybridMultilevel"/>
    <w:tmpl w:val="0B80A20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C53B09"/>
    <w:multiLevelType w:val="hybridMultilevel"/>
    <w:tmpl w:val="AAD6503A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ECCC16">
      <w:start w:val="6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782E99A">
      <w:start w:val="1"/>
      <w:numFmt w:val="decimalZero"/>
      <w:lvlText w:val="%4"/>
      <w:lvlJc w:val="left"/>
      <w:pPr>
        <w:ind w:left="3120" w:hanging="60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775157"/>
    <w:multiLevelType w:val="hybridMultilevel"/>
    <w:tmpl w:val="813A1FDC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8100D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DC72133"/>
    <w:multiLevelType w:val="hybridMultilevel"/>
    <w:tmpl w:val="D318C3EE"/>
    <w:lvl w:ilvl="0" w:tplc="4ADA0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DA5826"/>
    <w:multiLevelType w:val="hybridMultilevel"/>
    <w:tmpl w:val="F50EA17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4FB46524"/>
    <w:multiLevelType w:val="hybridMultilevel"/>
    <w:tmpl w:val="36D6344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0EDE2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334053"/>
    <w:multiLevelType w:val="hybridMultilevel"/>
    <w:tmpl w:val="FDFEC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513D70"/>
    <w:multiLevelType w:val="hybridMultilevel"/>
    <w:tmpl w:val="4D5AD42C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443831"/>
    <w:multiLevelType w:val="hybridMultilevel"/>
    <w:tmpl w:val="D99EFC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0640E8"/>
    <w:multiLevelType w:val="hybridMultilevel"/>
    <w:tmpl w:val="A19A1514"/>
    <w:lvl w:ilvl="0" w:tplc="98769098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06A10"/>
    <w:multiLevelType w:val="hybridMultilevel"/>
    <w:tmpl w:val="46D49F50"/>
    <w:lvl w:ilvl="0" w:tplc="288272E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D11D2E"/>
    <w:multiLevelType w:val="hybridMultilevel"/>
    <w:tmpl w:val="5F769032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647C0"/>
    <w:multiLevelType w:val="hybridMultilevel"/>
    <w:tmpl w:val="CF2A1DAE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28567F"/>
    <w:multiLevelType w:val="hybridMultilevel"/>
    <w:tmpl w:val="131A0A46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CC6510"/>
    <w:multiLevelType w:val="hybridMultilevel"/>
    <w:tmpl w:val="DE2036D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2335FA"/>
    <w:multiLevelType w:val="hybridMultilevel"/>
    <w:tmpl w:val="407083C6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0F757F"/>
    <w:multiLevelType w:val="hybridMultilevel"/>
    <w:tmpl w:val="18BA1996"/>
    <w:lvl w:ilvl="0" w:tplc="E6DE85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0A1C03"/>
    <w:multiLevelType w:val="hybridMultilevel"/>
    <w:tmpl w:val="51186F98"/>
    <w:lvl w:ilvl="0" w:tplc="AC582A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8E56306"/>
    <w:multiLevelType w:val="multilevel"/>
    <w:tmpl w:val="E2B60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DF4CA5"/>
    <w:multiLevelType w:val="hybridMultilevel"/>
    <w:tmpl w:val="20F0E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F42E29"/>
    <w:multiLevelType w:val="hybridMultilevel"/>
    <w:tmpl w:val="53508074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689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5F0D55"/>
    <w:multiLevelType w:val="hybridMultilevel"/>
    <w:tmpl w:val="31E44B00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36398"/>
    <w:multiLevelType w:val="hybridMultilevel"/>
    <w:tmpl w:val="A0903A04"/>
    <w:lvl w:ilvl="0" w:tplc="660A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F4E99C">
      <w:start w:val="1"/>
      <w:numFmt w:val="decimal"/>
      <w:lvlText w:val="%2)"/>
      <w:lvlJc w:val="left"/>
      <w:pPr>
        <w:tabs>
          <w:tab w:val="num" w:pos="720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11166C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71B15C53"/>
    <w:multiLevelType w:val="hybridMultilevel"/>
    <w:tmpl w:val="57E2FC06"/>
    <w:lvl w:ilvl="0" w:tplc="52BA2D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37088D"/>
    <w:multiLevelType w:val="hybridMultilevel"/>
    <w:tmpl w:val="5DCA9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449E8"/>
    <w:multiLevelType w:val="hybridMultilevel"/>
    <w:tmpl w:val="093A77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745821D0"/>
    <w:multiLevelType w:val="hybridMultilevel"/>
    <w:tmpl w:val="407083C6"/>
    <w:lvl w:ilvl="0" w:tplc="A3B4C58E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auto"/>
      </w:rPr>
    </w:lvl>
    <w:lvl w:ilvl="1" w:tplc="BE0C677C">
      <w:start w:val="1"/>
      <w:numFmt w:val="lowerLetter"/>
      <w:lvlText w:val="%2)"/>
      <w:lvlJc w:val="left"/>
      <w:pPr>
        <w:tabs>
          <w:tab w:val="num" w:pos="-228"/>
        </w:tabs>
        <w:ind w:left="1211" w:hanging="360"/>
      </w:pPr>
      <w:rPr>
        <w:rFonts w:hint="default"/>
      </w:rPr>
    </w:lvl>
    <w:lvl w:ilvl="2" w:tplc="170EEC64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5F4A2D"/>
    <w:multiLevelType w:val="hybridMultilevel"/>
    <w:tmpl w:val="DEB0818A"/>
    <w:lvl w:ilvl="0" w:tplc="96EEBDA0">
      <w:start w:val="3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E414D8"/>
    <w:multiLevelType w:val="hybridMultilevel"/>
    <w:tmpl w:val="521EBE2E"/>
    <w:lvl w:ilvl="0" w:tplc="7BDC2EC4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0A3F3E"/>
    <w:multiLevelType w:val="hybridMultilevel"/>
    <w:tmpl w:val="C6928520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0">
    <w:nsid w:val="7C192129"/>
    <w:multiLevelType w:val="hybridMultilevel"/>
    <w:tmpl w:val="54664684"/>
    <w:lvl w:ilvl="0" w:tplc="B48037F4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1">
    <w:nsid w:val="7FFB194A"/>
    <w:multiLevelType w:val="hybridMultilevel"/>
    <w:tmpl w:val="A016DED2"/>
    <w:lvl w:ilvl="0" w:tplc="8B68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2"/>
  </w:num>
  <w:num w:numId="3">
    <w:abstractNumId w:val="61"/>
  </w:num>
  <w:num w:numId="4">
    <w:abstractNumId w:val="35"/>
  </w:num>
  <w:num w:numId="5">
    <w:abstractNumId w:val="5"/>
  </w:num>
  <w:num w:numId="6">
    <w:abstractNumId w:val="47"/>
  </w:num>
  <w:num w:numId="7">
    <w:abstractNumId w:val="3"/>
  </w:num>
  <w:num w:numId="8">
    <w:abstractNumId w:val="45"/>
  </w:num>
  <w:num w:numId="9">
    <w:abstractNumId w:val="31"/>
  </w:num>
  <w:num w:numId="10">
    <w:abstractNumId w:val="41"/>
  </w:num>
  <w:num w:numId="11">
    <w:abstractNumId w:val="16"/>
  </w:num>
  <w:num w:numId="12">
    <w:abstractNumId w:val="56"/>
  </w:num>
  <w:num w:numId="13">
    <w:abstractNumId w:val="25"/>
  </w:num>
  <w:num w:numId="14">
    <w:abstractNumId w:val="12"/>
  </w:num>
  <w:num w:numId="15">
    <w:abstractNumId w:val="54"/>
  </w:num>
  <w:num w:numId="16">
    <w:abstractNumId w:val="66"/>
  </w:num>
  <w:num w:numId="17">
    <w:abstractNumId w:val="9"/>
  </w:num>
  <w:num w:numId="18">
    <w:abstractNumId w:val="68"/>
  </w:num>
  <w:num w:numId="19">
    <w:abstractNumId w:val="0"/>
  </w:num>
  <w:num w:numId="20">
    <w:abstractNumId w:val="18"/>
  </w:num>
  <w:num w:numId="21">
    <w:abstractNumId w:val="49"/>
  </w:num>
  <w:num w:numId="22">
    <w:abstractNumId w:val="70"/>
  </w:num>
  <w:num w:numId="23">
    <w:abstractNumId w:val="55"/>
  </w:num>
  <w:num w:numId="24">
    <w:abstractNumId w:val="44"/>
  </w:num>
  <w:num w:numId="25">
    <w:abstractNumId w:val="1"/>
  </w:num>
  <w:num w:numId="26">
    <w:abstractNumId w:val="59"/>
  </w:num>
  <w:num w:numId="27">
    <w:abstractNumId w:val="60"/>
  </w:num>
  <w:num w:numId="28">
    <w:abstractNumId w:val="30"/>
  </w:num>
  <w:num w:numId="29">
    <w:abstractNumId w:val="37"/>
  </w:num>
  <w:num w:numId="30">
    <w:abstractNumId w:val="71"/>
  </w:num>
  <w:num w:numId="31">
    <w:abstractNumId w:val="53"/>
  </w:num>
  <w:num w:numId="32">
    <w:abstractNumId w:val="27"/>
  </w:num>
  <w:num w:numId="33">
    <w:abstractNumId w:val="50"/>
  </w:num>
  <w:num w:numId="34">
    <w:abstractNumId w:val="34"/>
  </w:num>
  <w:num w:numId="35">
    <w:abstractNumId w:val="39"/>
  </w:num>
  <w:num w:numId="36">
    <w:abstractNumId w:val="32"/>
  </w:num>
  <w:num w:numId="37">
    <w:abstractNumId w:val="51"/>
  </w:num>
  <w:num w:numId="38">
    <w:abstractNumId w:val="64"/>
  </w:num>
  <w:num w:numId="39">
    <w:abstractNumId w:val="38"/>
  </w:num>
  <w:num w:numId="40">
    <w:abstractNumId w:val="11"/>
  </w:num>
  <w:num w:numId="41">
    <w:abstractNumId w:val="58"/>
  </w:num>
  <w:num w:numId="42">
    <w:abstractNumId w:val="15"/>
  </w:num>
  <w:num w:numId="43">
    <w:abstractNumId w:val="65"/>
  </w:num>
  <w:num w:numId="44">
    <w:abstractNumId w:val="46"/>
  </w:num>
  <w:num w:numId="45">
    <w:abstractNumId w:val="19"/>
  </w:num>
  <w:num w:numId="46">
    <w:abstractNumId w:val="40"/>
  </w:num>
  <w:num w:numId="47">
    <w:abstractNumId w:val="8"/>
  </w:num>
  <w:num w:numId="48">
    <w:abstractNumId w:val="33"/>
  </w:num>
  <w:num w:numId="49">
    <w:abstractNumId w:val="7"/>
  </w:num>
  <w:num w:numId="50">
    <w:abstractNumId w:val="57"/>
  </w:num>
  <w:num w:numId="51">
    <w:abstractNumId w:val="6"/>
  </w:num>
  <w:num w:numId="52">
    <w:abstractNumId w:val="26"/>
  </w:num>
  <w:num w:numId="53">
    <w:abstractNumId w:val="17"/>
  </w:num>
  <w:num w:numId="54">
    <w:abstractNumId w:val="23"/>
  </w:num>
  <w:num w:numId="55">
    <w:abstractNumId w:val="69"/>
  </w:num>
  <w:num w:numId="56">
    <w:abstractNumId w:val="48"/>
  </w:num>
  <w:num w:numId="57">
    <w:abstractNumId w:val="14"/>
  </w:num>
  <w:num w:numId="58">
    <w:abstractNumId w:val="28"/>
  </w:num>
  <w:num w:numId="59">
    <w:abstractNumId w:val="29"/>
  </w:num>
  <w:num w:numId="60">
    <w:abstractNumId w:val="10"/>
  </w:num>
  <w:num w:numId="61">
    <w:abstractNumId w:val="13"/>
  </w:num>
  <w:num w:numId="62">
    <w:abstractNumId w:val="36"/>
  </w:num>
  <w:num w:numId="63">
    <w:abstractNumId w:val="42"/>
  </w:num>
  <w:num w:numId="64">
    <w:abstractNumId w:val="43"/>
  </w:num>
  <w:num w:numId="65">
    <w:abstractNumId w:val="24"/>
  </w:num>
  <w:num w:numId="66">
    <w:abstractNumId w:val="67"/>
  </w:num>
  <w:num w:numId="67">
    <w:abstractNumId w:val="52"/>
  </w:num>
  <w:num w:numId="68">
    <w:abstractNumId w:val="4"/>
  </w:num>
  <w:num w:numId="69">
    <w:abstractNumId w:val="63"/>
  </w:num>
  <w:num w:numId="70">
    <w:abstractNumId w:val="21"/>
  </w:num>
  <w:num w:numId="71">
    <w:abstractNumId w:val="2"/>
  </w:num>
  <w:num w:numId="72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7D148F89-9293-47AB-91DD-0E7023351661}"/>
  </w:docVars>
  <w:rsids>
    <w:rsidRoot w:val="001E39C4"/>
    <w:rsid w:val="00000476"/>
    <w:rsid w:val="00005359"/>
    <w:rsid w:val="000053B2"/>
    <w:rsid w:val="00007683"/>
    <w:rsid w:val="00010F3E"/>
    <w:rsid w:val="0002091E"/>
    <w:rsid w:val="000235FE"/>
    <w:rsid w:val="00034F3E"/>
    <w:rsid w:val="0004012A"/>
    <w:rsid w:val="00046759"/>
    <w:rsid w:val="00054D11"/>
    <w:rsid w:val="000616BC"/>
    <w:rsid w:val="000712A6"/>
    <w:rsid w:val="00073AE6"/>
    <w:rsid w:val="00074AFB"/>
    <w:rsid w:val="00077C43"/>
    <w:rsid w:val="000837DE"/>
    <w:rsid w:val="00083FCA"/>
    <w:rsid w:val="000A33EA"/>
    <w:rsid w:val="000B0363"/>
    <w:rsid w:val="000B1D22"/>
    <w:rsid w:val="000B5DF2"/>
    <w:rsid w:val="000C58A8"/>
    <w:rsid w:val="000C6F32"/>
    <w:rsid w:val="000C7339"/>
    <w:rsid w:val="000D2699"/>
    <w:rsid w:val="000D4586"/>
    <w:rsid w:val="000D60EE"/>
    <w:rsid w:val="000E1233"/>
    <w:rsid w:val="000F3BC8"/>
    <w:rsid w:val="000F3E7B"/>
    <w:rsid w:val="00101F70"/>
    <w:rsid w:val="00102087"/>
    <w:rsid w:val="001037BD"/>
    <w:rsid w:val="00104ADC"/>
    <w:rsid w:val="001061F9"/>
    <w:rsid w:val="00112A26"/>
    <w:rsid w:val="0011532C"/>
    <w:rsid w:val="001176B8"/>
    <w:rsid w:val="0012052D"/>
    <w:rsid w:val="00131E3B"/>
    <w:rsid w:val="00134BD2"/>
    <w:rsid w:val="00140204"/>
    <w:rsid w:val="00150159"/>
    <w:rsid w:val="00157196"/>
    <w:rsid w:val="00161648"/>
    <w:rsid w:val="001618D5"/>
    <w:rsid w:val="0016755F"/>
    <w:rsid w:val="001677FF"/>
    <w:rsid w:val="0019372E"/>
    <w:rsid w:val="001A00CB"/>
    <w:rsid w:val="001A1964"/>
    <w:rsid w:val="001A289B"/>
    <w:rsid w:val="001B62DE"/>
    <w:rsid w:val="001C268A"/>
    <w:rsid w:val="001D1EA3"/>
    <w:rsid w:val="001D6790"/>
    <w:rsid w:val="001E1B76"/>
    <w:rsid w:val="001E39C4"/>
    <w:rsid w:val="001E3C79"/>
    <w:rsid w:val="001F367F"/>
    <w:rsid w:val="00201FA2"/>
    <w:rsid w:val="0021164C"/>
    <w:rsid w:val="00213486"/>
    <w:rsid w:val="00240462"/>
    <w:rsid w:val="002425F1"/>
    <w:rsid w:val="00257C52"/>
    <w:rsid w:val="00282717"/>
    <w:rsid w:val="00283ED6"/>
    <w:rsid w:val="002921EC"/>
    <w:rsid w:val="002A0BDE"/>
    <w:rsid w:val="002A51E9"/>
    <w:rsid w:val="002B2E23"/>
    <w:rsid w:val="002E2A1A"/>
    <w:rsid w:val="002F110E"/>
    <w:rsid w:val="002F5C49"/>
    <w:rsid w:val="0030732D"/>
    <w:rsid w:val="00307FCE"/>
    <w:rsid w:val="003146D1"/>
    <w:rsid w:val="0031702F"/>
    <w:rsid w:val="0032591A"/>
    <w:rsid w:val="00326D10"/>
    <w:rsid w:val="0032719B"/>
    <w:rsid w:val="00332093"/>
    <w:rsid w:val="00334297"/>
    <w:rsid w:val="00344837"/>
    <w:rsid w:val="003449B7"/>
    <w:rsid w:val="003500E5"/>
    <w:rsid w:val="00356FAD"/>
    <w:rsid w:val="00361471"/>
    <w:rsid w:val="003634C3"/>
    <w:rsid w:val="00372AFD"/>
    <w:rsid w:val="00373A57"/>
    <w:rsid w:val="00380792"/>
    <w:rsid w:val="0038460E"/>
    <w:rsid w:val="003955DA"/>
    <w:rsid w:val="003976BF"/>
    <w:rsid w:val="003A49A0"/>
    <w:rsid w:val="003C2C35"/>
    <w:rsid w:val="003C3E7D"/>
    <w:rsid w:val="003D68D2"/>
    <w:rsid w:val="003E313F"/>
    <w:rsid w:val="003F25EC"/>
    <w:rsid w:val="00410258"/>
    <w:rsid w:val="00420AD5"/>
    <w:rsid w:val="00421095"/>
    <w:rsid w:val="00432493"/>
    <w:rsid w:val="00443702"/>
    <w:rsid w:val="00447F04"/>
    <w:rsid w:val="004503C6"/>
    <w:rsid w:val="00454008"/>
    <w:rsid w:val="004541A9"/>
    <w:rsid w:val="00457D40"/>
    <w:rsid w:val="00461664"/>
    <w:rsid w:val="00471456"/>
    <w:rsid w:val="004735DA"/>
    <w:rsid w:val="00477B9C"/>
    <w:rsid w:val="0048137D"/>
    <w:rsid w:val="00483319"/>
    <w:rsid w:val="00487CE5"/>
    <w:rsid w:val="00491AA2"/>
    <w:rsid w:val="004A24CC"/>
    <w:rsid w:val="004A2912"/>
    <w:rsid w:val="004B7499"/>
    <w:rsid w:val="004D2B81"/>
    <w:rsid w:val="004F203A"/>
    <w:rsid w:val="004F319D"/>
    <w:rsid w:val="004F34F4"/>
    <w:rsid w:val="004F39E9"/>
    <w:rsid w:val="004F637A"/>
    <w:rsid w:val="00502747"/>
    <w:rsid w:val="005064EB"/>
    <w:rsid w:val="005156A4"/>
    <w:rsid w:val="00524BCE"/>
    <w:rsid w:val="00531108"/>
    <w:rsid w:val="00537563"/>
    <w:rsid w:val="00537FFD"/>
    <w:rsid w:val="00546E15"/>
    <w:rsid w:val="005528CE"/>
    <w:rsid w:val="005702C8"/>
    <w:rsid w:val="005779DD"/>
    <w:rsid w:val="00577DE2"/>
    <w:rsid w:val="00580A3F"/>
    <w:rsid w:val="00594BF7"/>
    <w:rsid w:val="005A5345"/>
    <w:rsid w:val="005D04FF"/>
    <w:rsid w:val="005D1FC3"/>
    <w:rsid w:val="005D214F"/>
    <w:rsid w:val="005D4D94"/>
    <w:rsid w:val="00602A1E"/>
    <w:rsid w:val="00606E88"/>
    <w:rsid w:val="00607D0E"/>
    <w:rsid w:val="00613BAA"/>
    <w:rsid w:val="00626E7D"/>
    <w:rsid w:val="006326D5"/>
    <w:rsid w:val="006348AE"/>
    <w:rsid w:val="0063687C"/>
    <w:rsid w:val="00636E22"/>
    <w:rsid w:val="0064283D"/>
    <w:rsid w:val="00664F09"/>
    <w:rsid w:val="00680168"/>
    <w:rsid w:val="00682F00"/>
    <w:rsid w:val="00684F9F"/>
    <w:rsid w:val="006973E0"/>
    <w:rsid w:val="006B75BF"/>
    <w:rsid w:val="006C3A1C"/>
    <w:rsid w:val="006C5BF0"/>
    <w:rsid w:val="006D1C09"/>
    <w:rsid w:val="006D54AB"/>
    <w:rsid w:val="006D73B3"/>
    <w:rsid w:val="006E08B2"/>
    <w:rsid w:val="006E5054"/>
    <w:rsid w:val="006F520F"/>
    <w:rsid w:val="006F6A2C"/>
    <w:rsid w:val="00704429"/>
    <w:rsid w:val="007109AD"/>
    <w:rsid w:val="007141AD"/>
    <w:rsid w:val="00714B79"/>
    <w:rsid w:val="00714D1B"/>
    <w:rsid w:val="00722FDD"/>
    <w:rsid w:val="00731C0E"/>
    <w:rsid w:val="00737F47"/>
    <w:rsid w:val="007441BD"/>
    <w:rsid w:val="00745D4F"/>
    <w:rsid w:val="00757E1A"/>
    <w:rsid w:val="00763F84"/>
    <w:rsid w:val="0076581F"/>
    <w:rsid w:val="00776512"/>
    <w:rsid w:val="0078251C"/>
    <w:rsid w:val="007830C9"/>
    <w:rsid w:val="00785A59"/>
    <w:rsid w:val="00785CA0"/>
    <w:rsid w:val="00790E20"/>
    <w:rsid w:val="00795B91"/>
    <w:rsid w:val="00795BDB"/>
    <w:rsid w:val="007A3DB2"/>
    <w:rsid w:val="007A7C62"/>
    <w:rsid w:val="007B74CE"/>
    <w:rsid w:val="007C56CE"/>
    <w:rsid w:val="007D5EB2"/>
    <w:rsid w:val="007E59C9"/>
    <w:rsid w:val="007F14BC"/>
    <w:rsid w:val="00812ED5"/>
    <w:rsid w:val="00815708"/>
    <w:rsid w:val="00816E79"/>
    <w:rsid w:val="00822D0F"/>
    <w:rsid w:val="00822E8A"/>
    <w:rsid w:val="00823108"/>
    <w:rsid w:val="008237D4"/>
    <w:rsid w:val="0083341D"/>
    <w:rsid w:val="008347DD"/>
    <w:rsid w:val="00846488"/>
    <w:rsid w:val="00846BA3"/>
    <w:rsid w:val="00855ACF"/>
    <w:rsid w:val="0085665B"/>
    <w:rsid w:val="008619F0"/>
    <w:rsid w:val="00862A18"/>
    <w:rsid w:val="00872B55"/>
    <w:rsid w:val="00882DA1"/>
    <w:rsid w:val="00883A38"/>
    <w:rsid w:val="00890112"/>
    <w:rsid w:val="008A0614"/>
    <w:rsid w:val="008A0A83"/>
    <w:rsid w:val="008A0AA7"/>
    <w:rsid w:val="008A4A26"/>
    <w:rsid w:val="008B551D"/>
    <w:rsid w:val="008B58B6"/>
    <w:rsid w:val="008B751A"/>
    <w:rsid w:val="008C0ABC"/>
    <w:rsid w:val="008C4F47"/>
    <w:rsid w:val="008E37FD"/>
    <w:rsid w:val="008E3BE5"/>
    <w:rsid w:val="008F6CB5"/>
    <w:rsid w:val="008F6D04"/>
    <w:rsid w:val="00901804"/>
    <w:rsid w:val="00911C6A"/>
    <w:rsid w:val="009207E3"/>
    <w:rsid w:val="00920F62"/>
    <w:rsid w:val="00922DC5"/>
    <w:rsid w:val="00925459"/>
    <w:rsid w:val="00941F62"/>
    <w:rsid w:val="00943606"/>
    <w:rsid w:val="009477A7"/>
    <w:rsid w:val="00951D3C"/>
    <w:rsid w:val="00964952"/>
    <w:rsid w:val="00971EA7"/>
    <w:rsid w:val="00976681"/>
    <w:rsid w:val="00977495"/>
    <w:rsid w:val="00981719"/>
    <w:rsid w:val="00982B66"/>
    <w:rsid w:val="00985626"/>
    <w:rsid w:val="0099253A"/>
    <w:rsid w:val="009925D5"/>
    <w:rsid w:val="00995AE3"/>
    <w:rsid w:val="009B78D6"/>
    <w:rsid w:val="009B7CF9"/>
    <w:rsid w:val="009D0E71"/>
    <w:rsid w:val="009E392D"/>
    <w:rsid w:val="009E7BE8"/>
    <w:rsid w:val="009F2D56"/>
    <w:rsid w:val="009F33E2"/>
    <w:rsid w:val="009F4005"/>
    <w:rsid w:val="00A020C9"/>
    <w:rsid w:val="00A127A9"/>
    <w:rsid w:val="00A128E0"/>
    <w:rsid w:val="00A217B4"/>
    <w:rsid w:val="00A41DFB"/>
    <w:rsid w:val="00A47A38"/>
    <w:rsid w:val="00A51C65"/>
    <w:rsid w:val="00A55148"/>
    <w:rsid w:val="00A60DC2"/>
    <w:rsid w:val="00A66E2C"/>
    <w:rsid w:val="00A7239F"/>
    <w:rsid w:val="00A74977"/>
    <w:rsid w:val="00A75C2E"/>
    <w:rsid w:val="00A85099"/>
    <w:rsid w:val="00A975AB"/>
    <w:rsid w:val="00AA11B9"/>
    <w:rsid w:val="00AA7623"/>
    <w:rsid w:val="00AA7A22"/>
    <w:rsid w:val="00AB3C04"/>
    <w:rsid w:val="00AD0471"/>
    <w:rsid w:val="00AD1B00"/>
    <w:rsid w:val="00AD7276"/>
    <w:rsid w:val="00AE199B"/>
    <w:rsid w:val="00AF0EA1"/>
    <w:rsid w:val="00AF2A79"/>
    <w:rsid w:val="00B0008D"/>
    <w:rsid w:val="00B14EBA"/>
    <w:rsid w:val="00B15AF7"/>
    <w:rsid w:val="00B20223"/>
    <w:rsid w:val="00B2367D"/>
    <w:rsid w:val="00B5547E"/>
    <w:rsid w:val="00B6232E"/>
    <w:rsid w:val="00B62F79"/>
    <w:rsid w:val="00B65136"/>
    <w:rsid w:val="00B65BBD"/>
    <w:rsid w:val="00B70952"/>
    <w:rsid w:val="00B70DE5"/>
    <w:rsid w:val="00B81CBC"/>
    <w:rsid w:val="00B854C7"/>
    <w:rsid w:val="00B90691"/>
    <w:rsid w:val="00B90B34"/>
    <w:rsid w:val="00B935CF"/>
    <w:rsid w:val="00B9521A"/>
    <w:rsid w:val="00B96391"/>
    <w:rsid w:val="00BA1F55"/>
    <w:rsid w:val="00BA57D6"/>
    <w:rsid w:val="00BA5C4B"/>
    <w:rsid w:val="00BA70C2"/>
    <w:rsid w:val="00BB303F"/>
    <w:rsid w:val="00BB629B"/>
    <w:rsid w:val="00BC16DB"/>
    <w:rsid w:val="00BC20EE"/>
    <w:rsid w:val="00BD6967"/>
    <w:rsid w:val="00BE20F2"/>
    <w:rsid w:val="00BE4609"/>
    <w:rsid w:val="00BF0E14"/>
    <w:rsid w:val="00C04101"/>
    <w:rsid w:val="00C076B6"/>
    <w:rsid w:val="00C163DE"/>
    <w:rsid w:val="00C272BF"/>
    <w:rsid w:val="00C3100D"/>
    <w:rsid w:val="00C335FF"/>
    <w:rsid w:val="00C3399C"/>
    <w:rsid w:val="00C35942"/>
    <w:rsid w:val="00C4411A"/>
    <w:rsid w:val="00C514D9"/>
    <w:rsid w:val="00C65A26"/>
    <w:rsid w:val="00C66452"/>
    <w:rsid w:val="00C76ACA"/>
    <w:rsid w:val="00C90C9D"/>
    <w:rsid w:val="00C96460"/>
    <w:rsid w:val="00C96C6D"/>
    <w:rsid w:val="00C97C97"/>
    <w:rsid w:val="00CB02CB"/>
    <w:rsid w:val="00CC1061"/>
    <w:rsid w:val="00CC10B1"/>
    <w:rsid w:val="00CC7A50"/>
    <w:rsid w:val="00CD25F4"/>
    <w:rsid w:val="00CE10BE"/>
    <w:rsid w:val="00CE43BE"/>
    <w:rsid w:val="00CF23F4"/>
    <w:rsid w:val="00CF4A52"/>
    <w:rsid w:val="00D0280B"/>
    <w:rsid w:val="00D1060B"/>
    <w:rsid w:val="00D1488B"/>
    <w:rsid w:val="00D21F43"/>
    <w:rsid w:val="00D2335B"/>
    <w:rsid w:val="00D251C3"/>
    <w:rsid w:val="00D35ECA"/>
    <w:rsid w:val="00D43DF3"/>
    <w:rsid w:val="00D601D5"/>
    <w:rsid w:val="00D619CF"/>
    <w:rsid w:val="00D63FC0"/>
    <w:rsid w:val="00D64D1E"/>
    <w:rsid w:val="00D6609F"/>
    <w:rsid w:val="00D75EB4"/>
    <w:rsid w:val="00D80D00"/>
    <w:rsid w:val="00D86311"/>
    <w:rsid w:val="00D959CA"/>
    <w:rsid w:val="00D95ED9"/>
    <w:rsid w:val="00DA569F"/>
    <w:rsid w:val="00DB48CF"/>
    <w:rsid w:val="00DB4902"/>
    <w:rsid w:val="00DC4AB9"/>
    <w:rsid w:val="00DC64CE"/>
    <w:rsid w:val="00DE1909"/>
    <w:rsid w:val="00DE6AF6"/>
    <w:rsid w:val="00DE733B"/>
    <w:rsid w:val="00DF5B66"/>
    <w:rsid w:val="00DF6909"/>
    <w:rsid w:val="00DF7646"/>
    <w:rsid w:val="00E03419"/>
    <w:rsid w:val="00E0425E"/>
    <w:rsid w:val="00E1311C"/>
    <w:rsid w:val="00E14F53"/>
    <w:rsid w:val="00E16671"/>
    <w:rsid w:val="00E27A16"/>
    <w:rsid w:val="00E27B53"/>
    <w:rsid w:val="00E45750"/>
    <w:rsid w:val="00E478D7"/>
    <w:rsid w:val="00E57D67"/>
    <w:rsid w:val="00E63C60"/>
    <w:rsid w:val="00E64FC5"/>
    <w:rsid w:val="00E66100"/>
    <w:rsid w:val="00E72597"/>
    <w:rsid w:val="00E76E27"/>
    <w:rsid w:val="00E8158F"/>
    <w:rsid w:val="00E82BAB"/>
    <w:rsid w:val="00E8443F"/>
    <w:rsid w:val="00E927A6"/>
    <w:rsid w:val="00E93494"/>
    <w:rsid w:val="00E945F0"/>
    <w:rsid w:val="00EA5213"/>
    <w:rsid w:val="00EC4B78"/>
    <w:rsid w:val="00EE36AB"/>
    <w:rsid w:val="00EF27B3"/>
    <w:rsid w:val="00F02E6E"/>
    <w:rsid w:val="00F0542E"/>
    <w:rsid w:val="00F15268"/>
    <w:rsid w:val="00F1582C"/>
    <w:rsid w:val="00F20214"/>
    <w:rsid w:val="00F31AA7"/>
    <w:rsid w:val="00F34D57"/>
    <w:rsid w:val="00F370C0"/>
    <w:rsid w:val="00F43001"/>
    <w:rsid w:val="00F441BE"/>
    <w:rsid w:val="00F53500"/>
    <w:rsid w:val="00F55DD8"/>
    <w:rsid w:val="00F76E4A"/>
    <w:rsid w:val="00F83539"/>
    <w:rsid w:val="00F857DB"/>
    <w:rsid w:val="00F91ED6"/>
    <w:rsid w:val="00FB5AB6"/>
    <w:rsid w:val="00FD1482"/>
    <w:rsid w:val="00FD3052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621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4"/>
  </w:style>
  <w:style w:type="paragraph" w:styleId="Nagwek1">
    <w:name w:val="heading 1"/>
    <w:basedOn w:val="Normalny"/>
    <w:next w:val="Normalny"/>
    <w:qFormat/>
    <w:rsid w:val="001E39C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E3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E3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E39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E39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1E39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1E3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39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1E39C4"/>
    <w:pPr>
      <w:jc w:val="center"/>
    </w:pPr>
    <w:rPr>
      <w:rFonts w:eastAsia="SimSun"/>
      <w:b/>
      <w:sz w:val="32"/>
    </w:rPr>
  </w:style>
  <w:style w:type="paragraph" w:styleId="Stopka">
    <w:name w:val="footer"/>
    <w:basedOn w:val="Normalny"/>
    <w:link w:val="StopkaZnak"/>
    <w:uiPriority w:val="99"/>
    <w:rsid w:val="001E39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E39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1E39C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StopkaZnak">
    <w:name w:val="Stopka Znak"/>
    <w:link w:val="Stopka"/>
    <w:uiPriority w:val="99"/>
    <w:rsid w:val="001E39C4"/>
    <w:rPr>
      <w:lang w:val="pl-PL" w:eastAsia="pl-PL" w:bidi="ar-SA"/>
    </w:rPr>
  </w:style>
  <w:style w:type="character" w:customStyle="1" w:styleId="TytuZnak">
    <w:name w:val="Tytuł Znak"/>
    <w:link w:val="Tytu"/>
    <w:rsid w:val="001E39C4"/>
    <w:rPr>
      <w:rFonts w:eastAsia="SimSun"/>
      <w:b/>
      <w:sz w:val="32"/>
      <w:lang w:bidi="ar-SA"/>
    </w:rPr>
  </w:style>
  <w:style w:type="paragraph" w:customStyle="1" w:styleId="Mapadokumentu1">
    <w:name w:val="Mapa dokumentu1"/>
    <w:basedOn w:val="Normalny"/>
    <w:semiHidden/>
    <w:rsid w:val="001E39C4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BulletC,Numerowanie,Wyliczanie,Obiekt,List Paragraph,normalny tekst"/>
    <w:basedOn w:val="Normalny"/>
    <w:uiPriority w:val="34"/>
    <w:qFormat/>
    <w:rsid w:val="009817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890112"/>
  </w:style>
  <w:style w:type="character" w:styleId="Odwoanieprzypisukocowego">
    <w:name w:val="endnote reference"/>
    <w:semiHidden/>
    <w:rsid w:val="00890112"/>
    <w:rPr>
      <w:vertAlign w:val="superscript"/>
    </w:rPr>
  </w:style>
  <w:style w:type="paragraph" w:styleId="Tekstpodstawowy2">
    <w:name w:val="Body Text 2"/>
    <w:basedOn w:val="Normalny"/>
    <w:rsid w:val="00D75EB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35942"/>
  </w:style>
  <w:style w:type="character" w:customStyle="1" w:styleId="TekstprzypisudolnegoZnak">
    <w:name w:val="Tekst przypisu dolnego Znak"/>
    <w:basedOn w:val="Domylnaczcionkaakapitu"/>
    <w:link w:val="Tekstprzypisudolnego"/>
    <w:rsid w:val="00C35942"/>
  </w:style>
  <w:style w:type="character" w:styleId="Odwoanieprzypisudolnego">
    <w:name w:val="footnote reference"/>
    <w:rsid w:val="00C3594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79D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779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12A6"/>
    <w:pPr>
      <w:spacing w:after="100" w:line="276" w:lineRule="auto"/>
      <w:jc w:val="right"/>
    </w:pPr>
    <w:rPr>
      <w:b/>
      <w:color w:val="1F497D" w:themeColor="text2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79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7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779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779D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5779D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577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semiHidden/>
    <w:unhideWhenUsed/>
    <w:rsid w:val="00AB3C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C04"/>
  </w:style>
  <w:style w:type="character" w:customStyle="1" w:styleId="TekstkomentarzaZnak">
    <w:name w:val="Tekst komentarza Znak"/>
    <w:basedOn w:val="Domylnaczcionkaakapitu"/>
    <w:link w:val="Tekstkomentarza"/>
    <w:semiHidden/>
    <w:rsid w:val="00AB3C0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B3C04"/>
    <w:rPr>
      <w:b/>
      <w:bCs/>
    </w:rPr>
  </w:style>
  <w:style w:type="character" w:customStyle="1" w:styleId="TematkomentarzaZnak">
    <w:name w:val="Temat komentarza Znak"/>
    <w:link w:val="Tematkomentarza"/>
    <w:semiHidden/>
    <w:rsid w:val="00AB3C04"/>
    <w:rPr>
      <w:b/>
      <w:bCs/>
    </w:rPr>
  </w:style>
  <w:style w:type="paragraph" w:styleId="NormalnyWeb">
    <w:name w:val="Normal (Web)"/>
    <w:basedOn w:val="Normalny"/>
    <w:uiPriority w:val="99"/>
    <w:unhideWhenUsed/>
    <w:rsid w:val="006C5BF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76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7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8F89-9293-47AB-91DD-0E70233516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06C1F6-A75E-4DF9-901B-A07549E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8712</Words>
  <Characters>58342</Characters>
  <Application>Microsoft Office Word</Application>
  <DocSecurity>0</DocSecurity>
  <Lines>486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WSSK</Company>
  <LinksUpToDate>false</LinksUpToDate>
  <CharactersWithSpaces>66921</CharactersWithSpaces>
  <SharedDoc>false</SharedDoc>
  <HLinks>
    <vt:vector size="12" baseType="variant">
      <vt:variant>
        <vt:i4>1048690</vt:i4>
      </vt:variant>
      <vt:variant>
        <vt:i4>3</vt:i4>
      </vt:variant>
      <vt:variant>
        <vt:i4>0</vt:i4>
      </vt:variant>
      <vt:variant>
        <vt:i4>5</vt:i4>
      </vt:variant>
      <vt:variant>
        <vt:lpwstr>mailto:tarasinski@wssk.wroc.pl</vt:lpwstr>
      </vt:variant>
      <vt:variant>
        <vt:lpwstr/>
      </vt:variant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mailto:szydlo@wssk.wroc.pl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agajewicz</dc:creator>
  <cp:lastModifiedBy>Banaszak Jacek</cp:lastModifiedBy>
  <cp:revision>13</cp:revision>
  <cp:lastPrinted>2023-08-25T06:11:00Z</cp:lastPrinted>
  <dcterms:created xsi:type="dcterms:W3CDTF">2023-07-05T08:46:00Z</dcterms:created>
  <dcterms:modified xsi:type="dcterms:W3CDTF">2023-08-25T06:11:00Z</dcterms:modified>
</cp:coreProperties>
</file>