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68" w:rsidRDefault="00575D0D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Załącznik nr </w:t>
      </w:r>
      <w:r w:rsidR="00A02746">
        <w:rPr>
          <w:b/>
          <w:bCs/>
        </w:rPr>
        <w:t>3</w:t>
      </w:r>
      <w:r w:rsidR="006E0D02">
        <w:rPr>
          <w:b/>
          <w:bCs/>
        </w:rPr>
        <w:t xml:space="preserve"> do zapytania ofertowego</w:t>
      </w:r>
    </w:p>
    <w:p w:rsidR="0072260F" w:rsidRPr="00CF1FB5" w:rsidRDefault="0072260F" w:rsidP="0072260F">
      <w:pPr>
        <w:pStyle w:val="Standard"/>
        <w:spacing w:line="360" w:lineRule="auto"/>
        <w:jc w:val="right"/>
        <w:rPr>
          <w:rFonts w:hint="eastAsia"/>
          <w:b/>
        </w:rPr>
      </w:pPr>
      <w:r w:rsidRPr="00CF1FB5">
        <w:rPr>
          <w:b/>
        </w:rPr>
        <w:t>znak sprawy: 1/0</w:t>
      </w:r>
      <w:r w:rsidR="00A02746">
        <w:rPr>
          <w:b/>
        </w:rPr>
        <w:t>1</w:t>
      </w:r>
      <w:r w:rsidRPr="00CF1FB5">
        <w:rPr>
          <w:b/>
        </w:rPr>
        <w:t>/202</w:t>
      </w:r>
      <w:r w:rsidR="00A02746">
        <w:rPr>
          <w:b/>
        </w:rPr>
        <w:t>4</w:t>
      </w:r>
    </w:p>
    <w:p w:rsidR="00127C68" w:rsidRDefault="00127C68" w:rsidP="0072260F">
      <w:pPr>
        <w:pStyle w:val="Standard"/>
        <w:jc w:val="right"/>
        <w:rPr>
          <w:rFonts w:hint="eastAsia"/>
          <w:b/>
          <w:bCs/>
        </w:rPr>
      </w:pPr>
    </w:p>
    <w:p w:rsidR="0072260F" w:rsidRDefault="0072260F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/202</w:t>
      </w:r>
      <w:r w:rsidR="005A3DC0">
        <w:rPr>
          <w:b/>
          <w:bCs/>
        </w:rPr>
        <w:t>4</w:t>
      </w:r>
    </w:p>
    <w:p w:rsidR="00127C68" w:rsidRDefault="00127C68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</w:t>
      </w:r>
      <w:proofErr w:type="gramStart"/>
      <w:r>
        <w:rPr>
          <w:b/>
          <w:bCs/>
          <w:color w:val="231F20"/>
        </w:rPr>
        <w:t>40</w:t>
      </w:r>
      <w:r>
        <w:rPr>
          <w:b/>
          <w:bCs/>
        </w:rPr>
        <w:t xml:space="preserve">  ,</w:t>
      </w:r>
      <w:proofErr w:type="gramEnd"/>
      <w:r>
        <w:rPr>
          <w:b/>
          <w:bCs/>
        </w:rPr>
        <w:t xml:space="preserve">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 siedzibą przy …………………………………………</w:t>
      </w:r>
      <w:proofErr w:type="gramStart"/>
      <w:r>
        <w:t>…….</w:t>
      </w:r>
      <w:proofErr w:type="gramEnd"/>
      <w:r>
        <w:t>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prowadzonego przez Sąd Rejonowy w 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.…….,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 xml:space="preserve">wpisaną do rejestru przedsiębiorców w 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 nr……………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, </w:t>
      </w:r>
      <w:r>
        <w:rPr>
          <w:b/>
          <w:bCs/>
        </w:rPr>
        <w:t>REGON:</w:t>
      </w:r>
      <w:r>
        <w:t xml:space="preserve"> 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zwanym dalej „</w:t>
      </w:r>
      <w:r w:rsidR="00376B04">
        <w:t>Wykonawcą</w:t>
      </w:r>
      <w:r>
        <w:t>”</w:t>
      </w:r>
    </w:p>
    <w:p w:rsidR="00127C68" w:rsidRDefault="00575D0D">
      <w:pPr>
        <w:pStyle w:val="Standard"/>
        <w:jc w:val="both"/>
        <w:rPr>
          <w:rFonts w:hint="eastAsia"/>
        </w:rPr>
      </w:pPr>
      <w:r>
        <w:t>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o następującej treści: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Niniejsza umowa jest konsekwencją </w:t>
      </w:r>
      <w:r w:rsidR="00A02746">
        <w:t>zapytania ofertowego</w:t>
      </w:r>
      <w:r>
        <w:t xml:space="preserve"> nr …………………….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</w:t>
      </w:r>
    </w:p>
    <w:p w:rsidR="00A02746" w:rsidRDefault="00A02746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Przedmiotem umowy jest </w:t>
      </w:r>
      <w:r>
        <w:rPr>
          <w:b/>
          <w:kern w:val="0"/>
          <w:sz w:val="22"/>
          <w:szCs w:val="22"/>
        </w:rPr>
        <w:t xml:space="preserve">sprzedaż wraz z dostawą </w:t>
      </w:r>
      <w:r w:rsidR="001259CC" w:rsidRPr="00B962A0">
        <w:rPr>
          <w:b/>
          <w:bCs/>
          <w:sz w:val="22"/>
          <w:szCs w:val="22"/>
        </w:rPr>
        <w:t>elementów i podzespołów mechanicznych do systemów pomiarowych</w:t>
      </w:r>
      <w:r w:rsidR="001259CC" w:rsidRPr="00B962A0">
        <w:rPr>
          <w:b/>
          <w:sz w:val="22"/>
          <w:szCs w:val="22"/>
        </w:rPr>
        <w:t xml:space="preserve">, </w:t>
      </w:r>
      <w:r>
        <w:rPr>
          <w:b/>
          <w:kern w:val="0"/>
          <w:sz w:val="22"/>
          <w:szCs w:val="22"/>
        </w:rPr>
        <w:t xml:space="preserve">do Instytutu Mechaniki Górotworu Polskiej Akademii </w:t>
      </w:r>
      <w:r>
        <w:rPr>
          <w:b/>
        </w:rPr>
        <w:t>Nauk w Krakowie</w:t>
      </w:r>
      <w:r>
        <w:t xml:space="preserve">. W ramach niniejszej umowy </w:t>
      </w:r>
      <w:r w:rsidR="00376B04">
        <w:t>Wykonawca</w:t>
      </w:r>
      <w:r>
        <w:t xml:space="preserve"> zobowiązuje się dostarczyć asortyment o parametrach szczegółowo określonych w ofercie, </w:t>
      </w:r>
      <w:r w:rsidR="00376B04">
        <w:t>których</w:t>
      </w:r>
      <w:r>
        <w:t xml:space="preserve"> opis </w:t>
      </w:r>
      <w:r w:rsidR="00376B04">
        <w:t xml:space="preserve">znajduje się w opisie </w:t>
      </w:r>
      <w:r>
        <w:t xml:space="preserve">przedmiotu zamówienia </w:t>
      </w:r>
      <w:r w:rsidR="00376B04">
        <w:t xml:space="preserve">który </w:t>
      </w:r>
      <w:r>
        <w:t>stanowi Załącznik do niniejszej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Integralną częścią umowy jest oferta Sprzedawcy</w:t>
      </w:r>
      <w:r w:rsidR="00376B04">
        <w:t xml:space="preserve">, </w:t>
      </w:r>
      <w:r w:rsidR="00A02746">
        <w:t>Zapytanie Ofertowe</w:t>
      </w:r>
      <w:r w:rsidR="00376B04">
        <w:t xml:space="preserve"> oraz projekt wykonania przedmiotu zamówienia dostarczone po podpisaniu umowy</w:t>
      </w:r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3. Miejsce dostawy: Instytut Mechaniki Górotworu Polskiej Akademii Nauk, ul. Reymonta </w:t>
      </w:r>
      <w:proofErr w:type="gramStart"/>
      <w:r>
        <w:t xml:space="preserve">27,   </w:t>
      </w:r>
      <w:proofErr w:type="gramEnd"/>
      <w:r>
        <w:t xml:space="preserve">               30-059 Kraków.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4. </w:t>
      </w:r>
      <w:r w:rsidR="00376B04">
        <w:t>Wykonawca</w:t>
      </w:r>
      <w:r>
        <w:t xml:space="preserve"> zobowiązuje się do wykonania przedmiotu umowy z zachowaniem należytej staranności.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5. </w:t>
      </w:r>
      <w:bookmarkStart w:id="0" w:name="_Hlk109203087"/>
      <w:r w:rsidR="00376B04">
        <w:t>Wykonawca</w:t>
      </w:r>
      <w:bookmarkEnd w:id="0"/>
      <w:r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§2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</w:t>
      </w:r>
      <w:r w:rsidR="00376B04">
        <w:t>Wykonawca</w:t>
      </w:r>
      <w:r>
        <w:t xml:space="preserve"> zobowiązuje się zrealizować dostawę obejmującą przedmiot niniejszej umowy                       </w:t>
      </w:r>
      <w:r w:rsidRPr="00A02746">
        <w:rPr>
          <w:color w:val="000000" w:themeColor="text1"/>
        </w:rPr>
        <w:t xml:space="preserve">w </w:t>
      </w:r>
      <w:r w:rsidRPr="00A02746">
        <w:rPr>
          <w:b/>
          <w:color w:val="000000" w:themeColor="text1"/>
        </w:rPr>
        <w:t xml:space="preserve">terminie </w:t>
      </w:r>
      <w:r w:rsidR="00A02746" w:rsidRPr="00A02746">
        <w:rPr>
          <w:b/>
          <w:color w:val="000000" w:themeColor="text1"/>
        </w:rPr>
        <w:t xml:space="preserve">30 </w:t>
      </w:r>
      <w:r w:rsidR="00376B04" w:rsidRPr="00A02746">
        <w:rPr>
          <w:b/>
          <w:color w:val="000000" w:themeColor="text1"/>
        </w:rPr>
        <w:t>dni od</w:t>
      </w:r>
      <w:r w:rsidRPr="00A02746">
        <w:rPr>
          <w:b/>
          <w:color w:val="000000" w:themeColor="text1"/>
        </w:rPr>
        <w:t xml:space="preserve"> dnia zawarcia umowy</w:t>
      </w:r>
      <w:r w:rsidRPr="00A02746">
        <w:rPr>
          <w:color w:val="000000" w:themeColor="text1"/>
        </w:rP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2. </w:t>
      </w:r>
      <w:r w:rsidR="00376B04">
        <w:t xml:space="preserve">Wykonawca </w:t>
      </w:r>
      <w:r>
        <w:t>oświadcza, że asortyment będący przedmiotem sprzedaży jest fabrycznie nowy.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A02746" w:rsidRDefault="00A02746">
      <w:pPr>
        <w:pStyle w:val="Standard"/>
        <w:jc w:val="both"/>
        <w:rPr>
          <w:rFonts w:hint="eastAsia"/>
        </w:rPr>
      </w:pPr>
    </w:p>
    <w:p w:rsidR="00376B04" w:rsidRDefault="00376B04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lastRenderedPageBreak/>
        <w:t>§3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warunki płatności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1.Cena, na podstawie której Zamawiający dokonał wyboru oferty wynosi: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netto: …………………………………………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brutto: …………………………………………</w:t>
      </w:r>
      <w:proofErr w:type="gramStart"/>
      <w:r>
        <w:t>…....</w:t>
      </w:r>
      <w:proofErr w:type="gramEnd"/>
      <w:r>
        <w:t>. w tym obowiązujący podatek</w:t>
      </w:r>
    </w:p>
    <w:p w:rsidR="00127C68" w:rsidRDefault="00575D0D">
      <w:pPr>
        <w:pStyle w:val="Standard"/>
        <w:jc w:val="both"/>
        <w:rPr>
          <w:rFonts w:hint="eastAsia"/>
        </w:rPr>
      </w:pPr>
      <w:r>
        <w:t>VAT (słownie: ……………………………………...…</w:t>
      </w:r>
      <w:proofErr w:type="gramStart"/>
      <w:r>
        <w:t>…….</w:t>
      </w:r>
      <w:proofErr w:type="gramEnd"/>
      <w:r>
        <w:t>…).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Faktura wystawiona przez</w:t>
      </w:r>
      <w:r w:rsidR="00376B04">
        <w:t xml:space="preserve"> Wykonawcę</w:t>
      </w:r>
      <w:r>
        <w:t>, wskazywać musi numer umowy, z której wynika płatność. Do faktury należy dołączyć kopię podpisanego przez obie strony protokołu odbioru przedmiotu umowy o którym mowa w §4 ust. 5.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>zobowiązuje się do dostarczenia poprawnie wystawionej faktury na adres wskazany przez przedstawiciela Zamawiającego w terminie 7 dni od podpisania protokołu odbioru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7.Nazewnictwo zastosowane w fakturze, musi być zgodne z nazewnictwem asortymentu zastosowanym przez Zamawiającego w </w:t>
      </w:r>
      <w:r w:rsidR="00A02746">
        <w:t>Zapytaniu Ofertowym</w:t>
      </w:r>
      <w:r>
        <w:t xml:space="preserve"> oraz protokołem odbioru.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8. </w:t>
      </w:r>
      <w:r w:rsidR="00376B04">
        <w:t xml:space="preserve">Wykonawca </w:t>
      </w:r>
      <w:r>
        <w:t>zobowiązuje się do dostarczenia poprawnie wystawionej faktury na adres wskazany przez przedstawiciela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9. Zamawiający zapłaci cenę sprzedaży przelewem na konto wskazane przez </w:t>
      </w:r>
      <w:r w:rsidR="00376B04">
        <w:t xml:space="preserve">Wykonawcę </w:t>
      </w:r>
      <w:r>
        <w:t>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11. </w:t>
      </w:r>
      <w:r w:rsidR="00376B04">
        <w:t xml:space="preserve">Wykonawca </w:t>
      </w:r>
      <w:r>
        <w:t>bez pisemnej zgody Zamawiającego nie może przenieść wierzytelności wynikających z tej umowy na osobę trzecią.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§4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Przedmiot umowy będzie dostarczony przez </w:t>
      </w:r>
      <w:r w:rsidR="00376B04">
        <w:t xml:space="preserve">Wykonawcę </w:t>
      </w:r>
      <w:r>
        <w:t xml:space="preserve">na koszt i ryzyko </w:t>
      </w:r>
      <w:r w:rsidR="00376B04">
        <w:t>Wykonawcy.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przedstawicielem Zamawiającego (z minimum 1 dniowym wyprzedzeniem).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>dostarczy przedmiot umowy na własny koszt i przy użyciu własnych środków transportu do siedziby Zamawiającego, ponosząc także koszt załadunku i rozładunku oraz ubezpieczenia podczas transportu.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Wraz z protokołem odbioru, </w:t>
      </w:r>
      <w:r w:rsidR="00376B04">
        <w:t>Wykonawc</w:t>
      </w:r>
      <w:r>
        <w:t>a przekaże Zamawiającemu następujące dokumenty: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127C68" w:rsidRDefault="00376B04">
      <w:pPr>
        <w:pStyle w:val="Standard"/>
        <w:jc w:val="both"/>
        <w:rPr>
          <w:rFonts w:hint="eastAsia"/>
        </w:rPr>
      </w:pPr>
      <w:r>
        <w:t>b</w:t>
      </w:r>
      <w:r w:rsidR="00575D0D">
        <w:t>) niezbędna dokumentacja techniczna przedmiotu umowy;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§5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2. Termin gwarancji </w:t>
      </w:r>
      <w:r w:rsidRPr="00A02746">
        <w:rPr>
          <w:b/>
          <w:color w:val="000000" w:themeColor="text1"/>
        </w:rPr>
        <w:t>wynosi</w:t>
      </w:r>
      <w:r w:rsidR="009F0DFE" w:rsidRPr="00A02746">
        <w:rPr>
          <w:b/>
          <w:color w:val="000000" w:themeColor="text1"/>
        </w:rPr>
        <w:t>….</w:t>
      </w:r>
      <w:r w:rsidRPr="00A02746">
        <w:rPr>
          <w:b/>
          <w:color w:val="000000" w:themeColor="text1"/>
        </w:rPr>
        <w:t xml:space="preserve"> </w:t>
      </w:r>
      <w:proofErr w:type="gramStart"/>
      <w:r w:rsidR="00487FCA">
        <w:rPr>
          <w:b/>
          <w:color w:val="000000" w:themeColor="text1"/>
        </w:rPr>
        <w:t>.</w:t>
      </w:r>
      <w:r w:rsidRPr="00A02746">
        <w:rPr>
          <w:b/>
          <w:color w:val="000000" w:themeColor="text1"/>
        </w:rPr>
        <w:t>miesięcy</w:t>
      </w:r>
      <w:proofErr w:type="gramEnd"/>
      <w:r w:rsidRPr="00A02746">
        <w:rPr>
          <w:color w:val="000000" w:themeColor="text1"/>
        </w:rPr>
        <w:t xml:space="preserve"> </w:t>
      </w:r>
      <w:r>
        <w:t>od daty sporządzenia protokołu odbioru przedmiotu umowy, o którym mowa w §4 ust. 5 niniejszej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lastRenderedPageBreak/>
        <w:t>3. Serwis gwarancyjny prowadzić będzie: …………………………………………………….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Zgłoszenia usterki dokonuje przedstawiciel Zamawiającego w formie elektronicznej na adres poczty e-mail: 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376B04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 xml:space="preserve">Wykonawca </w:t>
      </w:r>
      <w:r>
        <w:t>w przypadku wystąpienia usterki zapewnia jej usunięcie w ciągu 1</w:t>
      </w:r>
      <w:r w:rsidR="00376B04">
        <w:t>0</w:t>
      </w:r>
      <w:r>
        <w:t xml:space="preserve"> dni roboczych, liczonych od daty zgłoszenia usterki przez Zamawiającego. 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 przypadku ponownego wystąpienia usterki po wykonaniu dwóch napraw tego samego elementu, </w:t>
      </w:r>
      <w:r w:rsidR="00AA1618">
        <w:t xml:space="preserve">Wykonawca </w:t>
      </w:r>
      <w:r>
        <w:t>zobowiązuje się do wymiany przedmiotu umowy na nowy, wolny od wad w terminie 5 dni roboczych od dnia zgłoszenia usterki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8</w:t>
      </w:r>
      <w:r w:rsidR="00575D0D">
        <w:t>. W uzasadnionych przypadkach w okresie gwarancyjnym naprawy mogą być dokonywane za zgodą Zamawiającego poza miejscem dostawy przedmiotu umowy bez poniesienia dodatkowych kosztów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9</w:t>
      </w:r>
      <w:r w:rsidR="00575D0D">
        <w:t xml:space="preserve">. W przypadku wystąpienia braku w przedmiocie dostawy, stwierdzenia uszkodzenia przedmiotu dostawy lub jego wadliwości, </w:t>
      </w:r>
      <w:r>
        <w:t xml:space="preserve">Wykonawca </w:t>
      </w:r>
      <w:r w:rsidR="00575D0D">
        <w:t>w ramach rękojmi zobowiązuje się do dostarczenia brakującego przedmiotu umowy lub wymiany na nowy wolny od wad i uszkodzeń w ciągu 14 dni roboczych, liczonych od daty zgłoszenia braku, uszkodzenia lub wadliwości przez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0</w:t>
      </w:r>
      <w:r>
        <w:t>. Zgłoszenia wad i usterek w ramach gwarancji i rękojmi będą dokonywane na adres poczty elektronicznej …………………………………………………… lub pisemnie na adres</w:t>
      </w:r>
      <w:r w:rsidR="00AA1618">
        <w:t xml:space="preserve"> Wykonawcy.</w:t>
      </w:r>
    </w:p>
    <w:p w:rsidR="00AA161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1</w:t>
      </w:r>
      <w:r>
        <w:t xml:space="preserve">. </w:t>
      </w:r>
      <w:r w:rsidR="00AA1618">
        <w:t xml:space="preserve">Wykonawca </w:t>
      </w:r>
      <w:r>
        <w:t xml:space="preserve">ponosi odpowiedzialność z tytułu rękojmi za wady fizyczne i prawne na zasadach określonych w Kodeksie Cywilnym, z tym, że o wadach Zamawiający obowiązany jest powiadomić </w:t>
      </w:r>
      <w:r w:rsidR="00AA1618">
        <w:t xml:space="preserve">Wykonawcę </w:t>
      </w:r>
      <w:r>
        <w:t xml:space="preserve">niezwłocznie. Wystarczającą formą powiadomienia jest przesłanie zawiadomienia drogą elektroniczną na adres mailowy </w:t>
      </w:r>
      <w:r w:rsidR="00AA1618">
        <w:t>Wykonawcy.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2</w:t>
      </w:r>
      <w:r>
        <w:t xml:space="preserve">. </w:t>
      </w:r>
      <w:r w:rsidR="00AA1618">
        <w:t xml:space="preserve">Wykonawca </w:t>
      </w:r>
      <w:r>
        <w:t>zapewnia Zamawiającego, że przedmiot umowy jest wolny od wad fizycznych                       i prawnych.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§6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Przedstawiciel Zamawiającego: ……………………………</w:t>
      </w:r>
      <w:proofErr w:type="gramStart"/>
      <w:r>
        <w:t>…….</w:t>
      </w:r>
      <w:proofErr w:type="gramEnd"/>
      <w:r>
        <w:t>., tel. 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Przedstawiciel</w:t>
      </w:r>
      <w:r w:rsidR="00AA1618">
        <w:t xml:space="preserve"> Wykonawc</w:t>
      </w:r>
      <w:r w:rsidR="000D1340">
        <w:t>a</w:t>
      </w:r>
      <w:r>
        <w:t>: ……………………………………..., tel. ……………….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 w:rsidP="00A02746">
      <w:pPr>
        <w:pStyle w:val="Standard"/>
        <w:jc w:val="center"/>
        <w:rPr>
          <w:rFonts w:hint="eastAsia"/>
        </w:rPr>
      </w:pPr>
      <w:r>
        <w:t xml:space="preserve"> §7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A02746" w:rsidRDefault="00575D0D" w:rsidP="00A02746">
      <w:pPr>
        <w:pStyle w:val="Standard"/>
        <w:jc w:val="both"/>
        <w:rPr>
          <w:rFonts w:ascii="Times New Roman" w:hAnsi="Times New Roman" w:cs="Times New Roman"/>
        </w:rPr>
      </w:pPr>
      <w:r>
        <w:t xml:space="preserve">1. </w:t>
      </w:r>
      <w:r w:rsidR="00A02746">
        <w:rPr>
          <w:rFonts w:ascii="Times New Roman" w:hAnsi="Times New Roman" w:cs="Times New Roman"/>
        </w:rPr>
        <w:t>Dopuszcza się możliwość zmian postanowień zawartej umowy, w następujących przypadkach: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zakresie wynagrodzenia Wykonawcy – jeśli na podstawie odrębnych przepisów nastąpią zmiany stawek podatku: w takiej sytuacji stosuje się stawkę podatku VAT aktualną na dzień wystawienia faktury VAT;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zakresie zmiany przedmiotu umowy – jeśli produkt stanowiący przedmiot oferty został wycofany z rynku, zaprzestano jego produkcji lub wprowadzono do obrotu jego nowszą wersję, a proponowany przez Wykonawcę produkt posiada parametry i cechy równoważne lub lepsze niż produkt pierwotnie zaoferowany, a Zamawiający wyrazi na to zgodę. Warunkiem zmiany umowy w oparciu o wyżej wspomnianą okoliczność, jest konieczność przekazania Zamawiającemu oświadczenia producenta o wycofaniu z produkcji danego sprzętu wraz z oświadczeni Wykonawcy o nazwie proponowanego sprzętu – zamiennika. Do dokumentów Wykonawca musi załączyć opis sprzętu z ceną brutto, która nie może być wyższa niż cena brutto sprzętu wycofanego z produkcji.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proofErr w:type="gramEnd"/>
      <w:r>
        <w:rPr>
          <w:rFonts w:ascii="Times New Roman" w:hAnsi="Times New Roman" w:cs="Times New Roman"/>
        </w:rPr>
        <w:t xml:space="preserve"> 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Wykonawca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odpowiada za wykonanie Umowy na zasadach ogólnych kodeksu cywilnego. Wykonawca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</w:p>
    <w:p w:rsidR="00A02746" w:rsidRDefault="00A02746" w:rsidP="00A0274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A02746" w:rsidRDefault="00A02746" w:rsidP="00A0274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odstąpienia od umowy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oprócz przyczyn wskazanych w Kodeksie Cywilnym może odstąpić od umowy: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Wykonawca może żądać jedynie wynagrodzenia należnego mu z tytułu wykonania części umowy.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przypadku niewywiązania się przez Wykonawcę z postanowień niniejszej umowy, w szczególności w przypadku niedotrzymania przez Wykonawcę terminu dostawy przedmiotu umowy, określonego w § 2 ust. 1 oraz w przypadku niedotrzymania przez Wykonawcę terminu usunięcia wad i usterek zgłoszonych przez Zamawiającego w ramach gwarancji lub rękojmi – terminie 60 dni od dnia powzięcia wiadomości o okolicznościach uzasadniających wykonanie prawa odstąpienia.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może wykonać prawo odstąpienia poprzez złożenie oświadczenia w formie pisemnej pod rygorem nieważności.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</w:p>
    <w:p w:rsidR="00A02746" w:rsidRDefault="00A02746" w:rsidP="00A0274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487FCA">
        <w:rPr>
          <w:rFonts w:ascii="Times New Roman" w:hAnsi="Times New Roman" w:cs="Times New Roman"/>
        </w:rPr>
        <w:t>9</w:t>
      </w:r>
    </w:p>
    <w:p w:rsidR="00A02746" w:rsidRDefault="00A02746" w:rsidP="00A0274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sprawach nieuregulowanych niniejszą umową zastosowanie mają przepisy Kodeksu Cywilnego oraz ustaw wykonawczych.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zapewni w okresie obowiązywania niniejszej umowy pełną ochronę danych osobowych uczestników oraz zgodność ze wszelkimi obecnymi oraz przyszłymi przepisami prawa dotyczącymi ochrony danych osobowych.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spory powstałe w związku z realizacją niniejszej umowy strony poddają rozstrzygnięciu sądowi właściwemu dla siedziby Zamawiającego.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Umowę niniejszą sporządzono w dwóch jednobrzmiących egzemplarzach, po jednym dla każdej ze stron.</w:t>
      </w:r>
    </w:p>
    <w:p w:rsidR="00A02746" w:rsidRDefault="00A02746" w:rsidP="00A02746">
      <w:pPr>
        <w:pStyle w:val="Standard"/>
        <w:jc w:val="both"/>
        <w:rPr>
          <w:rFonts w:ascii="Times New Roman" w:hAnsi="Times New Roman" w:cs="Times New Roman"/>
        </w:rPr>
      </w:pPr>
    </w:p>
    <w:p w:rsidR="00A02746" w:rsidRDefault="00A02746" w:rsidP="00A0274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:rsidR="00A02746" w:rsidRDefault="00A02746" w:rsidP="00A02746">
      <w:pPr>
        <w:pStyle w:val="Standard"/>
        <w:jc w:val="both"/>
        <w:rPr>
          <w:rFonts w:hint="eastAsia"/>
        </w:rPr>
      </w:pPr>
    </w:p>
    <w:p w:rsidR="00127C68" w:rsidRDefault="00127C68">
      <w:pPr>
        <w:pStyle w:val="Standard"/>
        <w:jc w:val="both"/>
        <w:rPr>
          <w:rFonts w:hint="eastAsia"/>
        </w:rPr>
      </w:pPr>
      <w:bookmarkStart w:id="1" w:name="_GoBack"/>
      <w:bookmarkEnd w:id="1"/>
    </w:p>
    <w:sectPr w:rsidR="00127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EF" w:rsidRDefault="00C538EF">
      <w:pPr>
        <w:rPr>
          <w:rFonts w:hint="eastAsia"/>
        </w:rPr>
      </w:pPr>
      <w:r>
        <w:separator/>
      </w:r>
    </w:p>
  </w:endnote>
  <w:endnote w:type="continuationSeparator" w:id="0">
    <w:p w:rsidR="00C538EF" w:rsidRDefault="00C538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EF" w:rsidRDefault="00C538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8EF" w:rsidRDefault="00C538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8"/>
    <w:rsid w:val="000D1340"/>
    <w:rsid w:val="001259CC"/>
    <w:rsid w:val="00127C68"/>
    <w:rsid w:val="00376B04"/>
    <w:rsid w:val="00487FCA"/>
    <w:rsid w:val="00575D0D"/>
    <w:rsid w:val="005A3DC0"/>
    <w:rsid w:val="006E0D02"/>
    <w:rsid w:val="0072260F"/>
    <w:rsid w:val="00807540"/>
    <w:rsid w:val="009F0DFE"/>
    <w:rsid w:val="00A02746"/>
    <w:rsid w:val="00A15DC9"/>
    <w:rsid w:val="00AA1618"/>
    <w:rsid w:val="00B5172A"/>
    <w:rsid w:val="00C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7A4C"/>
  <w15:docId w15:val="{035200FA-D60D-46FB-8D55-649313E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Znak">
    <w:name w:val="Standard Znak"/>
    <w:link w:val="Standard"/>
    <w:rsid w:val="007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8</cp:revision>
  <dcterms:created xsi:type="dcterms:W3CDTF">2022-07-06T12:14:00Z</dcterms:created>
  <dcterms:modified xsi:type="dcterms:W3CDTF">2024-07-23T08:49:00Z</dcterms:modified>
</cp:coreProperties>
</file>