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2FC74693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0501C3F5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0AEB5491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117E604" w14:textId="77777777" w:rsidR="006D6C91" w:rsidRPr="00132D96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i/>
          <w:color w:val="auto"/>
          <w:szCs w:val="24"/>
        </w:rPr>
      </w:pPr>
      <w:r w:rsidRPr="00132D96">
        <w:rPr>
          <w:rFonts w:ascii="Times New Roman" w:eastAsia="Arial Unicode MS" w:hAnsi="Times New Roman"/>
          <w:b/>
          <w:i/>
          <w:color w:val="auto"/>
          <w:szCs w:val="24"/>
        </w:rPr>
        <w:t>Załącznik Nr 2 do SWZ</w:t>
      </w:r>
    </w:p>
    <w:p w14:paraId="549F7727" w14:textId="77777777" w:rsidR="005C301C" w:rsidRDefault="005C301C" w:rsidP="005C301C">
      <w:pPr>
        <w:tabs>
          <w:tab w:val="left" w:pos="6390"/>
        </w:tabs>
        <w:spacing w:line="276" w:lineRule="auto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1425C803" w14:textId="04AAF135" w:rsidR="005C301C" w:rsidRDefault="005C301C" w:rsidP="005C301C">
      <w:pPr>
        <w:tabs>
          <w:tab w:val="left" w:pos="6390"/>
        </w:tabs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  <w:t xml:space="preserve">Zespół Obsługi Placówek </w:t>
      </w:r>
    </w:p>
    <w:p w14:paraId="04F27636" w14:textId="2CF43028" w:rsidR="006D6C91" w:rsidRPr="006D5705" w:rsidRDefault="005C301C" w:rsidP="005C301C">
      <w:pPr>
        <w:tabs>
          <w:tab w:val="left" w:pos="6390"/>
        </w:tabs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  <w:t>Oświatowych w Naruszewie</w:t>
      </w:r>
    </w:p>
    <w:p w14:paraId="64ADB903" w14:textId="77777777" w:rsidR="006D6C91" w:rsidRPr="006D5705" w:rsidRDefault="006D6C91" w:rsidP="005C301C">
      <w:pPr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779FA3E8" w14:textId="77777777" w:rsidR="006D6C91" w:rsidRPr="006266E6" w:rsidRDefault="006D6C91" w:rsidP="005C301C">
      <w:pPr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425FEE85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754E4C3D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57CFBDE4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57B4A5E0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484C583E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3E22282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0552A2DB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E3E65ED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4AD9220B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06FBDDE3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077BF16F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38E9E9FE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00C297BC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443AE56" w14:textId="77777777" w:rsidR="006D6C91" w:rsidRPr="006266E6" w:rsidRDefault="006D6C91" w:rsidP="006D6C91">
      <w:pPr>
        <w:rPr>
          <w:rFonts w:ascii="Times New Roman" w:hAnsi="Times New Roman"/>
        </w:rPr>
      </w:pPr>
    </w:p>
    <w:p w14:paraId="7383E511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25F7C1F3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2CD85C06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034F165E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54"/>
      </w:tblGrid>
      <w:tr w:rsidR="006D6C91" w:rsidRPr="00AA61C8" w14:paraId="31AC3C6D" w14:textId="77777777" w:rsidTr="000E5BFD">
        <w:tc>
          <w:tcPr>
            <w:tcW w:w="10080" w:type="dxa"/>
            <w:shd w:val="clear" w:color="auto" w:fill="DEEAF6" w:themeFill="accent1" w:themeFillTint="33"/>
          </w:tcPr>
          <w:p w14:paraId="0C19D2DE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55BB4366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0C158C18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796F4EB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353EB49D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41A3AB53" w14:textId="22E21DE1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="003C3636">
        <w:rPr>
          <w:rFonts w:ascii="Times New Roman" w:hAnsi="Times New Roman"/>
          <w:b/>
          <w:szCs w:val="24"/>
        </w:rPr>
        <w:t>Zespół Obsługi Placówek Oświatowych w Naruszewie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3C3636">
        <w:rPr>
          <w:rFonts w:ascii="Times New Roman" w:hAnsi="Times New Roman"/>
          <w:b/>
          <w:color w:val="auto"/>
          <w:szCs w:val="28"/>
        </w:rPr>
        <w:t>Dowóz uczniów do szkół na terenie Gminy Naruszewo w roku szkolnym 2023/2024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3EF06326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27187409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70283ED4" w14:textId="77777777" w:rsidR="006D6C91" w:rsidRPr="007C74A8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52FF48BF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7C74A8">
        <w:t>Oświadczam, że nie podlegam wykluczeniu z postępowania na podstawie art. 7 ust. 1 ustawy</w:t>
      </w:r>
      <w:r w:rsidRPr="00663055">
        <w:rPr>
          <w:b/>
        </w:rPr>
        <w:t xml:space="preserve">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2696996F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7A890D30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76CBF0C8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8E11CB9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3F17A69F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095FEB32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3FCE90F1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29B34BB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742D934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6A936FB0" w14:textId="77777777"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1D6431EC" w14:textId="77777777" w:rsidTr="000E5BFD">
        <w:tc>
          <w:tcPr>
            <w:tcW w:w="10080" w:type="dxa"/>
            <w:shd w:val="clear" w:color="auto" w:fill="DEEAF6" w:themeFill="accent1" w:themeFillTint="33"/>
          </w:tcPr>
          <w:p w14:paraId="35309DF0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2527C25A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0157B916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27DBF5AA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3C6C5250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229E9733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391B504D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67E46C77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12210E9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52EF81E7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579A3AE5" w14:textId="77777777" w:rsidR="000E5BFD" w:rsidRDefault="000E5BFD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52D24C77" w14:textId="77777777" w:rsidR="000E5BFD" w:rsidRDefault="000E5BFD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E5BFD" w:rsidRPr="00AA61C8" w14:paraId="0AD96413" w14:textId="77777777" w:rsidTr="000E5BFD">
        <w:tc>
          <w:tcPr>
            <w:tcW w:w="5000" w:type="pct"/>
            <w:shd w:val="clear" w:color="auto" w:fill="DEEAF6" w:themeFill="accent1" w:themeFillTint="33"/>
          </w:tcPr>
          <w:p w14:paraId="6FD99FEE" w14:textId="58DBEC59" w:rsidR="000E5BFD" w:rsidRPr="000E5BFD" w:rsidRDefault="000E5BFD" w:rsidP="000E5B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INFORMACJA W ZWIĄZKU Z POLEGANIEM NA ZASOBACH INNYCH PODMIOTÓW</w:t>
            </w:r>
          </w:p>
        </w:tc>
      </w:tr>
    </w:tbl>
    <w:p w14:paraId="49574AC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3C59C86C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5B6AAB01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262F220D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793A1AA5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451D288C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0AA95F66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1EBD8C0C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8B2607A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1E2C2A66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1C006E75" w14:textId="77777777" w:rsidR="000E5BFD" w:rsidRDefault="000E5BFD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E5BFD" w:rsidRPr="00AA61C8" w14:paraId="473A0A11" w14:textId="77777777" w:rsidTr="00C458EA">
        <w:tc>
          <w:tcPr>
            <w:tcW w:w="5000" w:type="pct"/>
            <w:shd w:val="clear" w:color="auto" w:fill="DEEAF6" w:themeFill="accent1" w:themeFillTint="33"/>
          </w:tcPr>
          <w:p w14:paraId="70A363D6" w14:textId="06C05819" w:rsidR="000E5BFD" w:rsidRPr="000E5BFD" w:rsidRDefault="000E5BFD" w:rsidP="000E5B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OŚWIADCZENIE DOTYCZĄCE PODANYCH INFORMACJI:</w:t>
            </w:r>
          </w:p>
        </w:tc>
      </w:tr>
    </w:tbl>
    <w:p w14:paraId="5D1069B8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59B4A131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198BD7B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BA9C1A4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1A76A5FF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4CAD86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4DD3DDE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69B1B95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77DE3DD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39B9317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266B24B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8D2D86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BC4329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2B57434" w14:textId="15E32FA9" w:rsidR="00AA14CD" w:rsidRDefault="00AA14CD" w:rsidP="000E5BFD">
      <w:pPr>
        <w:widowControl/>
        <w:suppressAutoHyphens w:val="0"/>
        <w:autoSpaceDE/>
        <w:autoSpaceDN w:val="0"/>
        <w:spacing w:after="120" w:line="276" w:lineRule="auto"/>
        <w:ind w:left="4956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_________________________________</w:t>
      </w:r>
    </w:p>
    <w:p w14:paraId="3637EAFA" w14:textId="77777777" w:rsidR="00AA14CD" w:rsidRPr="00EB79E3" w:rsidRDefault="00AA14CD" w:rsidP="000E5BFD">
      <w:pPr>
        <w:widowControl/>
        <w:suppressAutoHyphens w:val="0"/>
        <w:autoSpaceDE/>
        <w:autoSpaceDN w:val="0"/>
        <w:spacing w:line="276" w:lineRule="auto"/>
        <w:ind w:left="4956"/>
        <w:jc w:val="center"/>
        <w:rPr>
          <w:rFonts w:ascii="Times New Roman" w:hAnsi="Times New Roman"/>
          <w:color w:val="auto"/>
          <w:sz w:val="18"/>
          <w:szCs w:val="22"/>
        </w:rPr>
      </w:pPr>
      <w:r w:rsidRPr="00EB79E3">
        <w:rPr>
          <w:rFonts w:ascii="Times New Roman" w:hAnsi="Times New Roman"/>
          <w:color w:val="auto"/>
          <w:sz w:val="18"/>
          <w:szCs w:val="22"/>
        </w:rPr>
        <w:t>podpis osoby(osób) uprawnionej(</w:t>
      </w:r>
      <w:proofErr w:type="spellStart"/>
      <w:r w:rsidRPr="00EB79E3">
        <w:rPr>
          <w:rFonts w:ascii="Times New Roman" w:hAnsi="Times New Roman"/>
          <w:color w:val="auto"/>
          <w:sz w:val="18"/>
          <w:szCs w:val="22"/>
        </w:rPr>
        <w:t>ych</w:t>
      </w:r>
      <w:proofErr w:type="spellEnd"/>
      <w:r w:rsidRPr="00EB79E3">
        <w:rPr>
          <w:rFonts w:ascii="Times New Roman" w:hAnsi="Times New Roman"/>
          <w:color w:val="auto"/>
          <w:sz w:val="18"/>
          <w:szCs w:val="22"/>
        </w:rPr>
        <w:t>)</w:t>
      </w:r>
    </w:p>
    <w:p w14:paraId="037D957C" w14:textId="423211D7" w:rsidR="009014DC" w:rsidRPr="00EB79E3" w:rsidRDefault="00AA14CD" w:rsidP="000E5BFD">
      <w:pPr>
        <w:tabs>
          <w:tab w:val="left" w:pos="5812"/>
        </w:tabs>
        <w:suppressAutoHyphens w:val="0"/>
        <w:autoSpaceDE/>
        <w:autoSpaceDN w:val="0"/>
        <w:spacing w:line="276" w:lineRule="auto"/>
        <w:ind w:left="4956"/>
        <w:jc w:val="center"/>
        <w:rPr>
          <w:rFonts w:ascii="Times New Roman" w:hAnsi="Times New Roman"/>
          <w:color w:val="auto"/>
          <w:sz w:val="18"/>
          <w:szCs w:val="22"/>
          <w:lang w:val="x-none" w:eastAsia="x-none"/>
        </w:rPr>
      </w:pPr>
      <w:r w:rsidRPr="00EB79E3">
        <w:rPr>
          <w:rFonts w:ascii="Times New Roman" w:hAnsi="Times New Roman"/>
          <w:color w:val="auto"/>
          <w:sz w:val="18"/>
          <w:szCs w:val="22"/>
          <w:lang w:val="x-none" w:eastAsia="x-none"/>
        </w:rPr>
        <w:t>do reprezentowania wykonawcy</w:t>
      </w:r>
    </w:p>
    <w:sectPr w:rsidR="009014DC" w:rsidRPr="00EB79E3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E4F4" w14:textId="77777777" w:rsidR="001D0899" w:rsidRDefault="000A70D4">
      <w:r>
        <w:separator/>
      </w:r>
    </w:p>
  </w:endnote>
  <w:endnote w:type="continuationSeparator" w:id="0">
    <w:p w14:paraId="63D72D36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FE4" w14:textId="77777777" w:rsidR="007C74A8" w:rsidRPr="00E15BA9" w:rsidRDefault="007C74A8">
    <w:pPr>
      <w:pStyle w:val="Stopka"/>
      <w:jc w:val="center"/>
      <w:rPr>
        <w:sz w:val="16"/>
        <w:szCs w:val="20"/>
      </w:rPr>
    </w:pPr>
  </w:p>
  <w:p w14:paraId="171799CF" w14:textId="77777777" w:rsidR="007C74A8" w:rsidRDefault="007C74A8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7B60" w14:textId="77777777" w:rsidR="007C74A8" w:rsidRPr="00E15BA9" w:rsidRDefault="007C74A8">
    <w:pPr>
      <w:pStyle w:val="Stopka"/>
      <w:jc w:val="center"/>
      <w:rPr>
        <w:sz w:val="16"/>
        <w:lang w:val="pl-PL"/>
      </w:rPr>
    </w:pPr>
  </w:p>
  <w:p w14:paraId="05CABCAA" w14:textId="77777777" w:rsidR="007C74A8" w:rsidRDefault="007C7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6508" w14:textId="77777777" w:rsidR="001D0899" w:rsidRDefault="000A70D4">
      <w:r>
        <w:separator/>
      </w:r>
    </w:p>
  </w:footnote>
  <w:footnote w:type="continuationSeparator" w:id="0">
    <w:p w14:paraId="184483A6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4E4C" w14:textId="77777777" w:rsidR="000E5BFD" w:rsidRPr="004E7EEA" w:rsidRDefault="000E5BFD" w:rsidP="000E5BFD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1699BE03" w14:textId="77777777" w:rsidR="000E5BFD" w:rsidRPr="004E7EEA" w:rsidRDefault="000E5BFD" w:rsidP="000E5BFD">
    <w:pPr>
      <w:tabs>
        <w:tab w:val="center" w:pos="4986"/>
        <w:tab w:val="left" w:pos="6240"/>
      </w:tabs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1C628707" w14:textId="43662F51" w:rsidR="003C3636" w:rsidRPr="000E5BFD" w:rsidRDefault="000E5BFD" w:rsidP="000E5BFD">
    <w:pPr>
      <w:autoSpaceDN w:val="0"/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E5AC06" wp14:editId="268134B3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9525" t="10160" r="10795" b="889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A61F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CcQX0c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>Dowóz uczniów do szkół na terenie Gminy Naruszewo w roku szkolnym 2023/2024</w:t>
    </w:r>
    <w:r w:rsidRPr="00C14676">
      <w:rPr>
        <w:bCs/>
        <w:i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978F" w14:textId="77777777" w:rsidR="000E5BFD" w:rsidRPr="004E7EEA" w:rsidRDefault="000E5BFD" w:rsidP="000E5BFD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65440544" w14:textId="77777777" w:rsidR="000E5BFD" w:rsidRPr="004E7EEA" w:rsidRDefault="000E5BFD" w:rsidP="000E5BFD">
    <w:pPr>
      <w:tabs>
        <w:tab w:val="center" w:pos="4986"/>
        <w:tab w:val="left" w:pos="6240"/>
      </w:tabs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1106A7B7" w14:textId="6EC411A4" w:rsidR="000E5BFD" w:rsidRPr="000E5BFD" w:rsidRDefault="000E5BFD" w:rsidP="000E5BFD">
    <w:pPr>
      <w:autoSpaceDN w:val="0"/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0C2F0C" wp14:editId="172BF2C5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9525" t="10160" r="1079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1128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>Dowóz uczniów do szkół na terenie Gminy Naruszewo w roku szkolnym 2023/2024</w:t>
    </w:r>
    <w:r w:rsidRPr="00C14676">
      <w:rPr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933517">
    <w:abstractNumId w:val="0"/>
  </w:num>
  <w:num w:numId="2" w16cid:durableId="28666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0E5BFD"/>
    <w:rsid w:val="00132D96"/>
    <w:rsid w:val="0017782E"/>
    <w:rsid w:val="001D0899"/>
    <w:rsid w:val="001D6A2B"/>
    <w:rsid w:val="003C3636"/>
    <w:rsid w:val="005C301C"/>
    <w:rsid w:val="006D6C91"/>
    <w:rsid w:val="007C74A8"/>
    <w:rsid w:val="0080023E"/>
    <w:rsid w:val="009014DC"/>
    <w:rsid w:val="00AA14CD"/>
    <w:rsid w:val="00C20639"/>
    <w:rsid w:val="00D823B9"/>
    <w:rsid w:val="00E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6B17B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Anna Bartkowska</cp:lastModifiedBy>
  <cp:revision>9</cp:revision>
  <dcterms:created xsi:type="dcterms:W3CDTF">2023-06-30T09:42:00Z</dcterms:created>
  <dcterms:modified xsi:type="dcterms:W3CDTF">2023-08-08T10:24:00Z</dcterms:modified>
</cp:coreProperties>
</file>