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544457E6" w14:textId="77777777" w:rsidR="00C347A1" w:rsidRPr="00954C0F" w:rsidRDefault="00C347A1" w:rsidP="00C347A1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Gmina Jedlińsk</w:t>
      </w:r>
    </w:p>
    <w:p w14:paraId="5CECF695" w14:textId="77777777" w:rsidR="00C347A1" w:rsidRPr="00954C0F" w:rsidRDefault="00C347A1" w:rsidP="00C347A1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ul. Warecka 19</w:t>
      </w:r>
    </w:p>
    <w:p w14:paraId="09BC9EC7" w14:textId="77777777" w:rsidR="00C347A1" w:rsidRPr="00954C0F" w:rsidRDefault="00C347A1" w:rsidP="00C347A1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26 – 660 Jedlińsk</w:t>
      </w:r>
    </w:p>
    <w:p w14:paraId="0D6CECE9" w14:textId="79412C10" w:rsidR="00B07A2B" w:rsidRDefault="00B07A2B" w:rsidP="00B07A2B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1841DAD5" w14:textId="36A5B065" w:rsidR="00EF45B6" w:rsidRPr="000B5A7B" w:rsidRDefault="00EF45B6" w:rsidP="00B07A2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3C297235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bookmarkStart w:id="0" w:name="_Hlk143175975"/>
      <w:bookmarkStart w:id="1" w:name="_Hlk143176209"/>
      <w:r w:rsidR="00B07A2B">
        <w:rPr>
          <w:rFonts w:cs="Calibri"/>
          <w:b/>
          <w:sz w:val="20"/>
          <w:szCs w:val="20"/>
        </w:rPr>
        <w:t xml:space="preserve">KOMPLEKSOWA DOSTAWA ENERGII ELEKTRYCZNEJ, OBEJMUJĄCA SPRZEDAŻ I ŚWIADCZENIE USŁUG DYSTRYBUCJI ENERGII ELEKTRYCZNEJ NA POTRZEBY GMINY </w:t>
      </w:r>
      <w:r w:rsidR="00C347A1">
        <w:rPr>
          <w:rFonts w:cs="Calibri"/>
          <w:b/>
          <w:sz w:val="20"/>
          <w:szCs w:val="20"/>
        </w:rPr>
        <w:t>JEDLIŃSK</w:t>
      </w:r>
      <w:r w:rsidR="00B07A2B">
        <w:rPr>
          <w:rFonts w:cs="Calibri"/>
          <w:b/>
          <w:sz w:val="20"/>
          <w:szCs w:val="20"/>
        </w:rPr>
        <w:t xml:space="preserve"> I JEJ JEDNOSTEK ORGANIZACYJNYCH</w:t>
      </w:r>
      <w:bookmarkEnd w:id="0"/>
      <w:bookmarkEnd w:id="1"/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B07A2B">
        <w:rPr>
          <w:rFonts w:cs="Calibri"/>
          <w:b/>
          <w:sz w:val="20"/>
          <w:szCs w:val="20"/>
        </w:rPr>
        <w:t xml:space="preserve"> </w:t>
      </w:r>
      <w:r w:rsidR="00C347A1">
        <w:rPr>
          <w:rFonts w:cs="Calibri"/>
          <w:b/>
          <w:sz w:val="20"/>
          <w:szCs w:val="20"/>
        </w:rPr>
        <w:t>JEDLIŃSK</w:t>
      </w:r>
      <w:r w:rsidR="00B07A2B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3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3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4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4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5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5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6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6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25ED8" w14:textId="77777777" w:rsidR="00A013DD" w:rsidRDefault="00A013DD" w:rsidP="00EF45B6">
      <w:pPr>
        <w:spacing w:after="0" w:line="240" w:lineRule="auto"/>
      </w:pPr>
      <w:r>
        <w:separator/>
      </w:r>
    </w:p>
  </w:endnote>
  <w:endnote w:type="continuationSeparator" w:id="0">
    <w:p w14:paraId="28EC086C" w14:textId="77777777" w:rsidR="00A013DD" w:rsidRDefault="00A013D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0498E" w14:textId="77777777" w:rsidR="00A013DD" w:rsidRDefault="00A013DD" w:rsidP="00EF45B6">
      <w:pPr>
        <w:spacing w:after="0" w:line="240" w:lineRule="auto"/>
      </w:pPr>
      <w:r>
        <w:separator/>
      </w:r>
    </w:p>
  </w:footnote>
  <w:footnote w:type="continuationSeparator" w:id="0">
    <w:p w14:paraId="097F6298" w14:textId="77777777" w:rsidR="00A013DD" w:rsidRDefault="00A013D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13DD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07A2B"/>
    <w:rsid w:val="00B406D1"/>
    <w:rsid w:val="00B81D52"/>
    <w:rsid w:val="00BA798A"/>
    <w:rsid w:val="00C347A1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1E9CDE-2741-414A-8902-783CDACDC9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6C2B2A-719E-4DAD-9883-40A2B18EA8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F14412B-9298-4D45-BE81-A3FEBB95C1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5</cp:revision>
  <dcterms:created xsi:type="dcterms:W3CDTF">2022-05-10T08:44:00Z</dcterms:created>
  <dcterms:modified xsi:type="dcterms:W3CDTF">2024-02-16T13:33:00Z</dcterms:modified>
</cp:coreProperties>
</file>