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E3FCD" w14:textId="77777777" w:rsidR="009967D8" w:rsidRPr="009967D8" w:rsidRDefault="007F134D" w:rsidP="009967D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-Bold"/>
          <w:b/>
          <w:bCs/>
          <w:sz w:val="28"/>
          <w:szCs w:val="28"/>
        </w:rPr>
      </w:pPr>
      <w:r w:rsidRPr="009967D8">
        <w:rPr>
          <w:rFonts w:ascii="Arial Narrow" w:hAnsi="Arial Narrow" w:cs="ArialNarrow-Bold"/>
          <w:b/>
          <w:bCs/>
          <w:sz w:val="28"/>
          <w:szCs w:val="28"/>
        </w:rPr>
        <w:t>Załącznik nr 2</w:t>
      </w:r>
      <w:r w:rsidR="000D0BE0" w:rsidRPr="009967D8">
        <w:rPr>
          <w:rFonts w:ascii="Arial Narrow" w:hAnsi="Arial Narrow" w:cs="ArialNarrow-Bold"/>
          <w:b/>
          <w:bCs/>
          <w:sz w:val="28"/>
          <w:szCs w:val="28"/>
        </w:rPr>
        <w:t xml:space="preserve"> - Lista uczestników projektu </w:t>
      </w:r>
      <w:r w:rsidR="00B65549" w:rsidRPr="009967D8">
        <w:rPr>
          <w:rFonts w:ascii="Arial Narrow" w:hAnsi="Arial Narrow" w:cs="ArialNarrow-Bold"/>
          <w:b/>
          <w:bCs/>
          <w:sz w:val="28"/>
          <w:szCs w:val="28"/>
        </w:rPr>
        <w:t>–</w:t>
      </w:r>
      <w:r w:rsidR="000D0BE0" w:rsidRPr="009967D8">
        <w:rPr>
          <w:rFonts w:ascii="Arial Narrow" w:hAnsi="Arial Narrow" w:cs="ArialNarrow-Bold"/>
          <w:b/>
          <w:bCs/>
          <w:sz w:val="28"/>
          <w:szCs w:val="28"/>
        </w:rPr>
        <w:t xml:space="preserve"> </w:t>
      </w:r>
      <w:r w:rsidR="00B65549" w:rsidRPr="009967D8">
        <w:rPr>
          <w:rFonts w:ascii="Arial Narrow" w:hAnsi="Arial Narrow" w:cs="ArialNarrow-Bold"/>
          <w:b/>
          <w:bCs/>
          <w:sz w:val="28"/>
          <w:szCs w:val="28"/>
        </w:rPr>
        <w:t>charakterystyka obiektów</w:t>
      </w:r>
    </w:p>
    <w:p w14:paraId="05E253BF" w14:textId="77777777" w:rsidR="000E5E8F" w:rsidRPr="006A6EFB" w:rsidRDefault="000D0BE0" w:rsidP="000D0BE0">
      <w:pPr>
        <w:rPr>
          <w:rFonts w:ascii="Arial Narrow" w:hAnsi="Arial Narrow" w:cs="ArialNarrow-Bold"/>
          <w:b/>
          <w:bCs/>
          <w:sz w:val="28"/>
          <w:szCs w:val="28"/>
        </w:rPr>
      </w:pPr>
      <w:r w:rsidRPr="009967D8">
        <w:rPr>
          <w:rFonts w:ascii="Arial Narrow" w:hAnsi="Arial Narrow" w:cs="ArialNarrow-Bold"/>
          <w:b/>
          <w:bCs/>
          <w:sz w:val="28"/>
          <w:szCs w:val="28"/>
        </w:rPr>
        <w:t xml:space="preserve">Instalacje </w:t>
      </w:r>
      <w:r w:rsidR="009967D8" w:rsidRPr="009967D8">
        <w:rPr>
          <w:rFonts w:ascii="Arial Narrow" w:hAnsi="Arial Narrow" w:cs="ArialNarrow-Bold"/>
          <w:b/>
          <w:bCs/>
          <w:sz w:val="28"/>
          <w:szCs w:val="28"/>
        </w:rPr>
        <w:t xml:space="preserve">kotłów na </w:t>
      </w:r>
      <w:proofErr w:type="spellStart"/>
      <w:r w:rsidR="00E028CE">
        <w:rPr>
          <w:rFonts w:ascii="Arial Narrow" w:hAnsi="Arial Narrow" w:cs="ArialNarrow-Bold"/>
          <w:b/>
          <w:bCs/>
          <w:sz w:val="28"/>
          <w:szCs w:val="28"/>
        </w:rPr>
        <w:t>pellet</w:t>
      </w:r>
      <w:proofErr w:type="spellEnd"/>
    </w:p>
    <w:tbl>
      <w:tblPr>
        <w:tblW w:w="150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475"/>
        <w:gridCol w:w="425"/>
        <w:gridCol w:w="427"/>
        <w:gridCol w:w="427"/>
        <w:gridCol w:w="524"/>
        <w:gridCol w:w="1134"/>
        <w:gridCol w:w="2126"/>
        <w:gridCol w:w="567"/>
        <w:gridCol w:w="1291"/>
        <w:gridCol w:w="843"/>
        <w:gridCol w:w="1418"/>
        <w:gridCol w:w="525"/>
        <w:gridCol w:w="427"/>
        <w:gridCol w:w="1117"/>
        <w:gridCol w:w="425"/>
        <w:gridCol w:w="425"/>
        <w:gridCol w:w="425"/>
        <w:gridCol w:w="469"/>
        <w:gridCol w:w="425"/>
        <w:gridCol w:w="425"/>
        <w:gridCol w:w="425"/>
      </w:tblGrid>
      <w:tr w:rsidR="00E73F06" w:rsidRPr="00E73F06" w14:paraId="0768EDC7" w14:textId="77777777" w:rsidTr="006467F5">
        <w:trPr>
          <w:trHeight w:val="600"/>
        </w:trPr>
        <w:tc>
          <w:tcPr>
            <w:tcW w:w="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56B389AC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40B569AB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Powierzania użytkowa [m2]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0AA3AB54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43F05FB3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Ilość łazienek [m2]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779439FB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Ilość kuchni [m2]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0C8137DD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Ilość osób faktycznie zamieszkująca w budynku mieszkalnym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5448DF7E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Sposób przygotowania co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0AB2C62F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Sposób przygotowania </w:t>
            </w:r>
            <w:proofErr w:type="spellStart"/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cwu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0769B1A6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Moc istniejącego kotła węglowego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7CD0E619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Posadowienie instalacji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75184125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Rodzaj instalacji CO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3E881038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Instalacja grzewcza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04E2FDDA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Temperatura zasilania (na piecu) [°C]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13314EF1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Temperatura w pomieszczeniach ogrzewanych  [°C]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65AE369C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Materiał orurowania w kotłowni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6771EE50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Pojemność zbiornika CWU [l]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18D065A1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Szerokość najmniejszych drzwi wejściowych [m]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0DD7A0EA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Wysokość kotłowni [m]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2444F92A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Powierzchnia kotłowni  [m2]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05179707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Zasilanie elektryczne w kotłowni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7509A80E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Ochrona przeciwporażeniowa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0E8109FD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Instalacji wody wodociągowej i </w:t>
            </w:r>
            <w:proofErr w:type="spellStart"/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cwu</w:t>
            </w:r>
            <w:proofErr w:type="spellEnd"/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 w kotłowni</w:t>
            </w:r>
          </w:p>
        </w:tc>
      </w:tr>
      <w:tr w:rsidR="00E73F06" w:rsidRPr="00E73F06" w14:paraId="56BE27D7" w14:textId="77777777" w:rsidTr="006467F5">
        <w:trPr>
          <w:trHeight w:val="1395"/>
        </w:trPr>
        <w:tc>
          <w:tcPr>
            <w:tcW w:w="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6ADFA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42FC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F9E5B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D69D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7F870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AB64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F8D6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1DF5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20F5A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D73E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66ED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A6040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B3C09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AF55E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3F7A8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0C013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55CCA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57A97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B818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F1DE7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AEEB4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3A51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6467F5" w:rsidRPr="00E73F06" w14:paraId="4E08FE1E" w14:textId="77777777" w:rsidTr="006467F5">
        <w:trPr>
          <w:trHeight w:val="1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4AF4" w14:textId="77777777" w:rsidR="006467F5" w:rsidRPr="001850B0" w:rsidRDefault="006467F5" w:rsidP="006467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1850B0"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76967" w14:textId="7F772F44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178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36A71" w14:textId="078CE6D3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7123E" w14:textId="1BDA42C2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3C046" w14:textId="6D0F95A9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40F8D" w14:textId="7590840C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5710F" w14:textId="63073CB1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F284F" w14:textId="1C60E29B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A5311" w14:textId="1139B26B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16A06" w14:textId="53CF3657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proofErr w:type="spellStart"/>
            <w:r w:rsidRPr="006467F5">
              <w:rPr>
                <w:rFonts w:ascii="Arial Narrow" w:hAnsi="Arial Narrow"/>
                <w:sz w:val="16"/>
                <w:szCs w:val="16"/>
              </w:rPr>
              <w:t>b.mieszkalny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D4085" w14:textId="5C90520D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otwarty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10E14" w14:textId="0D08FCEE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grzejniki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5CDFC" w14:textId="0ECF49A7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55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C29A4" w14:textId="31840610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22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66467" w14:textId="05B8F600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Stal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68594" w14:textId="1F77BA8A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F6785" w14:textId="4E084AC9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0,8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30A3F" w14:textId="758FA6A4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2,2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CDDD0" w14:textId="3E9922D2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17,86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666FA" w14:textId="2059E36A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Tak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96CAC" w14:textId="53754A5D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Nie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AD2E2" w14:textId="4420F745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Tak</w:t>
            </w:r>
          </w:p>
        </w:tc>
      </w:tr>
      <w:tr w:rsidR="006467F5" w:rsidRPr="00E73F06" w14:paraId="2A796020" w14:textId="77777777" w:rsidTr="006467F5">
        <w:trPr>
          <w:trHeight w:val="1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B2D1" w14:textId="77777777" w:rsidR="006467F5" w:rsidRPr="001850B0" w:rsidRDefault="006467F5" w:rsidP="006467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1850B0"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DE7AC" w14:textId="1D124D82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D92F8" w14:textId="089E76A4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BF3B5" w14:textId="768D32B0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148C2" w14:textId="21DE7DDB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12ACC" w14:textId="6E591F7C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3924D" w14:textId="2C8053EA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064AC" w14:textId="3BD27EDA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2E602" w14:textId="27CCB79D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23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EDE88" w14:textId="6650908F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proofErr w:type="spellStart"/>
            <w:r w:rsidRPr="006467F5">
              <w:rPr>
                <w:rFonts w:ascii="Arial Narrow" w:hAnsi="Arial Narrow"/>
                <w:sz w:val="16"/>
                <w:szCs w:val="16"/>
              </w:rPr>
              <w:t>b.mieszkalny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BA801" w14:textId="527A912F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8E25D" w14:textId="50B53336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0E5E0" w14:textId="43208780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F7EEB" w14:textId="51FB01A8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4CE39" w14:textId="257B60CD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813CE" w14:textId="093D58FD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CC164" w14:textId="118BA473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40765" w14:textId="175A74B4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CA773" w14:textId="080D4C33" w:rsidR="006467F5" w:rsidRPr="006467F5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0C70F" w14:textId="35308EA5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173F3" w14:textId="22DD12A1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A0187" w14:textId="1620774B" w:rsidR="006467F5" w:rsidRPr="006467F5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</w:pPr>
            <w:r w:rsidRPr="006467F5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</w:tr>
      <w:tr w:rsidR="00E73F06" w:rsidRPr="00E73F06" w14:paraId="45B7B413" w14:textId="77777777" w:rsidTr="006467F5">
        <w:trPr>
          <w:trHeight w:val="1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7B6D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C93C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4C4F5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D3C0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6A8F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A273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FFF3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F5E1" w14:textId="79D71A4A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</w:t>
            </w:r>
            <w:r w:rsid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</w:t>
            </w: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ł węglowy / kolektory słoneczne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8219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A5E5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E722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E2E1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BAA3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E471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AC19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Stal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2E3E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07B1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0537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E8D1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6,27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91F7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63E7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9772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E73F06" w:rsidRPr="00E73F06" w14:paraId="0E4A9CBC" w14:textId="77777777" w:rsidTr="006467F5">
        <w:trPr>
          <w:trHeight w:val="1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1791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E745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3ADA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8F8A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92E0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6ADF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E281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1B25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41B1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08AE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CBD5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954C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podłogówka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8C88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0411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BEAB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Stal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6C54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B3EC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43AB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D648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5,94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55DB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9A43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BECD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E73F06" w:rsidRPr="00E73F06" w14:paraId="6CDA8CBF" w14:textId="77777777" w:rsidTr="006467F5">
        <w:trPr>
          <w:trHeight w:val="1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9F1A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9B3C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3120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7AC9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22B2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F0E9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0A37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A54B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E265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26B7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1525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FE0A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980E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236F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24B4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Miedz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DCE4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E5F3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9449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9BC5" w14:textId="77777777" w:rsidR="00E73F06" w:rsidRPr="00E73F06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9,52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B9F2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499D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D790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</w:tbl>
    <w:p w14:paraId="175668A3" w14:textId="77777777" w:rsidR="00B92EF1" w:rsidRDefault="00B92EF1" w:rsidP="005571EA">
      <w:pPr>
        <w:rPr>
          <w:rFonts w:ascii="Arial Narrow" w:hAnsi="Arial Narrow" w:cs="ArialNarrow-Bold"/>
          <w:b/>
          <w:bCs/>
          <w:sz w:val="28"/>
          <w:szCs w:val="28"/>
        </w:rPr>
      </w:pPr>
    </w:p>
    <w:p w14:paraId="68F8E265" w14:textId="77777777" w:rsidR="00B92EF1" w:rsidRDefault="00B92EF1" w:rsidP="005571EA">
      <w:pPr>
        <w:rPr>
          <w:rFonts w:ascii="Arial Narrow" w:hAnsi="Arial Narrow" w:cs="ArialNarrow-Bold"/>
          <w:b/>
          <w:bCs/>
          <w:sz w:val="28"/>
          <w:szCs w:val="28"/>
        </w:rPr>
      </w:pPr>
      <w:r w:rsidRPr="009967D8">
        <w:rPr>
          <w:rFonts w:ascii="Arial Narrow" w:hAnsi="Arial Narrow" w:cs="ArialNarrow-Bold"/>
          <w:b/>
          <w:bCs/>
          <w:sz w:val="28"/>
          <w:szCs w:val="28"/>
        </w:rPr>
        <w:t>Instalacje kotłów n</w:t>
      </w:r>
      <w:r>
        <w:rPr>
          <w:rFonts w:ascii="Arial Narrow" w:hAnsi="Arial Narrow" w:cs="ArialNarrow-Bold"/>
          <w:b/>
          <w:bCs/>
          <w:sz w:val="28"/>
          <w:szCs w:val="28"/>
        </w:rPr>
        <w:t>a gaz płynny</w:t>
      </w:r>
    </w:p>
    <w:tbl>
      <w:tblPr>
        <w:tblW w:w="149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475"/>
        <w:gridCol w:w="359"/>
        <w:gridCol w:w="483"/>
        <w:gridCol w:w="483"/>
        <w:gridCol w:w="468"/>
        <w:gridCol w:w="1184"/>
        <w:gridCol w:w="1957"/>
        <w:gridCol w:w="524"/>
        <w:gridCol w:w="994"/>
        <w:gridCol w:w="731"/>
        <w:gridCol w:w="1358"/>
        <w:gridCol w:w="560"/>
        <w:gridCol w:w="554"/>
        <w:gridCol w:w="1417"/>
        <w:gridCol w:w="374"/>
        <w:gridCol w:w="439"/>
        <w:gridCol w:w="388"/>
        <w:gridCol w:w="666"/>
        <w:gridCol w:w="454"/>
        <w:gridCol w:w="359"/>
        <w:gridCol w:w="359"/>
      </w:tblGrid>
      <w:tr w:rsidR="003D5350" w:rsidRPr="00E73F06" w14:paraId="64736B12" w14:textId="77777777" w:rsidTr="005D0B98">
        <w:trPr>
          <w:trHeight w:val="865"/>
        </w:trPr>
        <w:tc>
          <w:tcPr>
            <w:tcW w:w="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2F122AD6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67022E07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Powierzania użytkowa [m2]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59ACBE06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Ilość kondygnacji [szt.]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5302D335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Ilość łazienek [szt.]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2E6D68BA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Ilość kuchni [szt.]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3657848F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Ilość osób faktycznie zamieszkująca w budynku mieszkalnym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56852562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Sposób przygotowania co i </w:t>
            </w:r>
            <w:proofErr w:type="spellStart"/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cwu</w:t>
            </w:r>
            <w:proofErr w:type="spellEnd"/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4CF80CB9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Sposób przygotowania </w:t>
            </w:r>
            <w:proofErr w:type="spellStart"/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cwu</w:t>
            </w:r>
            <w:proofErr w:type="spellEnd"/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630CF32A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Moc urządzenia służącego</w:t>
            </w: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br/>
              <w:t xml:space="preserve">do przygotowania co i </w:t>
            </w:r>
            <w:proofErr w:type="spellStart"/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cwu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02D989EC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Posadowienie instalacji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6E8CD948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Rodzaj instalacji CO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2C7881FE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Instalacja grzewcza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261FA7CB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Temperatura zasilania (na piecu) [°C]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2774EB44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Temperatura w pomieszczeniach ogrzewanych  [°C]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4B726559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Materiał orurowania w kotłowni</w:t>
            </w:r>
          </w:p>
        </w:tc>
        <w:tc>
          <w:tcPr>
            <w:tcW w:w="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7EA6D268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Pojemność zbiornika CWU [l]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60E2E022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Szerokość najmniejszych drzwi wejściowych [m]</w:t>
            </w: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7ABD5808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Wysokość kotłowni [m]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4CE72962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Powierzchnia kotłowni  [m2]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5B2B85D1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Zasilanie elektryczne w kotłowni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2FB98E60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Ochrona przeciwporażeniowa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7C97BE7B" w14:textId="77777777" w:rsidR="00E73F06" w:rsidRPr="00E73F06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Instalacji wody wodociągowej i </w:t>
            </w:r>
            <w:proofErr w:type="spellStart"/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cwu</w:t>
            </w:r>
            <w:proofErr w:type="spellEnd"/>
            <w:r w:rsidRPr="00E73F0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 w kotłowni</w:t>
            </w:r>
          </w:p>
        </w:tc>
      </w:tr>
      <w:tr w:rsidR="003D5350" w:rsidRPr="00E73F06" w14:paraId="656B4254" w14:textId="77777777" w:rsidTr="005D0B98">
        <w:trPr>
          <w:trHeight w:val="876"/>
        </w:trPr>
        <w:tc>
          <w:tcPr>
            <w:tcW w:w="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6B14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BBA6E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BD179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DBB0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BA26A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28E2D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5541A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837BF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6D1C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99307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54CE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40D79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59BFE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5297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34A3E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3E8D7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8626A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3BF9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9388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1743E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2BF7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7A7A" w14:textId="77777777" w:rsidR="00E73F06" w:rsidRPr="00E73F06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3D5350" w:rsidRPr="005D0B98" w14:paraId="4C0E2EA8" w14:textId="77777777" w:rsidTr="005D0B98">
        <w:trPr>
          <w:trHeight w:val="19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9091" w14:textId="77777777" w:rsidR="00E73F06" w:rsidRPr="005D0B98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F4C6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240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318F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2EC9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CE2D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8989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29E7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7AA7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węglowy/kolektory słoneczne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3CB3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6562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4FF2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zamkniety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CD9A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9338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91FF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AEEDB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Tworzywo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0DEB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B95B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8864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1DDF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8,58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E108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D4D6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E2EB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5D0B98" w14:paraId="49E85C6F" w14:textId="77777777" w:rsidTr="005D0B98">
        <w:trPr>
          <w:trHeight w:val="19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C257" w14:textId="77777777" w:rsidR="00E73F06" w:rsidRPr="005D0B98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5F3F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ACFC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F02C2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A3B1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A7A0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754D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0CC16" w14:textId="50638351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</w:t>
            </w:r>
            <w:r w:rsid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</w:t>
            </w: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ł węglowy / elektrycznie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3BE9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4444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D0D3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C0C9D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B455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FDCA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1138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Miedź/Stal/Tworzywo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034DC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B983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9C0B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60CF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9,45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C721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2657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9A11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6D66BA" w:rsidRPr="006D66BA" w14:paraId="0AD19D14" w14:textId="77777777" w:rsidTr="005D0B98">
        <w:trPr>
          <w:trHeight w:val="19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EFB7E" w14:textId="28048CED" w:rsidR="006467F5" w:rsidRPr="005D0B98" w:rsidRDefault="006467F5" w:rsidP="006467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30391" w14:textId="7D60F859" w:rsidR="006467F5" w:rsidRPr="005D0B98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240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C8FA4" w14:textId="6ACB8572" w:rsidR="006467F5" w:rsidRPr="005D0B98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F68BC" w14:textId="3F554DF1" w:rsidR="006467F5" w:rsidRPr="005D0B98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D0B98">
              <w:rPr>
                <w:rFonts w:ascii="Arial Narrow" w:hAnsi="Arial Narrow"/>
                <w:sz w:val="16"/>
                <w:szCs w:val="16"/>
              </w:rPr>
              <w:t>b.d</w:t>
            </w:r>
            <w:proofErr w:type="spellEnd"/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1CC2F" w14:textId="64AD3D2A" w:rsidR="006467F5" w:rsidRPr="005D0B98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D0B98">
              <w:rPr>
                <w:rFonts w:ascii="Arial Narrow" w:hAnsi="Arial Narrow"/>
                <w:sz w:val="16"/>
                <w:szCs w:val="16"/>
              </w:rPr>
              <w:t>b.d</w:t>
            </w:r>
            <w:proofErr w:type="spellEnd"/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329BF" w14:textId="429B8CB0" w:rsidR="006467F5" w:rsidRPr="005D0B98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57C33" w14:textId="7EF1AF72" w:rsidR="006467F5" w:rsidRPr="005D0B98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A7517" w14:textId="152B9DE9" w:rsidR="006467F5" w:rsidRPr="005D0B98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AAE8D" w14:textId="02693CE5" w:rsidR="006467F5" w:rsidRPr="005D0B98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71DBB" w14:textId="1A2B7B7F" w:rsidR="006467F5" w:rsidRPr="006D66BA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proofErr w:type="spellStart"/>
            <w:r w:rsidRPr="006D66BA"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C65DA" w14:textId="45916C92" w:rsidR="006467F5" w:rsidRPr="006D66BA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 w:rsidRPr="006D66BA"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b.d.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C2AA5" w14:textId="3020B297" w:rsidR="006467F5" w:rsidRPr="006D66BA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 w:rsidRPr="006D66BA"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b.d.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CDC99" w14:textId="747C2682" w:rsidR="006467F5" w:rsidRPr="006D66B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 w:rsidRPr="006D66BA"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b.d.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7BF8F" w14:textId="3E43E343" w:rsidR="006467F5" w:rsidRPr="006D66B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 w:rsidRPr="006D66BA"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b.d.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CB2F6" w14:textId="36AAEAB0" w:rsidR="006467F5" w:rsidRPr="006D66BA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 w:rsidRPr="006D66BA"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b.d.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A2AF5" w14:textId="78561B2F" w:rsidR="006467F5" w:rsidRPr="006D66B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 w:rsidRPr="006D66BA"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b.d.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EDD8E" w14:textId="1A136F94" w:rsidR="006467F5" w:rsidRPr="006D66B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 w:rsidRPr="006D66BA"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b.d.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687A5" w14:textId="4A7EFC1D" w:rsidR="006467F5" w:rsidRPr="006D66B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 w:rsidRPr="006D66BA"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b.d.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EB6E8" w14:textId="3FA2F941" w:rsidR="006467F5" w:rsidRPr="006D66B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 w:rsidRPr="006D66BA"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b.d.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BC6C4" w14:textId="5C091580" w:rsidR="006467F5" w:rsidRPr="006D66BA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 w:rsidRPr="006D66BA"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b.d.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4F091" w14:textId="5DAB50F1" w:rsidR="006467F5" w:rsidRPr="006D66BA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 w:rsidRPr="006D66BA"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b.d.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DE0B0" w14:textId="79FE2C82" w:rsidR="006467F5" w:rsidRPr="006D66BA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 w:rsidRPr="006D66BA"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b.d.</w:t>
            </w:r>
          </w:p>
        </w:tc>
      </w:tr>
      <w:tr w:rsidR="003D5350" w:rsidRPr="005D0B98" w14:paraId="166ECF31" w14:textId="77777777" w:rsidTr="005D0B98">
        <w:trPr>
          <w:trHeight w:val="19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B347" w14:textId="77777777" w:rsidR="00E73F06" w:rsidRPr="005D0B98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6850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7D68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EF66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F631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A359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563E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31E2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węglowy/kolektory słoneczne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8F22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E8A3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9486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B451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66E3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D5AD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2511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Stal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C123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2BE3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0,8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8AF1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1379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7,59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CD38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A307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1A8A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5D0B98" w14:paraId="7224D43E" w14:textId="77777777" w:rsidTr="005D0B98">
        <w:trPr>
          <w:trHeight w:val="19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40FA" w14:textId="77777777" w:rsidR="00E73F06" w:rsidRPr="005D0B98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76CF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330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C1AF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3249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300F2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295E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D2BD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8376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C27CD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A675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BF2D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1808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E051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7577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41C0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Stal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55B1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3335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0,8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2BCE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567B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11,48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5B97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7E75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82234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5D0B98" w:rsidRPr="005D0B98" w14:paraId="5A2CB7B3" w14:textId="77777777" w:rsidTr="005D0B98">
        <w:trPr>
          <w:trHeight w:val="19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F46F0" w14:textId="10C917FA" w:rsidR="005D0B98" w:rsidRPr="005D0B98" w:rsidRDefault="005D0B98" w:rsidP="005D0B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114C4" w14:textId="48E6FA0D" w:rsidR="005D0B98" w:rsidRPr="005D0B98" w:rsidRDefault="005D0B98" w:rsidP="005D0B9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233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68A27" w14:textId="6C942206" w:rsidR="005D0B98" w:rsidRPr="005D0B98" w:rsidRDefault="005D0B98" w:rsidP="005D0B9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EEA0A" w14:textId="7913F42C" w:rsidR="005D0B98" w:rsidRPr="005D0B98" w:rsidRDefault="005D0B98" w:rsidP="005D0B9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53C60" w14:textId="3126740C" w:rsidR="005D0B98" w:rsidRPr="005D0B98" w:rsidRDefault="005D0B98" w:rsidP="005D0B9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A184D" w14:textId="1F0024D2" w:rsidR="005D0B98" w:rsidRPr="005D0B98" w:rsidRDefault="005D0B98" w:rsidP="005D0B9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30B53" w14:textId="6760A2C4" w:rsidR="005D0B98" w:rsidRPr="005D0B98" w:rsidRDefault="005D0B98" w:rsidP="005D0B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668B0" w14:textId="20768619" w:rsidR="005D0B98" w:rsidRPr="005D0B98" w:rsidRDefault="005D0B98" w:rsidP="005D0B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AF364" w14:textId="5C57C4D7" w:rsidR="005D0B98" w:rsidRPr="005D0B98" w:rsidRDefault="005D0B98" w:rsidP="005D0B9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819CD" w14:textId="2BC16E11" w:rsidR="005D0B98" w:rsidRPr="005D0B98" w:rsidRDefault="005D0B98" w:rsidP="005D0B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D0B98">
              <w:rPr>
                <w:rFonts w:ascii="Arial Narrow" w:hAnsi="Arial Narrow"/>
                <w:sz w:val="16"/>
                <w:szCs w:val="16"/>
              </w:rPr>
              <w:t>b.mieszkalny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2721C" w14:textId="46045A6E" w:rsidR="005D0B98" w:rsidRPr="005D0B98" w:rsidRDefault="005D0B98" w:rsidP="005D0B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0958E" w14:textId="44E3AE21" w:rsidR="005D0B98" w:rsidRPr="005D0B98" w:rsidRDefault="005D0B98" w:rsidP="005D0B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657C8" w14:textId="173AF9F4" w:rsidR="005D0B98" w:rsidRPr="005D0B98" w:rsidRDefault="005D0B98" w:rsidP="005D0B9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25C69" w14:textId="5DB81CF6" w:rsidR="005D0B98" w:rsidRPr="005D0B98" w:rsidRDefault="005D0B98" w:rsidP="005D0B9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0104C" w14:textId="4503A8DB" w:rsidR="005D0B98" w:rsidRPr="005D0B98" w:rsidRDefault="005D0B98" w:rsidP="005D0B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DF985" w14:textId="7BE82E23" w:rsidR="005D0B98" w:rsidRPr="005D0B98" w:rsidRDefault="005D0B98" w:rsidP="005D0B9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A28DA" w14:textId="2D015934" w:rsidR="005D0B98" w:rsidRPr="005D0B98" w:rsidRDefault="005D0B98" w:rsidP="005D0B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DFC3F" w14:textId="3B9F454F" w:rsidR="005D0B98" w:rsidRPr="005D0B98" w:rsidRDefault="005D0B98" w:rsidP="005D0B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2,7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300E9" w14:textId="7B605D85" w:rsidR="005D0B98" w:rsidRPr="005D0B98" w:rsidRDefault="005D0B98" w:rsidP="005D0B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6C696" w14:textId="40B18FFF" w:rsidR="005D0B98" w:rsidRPr="005D0B98" w:rsidRDefault="005D0B98" w:rsidP="005D0B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D171A" w14:textId="23365A6F" w:rsidR="005D0B98" w:rsidRPr="005D0B98" w:rsidRDefault="005D0B98" w:rsidP="005D0B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BF32D" w14:textId="40589E0D" w:rsidR="005D0B98" w:rsidRPr="005D0B98" w:rsidRDefault="005D0B98" w:rsidP="005D0B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</w:tr>
      <w:tr w:rsidR="003D5350" w:rsidRPr="005D0B98" w14:paraId="4E01F0CB" w14:textId="77777777" w:rsidTr="005D0B98">
        <w:trPr>
          <w:trHeight w:val="19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02A45" w14:textId="77777777" w:rsidR="00E73F06" w:rsidRPr="005D0B98" w:rsidRDefault="00E73F06" w:rsidP="00E73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3D2F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197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FCAF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784E4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E4F6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8BCF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40E4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499D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DD41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02EC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D867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9188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C507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08758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00BB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Miedz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BD87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8DBB4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654E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1DCD" w14:textId="77777777" w:rsidR="00E73F06" w:rsidRPr="005D0B98" w:rsidRDefault="00E73F06" w:rsidP="00E73F0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16,2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31B7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1712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BBFE" w14:textId="77777777" w:rsidR="00E73F06" w:rsidRPr="005D0B98" w:rsidRDefault="00E73F06" w:rsidP="00E73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</w:tbl>
    <w:p w14:paraId="3B7F6D58" w14:textId="77777777" w:rsidR="00B92EF1" w:rsidRPr="00B92EF1" w:rsidRDefault="00B92EF1" w:rsidP="006F4006">
      <w:pPr>
        <w:jc w:val="center"/>
        <w:rPr>
          <w:rFonts w:ascii="Arial Narrow" w:hAnsi="Arial Narrow" w:cs="ArialNarrow-Bold"/>
          <w:b/>
          <w:bCs/>
          <w:sz w:val="14"/>
          <w:szCs w:val="14"/>
        </w:rPr>
      </w:pPr>
    </w:p>
    <w:p w14:paraId="22929B64" w14:textId="77777777" w:rsidR="003D5350" w:rsidRDefault="003D5350" w:rsidP="003D5350">
      <w:pPr>
        <w:rPr>
          <w:rFonts w:ascii="Arial Narrow" w:hAnsi="Arial Narrow" w:cs="ArialNarrow-Bold"/>
          <w:b/>
          <w:bCs/>
          <w:sz w:val="28"/>
          <w:szCs w:val="28"/>
        </w:rPr>
      </w:pPr>
      <w:r w:rsidRPr="009967D8">
        <w:rPr>
          <w:rFonts w:ascii="Arial Narrow" w:hAnsi="Arial Narrow" w:cs="ArialNarrow-Bold"/>
          <w:b/>
          <w:bCs/>
          <w:sz w:val="28"/>
          <w:szCs w:val="28"/>
        </w:rPr>
        <w:lastRenderedPageBreak/>
        <w:t xml:space="preserve">Instalacje </w:t>
      </w:r>
      <w:r>
        <w:rPr>
          <w:rFonts w:ascii="Arial Narrow" w:hAnsi="Arial Narrow" w:cs="ArialNarrow-Bold"/>
          <w:b/>
          <w:bCs/>
          <w:sz w:val="28"/>
          <w:szCs w:val="28"/>
        </w:rPr>
        <w:t>powietrznych pomp ciepła</w:t>
      </w:r>
    </w:p>
    <w:tbl>
      <w:tblPr>
        <w:tblW w:w="14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475"/>
        <w:gridCol w:w="359"/>
        <w:gridCol w:w="401"/>
        <w:gridCol w:w="359"/>
        <w:gridCol w:w="662"/>
        <w:gridCol w:w="1134"/>
        <w:gridCol w:w="1517"/>
        <w:gridCol w:w="550"/>
        <w:gridCol w:w="957"/>
        <w:gridCol w:w="731"/>
        <w:gridCol w:w="1358"/>
        <w:gridCol w:w="546"/>
        <w:gridCol w:w="546"/>
        <w:gridCol w:w="753"/>
        <w:gridCol w:w="546"/>
        <w:gridCol w:w="546"/>
        <w:gridCol w:w="546"/>
        <w:gridCol w:w="548"/>
        <w:gridCol w:w="546"/>
        <w:gridCol w:w="546"/>
        <w:gridCol w:w="722"/>
      </w:tblGrid>
      <w:tr w:rsidR="003D5350" w:rsidRPr="003D5350" w14:paraId="0826159A" w14:textId="77777777" w:rsidTr="006467F5">
        <w:trPr>
          <w:trHeight w:val="624"/>
        </w:trPr>
        <w:tc>
          <w:tcPr>
            <w:tcW w:w="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6D601DAC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1B5F413A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Powierzania użytkowa [m2]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30561DB8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Ilość kondygnacji [szt.]</w:t>
            </w:r>
          </w:p>
        </w:tc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72BEF8E7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Ilość łazienek [szt.]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235FA6B0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Ilość kuchni [szt.]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278A6FA7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Ilość osób faktycznie zamieszkująca w budynku mieszkalnym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04EA189D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Sposób przygotowania co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23BEE254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Sposób przygotowania </w:t>
            </w:r>
            <w:proofErr w:type="spellStart"/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cwu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6CFD7932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Moc urządzenia służącego</w:t>
            </w: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br/>
              <w:t xml:space="preserve">do przygotowania co i </w:t>
            </w:r>
            <w:proofErr w:type="spellStart"/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cwu</w:t>
            </w:r>
            <w:proofErr w:type="spellEnd"/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531F5458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Posadowienie instalacji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73F3A46F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Rodzaj instalacji CO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64F828D0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Instalacja grzewcza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1F42A262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Temperatura zasilania (na piecu) [°C]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5A5C55E1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Temperatura w pomieszczeniach ogrzewanych  [°C]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23576F22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Materiał orurowania w kotłowni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6C4F2F62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Pojemność zbiornika CWU [l]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34D9C01C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Szerokość najmniejszych drzwi wejściowych [m]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20ABAF3E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Wysokość kotłowni [m]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756E926B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Powierzchnia kotłowni  [m2]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2DF41C37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Zasilanie elektryczne w kotłowni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08EB41E0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Ochrona przeciwporażeniowa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444AE453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Instalacji wody wodociągowej i </w:t>
            </w:r>
            <w:proofErr w:type="spellStart"/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cwu</w:t>
            </w:r>
            <w:proofErr w:type="spellEnd"/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 w kotłowni</w:t>
            </w:r>
          </w:p>
        </w:tc>
      </w:tr>
      <w:tr w:rsidR="003D5350" w:rsidRPr="003D5350" w14:paraId="38BEEFC8" w14:textId="77777777" w:rsidTr="006467F5">
        <w:trPr>
          <w:trHeight w:val="1108"/>
        </w:trPr>
        <w:tc>
          <w:tcPr>
            <w:tcW w:w="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7796E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A4B8C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2AD9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C3BD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2FBB6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24A0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C7C0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7B803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2BD2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D043C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4FD6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B76A5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370BB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9924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7C071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E51AB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FE3D0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8278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1229D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9C5E4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8209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E74AD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3D5350" w:rsidRPr="003D5350" w14:paraId="34D7FB84" w14:textId="77777777" w:rsidTr="006467F5">
        <w:trPr>
          <w:trHeight w:val="15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AAD2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E1A1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158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69ED4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ED7A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3F95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FDF0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AC9D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E75E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BCF2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4170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D685C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893B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8748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AFBE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FD04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Miedz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58FE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009C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02FB9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97E2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6A478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9B09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8376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3D5350" w14:paraId="614757D4" w14:textId="77777777" w:rsidTr="006467F5">
        <w:trPr>
          <w:trHeight w:val="15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8D2E4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49CD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F034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AD3F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FFC2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A651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6BDC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A946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  <w:r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/</w:t>
            </w:r>
            <w:r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kolektory słoneczne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8773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EFEA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C0CA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CF91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79A68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727B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B0E1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Stal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5332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8C7E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8F38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3,2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4232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4,83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2C63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DC2F5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078C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3D5350" w14:paraId="6E8BFF60" w14:textId="77777777" w:rsidTr="006467F5">
        <w:trPr>
          <w:trHeight w:val="15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5548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68E6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0CCE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1F18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908C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0083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572B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BB3A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792A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F29C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26E9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zamkniety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8320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2B3B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50A5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BE74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Tworzywo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535C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EDDA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3A0BB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0C49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35,88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2B28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60D0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101D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3D5350" w14:paraId="46C86945" w14:textId="77777777" w:rsidTr="006467F5">
        <w:trPr>
          <w:trHeight w:val="15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F3B9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BEC5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181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7F1B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0C19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D407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EC2E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1802C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DB32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E462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54790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2F7C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8F86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DB9A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86735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C21F1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Tworzywo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CB2E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57920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C387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D21C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3B43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50EF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A143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3D5350" w14:paraId="75D9A3E0" w14:textId="77777777" w:rsidTr="006467F5">
        <w:trPr>
          <w:trHeight w:val="15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656B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7C2F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E765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031A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EE7C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F66B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4BE0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A485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5B7C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5D5E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B744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zamkniety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768F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1109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4BE1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C6C3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Tworzywo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0062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6567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9E3ED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EE2F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8,17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8147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3528A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587D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3D5350" w14:paraId="7100EA45" w14:textId="77777777" w:rsidTr="006467F5">
        <w:trPr>
          <w:trHeight w:val="15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BADE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9F1B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9B15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7162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A6FF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8225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D8270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B09F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847F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F9F2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56B7D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8B8E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84B4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B71F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EFE9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Stal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9AB5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DC28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D289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89BE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10,8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0BCD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7FC8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DA00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</w:tr>
      <w:tr w:rsidR="003D5350" w:rsidRPr="003D5350" w14:paraId="6B6DD6E6" w14:textId="77777777" w:rsidTr="006467F5">
        <w:trPr>
          <w:trHeight w:val="16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42B7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44D0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D3B3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68B3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5972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29A8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D131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49B9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210A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4683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ED2D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AC2A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B8C6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64E4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33F3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Miedź/Stal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E929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BBB7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0B96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447F" w14:textId="77777777" w:rsidR="003D5350" w:rsidRPr="003D5350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6,08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8F28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D542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3C30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3D5350" w14:paraId="155D8A7C" w14:textId="77777777" w:rsidTr="006467F5">
        <w:trPr>
          <w:trHeight w:val="15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311C" w14:textId="77777777" w:rsidR="003D5350" w:rsidRPr="00B246FA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ED3E" w14:textId="77777777" w:rsidR="003D5350" w:rsidRPr="00B246FA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260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C36EA" w14:textId="77777777" w:rsidR="003D5350" w:rsidRPr="00B246FA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B595" w14:textId="77777777" w:rsidR="003D5350" w:rsidRPr="00B246FA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9D14B" w14:textId="77777777" w:rsidR="003D5350" w:rsidRPr="00B246FA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F24FA" w14:textId="77777777" w:rsidR="003D5350" w:rsidRPr="00B246FA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78E3" w14:textId="77777777" w:rsidR="003D5350" w:rsidRPr="00B246FA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9639" w14:textId="77777777" w:rsidR="003D5350" w:rsidRPr="00B246FA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E8EA" w14:textId="77777777" w:rsidR="003D5350" w:rsidRPr="00B246FA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3B8A" w14:textId="77777777" w:rsidR="003D5350" w:rsidRPr="00B246FA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F194" w14:textId="77777777" w:rsidR="003D5350" w:rsidRPr="00B246FA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8971" w14:textId="77777777" w:rsidR="003D5350" w:rsidRPr="00B246FA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833F" w14:textId="77777777" w:rsidR="003D5350" w:rsidRPr="00B246FA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07DD" w14:textId="77777777" w:rsidR="003D5350" w:rsidRPr="00B246FA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8C6B" w14:textId="77777777" w:rsidR="003D5350" w:rsidRPr="00B246FA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Stal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A444" w14:textId="77777777" w:rsidR="003D5350" w:rsidRPr="00B246FA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6B71" w14:textId="77777777" w:rsidR="003D5350" w:rsidRPr="00B246FA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DA45E" w14:textId="77777777" w:rsidR="003D5350" w:rsidRPr="00B246FA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8D95" w14:textId="77777777" w:rsidR="003D5350" w:rsidRPr="00B246FA" w:rsidRDefault="003D5350" w:rsidP="003D535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12,87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4207" w14:textId="77777777" w:rsidR="003D5350" w:rsidRPr="00B246FA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E985" w14:textId="77777777" w:rsidR="003D5350" w:rsidRPr="00B246FA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917F" w14:textId="77777777" w:rsidR="003D5350" w:rsidRPr="00B246FA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6467F5" w:rsidRPr="003D5350" w14:paraId="3C324FEB" w14:textId="77777777" w:rsidTr="006467F5">
        <w:trPr>
          <w:trHeight w:val="15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66641" w14:textId="2514C368" w:rsidR="006467F5" w:rsidRPr="00B246FA" w:rsidRDefault="006467F5" w:rsidP="006467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  <w:t>9..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D8FB9" w14:textId="1976963C" w:rsidR="006467F5" w:rsidRPr="00B246F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120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F8A52" w14:textId="22BBB834" w:rsidR="006467F5" w:rsidRPr="00B246F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A24A8" w14:textId="21901968" w:rsidR="006467F5" w:rsidRPr="00B246F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D3C11" w14:textId="0EAE6EE8" w:rsidR="006467F5" w:rsidRPr="00B246F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6158A" w14:textId="6634090B" w:rsidR="006467F5" w:rsidRPr="00B246F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54644" w14:textId="37AA075D" w:rsidR="006467F5" w:rsidRPr="00B246FA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597B6" w14:textId="62B0CC2D" w:rsidR="006467F5" w:rsidRPr="00B246FA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A085E" w14:textId="1111A868" w:rsidR="006467F5" w:rsidRPr="00B246F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FE3AD" w14:textId="392B1B86" w:rsidR="006467F5" w:rsidRPr="00B246FA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246FA">
              <w:rPr>
                <w:rFonts w:ascii="Arial Narrow" w:hAnsi="Arial Narrow"/>
                <w:sz w:val="16"/>
                <w:szCs w:val="16"/>
              </w:rPr>
              <w:t>b.mieszkalny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E4269" w14:textId="331E7568" w:rsidR="006467F5" w:rsidRPr="00B246FA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otwarty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67276" w14:textId="1338C3BC" w:rsidR="006467F5" w:rsidRPr="00B246FA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grzejniki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1FB2C" w14:textId="0934FE1E" w:rsidR="006467F5" w:rsidRPr="00B246F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65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DACD1" w14:textId="5CC1EBB2" w:rsidR="006467F5" w:rsidRPr="00B246F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21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B7BA2" w14:textId="2E2B28FB" w:rsidR="006467F5" w:rsidRPr="00B246FA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Stal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2C80C" w14:textId="6A89481D" w:rsidR="006467F5" w:rsidRPr="00B246F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1582B" w14:textId="39163FC0" w:rsidR="006467F5" w:rsidRPr="00B246F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0,8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01AFF" w14:textId="6577FC4E" w:rsidR="006467F5" w:rsidRPr="00B246F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1,8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89D60" w14:textId="5C4487CF" w:rsidR="006467F5" w:rsidRPr="00B246FA" w:rsidRDefault="006467F5" w:rsidP="006467F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16,5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A45B6" w14:textId="4459DC36" w:rsidR="006467F5" w:rsidRPr="00B246FA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Tak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14F28" w14:textId="34C7142D" w:rsidR="006467F5" w:rsidRPr="00B246FA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Nie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664B5" w14:textId="2D1D4E68" w:rsidR="006467F5" w:rsidRPr="00B246FA" w:rsidRDefault="006467F5" w:rsidP="006467F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B246FA">
              <w:rPr>
                <w:rFonts w:ascii="Arial Narrow" w:hAnsi="Arial Narrow"/>
                <w:sz w:val="16"/>
                <w:szCs w:val="16"/>
              </w:rPr>
              <w:t>Tak</w:t>
            </w:r>
          </w:p>
        </w:tc>
      </w:tr>
    </w:tbl>
    <w:p w14:paraId="7130ADE1" w14:textId="77777777" w:rsidR="003D5350" w:rsidRDefault="003D5350" w:rsidP="003D5350">
      <w:pPr>
        <w:rPr>
          <w:rFonts w:ascii="Arial Narrow" w:hAnsi="Arial Narrow" w:cs="ArialNarrow-Bold"/>
          <w:b/>
          <w:bCs/>
          <w:sz w:val="28"/>
          <w:szCs w:val="28"/>
        </w:rPr>
      </w:pPr>
    </w:p>
    <w:p w14:paraId="738B83D3" w14:textId="77777777" w:rsidR="003D5350" w:rsidRDefault="003D5350" w:rsidP="003D5350">
      <w:pPr>
        <w:rPr>
          <w:rFonts w:ascii="Arial Narrow" w:hAnsi="Arial Narrow" w:cs="ArialNarrow-Bold"/>
          <w:b/>
          <w:bCs/>
          <w:sz w:val="28"/>
          <w:szCs w:val="28"/>
        </w:rPr>
      </w:pPr>
    </w:p>
    <w:p w14:paraId="4A4D35DB" w14:textId="77777777" w:rsidR="003D5350" w:rsidRDefault="003D5350" w:rsidP="003D5350">
      <w:pPr>
        <w:rPr>
          <w:rFonts w:ascii="Arial Narrow" w:hAnsi="Arial Narrow" w:cs="ArialNarrow-Bold"/>
          <w:b/>
          <w:bCs/>
          <w:sz w:val="28"/>
          <w:szCs w:val="28"/>
        </w:rPr>
      </w:pPr>
    </w:p>
    <w:p w14:paraId="0F17E44F" w14:textId="77777777" w:rsidR="003D5350" w:rsidRDefault="003D5350" w:rsidP="003D5350">
      <w:pPr>
        <w:rPr>
          <w:rFonts w:ascii="Arial Narrow" w:hAnsi="Arial Narrow" w:cs="ArialNarrow-Bold"/>
          <w:b/>
          <w:bCs/>
          <w:sz w:val="28"/>
          <w:szCs w:val="28"/>
        </w:rPr>
      </w:pPr>
    </w:p>
    <w:p w14:paraId="229E64B2" w14:textId="77777777" w:rsidR="003D5350" w:rsidRDefault="003D5350" w:rsidP="003D5350">
      <w:pPr>
        <w:rPr>
          <w:rFonts w:ascii="Arial Narrow" w:hAnsi="Arial Narrow" w:cs="ArialNarrow-Bold"/>
          <w:b/>
          <w:bCs/>
          <w:sz w:val="28"/>
          <w:szCs w:val="28"/>
        </w:rPr>
      </w:pPr>
    </w:p>
    <w:p w14:paraId="3189CAC5" w14:textId="77777777" w:rsidR="003D5350" w:rsidRDefault="003D5350" w:rsidP="003D5350">
      <w:pPr>
        <w:rPr>
          <w:rFonts w:ascii="Arial Narrow" w:hAnsi="Arial Narrow" w:cs="ArialNarrow-Bold"/>
          <w:b/>
          <w:bCs/>
          <w:sz w:val="28"/>
          <w:szCs w:val="28"/>
        </w:rPr>
      </w:pPr>
    </w:p>
    <w:p w14:paraId="0E34B3B2" w14:textId="77777777" w:rsidR="003D5350" w:rsidRDefault="003D5350" w:rsidP="003D5350">
      <w:pPr>
        <w:rPr>
          <w:rFonts w:ascii="Arial Narrow" w:hAnsi="Arial Narrow" w:cs="ArialNarrow-Bold"/>
          <w:b/>
          <w:bCs/>
          <w:sz w:val="28"/>
          <w:szCs w:val="28"/>
        </w:rPr>
      </w:pPr>
    </w:p>
    <w:p w14:paraId="16DE7C1F" w14:textId="77777777" w:rsidR="003D5350" w:rsidRDefault="003D5350" w:rsidP="003D5350">
      <w:pPr>
        <w:rPr>
          <w:rFonts w:ascii="Arial Narrow" w:hAnsi="Arial Narrow" w:cs="ArialNarrow-Bold"/>
          <w:b/>
          <w:bCs/>
          <w:sz w:val="28"/>
          <w:szCs w:val="28"/>
        </w:rPr>
      </w:pPr>
    </w:p>
    <w:p w14:paraId="704C7D89" w14:textId="77777777" w:rsidR="003D5350" w:rsidRDefault="003D5350" w:rsidP="003D5350">
      <w:pPr>
        <w:rPr>
          <w:rFonts w:ascii="Arial Narrow" w:hAnsi="Arial Narrow" w:cs="ArialNarrow-Bold"/>
          <w:b/>
          <w:bCs/>
          <w:sz w:val="28"/>
          <w:szCs w:val="28"/>
        </w:rPr>
      </w:pPr>
    </w:p>
    <w:p w14:paraId="4178ED86" w14:textId="77777777" w:rsidR="003D5350" w:rsidRDefault="003D5350" w:rsidP="003D5350">
      <w:pPr>
        <w:rPr>
          <w:rFonts w:ascii="Arial Narrow" w:hAnsi="Arial Narrow" w:cs="ArialNarrow-Bold"/>
          <w:b/>
          <w:bCs/>
          <w:sz w:val="28"/>
          <w:szCs w:val="28"/>
        </w:rPr>
      </w:pPr>
      <w:r w:rsidRPr="009967D8">
        <w:rPr>
          <w:rFonts w:ascii="Arial Narrow" w:hAnsi="Arial Narrow" w:cs="ArialNarrow-Bold"/>
          <w:b/>
          <w:bCs/>
          <w:sz w:val="28"/>
          <w:szCs w:val="28"/>
        </w:rPr>
        <w:lastRenderedPageBreak/>
        <w:t xml:space="preserve">Instalacje </w:t>
      </w:r>
      <w:r>
        <w:rPr>
          <w:rFonts w:ascii="Arial Narrow" w:hAnsi="Arial Narrow" w:cs="ArialNarrow-Bold"/>
          <w:b/>
          <w:bCs/>
          <w:sz w:val="28"/>
          <w:szCs w:val="28"/>
        </w:rPr>
        <w:t>gruntowych pomp ciepła</w:t>
      </w:r>
    </w:p>
    <w:tbl>
      <w:tblPr>
        <w:tblW w:w="15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475"/>
        <w:gridCol w:w="398"/>
        <w:gridCol w:w="483"/>
        <w:gridCol w:w="483"/>
        <w:gridCol w:w="398"/>
        <w:gridCol w:w="1019"/>
        <w:gridCol w:w="2165"/>
        <w:gridCol w:w="524"/>
        <w:gridCol w:w="1291"/>
        <w:gridCol w:w="764"/>
        <w:gridCol w:w="1385"/>
        <w:gridCol w:w="483"/>
        <w:gridCol w:w="483"/>
        <w:gridCol w:w="1305"/>
        <w:gridCol w:w="483"/>
        <w:gridCol w:w="483"/>
        <w:gridCol w:w="483"/>
        <w:gridCol w:w="483"/>
        <w:gridCol w:w="483"/>
        <w:gridCol w:w="483"/>
        <w:gridCol w:w="483"/>
      </w:tblGrid>
      <w:tr w:rsidR="004D1F53" w:rsidRPr="003D5350" w14:paraId="5444B1DE" w14:textId="77777777" w:rsidTr="004D1F53">
        <w:trPr>
          <w:trHeight w:val="933"/>
        </w:trPr>
        <w:tc>
          <w:tcPr>
            <w:tcW w:w="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573D1827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5DD46E47" w14:textId="77777777" w:rsidR="003D5350" w:rsidRPr="003D5350" w:rsidRDefault="00087288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Powierzania</w:t>
            </w:r>
            <w:r w:rsidR="003D5350"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 użytkowa [m2]</w:t>
            </w:r>
          </w:p>
        </w:tc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39977907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Ilość </w:t>
            </w:r>
            <w:r w:rsidR="00087288"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kondygnacji</w:t>
            </w: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 [szt.]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030AD637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Ilość łazienek [szt.]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51C8B932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Ilość kuchni [szt.]</w:t>
            </w:r>
          </w:p>
        </w:tc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1C759C5E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Ilość osób faktycznie zamieszkująca w budynku mieszkalnym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66FC8D86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Sposób przygotowania co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01CE438C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Sposób przygotowania </w:t>
            </w:r>
            <w:proofErr w:type="spellStart"/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cwu</w:t>
            </w:r>
            <w:proofErr w:type="spellEnd"/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6101FA9E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Moc urządzenia </w:t>
            </w:r>
            <w:r w:rsidR="00087288"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służącego</w:t>
            </w: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br/>
              <w:t xml:space="preserve">do przygotowania co i </w:t>
            </w:r>
            <w:proofErr w:type="spellStart"/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cwu</w:t>
            </w:r>
            <w:proofErr w:type="spellEnd"/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23F87869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Posadowienie instalacji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0E302C0A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Rodzaj instalacji CO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69163194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Instalacja grzewcza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1378F294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Temperatura zasilania (na piecu) [°C]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21FEDC41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Temperatura w pomieszczeniach ogrzewanych  [°C]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49545DD7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Materiał orurowania w kotłowni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44A0CBBC" w14:textId="77777777" w:rsidR="003D5350" w:rsidRPr="003D5350" w:rsidRDefault="00087288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Pojemność</w:t>
            </w:r>
            <w:r w:rsidR="003D5350"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 zbiornika CWU [l]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67B4C1D6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Szerokość najmniejszych drzwi wejściowych [m]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1C7D2714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Wysokość kotłowni [m]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0850F92B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Powierzchnia kotłowni  [m2]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2573A45D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Zasilanie elektryczne w kotłowni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60755109" w14:textId="77777777" w:rsidR="003D5350" w:rsidRPr="003D5350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Ochrona przeciwporażeniowa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textDirection w:val="btLr"/>
            <w:vAlign w:val="center"/>
            <w:hideMark/>
          </w:tcPr>
          <w:p w14:paraId="0FB2AA87" w14:textId="77777777" w:rsidR="003D5350" w:rsidRPr="003D5350" w:rsidRDefault="00087288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Instalacji</w:t>
            </w:r>
            <w:r w:rsidR="003D5350"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 wody wodociągowej i </w:t>
            </w:r>
            <w:proofErr w:type="spellStart"/>
            <w:r w:rsidR="003D5350"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cwu</w:t>
            </w:r>
            <w:proofErr w:type="spellEnd"/>
            <w:r w:rsidR="003D5350" w:rsidRPr="003D5350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 w kotłowni</w:t>
            </w:r>
          </w:p>
        </w:tc>
      </w:tr>
      <w:tr w:rsidR="003D5350" w:rsidRPr="003D5350" w14:paraId="76CEB239" w14:textId="77777777" w:rsidTr="004D1F53">
        <w:trPr>
          <w:trHeight w:val="1271"/>
        </w:trPr>
        <w:tc>
          <w:tcPr>
            <w:tcW w:w="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6DA8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3C855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939DA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D12EC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BC074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2D804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DBEE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286F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2DE2D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2327F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81D49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499F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12E7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2652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020B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D02D7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2B757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063A7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BD422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0DB8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1EDD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E803" w14:textId="77777777" w:rsidR="003D5350" w:rsidRPr="003D5350" w:rsidRDefault="003D5350" w:rsidP="003D535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3D5350" w:rsidRPr="002C32EE" w14:paraId="06040F4E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2DB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ACC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171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474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827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369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1D4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8E7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95F7" w14:textId="229C342F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</w:t>
            </w:r>
            <w:r w:rsid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</w:t>
            </w: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ł węglowy / elektrycznie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E37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678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7B16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zamkniety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DB0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565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3E1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AC7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b.d.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011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6BB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E51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01B4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6,6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E80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9684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334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2C32EE" w14:paraId="09AACFAF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E04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EAF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E46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674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3ED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DEBD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A60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A3CE" w14:textId="2EF759F1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</w:t>
            </w:r>
            <w:r w:rsid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</w:t>
            </w: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ł węglowy / elektrycznie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C4F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b.d.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1B3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AF0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zamkniety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7E6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0D9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EB7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281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Miedz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336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CF7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CD3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822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596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9D96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3CD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2C32EE" w14:paraId="2F3D0AAB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111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89C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D22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497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BE9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32F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247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121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CCA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FE4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1C06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B0D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73A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D3A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7BB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Stal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526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F59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75F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FD7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6,8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805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8536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1DA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B246FA" w:rsidRPr="002C32EE" w14:paraId="6D755BD1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F1FBE" w14:textId="2004EFF8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pl-PL"/>
              </w:rPr>
              <w:t xml:space="preserve">4.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1A782" w14:textId="1F765201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147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40289" w14:textId="1389C043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23995" w14:textId="08B5C73D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7CDB0" w14:textId="40A92B1A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ABA7F" w14:textId="308FAAD0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160CB" w14:textId="18E4DD66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B309A" w14:textId="0379CDF8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44A27" w14:textId="7AD869ED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18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D9B94" w14:textId="1FFCF521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hAnsi="Arial Narrow"/>
                <w:sz w:val="16"/>
                <w:szCs w:val="16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63557" w14:textId="7085F901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90367" w14:textId="5EAE82B0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4541F" w14:textId="67D8865B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BEA9A" w14:textId="78A74AE4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3D868" w14:textId="44F0F401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1EC0A" w14:textId="6ACDA8D8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928CE" w14:textId="6ED3688B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F3356" w14:textId="47A16077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2,5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1558A" w14:textId="06CE9FAD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B6D2B" w14:textId="3F5E82EC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7E2E4" w14:textId="27D17D44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7F740" w14:textId="2ABF51E7" w:rsidR="00B246FA" w:rsidRPr="002C32EE" w:rsidRDefault="00B246FA" w:rsidP="00B246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</w:tr>
      <w:tr w:rsidR="003D5350" w:rsidRPr="002C32EE" w14:paraId="08E86877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4DA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A25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8116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DE6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75E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004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6F3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744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FBA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93F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DB4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zamkniety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02A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FFA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AA3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DAF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Miedz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3D0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D11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43FB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1,75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3FA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7,87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C00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C301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FB7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2C32EE" w14:paraId="3D5BAA57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C5B5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2F1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4876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B3E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7BD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B55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86FB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FC3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05C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77E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D5D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zamkniety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F7B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1A6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6D2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B1A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Miedz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462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354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F3B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FCB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5,4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B42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1FA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EBB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2C32EE" w14:paraId="49235773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A3C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9AE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108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83C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ADF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489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34A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DC69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77A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C41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92D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698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B88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4A3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E48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63B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Miedź, Tworzywo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43C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331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D459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3AF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F8E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1BC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1F5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4D1F53" w:rsidRPr="002C32EE" w14:paraId="461DE3E0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A094" w14:textId="77777777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34ABF" w14:textId="376E894B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100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75A54" w14:textId="5CA4FB1F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1134C" w14:textId="4DE845B6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 w:rsidR="002C32EE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E08B9" w14:textId="62C746FC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 w:rsidR="002C32EE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1914C" w14:textId="3EE1D498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0069F" w14:textId="70ABF948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ADED3" w14:textId="2B88CCEF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30F34" w14:textId="111512FC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26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B33D4" w14:textId="7B57D0DE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hAnsi="Arial Narrow"/>
                <w:sz w:val="16"/>
                <w:szCs w:val="16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0221B" w14:textId="331B3D99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95AB2" w14:textId="069C2AB4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9464A" w14:textId="2CC75772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A66BD" w14:textId="1EBC6480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4430B" w14:textId="07F96652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CC36F" w14:textId="2484D0A3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222E9" w14:textId="680C9C00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21737" w14:textId="3ECC7C00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17943" w14:textId="1DD4610F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5E8D6" w14:textId="426AF4C8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2505B" w14:textId="7BD844BD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17B24" w14:textId="3CD16FE1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</w:tr>
      <w:tr w:rsidR="004D1F53" w:rsidRPr="002C32EE" w14:paraId="4E67BE5F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F360" w14:textId="77777777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46C09" w14:textId="27E57A7B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220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17E04" w14:textId="5AB84307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C5D1C" w14:textId="6BF916B0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 w:rsidR="002C32EE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CC62D" w14:textId="11FB12A8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 w:rsidR="002C32EE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B7F5E" w14:textId="51EF4BC6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21CE2" w14:textId="3E4DC338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AB483" w14:textId="6BE76804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BD815" w14:textId="1BEEFFA9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D9D4F" w14:textId="14EE33D4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hAnsi="Arial Narrow"/>
                <w:sz w:val="16"/>
                <w:szCs w:val="16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8A6F4" w14:textId="6D8D61E1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9D4E0" w14:textId="2D6A794D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88758" w14:textId="1CDE92C8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CF902" w14:textId="39576B84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9AADA" w14:textId="31E9E4CA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C410A" w14:textId="5AF57C02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8004A" w14:textId="0D143F25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FE0B0" w14:textId="601C32A4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B968E" w14:textId="1FF87B9B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B9E86" w14:textId="23442388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D6BD1" w14:textId="7D6CCD25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E3BC5" w14:textId="72A03BCE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b.d.</w:t>
            </w:r>
          </w:p>
        </w:tc>
      </w:tr>
      <w:tr w:rsidR="003D5350" w:rsidRPr="002C32EE" w14:paraId="46C26328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192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3DFE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785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808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E73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5F8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7DC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7E0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B00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B0D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b.gospodarczy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203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zamkniety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BE6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B99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512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749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Miedz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1C77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C41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F98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586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5,26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9059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3A3F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EBD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2C32EE" w14:paraId="72344FD8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DD6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C90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2DB0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166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264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9376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D56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D1D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337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3AD6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F3D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5F9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podłogówka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E21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DD26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EA5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Stal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2A1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47B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25A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5C6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10,12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40E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859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9BE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2C32EE" w14:paraId="3937F3F0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7FF6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64C9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5B7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EC86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BA0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873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3FA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522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2DB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77A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891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589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CE19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28E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32D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Miedź/Stal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352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AA2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A95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C03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8,54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3A3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9B2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253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4D1F53" w:rsidRPr="002C32EE" w14:paraId="1A098BE2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12EF" w14:textId="77777777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11F02" w14:textId="3CEA1540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165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F74CF" w14:textId="1574431C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0DDF3" w14:textId="3DAB3410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 w:rsidR="002C32EE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F8852" w14:textId="520C51CE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 w:rsidR="002C32EE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D91D9" w14:textId="5587EABB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1066C" w14:textId="23844D57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06037" w14:textId="49953632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koci</w:t>
            </w:r>
            <w:r w:rsidR="005D0B98">
              <w:rPr>
                <w:rFonts w:ascii="Arial Narrow" w:hAnsi="Arial Narrow"/>
                <w:sz w:val="16"/>
                <w:szCs w:val="16"/>
              </w:rPr>
              <w:t>oł</w:t>
            </w:r>
            <w:r w:rsidRPr="002C32EE">
              <w:rPr>
                <w:rFonts w:ascii="Arial Narrow" w:hAnsi="Arial Narrow"/>
                <w:sz w:val="16"/>
                <w:szCs w:val="16"/>
              </w:rPr>
              <w:t xml:space="preserve"> węglowy / elektrycznie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7BE94" w14:textId="3B51DA90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35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6E7C5" w14:textId="32B5312D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hAnsi="Arial Narrow"/>
                <w:sz w:val="16"/>
                <w:szCs w:val="16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6264A" w14:textId="0A755360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 w:rsidR="002C32EE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7C7C9" w14:textId="31043BC2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 w:rsidR="002C32EE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8613B" w14:textId="3F5167B4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 w:rsidR="002C32EE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6EDE5" w14:textId="2AC41474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 w:rsidR="002C32EE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165BF" w14:textId="778E579D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 w:rsidR="002C32EE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93E75" w14:textId="71F5A380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 w:rsidR="002C32EE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DE1D4" w14:textId="255967F3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 w:rsidR="002C32EE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D34E3" w14:textId="53AEE9A2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2,5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2F57C" w14:textId="27C0C8D8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043D5" w14:textId="1B04E1DC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 w:rsidR="002C32EE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6F52D" w14:textId="71851F0B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 w:rsidR="002C32EE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8C566" w14:textId="7711660E" w:rsidR="004D1F53" w:rsidRPr="002C32EE" w:rsidRDefault="004D1F53" w:rsidP="004D1F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 w:rsidR="002C32EE">
              <w:rPr>
                <w:rFonts w:ascii="Arial Narrow" w:hAnsi="Arial Narrow"/>
                <w:sz w:val="16"/>
                <w:szCs w:val="16"/>
              </w:rPr>
              <w:t>.</w:t>
            </w:r>
          </w:p>
        </w:tc>
      </w:tr>
      <w:tr w:rsidR="003D5350" w:rsidRPr="002C32EE" w14:paraId="447932EA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2EE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069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970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DEA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5D1E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72A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265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CD5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3DD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CE1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83A6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3B7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0F7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0986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2EB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Stal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4F4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B84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184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E989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030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668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0E9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2C32EE" w14:paraId="62383FF8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165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17E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663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2FA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4A0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786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134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E27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6D2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ADF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928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550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E1E7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4AFC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81D4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Miedź/Stal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877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41F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6B9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44A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18,4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93DC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8CE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47B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2C32EE" w14:paraId="110BF2F0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F1E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DD9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B59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33D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FD4B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6CA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3C0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E8A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076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F742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E5A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A15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81A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53E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B125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Miedź/Tworzywo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7C8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518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959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B0D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5,44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8EF6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3F3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341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2C32EE" w14:paraId="57A0634C" w14:textId="77777777" w:rsidTr="004D1F53">
        <w:trPr>
          <w:trHeight w:val="216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8FB9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57F6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203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7B9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459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6D1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785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DCB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67F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8EF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b.d.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275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1D3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zamkniety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69B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9EF3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D09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5F5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Tworzywo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946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BF96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BAD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2379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5,2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B079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F1C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B87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2C32EE" w14:paraId="2AD28308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46C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31C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F96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DB8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82F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FF8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7D5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75F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B53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DE94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258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D3B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745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E55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66D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Stal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F6B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5FB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E30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141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08D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8F9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A21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2C32EE" w14:paraId="400ECF8D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9D99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F2A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35C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F5B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DA5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627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A93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297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2BF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9BF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4E9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DA3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440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BF2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ADA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Tworzywo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D1B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1E39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2D0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217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16,5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77E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A07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079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2C32EE" w:rsidRPr="002C32EE" w14:paraId="2BCB0659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3303" w14:textId="77777777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AA4F3" w14:textId="07C727AA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200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6D439" w14:textId="61C76511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84F4C" w14:textId="37A8F823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6E01C" w14:textId="684436B2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099A5" w14:textId="10789BE0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31201" w14:textId="7A48806E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679A5" w14:textId="5C0E467D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57B24" w14:textId="345EF415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209DE" w14:textId="1BA339FF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hAnsi="Arial Narrow"/>
                <w:sz w:val="16"/>
                <w:szCs w:val="16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151CE" w14:textId="1BF33EA8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C229A" w14:textId="5DB76D66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854D2" w14:textId="60ECCF00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AE530" w14:textId="77CE10E2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747AB" w14:textId="376A9ECB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52DCF" w14:textId="105AB2C8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B2B01" w14:textId="02895EC1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D7FCF" w14:textId="0472FEFA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1,9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CF5C0" w14:textId="51C20349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CA084" w14:textId="6B04B926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6B2A9" w14:textId="2F3FD900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0B48C" w14:textId="3F7498A9" w:rsidR="002C32EE" w:rsidRPr="002C32EE" w:rsidRDefault="002C32EE" w:rsidP="002C32E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hAnsi="Arial Narrow"/>
                <w:sz w:val="16"/>
                <w:szCs w:val="16"/>
              </w:rPr>
              <w:t>b.d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</w:tr>
      <w:tr w:rsidR="003D5350" w:rsidRPr="002C32EE" w14:paraId="7913E4BA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539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41E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A6D6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45D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45A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79E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6E8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F6F3" w14:textId="2FA034DF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</w:t>
            </w:r>
            <w:r w:rsidR="005D0B9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</w:t>
            </w: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ł węglowy / elektrycznie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B42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EB6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7AC2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436E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grzejniki/podłogówka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E529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31F3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AD6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Miedz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D3A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DD6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A9C9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3,8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570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14,62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FE5D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068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6E7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2C32EE" w14:paraId="41B71552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A13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A4B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2C5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261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6A09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D1E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934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321B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5CE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CC7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635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otwarty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2F63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CF55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AA5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FFB4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Miedź/Tworzywo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763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871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F03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A2C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91D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BD9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840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  <w:tr w:rsidR="003D5350" w:rsidRPr="002C32EE" w14:paraId="4D2FDDCE" w14:textId="77777777" w:rsidTr="004D1F53">
        <w:trPr>
          <w:trHeight w:val="24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C76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816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260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1A3C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723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BDD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C57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3B9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4BF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kocioł węglowy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539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BFC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b.mieszkalny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6140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zamkniety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CF47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grzejniki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E0E3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3551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1788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Miedz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6B3E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D64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D63F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23A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FACA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DC8B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8D12" w14:textId="77777777" w:rsidR="003D5350" w:rsidRPr="002C32EE" w:rsidRDefault="003D5350" w:rsidP="003D535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2C32EE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Tak</w:t>
            </w:r>
          </w:p>
        </w:tc>
      </w:tr>
    </w:tbl>
    <w:p w14:paraId="405D01C0" w14:textId="77777777" w:rsidR="00E73F06" w:rsidRPr="002C32EE" w:rsidRDefault="00E73F06" w:rsidP="005571EA">
      <w:pPr>
        <w:rPr>
          <w:rFonts w:ascii="Arial Narrow" w:hAnsi="Arial Narrow" w:cs="ArialNarrow-Bold"/>
          <w:b/>
          <w:bCs/>
          <w:sz w:val="16"/>
          <w:szCs w:val="16"/>
        </w:rPr>
      </w:pPr>
    </w:p>
    <w:sectPr w:rsidR="00E73F06" w:rsidRPr="002C32EE" w:rsidSect="00087288">
      <w:footerReference w:type="default" r:id="rId6"/>
      <w:pgSz w:w="16838" w:h="11906" w:orient="landscape"/>
      <w:pgMar w:top="1417" w:right="1417" w:bottom="1417" w:left="1417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D3A6E" w14:textId="77777777" w:rsidR="00D92D21" w:rsidRDefault="00D92D21" w:rsidP="004169A6">
      <w:pPr>
        <w:spacing w:after="0" w:line="240" w:lineRule="auto"/>
      </w:pPr>
      <w:r>
        <w:separator/>
      </w:r>
    </w:p>
  </w:endnote>
  <w:endnote w:type="continuationSeparator" w:id="0">
    <w:p w14:paraId="57DB72BF" w14:textId="77777777" w:rsidR="00D92D21" w:rsidRDefault="00D92D21" w:rsidP="00416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1384641"/>
      <w:docPartObj>
        <w:docPartGallery w:val="Page Numbers (Bottom of Page)"/>
        <w:docPartUnique/>
      </w:docPartObj>
    </w:sdtPr>
    <w:sdtContent>
      <w:p w14:paraId="5191AAA0" w14:textId="77777777" w:rsidR="003D5350" w:rsidRDefault="003D5350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87288">
          <w:rPr>
            <w:noProof/>
          </w:rPr>
          <w:t>34</w:t>
        </w:r>
        <w:r>
          <w:fldChar w:fldCharType="end"/>
        </w:r>
        <w:r>
          <w:t xml:space="preserve"> </w:t>
        </w:r>
      </w:p>
    </w:sdtContent>
  </w:sdt>
  <w:p w14:paraId="5C4B8ACD" w14:textId="77777777" w:rsidR="003D5350" w:rsidRDefault="003D53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E5124" w14:textId="77777777" w:rsidR="00D92D21" w:rsidRDefault="00D92D21" w:rsidP="004169A6">
      <w:pPr>
        <w:spacing w:after="0" w:line="240" w:lineRule="auto"/>
      </w:pPr>
      <w:r>
        <w:separator/>
      </w:r>
    </w:p>
  </w:footnote>
  <w:footnote w:type="continuationSeparator" w:id="0">
    <w:p w14:paraId="06CD9E1B" w14:textId="77777777" w:rsidR="00D92D21" w:rsidRDefault="00D92D21" w:rsidP="004169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BE0"/>
    <w:rsid w:val="00057E0B"/>
    <w:rsid w:val="00087288"/>
    <w:rsid w:val="000D0BE0"/>
    <w:rsid w:val="000D26A4"/>
    <w:rsid w:val="000E5E8F"/>
    <w:rsid w:val="000F2CDE"/>
    <w:rsid w:val="001415C8"/>
    <w:rsid w:val="001850B0"/>
    <w:rsid w:val="00266542"/>
    <w:rsid w:val="0028538C"/>
    <w:rsid w:val="00290942"/>
    <w:rsid w:val="002B5B55"/>
    <w:rsid w:val="002C32EE"/>
    <w:rsid w:val="003362F5"/>
    <w:rsid w:val="003D5350"/>
    <w:rsid w:val="004169A6"/>
    <w:rsid w:val="00432409"/>
    <w:rsid w:val="00472955"/>
    <w:rsid w:val="004A11F8"/>
    <w:rsid w:val="004C7F6B"/>
    <w:rsid w:val="004D1F53"/>
    <w:rsid w:val="004F5F54"/>
    <w:rsid w:val="005571EA"/>
    <w:rsid w:val="00596E2F"/>
    <w:rsid w:val="005D0B98"/>
    <w:rsid w:val="005E06B0"/>
    <w:rsid w:val="00625C90"/>
    <w:rsid w:val="006467F5"/>
    <w:rsid w:val="006A6EFB"/>
    <w:rsid w:val="006D66BA"/>
    <w:rsid w:val="006F4006"/>
    <w:rsid w:val="00763A80"/>
    <w:rsid w:val="007D68D3"/>
    <w:rsid w:val="007F134D"/>
    <w:rsid w:val="00805CAC"/>
    <w:rsid w:val="008709EC"/>
    <w:rsid w:val="009242CF"/>
    <w:rsid w:val="00943726"/>
    <w:rsid w:val="00967267"/>
    <w:rsid w:val="009967D8"/>
    <w:rsid w:val="00B246FA"/>
    <w:rsid w:val="00B65549"/>
    <w:rsid w:val="00B77139"/>
    <w:rsid w:val="00B92EF1"/>
    <w:rsid w:val="00C531F9"/>
    <w:rsid w:val="00C54BE2"/>
    <w:rsid w:val="00C63E74"/>
    <w:rsid w:val="00D92D21"/>
    <w:rsid w:val="00DC4364"/>
    <w:rsid w:val="00DF7C39"/>
    <w:rsid w:val="00E028CE"/>
    <w:rsid w:val="00E73F06"/>
    <w:rsid w:val="00EA3867"/>
    <w:rsid w:val="00FF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6F29E"/>
  <w15:chartTrackingRefBased/>
  <w15:docId w15:val="{9A0CFF04-46DC-42E0-898D-DABE7B62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6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9A6"/>
  </w:style>
  <w:style w:type="paragraph" w:styleId="Stopka">
    <w:name w:val="footer"/>
    <w:basedOn w:val="Normalny"/>
    <w:link w:val="StopkaZnak"/>
    <w:uiPriority w:val="99"/>
    <w:unhideWhenUsed/>
    <w:rsid w:val="00416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9A6"/>
  </w:style>
  <w:style w:type="character" w:styleId="Hipercze">
    <w:name w:val="Hyperlink"/>
    <w:basedOn w:val="Domylnaczcionkaakapitu"/>
    <w:uiPriority w:val="99"/>
    <w:semiHidden/>
    <w:unhideWhenUsed/>
    <w:rsid w:val="00C531F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531F9"/>
    <w:rPr>
      <w:color w:val="954F72"/>
      <w:u w:val="single"/>
    </w:rPr>
  </w:style>
  <w:style w:type="paragraph" w:customStyle="1" w:styleId="xl76">
    <w:name w:val="xl76"/>
    <w:basedOn w:val="Normalny"/>
    <w:rsid w:val="00C531F9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pl-PL"/>
    </w:rPr>
  </w:style>
  <w:style w:type="paragraph" w:customStyle="1" w:styleId="xl77">
    <w:name w:val="xl77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CC00" w:fill="70AD47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C531F9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pl-PL"/>
    </w:rPr>
  </w:style>
  <w:style w:type="paragraph" w:customStyle="1" w:styleId="xl79">
    <w:name w:val="xl79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1">
    <w:name w:val="xl81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C531F9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pl-PL"/>
    </w:rPr>
  </w:style>
  <w:style w:type="paragraph" w:customStyle="1" w:styleId="xl85">
    <w:name w:val="xl85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6">
    <w:name w:val="xl86"/>
    <w:basedOn w:val="Normalny"/>
    <w:rsid w:val="00C531F9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7">
    <w:name w:val="xl87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8">
    <w:name w:val="xl88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90">
    <w:name w:val="xl90"/>
    <w:basedOn w:val="Normalny"/>
    <w:rsid w:val="00C531F9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pl-PL"/>
    </w:rPr>
  </w:style>
  <w:style w:type="paragraph" w:customStyle="1" w:styleId="xl91">
    <w:name w:val="xl91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92">
    <w:name w:val="xl92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C531F9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99">
    <w:name w:val="xl99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00">
    <w:name w:val="xl100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01">
    <w:name w:val="xl101"/>
    <w:basedOn w:val="Normalny"/>
    <w:rsid w:val="00C531F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C531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C531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04">
    <w:name w:val="xl104"/>
    <w:basedOn w:val="Normalny"/>
    <w:rsid w:val="00C531F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05">
    <w:name w:val="xl105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07">
    <w:name w:val="xl107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08">
    <w:name w:val="xl108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09">
    <w:name w:val="xl109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10">
    <w:name w:val="xl110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11">
    <w:name w:val="xl111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12">
    <w:name w:val="xl112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13">
    <w:name w:val="xl113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14">
    <w:name w:val="xl114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15">
    <w:name w:val="xl115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16">
    <w:name w:val="xl116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17">
    <w:name w:val="xl117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18">
    <w:name w:val="xl118"/>
    <w:basedOn w:val="Normalny"/>
    <w:rsid w:val="00C531F9"/>
    <w:pPr>
      <w:shd w:val="clear" w:color="000000" w:fill="FFFF00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19">
    <w:name w:val="xl119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20">
    <w:name w:val="xl120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21">
    <w:name w:val="xl121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22">
    <w:name w:val="xl122"/>
    <w:basedOn w:val="Normalny"/>
    <w:rsid w:val="00C531F9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23">
    <w:name w:val="xl123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24">
    <w:name w:val="xl124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25">
    <w:name w:val="xl125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26">
    <w:name w:val="xl126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27">
    <w:name w:val="xl127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28">
    <w:name w:val="xl128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29">
    <w:name w:val="xl129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30">
    <w:name w:val="xl130"/>
    <w:basedOn w:val="Normalny"/>
    <w:rsid w:val="00C531F9"/>
    <w:pPr>
      <w:shd w:val="clear" w:color="000000" w:fill="92D050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131">
    <w:name w:val="xl131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70AD47" w:fill="70AD47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pl-PL"/>
    </w:rPr>
  </w:style>
  <w:style w:type="paragraph" w:customStyle="1" w:styleId="xl132">
    <w:name w:val="xl132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70AD47" w:fill="70AD47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pl-PL"/>
    </w:rPr>
  </w:style>
  <w:style w:type="paragraph" w:customStyle="1" w:styleId="xl133">
    <w:name w:val="xl133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70AD47" w:fill="70AD47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pl-PL"/>
    </w:rPr>
  </w:style>
  <w:style w:type="paragraph" w:customStyle="1" w:styleId="xl134">
    <w:name w:val="xl134"/>
    <w:basedOn w:val="Normalny"/>
    <w:rsid w:val="00C53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70AD47" w:fill="70AD47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18"/>
      <w:szCs w:val="18"/>
      <w:lang w:eastAsia="pl-PL"/>
    </w:rPr>
  </w:style>
  <w:style w:type="paragraph" w:customStyle="1" w:styleId="font5">
    <w:name w:val="font5"/>
    <w:basedOn w:val="Normalny"/>
    <w:rsid w:val="00B92EF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B92EF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rsid w:val="00B92E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70AD47" w:fill="70AD47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B92E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70AD47" w:fill="70AD47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B9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70AD47" w:fill="70AD47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69">
    <w:name w:val="xl69"/>
    <w:basedOn w:val="Normalny"/>
    <w:rsid w:val="00B9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70AD47" w:fill="70AD47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70">
    <w:name w:val="xl70"/>
    <w:basedOn w:val="Normalny"/>
    <w:rsid w:val="00B9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70AD47" w:fill="70AD47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71">
    <w:name w:val="xl71"/>
    <w:basedOn w:val="Normalny"/>
    <w:rsid w:val="00B9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CC00" w:fill="70AD47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72">
    <w:name w:val="xl72"/>
    <w:basedOn w:val="Normalny"/>
    <w:rsid w:val="00B9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B9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B9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B9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1246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Rybak</dc:creator>
  <cp:keywords/>
  <dc:description/>
  <cp:lastModifiedBy>Dorota Zięba</cp:lastModifiedBy>
  <cp:revision>14</cp:revision>
  <cp:lastPrinted>2018-11-30T01:20:00Z</cp:lastPrinted>
  <dcterms:created xsi:type="dcterms:W3CDTF">2019-04-16T05:09:00Z</dcterms:created>
  <dcterms:modified xsi:type="dcterms:W3CDTF">2023-03-20T15:22:00Z</dcterms:modified>
</cp:coreProperties>
</file>