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0BE5" w14:textId="77777777" w:rsidR="000D0BE0" w:rsidRPr="00E92964" w:rsidRDefault="008743C2" w:rsidP="000D0BE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-Bold"/>
          <w:b/>
          <w:bCs/>
          <w:sz w:val="28"/>
          <w:szCs w:val="28"/>
        </w:rPr>
      </w:pPr>
      <w:r w:rsidRPr="00E92964">
        <w:rPr>
          <w:rFonts w:ascii="Arial Narrow" w:hAnsi="Arial Narrow" w:cs="ArialNarrow-Bold"/>
          <w:b/>
          <w:bCs/>
          <w:sz w:val="28"/>
          <w:szCs w:val="28"/>
        </w:rPr>
        <w:t>Załącznik nr 3</w:t>
      </w:r>
      <w:r w:rsidR="000D0BE0" w:rsidRPr="00E92964">
        <w:rPr>
          <w:rFonts w:ascii="Arial Narrow" w:hAnsi="Arial Narrow" w:cs="ArialNarrow-Bold"/>
          <w:b/>
          <w:bCs/>
          <w:sz w:val="28"/>
          <w:szCs w:val="28"/>
        </w:rPr>
        <w:t xml:space="preserve"> - Lista uczestni</w:t>
      </w:r>
      <w:r w:rsidR="00621427" w:rsidRPr="00E92964">
        <w:rPr>
          <w:rFonts w:ascii="Arial Narrow" w:hAnsi="Arial Narrow" w:cs="ArialNarrow-Bold"/>
          <w:b/>
          <w:bCs/>
          <w:sz w:val="28"/>
          <w:szCs w:val="28"/>
        </w:rPr>
        <w:t>ków projektu – projektowane rozwiązania</w:t>
      </w:r>
    </w:p>
    <w:p w14:paraId="4CB90D42" w14:textId="77777777" w:rsidR="00C72B65" w:rsidRDefault="00C72B65" w:rsidP="00397A1F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723E783D" w14:textId="77777777" w:rsidR="00397A1F" w:rsidRPr="00C72B65" w:rsidRDefault="006F60C7" w:rsidP="00397A1F">
      <w:pPr>
        <w:rPr>
          <w:rFonts w:ascii="Arial Narrow" w:hAnsi="Arial Narrow" w:cs="ArialNarrow-Bold"/>
          <w:b/>
          <w:bCs/>
          <w:sz w:val="28"/>
          <w:szCs w:val="28"/>
        </w:rPr>
      </w:pPr>
      <w:r>
        <w:rPr>
          <w:rFonts w:ascii="Arial Narrow" w:hAnsi="Arial Narrow" w:cs="ArialNarrow-Bold"/>
          <w:b/>
          <w:bCs/>
          <w:sz w:val="28"/>
          <w:szCs w:val="28"/>
        </w:rPr>
        <w:t xml:space="preserve">Instalacje kotłów na </w:t>
      </w:r>
      <w:proofErr w:type="spellStart"/>
      <w:r>
        <w:rPr>
          <w:rFonts w:ascii="Arial Narrow" w:hAnsi="Arial Narrow" w:cs="ArialNarrow-Bold"/>
          <w:b/>
          <w:bCs/>
          <w:sz w:val="28"/>
          <w:szCs w:val="28"/>
        </w:rPr>
        <w:t>pellet</w:t>
      </w:r>
      <w:proofErr w:type="spellEnd"/>
    </w:p>
    <w:tbl>
      <w:tblPr>
        <w:tblW w:w="396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417"/>
        <w:gridCol w:w="992"/>
      </w:tblGrid>
      <w:tr w:rsidR="00397A1F" w:rsidRPr="00397A1F" w14:paraId="4DF7CC3A" w14:textId="77777777" w:rsidTr="00397A1F">
        <w:trPr>
          <w:trHeight w:val="45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1979F24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A6A6A6"/>
            <w:vAlign w:val="center"/>
            <w:hideMark/>
          </w:tcPr>
          <w:p w14:paraId="10C0FFF9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Rodzaj źródła ciepła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A6A6A6"/>
            <w:vAlign w:val="center"/>
            <w:hideMark/>
          </w:tcPr>
          <w:p w14:paraId="5728A968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Moc kotła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  <w:t>[kW]</w:t>
            </w:r>
          </w:p>
        </w:tc>
      </w:tr>
      <w:tr w:rsidR="00397A1F" w:rsidRPr="00397A1F" w14:paraId="6336A42D" w14:textId="77777777" w:rsidTr="00397A1F">
        <w:trPr>
          <w:trHeight w:val="84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B7EB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8CF7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A83FF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97A1F" w:rsidRPr="00397A1F" w14:paraId="15F01B11" w14:textId="77777777" w:rsidTr="00397A1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4AAF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EA78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0810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397A1F" w:rsidRPr="00397A1F" w14:paraId="402B890C" w14:textId="77777777" w:rsidTr="00397A1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1911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7C5D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D7CC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97A1F" w:rsidRPr="00397A1F" w14:paraId="60A0CE6A" w14:textId="77777777" w:rsidTr="00397A1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6654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7D9B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7C07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97A1F" w:rsidRPr="00397A1F" w14:paraId="04EBCD97" w14:textId="77777777" w:rsidTr="00397A1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A95A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AA4E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2630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97A1F" w:rsidRPr="00397A1F" w14:paraId="73A90519" w14:textId="77777777" w:rsidTr="00397A1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DEA3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09AE" w14:textId="77777777" w:rsidR="00397A1F" w:rsidRPr="00397A1F" w:rsidRDefault="00397A1F" w:rsidP="00397A1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125C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97A1F" w:rsidRPr="00397A1F" w14:paraId="2C521D66" w14:textId="77777777" w:rsidTr="00D6217D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7A55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D83C" w14:textId="77777777" w:rsidR="00397A1F" w:rsidRPr="00397A1F" w:rsidRDefault="00397A1F" w:rsidP="00397A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48F7" w14:textId="77777777" w:rsidR="00397A1F" w:rsidRPr="00397A1F" w:rsidRDefault="00397A1F" w:rsidP="00397A1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97A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</w:tbl>
    <w:p w14:paraId="653E9A95" w14:textId="77777777" w:rsidR="00C72B65" w:rsidRPr="00CD524D" w:rsidRDefault="00C72B65" w:rsidP="00CD524D">
      <w:pPr>
        <w:jc w:val="center"/>
        <w:rPr>
          <w:rFonts w:ascii="Arial Narrow" w:hAnsi="Arial Narrow" w:cs="ArialNarrow-Bold"/>
          <w:b/>
          <w:bCs/>
          <w:sz w:val="18"/>
          <w:szCs w:val="18"/>
        </w:rPr>
      </w:pPr>
    </w:p>
    <w:p w14:paraId="2DBD3FBD" w14:textId="77777777" w:rsidR="00E92964" w:rsidRDefault="00E92964" w:rsidP="00E92964">
      <w:pPr>
        <w:rPr>
          <w:rFonts w:ascii="Arial Narrow" w:hAnsi="Arial Narrow" w:cs="ArialNarrow-Bold"/>
          <w:b/>
          <w:bCs/>
          <w:sz w:val="28"/>
          <w:szCs w:val="28"/>
        </w:rPr>
      </w:pPr>
      <w:r>
        <w:rPr>
          <w:rFonts w:ascii="Arial Narrow" w:hAnsi="Arial Narrow" w:cs="ArialNarrow-Bold"/>
          <w:b/>
          <w:bCs/>
          <w:sz w:val="28"/>
          <w:szCs w:val="28"/>
        </w:rPr>
        <w:t>Instalacje kotłów na gaz płynny</w:t>
      </w:r>
    </w:p>
    <w:tbl>
      <w:tblPr>
        <w:tblW w:w="80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500"/>
        <w:gridCol w:w="960"/>
        <w:gridCol w:w="960"/>
        <w:gridCol w:w="960"/>
        <w:gridCol w:w="960"/>
        <w:gridCol w:w="1162"/>
      </w:tblGrid>
      <w:tr w:rsidR="00C72B65" w:rsidRPr="00C72B65" w14:paraId="475609E0" w14:textId="77777777" w:rsidTr="00C72B65">
        <w:trPr>
          <w:trHeight w:val="11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04307E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694203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Rodzaj źródła ciepła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6BA5716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Moc kotła na gaz płynny [kW]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44FCE49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Sprawność [%]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4DB7E0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Wielkość zbiornika do grzania </w:t>
            </w:r>
            <w:proofErr w:type="spellStart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cwu</w:t>
            </w:r>
            <w:proofErr w:type="spellEnd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[l]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637DC8D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Wielkość zbiornika na gaz płynny [l]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6B8E260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Posadowienie zbiornika na gaz płynny</w:t>
            </w:r>
          </w:p>
        </w:tc>
      </w:tr>
      <w:tr w:rsidR="00C72B65" w:rsidRPr="00C72B65" w14:paraId="45421D61" w14:textId="77777777" w:rsidTr="00C72B65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B1B6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7D11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C8DF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E8BB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1FFC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B60E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FF0B5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72B65" w:rsidRPr="00C72B65" w14:paraId="2A70DBF9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F2F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010A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BA85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4AA5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7CF9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3EEB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646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7BDB873B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B26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F62D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179B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6781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A3AB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AEDC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22A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4B3DD157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DA7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0722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7F84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E77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D7F4" w14:textId="78910BF1" w:rsidR="00C72B65" w:rsidRPr="00B22B0E" w:rsidRDefault="006120A7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ABD8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4F38" w14:textId="77777777" w:rsidR="00C72B65" w:rsidRPr="00B22B0E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223D7247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C0B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D23E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8358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9353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8E27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Istniejący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2E15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B326" w14:textId="77777777" w:rsidR="00C72B65" w:rsidRPr="00B22B0E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podziemny</w:t>
            </w:r>
          </w:p>
        </w:tc>
      </w:tr>
      <w:tr w:rsidR="00C72B65" w:rsidRPr="00C72B65" w14:paraId="44186D88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CD7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D0A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A93B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FB00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FC2D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27A3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5129" w14:textId="77777777" w:rsidR="00C72B65" w:rsidRPr="00B22B0E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25C4F3CA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9D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DCDC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BB37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F7E9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71B3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A183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155B" w14:textId="77777777" w:rsidR="00C72B65" w:rsidRPr="00B22B0E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5D24971C" w14:textId="77777777" w:rsidTr="00C72B6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5AE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74E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Wiszący - Jednofunkcyjny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E76F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7088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D7C3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4330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38C5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naziemny</w:t>
            </w:r>
          </w:p>
        </w:tc>
      </w:tr>
      <w:tr w:rsidR="00C72B65" w:rsidRPr="00C72B65" w14:paraId="4F282F14" w14:textId="77777777" w:rsidTr="00C72B65">
        <w:trPr>
          <w:trHeight w:val="27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FA3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0EA7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093D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4A92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7B9C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EED6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3A2F9F7" w14:textId="77777777" w:rsidR="00C72B65" w:rsidRDefault="00C72B65" w:rsidP="006F60C7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2E5C618E" w14:textId="77777777" w:rsidR="006F60C7" w:rsidRDefault="006F60C7" w:rsidP="006F60C7">
      <w:pPr>
        <w:rPr>
          <w:rFonts w:ascii="Arial Narrow" w:hAnsi="Arial Narrow" w:cs="ArialNarrow-Bold"/>
          <w:b/>
          <w:bCs/>
          <w:sz w:val="28"/>
          <w:szCs w:val="28"/>
        </w:rPr>
      </w:pPr>
      <w:r>
        <w:rPr>
          <w:rFonts w:ascii="Arial Narrow" w:hAnsi="Arial Narrow" w:cs="ArialNarrow-Bold"/>
          <w:b/>
          <w:bCs/>
          <w:sz w:val="28"/>
          <w:szCs w:val="28"/>
        </w:rPr>
        <w:t xml:space="preserve">Instalacje </w:t>
      </w:r>
      <w:r w:rsidR="00C72B65">
        <w:rPr>
          <w:rFonts w:ascii="Arial Narrow" w:hAnsi="Arial Narrow" w:cs="ArialNarrow-Bold"/>
          <w:b/>
          <w:bCs/>
          <w:sz w:val="28"/>
          <w:szCs w:val="28"/>
        </w:rPr>
        <w:t>powietrznych pomp ciepła</w:t>
      </w:r>
    </w:p>
    <w:tbl>
      <w:tblPr>
        <w:tblW w:w="6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500"/>
        <w:gridCol w:w="960"/>
        <w:gridCol w:w="952"/>
        <w:gridCol w:w="960"/>
        <w:gridCol w:w="960"/>
      </w:tblGrid>
      <w:tr w:rsidR="00C72B65" w:rsidRPr="00C72B65" w14:paraId="5C526346" w14:textId="77777777" w:rsidTr="00C72B65">
        <w:trPr>
          <w:trHeight w:val="103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91762D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137E5A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Rodzaj źródła ciepła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5871910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Moc pompy ciepła [kW]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17D4B7B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Sprawność COP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697EEE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Wielkość zbiornika do grzania </w:t>
            </w:r>
            <w:proofErr w:type="spellStart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cwu</w:t>
            </w:r>
            <w:proofErr w:type="spellEnd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[l]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DB5A39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Zbiornik buforowy [l]</w:t>
            </w:r>
          </w:p>
        </w:tc>
      </w:tr>
      <w:tr w:rsidR="00C72B65" w:rsidRPr="00C72B65" w14:paraId="649892C3" w14:textId="77777777" w:rsidTr="00C72B65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58D5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C82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44A2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D78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9710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2F0B1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72B65" w:rsidRPr="00C72B65" w14:paraId="24A09FF4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223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C750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236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EA0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FC36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60E9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4835F1E2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129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A7C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92B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BE3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E7A5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9077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404DC56B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3DF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4F40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234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B97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5124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75D1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4A493F6F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625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FCCC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CE2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61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4AFA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16A2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62EC2F0F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657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1511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05D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F83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64C4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7B6E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61E58E01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354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D509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97D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816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3165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AA49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C72B65" w:rsidRPr="00C72B65" w14:paraId="156DF144" w14:textId="77777777" w:rsidTr="00C72B65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B44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C6B4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BDD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6BE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361F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00A2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2FCCE69A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69D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100F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D6B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26,0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ADA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C517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E7C2" w14:textId="77777777" w:rsidR="00C72B65" w:rsidRPr="00C72B65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C72B65" w:rsidRPr="00C72B65" w14:paraId="69426284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5C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AA0A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Powietrzna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0B7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9E4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EF47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4193" w14:textId="77777777" w:rsidR="00C72B65" w:rsidRPr="00B22B0E" w:rsidRDefault="00C72B65" w:rsidP="00C72B6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2B0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11B1BCF2" w14:textId="77777777" w:rsidTr="00C72B65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A520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660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37C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140,3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0AC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A90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032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AAA5838" w14:textId="77777777" w:rsidR="00C72B65" w:rsidRDefault="00C72B65" w:rsidP="00C72B65">
      <w:pPr>
        <w:rPr>
          <w:rFonts w:ascii="Arial Narrow" w:hAnsi="Arial Narrow" w:cs="ArialNarrow-Bold"/>
          <w:b/>
          <w:bCs/>
          <w:sz w:val="28"/>
          <w:szCs w:val="28"/>
        </w:rPr>
      </w:pPr>
      <w:r>
        <w:rPr>
          <w:rFonts w:ascii="Arial Narrow" w:hAnsi="Arial Narrow" w:cs="ArialNarrow-Bold"/>
          <w:b/>
          <w:bCs/>
          <w:sz w:val="28"/>
          <w:szCs w:val="28"/>
        </w:rPr>
        <w:t>Instalacje gruntowych pomp ciepła</w:t>
      </w:r>
    </w:p>
    <w:tbl>
      <w:tblPr>
        <w:tblW w:w="80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500"/>
        <w:gridCol w:w="960"/>
        <w:gridCol w:w="960"/>
        <w:gridCol w:w="960"/>
        <w:gridCol w:w="960"/>
        <w:gridCol w:w="960"/>
      </w:tblGrid>
      <w:tr w:rsidR="00C72B65" w:rsidRPr="00C72B65" w14:paraId="2AA3F1FC" w14:textId="77777777" w:rsidTr="00C72B65">
        <w:trPr>
          <w:trHeight w:val="1035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407410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55747F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Rodzaj źródła ciepła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4071C4E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Moc pompy ciepła [kW]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679C6FE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Sprawność COP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777E709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Długość odwiertów [m]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8B187F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Wielkość zbiornika do grzania </w:t>
            </w:r>
            <w:proofErr w:type="spellStart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cwu</w:t>
            </w:r>
            <w:proofErr w:type="spellEnd"/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[l]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DB9594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Zbiornik buforowy [l]</w:t>
            </w:r>
          </w:p>
        </w:tc>
      </w:tr>
      <w:tr w:rsidR="00C72B65" w:rsidRPr="00C72B65" w14:paraId="76BB0775" w14:textId="77777777" w:rsidTr="00C72B65">
        <w:trPr>
          <w:trHeight w:val="141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128E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D2C3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625F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C70F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3755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8A26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BE94" w14:textId="77777777" w:rsidR="00C72B65" w:rsidRPr="00C72B65" w:rsidRDefault="00C72B65" w:rsidP="00C72B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72B65" w:rsidRPr="00C72B65" w14:paraId="51571F15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0F9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BF8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E70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D95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675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D13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F53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48E9B468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510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6E2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93E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0F4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104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51F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A3E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79849F72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D69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474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A35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1DD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B34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177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E8F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253E3ADC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CB4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4E2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865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6C5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B419" w14:textId="27DACA34" w:rsidR="00C72B65" w:rsidRPr="006120A7" w:rsidRDefault="00B22B0E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b.d</w:t>
            </w:r>
            <w:r w:rsidR="009A1C2E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2981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0E9C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47D5833D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C8A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F05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9B9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9D0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2A5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686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FE6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10B8916A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973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2EC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F29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8AC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10B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06F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D41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080C9B2A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556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AF6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F1D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7C6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573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534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F8D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7087AE36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572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26A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7FB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19D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69AE" w14:textId="0F8C0010" w:rsidR="00C72B65" w:rsidRPr="006120A7" w:rsidRDefault="00B22B0E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b.d</w:t>
            </w:r>
            <w:r w:rsidR="009A1C2E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EA43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F312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4BB5D104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20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F76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7FA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74A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E09D" w14:textId="08EB311E" w:rsidR="00C72B65" w:rsidRPr="006120A7" w:rsidRDefault="00B22B0E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b.d</w:t>
            </w:r>
            <w:r w:rsidR="009A1C2E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DED9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EF51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0A611952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511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692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8EF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1BE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510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206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003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7E7AC352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226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909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06C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128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748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FED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722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788F4463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099D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AA5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CC4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FB3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452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54B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B3C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07CC14DB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7E8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D95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AA9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F70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029B" w14:textId="41C8146E" w:rsidR="00C72B65" w:rsidRPr="006120A7" w:rsidRDefault="00B22B0E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b.d</w:t>
            </w:r>
            <w:r w:rsidR="009A1C2E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F051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1E82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34FDDE0E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CEC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85F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E38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508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954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81D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B03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64F57ECB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96E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F14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6CE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AC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CC3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85F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434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C72B65" w:rsidRPr="00C72B65" w14:paraId="0D076854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16D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77C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6F3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A40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2F6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74E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B10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597F695F" w14:textId="77777777" w:rsidTr="00C72B65">
        <w:trPr>
          <w:trHeight w:val="2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26B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4B2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C71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AD9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BB2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F6C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775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4086D6EA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BD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20E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987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A0F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0E5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7ED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F5E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3AC07B1F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937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235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716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C60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B2B3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2590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E96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0EF0DFDA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388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FB2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018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FE4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5838" w14:textId="33C49335" w:rsidR="00C72B65" w:rsidRPr="006120A7" w:rsidRDefault="00B22B0E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b.d</w:t>
            </w:r>
            <w:r w:rsidR="009A1C2E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0F13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FE41" w14:textId="77777777" w:rsidR="00C72B65" w:rsidRPr="006120A7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120A7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2350A3E9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78A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4D7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355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B23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866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ED84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C17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C72B65" w:rsidRPr="00C72B65" w14:paraId="6DCB281B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E58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5B9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5B4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399C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03D2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433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6A1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C72B65" w:rsidRPr="00C72B65" w14:paraId="395ABEDD" w14:textId="77777777" w:rsidTr="00C72B65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8AB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98D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Gruntowa pompa ciepła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8FA9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088E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856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72AF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7C7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C72B65" w:rsidRPr="00C72B65" w14:paraId="485F1F41" w14:textId="77777777" w:rsidTr="00C72B65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E685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6C0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6871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342,4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825A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A59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651B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68B7" w14:textId="77777777" w:rsidR="00C72B65" w:rsidRPr="00C72B65" w:rsidRDefault="00C72B65" w:rsidP="00C72B6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C72B6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43EEB3D" w14:textId="77777777" w:rsidR="00C72B65" w:rsidRPr="00C72B65" w:rsidRDefault="00C72B65" w:rsidP="006F60C7">
      <w:pPr>
        <w:rPr>
          <w:rFonts w:ascii="Arial Narrow" w:hAnsi="Arial Narrow" w:cs="ArialNarrow-Bold"/>
          <w:b/>
          <w:bCs/>
          <w:sz w:val="20"/>
          <w:szCs w:val="20"/>
        </w:rPr>
      </w:pPr>
    </w:p>
    <w:sectPr w:rsidR="00C72B65" w:rsidRPr="00C72B65" w:rsidSect="004829A5">
      <w:footerReference w:type="default" r:id="rId6"/>
      <w:pgSz w:w="11906" w:h="16838"/>
      <w:pgMar w:top="1417" w:right="1417" w:bottom="1417" w:left="1417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8122" w14:textId="77777777" w:rsidR="007F6B5A" w:rsidRDefault="007F6B5A" w:rsidP="004169A6">
      <w:pPr>
        <w:spacing w:after="0" w:line="240" w:lineRule="auto"/>
      </w:pPr>
      <w:r>
        <w:separator/>
      </w:r>
    </w:p>
  </w:endnote>
  <w:endnote w:type="continuationSeparator" w:id="0">
    <w:p w14:paraId="275A192B" w14:textId="77777777" w:rsidR="007F6B5A" w:rsidRDefault="007F6B5A" w:rsidP="0041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679771"/>
      <w:docPartObj>
        <w:docPartGallery w:val="Page Numbers (Bottom of Page)"/>
        <w:docPartUnique/>
      </w:docPartObj>
    </w:sdtPr>
    <w:sdtContent>
      <w:p w14:paraId="7BE789F6" w14:textId="77777777" w:rsidR="00E92964" w:rsidRDefault="00E92964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29A5">
          <w:rPr>
            <w:noProof/>
          </w:rPr>
          <w:t>38</w:t>
        </w:r>
        <w:r>
          <w:fldChar w:fldCharType="end"/>
        </w:r>
        <w:r>
          <w:t xml:space="preserve"> </w:t>
        </w:r>
      </w:p>
    </w:sdtContent>
  </w:sdt>
  <w:p w14:paraId="7CA48EB6" w14:textId="77777777" w:rsidR="00E92964" w:rsidRDefault="00E92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9CFE" w14:textId="77777777" w:rsidR="007F6B5A" w:rsidRDefault="007F6B5A" w:rsidP="004169A6">
      <w:pPr>
        <w:spacing w:after="0" w:line="240" w:lineRule="auto"/>
      </w:pPr>
      <w:r>
        <w:separator/>
      </w:r>
    </w:p>
  </w:footnote>
  <w:footnote w:type="continuationSeparator" w:id="0">
    <w:p w14:paraId="776FDBEF" w14:textId="77777777" w:rsidR="007F6B5A" w:rsidRDefault="007F6B5A" w:rsidP="004169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BE0"/>
    <w:rsid w:val="000155B7"/>
    <w:rsid w:val="00066586"/>
    <w:rsid w:val="000D0BE0"/>
    <w:rsid w:val="000D22B8"/>
    <w:rsid w:val="001C092E"/>
    <w:rsid w:val="001F7A3B"/>
    <w:rsid w:val="00266542"/>
    <w:rsid w:val="002B3354"/>
    <w:rsid w:val="002B4D33"/>
    <w:rsid w:val="002C7F95"/>
    <w:rsid w:val="003167B4"/>
    <w:rsid w:val="00325FB9"/>
    <w:rsid w:val="0035447C"/>
    <w:rsid w:val="00397A1F"/>
    <w:rsid w:val="003B5422"/>
    <w:rsid w:val="004169A6"/>
    <w:rsid w:val="00432409"/>
    <w:rsid w:val="004829A5"/>
    <w:rsid w:val="004C50D7"/>
    <w:rsid w:val="006120A7"/>
    <w:rsid w:val="00621427"/>
    <w:rsid w:val="006A7B96"/>
    <w:rsid w:val="006B62CA"/>
    <w:rsid w:val="006F60C7"/>
    <w:rsid w:val="00732BE4"/>
    <w:rsid w:val="00753529"/>
    <w:rsid w:val="007F6B5A"/>
    <w:rsid w:val="00802592"/>
    <w:rsid w:val="008743C2"/>
    <w:rsid w:val="00886802"/>
    <w:rsid w:val="00915DE1"/>
    <w:rsid w:val="00917ACA"/>
    <w:rsid w:val="009A1C2E"/>
    <w:rsid w:val="00B22B0E"/>
    <w:rsid w:val="00C10B3D"/>
    <w:rsid w:val="00C62887"/>
    <w:rsid w:val="00C72B65"/>
    <w:rsid w:val="00CD524D"/>
    <w:rsid w:val="00D6217D"/>
    <w:rsid w:val="00D75F88"/>
    <w:rsid w:val="00DE4781"/>
    <w:rsid w:val="00E06BF5"/>
    <w:rsid w:val="00E6386F"/>
    <w:rsid w:val="00E91F0D"/>
    <w:rsid w:val="00E92964"/>
    <w:rsid w:val="00F0322E"/>
    <w:rsid w:val="00FE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DF69"/>
  <w15:chartTrackingRefBased/>
  <w15:docId w15:val="{9A0CFF04-46DC-42E0-898D-DABE7B62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9A6"/>
  </w:style>
  <w:style w:type="paragraph" w:styleId="Stopka">
    <w:name w:val="footer"/>
    <w:basedOn w:val="Normalny"/>
    <w:link w:val="StopkaZnak"/>
    <w:uiPriority w:val="99"/>
    <w:unhideWhenUsed/>
    <w:rsid w:val="0041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Rybak</dc:creator>
  <cp:keywords/>
  <dc:description/>
  <cp:lastModifiedBy>remigiusz.balcerzak.fundusze@gmail.com</cp:lastModifiedBy>
  <cp:revision>9</cp:revision>
  <cp:lastPrinted>2018-11-30T01:22:00Z</cp:lastPrinted>
  <dcterms:created xsi:type="dcterms:W3CDTF">2019-04-16T05:12:00Z</dcterms:created>
  <dcterms:modified xsi:type="dcterms:W3CDTF">2023-03-09T09:12:00Z</dcterms:modified>
</cp:coreProperties>
</file>