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942" w:rsidRDefault="00CB3942">
      <w:pPr>
        <w:rPr>
          <w:sz w:val="20"/>
          <w:szCs w:val="20"/>
        </w:rPr>
      </w:pPr>
    </w:p>
    <w:p w:rsidR="006A11E7" w:rsidRDefault="006A11E7">
      <w:pPr>
        <w:rPr>
          <w:sz w:val="20"/>
          <w:szCs w:val="20"/>
        </w:rPr>
      </w:pPr>
    </w:p>
    <w:p w:rsidR="006A11E7" w:rsidRDefault="006A11E7">
      <w:pPr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A11E7">
        <w:rPr>
          <w:rFonts w:ascii="Times New Roman" w:hAnsi="Times New Roman" w:cs="Times New Roman"/>
          <w:sz w:val="24"/>
          <w:szCs w:val="24"/>
        </w:rPr>
        <w:t>Dubicze Cerkiewne</w:t>
      </w:r>
      <w:r w:rsidR="006B128E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D5B3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.2024r. </w:t>
      </w:r>
    </w:p>
    <w:p w:rsidR="00CD5F65" w:rsidRDefault="00CD5F65">
      <w:pPr>
        <w:rPr>
          <w:rFonts w:ascii="Times New Roman" w:hAnsi="Times New Roman" w:cs="Times New Roman"/>
          <w:sz w:val="24"/>
          <w:szCs w:val="24"/>
        </w:rPr>
      </w:pPr>
    </w:p>
    <w:p w:rsidR="00CD5F65" w:rsidRDefault="001B7DAB" w:rsidP="00CD5F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Zapytanie Nr </w:t>
      </w:r>
      <w:r w:rsidR="006B128E">
        <w:rPr>
          <w:rFonts w:ascii="Times New Roman" w:hAnsi="Times New Roman" w:cs="Times New Roman"/>
          <w:b/>
          <w:sz w:val="24"/>
          <w:szCs w:val="24"/>
        </w:rPr>
        <w:t>5</w:t>
      </w:r>
      <w:r w:rsidR="00CD5F65">
        <w:rPr>
          <w:rFonts w:ascii="Times New Roman" w:hAnsi="Times New Roman" w:cs="Times New Roman"/>
          <w:b/>
          <w:sz w:val="24"/>
          <w:szCs w:val="24"/>
        </w:rPr>
        <w:t xml:space="preserve"> do postępowania przetargowego </w:t>
      </w:r>
    </w:p>
    <w:p w:rsidR="00CD5F65" w:rsidRPr="00CD5F65" w:rsidRDefault="00CD5F65" w:rsidP="003810E3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3810E3" w:rsidRPr="006B128E" w:rsidRDefault="003810E3" w:rsidP="003810E3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ED6C62" w:rsidRPr="006B128E" w:rsidRDefault="006A11E7" w:rsidP="006A11E7">
      <w:pPr>
        <w:jc w:val="both"/>
        <w:rPr>
          <w:rFonts w:ascii="Times New Roman" w:hAnsi="Times New Roman" w:cs="Times New Roman"/>
          <w:sz w:val="24"/>
          <w:szCs w:val="24"/>
        </w:rPr>
      </w:pPr>
      <w:r w:rsidRPr="006B128E">
        <w:rPr>
          <w:rFonts w:ascii="Times New Roman" w:hAnsi="Times New Roman" w:cs="Times New Roman"/>
          <w:sz w:val="24"/>
          <w:szCs w:val="24"/>
        </w:rPr>
        <w:tab/>
      </w:r>
      <w:r w:rsidR="003810E3" w:rsidRPr="006B128E">
        <w:rPr>
          <w:rFonts w:ascii="Times New Roman" w:hAnsi="Times New Roman" w:cs="Times New Roman"/>
          <w:sz w:val="24"/>
          <w:szCs w:val="24"/>
        </w:rPr>
        <w:t xml:space="preserve">W dniu </w:t>
      </w:r>
      <w:r w:rsidR="006B128E" w:rsidRPr="006B128E">
        <w:rPr>
          <w:rFonts w:ascii="Times New Roman" w:hAnsi="Times New Roman" w:cs="Times New Roman"/>
          <w:sz w:val="24"/>
          <w:szCs w:val="24"/>
        </w:rPr>
        <w:t>6</w:t>
      </w:r>
      <w:r w:rsidR="00F64BBB" w:rsidRPr="006B128E">
        <w:rPr>
          <w:rFonts w:ascii="Times New Roman" w:hAnsi="Times New Roman" w:cs="Times New Roman"/>
          <w:sz w:val="24"/>
          <w:szCs w:val="24"/>
        </w:rPr>
        <w:t>.0</w:t>
      </w:r>
      <w:r w:rsidR="00A3676B" w:rsidRPr="006B128E">
        <w:rPr>
          <w:rFonts w:ascii="Times New Roman" w:hAnsi="Times New Roman" w:cs="Times New Roman"/>
          <w:sz w:val="24"/>
          <w:szCs w:val="24"/>
        </w:rPr>
        <w:t>8</w:t>
      </w:r>
      <w:r w:rsidR="003810E3" w:rsidRPr="006B128E">
        <w:rPr>
          <w:rFonts w:ascii="Times New Roman" w:hAnsi="Times New Roman" w:cs="Times New Roman"/>
          <w:sz w:val="24"/>
          <w:szCs w:val="24"/>
        </w:rPr>
        <w:t xml:space="preserve">.2024r.  jeden z potencjalnych wykonawców  zwrócił się z </w:t>
      </w:r>
      <w:r w:rsidR="00DD6C16" w:rsidRPr="006B128E">
        <w:rPr>
          <w:rFonts w:ascii="Times New Roman" w:hAnsi="Times New Roman" w:cs="Times New Roman"/>
          <w:sz w:val="24"/>
          <w:szCs w:val="24"/>
        </w:rPr>
        <w:t xml:space="preserve">następującymi </w:t>
      </w:r>
      <w:r w:rsidR="00ED6C62" w:rsidRPr="006B128E">
        <w:rPr>
          <w:rFonts w:ascii="Times New Roman" w:hAnsi="Times New Roman" w:cs="Times New Roman"/>
          <w:sz w:val="24"/>
          <w:szCs w:val="24"/>
        </w:rPr>
        <w:t>pytaniami:</w:t>
      </w:r>
    </w:p>
    <w:p w:rsidR="006B128E" w:rsidRPr="006B128E" w:rsidRDefault="006B128E" w:rsidP="006B128E">
      <w:pPr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6B128E">
        <w:rPr>
          <w:rFonts w:ascii="Times New Roman" w:hAnsi="Times New Roman" w:cs="Times New Roman"/>
          <w:sz w:val="24"/>
          <w:szCs w:val="24"/>
        </w:rPr>
        <w:t>1.</w:t>
      </w:r>
      <w:r w:rsidRPr="006B128E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Wykonawca zwraca się z prośbą o udostępnienie specyfikacji technicznych na przebudowę drogi gminnej (bez numeru) od ul. Parkowej w Dubiczach Cerkiewnych do DW 685.</w:t>
      </w:r>
    </w:p>
    <w:p w:rsidR="006B128E" w:rsidRPr="006B128E" w:rsidRDefault="006B128E" w:rsidP="006B128E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6B12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Odp. na pytanie 1.</w:t>
      </w:r>
    </w:p>
    <w:p w:rsidR="006B128E" w:rsidRPr="006B128E" w:rsidRDefault="006B128E" w:rsidP="006B128E">
      <w:pPr>
        <w:jc w:val="both"/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</w:pPr>
      <w:r w:rsidRPr="006B12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Zamawiający udostępnia </w:t>
      </w:r>
      <w:r w:rsidRPr="006B128E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>specyfikacje techniczne na przebudowę drogi gminnej (bez numeru) od ul. Parkowej w Dubiczach Cerkiewnych do DW 685.</w:t>
      </w:r>
    </w:p>
    <w:p w:rsidR="006B128E" w:rsidRDefault="006B128E" w:rsidP="006B128E">
      <w:pPr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6B128E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6B128E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2. Załączona dokumentacja projektowa na drogę gminną (bez numeru) od ul. Parkowej do DW 685 jest niespójna, załączone przedmiary nie są zgodne z załączonym projektem, zwracamy się z prośbą o wyjaśnienie i zamieszczenie spójnych przedmiarów i rysunków.</w:t>
      </w:r>
    </w:p>
    <w:p w:rsidR="006B128E" w:rsidRDefault="006B128E" w:rsidP="006B128E">
      <w:pPr>
        <w:jc w:val="both"/>
        <w:rPr>
          <w:rFonts w:ascii="Times New Roman" w:hAnsi="Times New Roman" w:cs="Times New Roman"/>
          <w:b/>
          <w:color w:val="666666"/>
          <w:sz w:val="24"/>
          <w:szCs w:val="24"/>
        </w:rPr>
      </w:pPr>
      <w:r w:rsidRPr="006B128E">
        <w:rPr>
          <w:rFonts w:ascii="Times New Roman" w:hAnsi="Times New Roman" w:cs="Times New Roman"/>
          <w:b/>
          <w:color w:val="666666"/>
          <w:sz w:val="24"/>
          <w:szCs w:val="24"/>
        </w:rPr>
        <w:t>Odp.</w:t>
      </w:r>
      <w:r>
        <w:rPr>
          <w:rFonts w:ascii="Times New Roman" w:hAnsi="Times New Roman" w:cs="Times New Roman"/>
          <w:b/>
          <w:color w:val="666666"/>
          <w:sz w:val="24"/>
          <w:szCs w:val="24"/>
        </w:rPr>
        <w:t xml:space="preserve"> </w:t>
      </w:r>
      <w:r w:rsidRPr="006B128E">
        <w:rPr>
          <w:rFonts w:ascii="Times New Roman" w:hAnsi="Times New Roman" w:cs="Times New Roman"/>
          <w:b/>
          <w:color w:val="666666"/>
          <w:sz w:val="24"/>
          <w:szCs w:val="24"/>
        </w:rPr>
        <w:t>na pytanie 2.</w:t>
      </w:r>
    </w:p>
    <w:p w:rsidR="006B128E" w:rsidRPr="006B128E" w:rsidRDefault="006B128E" w:rsidP="006B128E">
      <w:pPr>
        <w:jc w:val="both"/>
        <w:rPr>
          <w:rFonts w:ascii="Times New Roman" w:hAnsi="Times New Roman" w:cs="Times New Roman"/>
          <w:b/>
          <w:color w:val="666666"/>
          <w:sz w:val="24"/>
          <w:szCs w:val="24"/>
        </w:rPr>
      </w:pPr>
      <w:r w:rsidRPr="006B128E">
        <w:rPr>
          <w:rFonts w:ascii="Times New Roman" w:hAnsi="Times New Roman" w:cs="Times New Roman"/>
          <w:b/>
          <w:color w:val="666666"/>
          <w:sz w:val="24"/>
          <w:szCs w:val="24"/>
        </w:rPr>
        <w:t>Zamawiający zamieszcza poprawioną dokumentację dotyczącą w/w  odcinka drogi.</w:t>
      </w:r>
    </w:p>
    <w:p w:rsidR="006B128E" w:rsidRDefault="006B128E" w:rsidP="006B128E">
      <w:pPr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6B128E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3. Wykonawca zwraca się z prośbą o potwierdzenie, że przebudowa drogi gminnej (bez numeru) od ul. Parkowej do DW 685 obejmuje jedynie odcinek zamieszczony w dokumentacji tj. 533 </w:t>
      </w:r>
      <w:proofErr w:type="spellStart"/>
      <w:r w:rsidRPr="006B128E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mb</w:t>
      </w:r>
      <w:proofErr w:type="spellEnd"/>
      <w:r w:rsidRPr="006B128E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od km. 0+110,810+644</w:t>
      </w:r>
    </w:p>
    <w:p w:rsidR="006B128E" w:rsidRDefault="006B128E" w:rsidP="006B128E">
      <w:pPr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Odp. na pytanie 3.</w:t>
      </w:r>
    </w:p>
    <w:p w:rsidR="006B128E" w:rsidRPr="006B128E" w:rsidRDefault="006B128E" w:rsidP="006B128E">
      <w:pPr>
        <w:jc w:val="both"/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</w:pPr>
      <w:r w:rsidRPr="006B128E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 xml:space="preserve">Zamawiający potwierdza, że przebudowa drogi gminnej (bez numeru) od ul. Parkowej do DW 685 obejmuje jedynie odcinek zamieszczony w dokumentacji tj. 533 </w:t>
      </w:r>
      <w:proofErr w:type="spellStart"/>
      <w:r w:rsidRPr="006B128E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>mb</w:t>
      </w:r>
      <w:proofErr w:type="spellEnd"/>
      <w:r w:rsidRPr="006B128E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 xml:space="preserve"> od km. 0+110,810+644</w:t>
      </w:r>
    </w:p>
    <w:p w:rsidR="006B128E" w:rsidRDefault="006B128E" w:rsidP="006B128E">
      <w:pPr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6B128E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6B128E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4. W związku z zamieszczeniem w dniu 02.08.2024 r. ogłoszenia o zmianie ogłoszenia prosimy o dostosowanie formularza ofertowego (zał. nr 1 do SWZ) do aktualnej nazwy zadania.</w:t>
      </w:r>
    </w:p>
    <w:p w:rsidR="006B128E" w:rsidRDefault="006B128E" w:rsidP="006B128E">
      <w:pPr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Odp</w:t>
      </w:r>
      <w:r w:rsidR="00463C28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na pytanie 4</w:t>
      </w:r>
    </w:p>
    <w:p w:rsidR="006B128E" w:rsidRPr="001A1B00" w:rsidRDefault="006B128E" w:rsidP="006B128E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A1B00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>Zamawiający informuje, że zamieszcza poprawiony formularz z prawidłowo ujętym zadaniem dotyczącym drogi  gminnej (bez numeru) od ul. Parkowej do DW 685. Ponadto w związku ze zmianą terminu składania ofert zamieszczamy też poprawioną wersję SWZ z nowymi terminami składania i otwarcia ofert oraz terminu związania z oferta.</w:t>
      </w:r>
    </w:p>
    <w:p w:rsidR="008D5B38" w:rsidRPr="006B128E" w:rsidRDefault="008D5B38" w:rsidP="00A36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D5E" w:rsidRPr="006B128E" w:rsidRDefault="005D7D5E" w:rsidP="00A15222">
      <w:pPr>
        <w:pStyle w:val="Akapitzlist"/>
        <w:ind w:left="10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5D7D5E" w:rsidRDefault="005D7D5E" w:rsidP="00A15222">
      <w:pPr>
        <w:pStyle w:val="Akapitzlist"/>
        <w:ind w:left="10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5D7D5E" w:rsidRDefault="005E25AE" w:rsidP="005E25AE">
      <w:pPr>
        <w:pStyle w:val="Akapitzlist"/>
        <w:ind w:left="5328" w:firstLine="33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Wójt Gminy Dubicze Cerkiewne</w:t>
      </w:r>
    </w:p>
    <w:p w:rsidR="005E25AE" w:rsidRDefault="005E25AE" w:rsidP="00FC1396">
      <w:pPr>
        <w:pStyle w:val="Akapitzlist"/>
        <w:ind w:left="10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5E25AE" w:rsidRDefault="005E25AE" w:rsidP="00FC1396">
      <w:pPr>
        <w:pStyle w:val="Akapitzlist"/>
        <w:ind w:left="10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  <w:t xml:space="preserve">Leon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Małaszewski</w:t>
      </w:r>
      <w:proofErr w:type="spellEnd"/>
    </w:p>
    <w:p w:rsidR="005D7D5E" w:rsidRDefault="005D7D5E" w:rsidP="00FC1396">
      <w:pPr>
        <w:pStyle w:val="Akapitzlist"/>
        <w:ind w:left="10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5D7D5E" w:rsidRDefault="005D7D5E" w:rsidP="00FC1396">
      <w:pPr>
        <w:pStyle w:val="Akapitzlist"/>
        <w:ind w:left="10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5D7D5E" w:rsidRDefault="005D7D5E" w:rsidP="00FC1396">
      <w:pPr>
        <w:pStyle w:val="Akapitzlist"/>
        <w:ind w:left="10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5D7D5E" w:rsidRDefault="005D7D5E" w:rsidP="00FC1396">
      <w:pPr>
        <w:pStyle w:val="Akapitzlist"/>
        <w:ind w:left="10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bookmarkStart w:id="0" w:name="_GoBack"/>
      <w:bookmarkEnd w:id="0"/>
    </w:p>
    <w:p w:rsidR="005D7D5E" w:rsidRDefault="005D7D5E" w:rsidP="00FC1396">
      <w:pPr>
        <w:pStyle w:val="Akapitzlist"/>
        <w:ind w:left="10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5D7D5E" w:rsidRDefault="005D7D5E" w:rsidP="00FC1396">
      <w:pPr>
        <w:pStyle w:val="Akapitzlist"/>
        <w:ind w:left="10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5D7D5E" w:rsidRDefault="005D7D5E" w:rsidP="00FC1396">
      <w:pPr>
        <w:pStyle w:val="Akapitzlist"/>
        <w:ind w:left="10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5D7D5E" w:rsidRDefault="005D7D5E" w:rsidP="00FC1396">
      <w:pPr>
        <w:pStyle w:val="Akapitzlist"/>
        <w:ind w:left="10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5D7D5E" w:rsidRDefault="005D7D5E" w:rsidP="00FC1396">
      <w:pPr>
        <w:pStyle w:val="Akapitzlist"/>
        <w:ind w:left="10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5D7D5E" w:rsidRDefault="005D7D5E" w:rsidP="00FC1396">
      <w:pPr>
        <w:pStyle w:val="Akapitzlist"/>
        <w:ind w:left="10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5D7D5E" w:rsidRDefault="005D7D5E" w:rsidP="00FC1396">
      <w:pPr>
        <w:pStyle w:val="Akapitzlist"/>
        <w:ind w:left="10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5D7D5E" w:rsidRDefault="005D7D5E" w:rsidP="00FC1396">
      <w:pPr>
        <w:pStyle w:val="Akapitzlist"/>
        <w:ind w:left="10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FC1396" w:rsidRDefault="005D7D5E" w:rsidP="004679B2">
      <w:pPr>
        <w:rPr>
          <w:i/>
          <w:iCs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D5F65" w:rsidRPr="006A11E7" w:rsidRDefault="00CD5F65" w:rsidP="006A11E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D5F65" w:rsidRPr="006A11E7" w:rsidSect="00CF4B6A">
      <w:pgSz w:w="11906" w:h="16838"/>
      <w:pgMar w:top="709" w:right="1134" w:bottom="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B3510"/>
    <w:multiLevelType w:val="hybridMultilevel"/>
    <w:tmpl w:val="DC3A1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A4A37"/>
    <w:multiLevelType w:val="hybridMultilevel"/>
    <w:tmpl w:val="2354B920"/>
    <w:lvl w:ilvl="0" w:tplc="7FD6B7A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color w:val="666666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32960"/>
    <w:multiLevelType w:val="hybridMultilevel"/>
    <w:tmpl w:val="FEC09CB4"/>
    <w:lvl w:ilvl="0" w:tplc="50A438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79846F8"/>
    <w:multiLevelType w:val="hybridMultilevel"/>
    <w:tmpl w:val="000ABA00"/>
    <w:lvl w:ilvl="0" w:tplc="D5B6261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957BF"/>
    <w:multiLevelType w:val="hybridMultilevel"/>
    <w:tmpl w:val="6E54F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E77B0"/>
    <w:multiLevelType w:val="hybridMultilevel"/>
    <w:tmpl w:val="7332D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5557D"/>
    <w:multiLevelType w:val="hybridMultilevel"/>
    <w:tmpl w:val="54E44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D7CA8"/>
    <w:multiLevelType w:val="hybridMultilevel"/>
    <w:tmpl w:val="AD4CF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A5"/>
    <w:rsid w:val="00036AE8"/>
    <w:rsid w:val="00075506"/>
    <w:rsid w:val="000A3902"/>
    <w:rsid w:val="000A7D81"/>
    <w:rsid w:val="001439DE"/>
    <w:rsid w:val="001A1B00"/>
    <w:rsid w:val="001B7DAB"/>
    <w:rsid w:val="00211B11"/>
    <w:rsid w:val="00214F3A"/>
    <w:rsid w:val="0022560B"/>
    <w:rsid w:val="00235EDE"/>
    <w:rsid w:val="00253102"/>
    <w:rsid w:val="002731C3"/>
    <w:rsid w:val="002C0CF7"/>
    <w:rsid w:val="002D1013"/>
    <w:rsid w:val="002E07B8"/>
    <w:rsid w:val="002F7FA5"/>
    <w:rsid w:val="0031460A"/>
    <w:rsid w:val="003810E3"/>
    <w:rsid w:val="00383CDE"/>
    <w:rsid w:val="003C10F3"/>
    <w:rsid w:val="0043025F"/>
    <w:rsid w:val="004621E9"/>
    <w:rsid w:val="00463C28"/>
    <w:rsid w:val="0046713D"/>
    <w:rsid w:val="004679B2"/>
    <w:rsid w:val="004A7227"/>
    <w:rsid w:val="004B39F4"/>
    <w:rsid w:val="004C3CB2"/>
    <w:rsid w:val="004C669C"/>
    <w:rsid w:val="00543CC5"/>
    <w:rsid w:val="00552AA6"/>
    <w:rsid w:val="005847B7"/>
    <w:rsid w:val="0059585D"/>
    <w:rsid w:val="005D7D5E"/>
    <w:rsid w:val="005E25AE"/>
    <w:rsid w:val="005F0DB7"/>
    <w:rsid w:val="005F4944"/>
    <w:rsid w:val="00692C6A"/>
    <w:rsid w:val="006A11E7"/>
    <w:rsid w:val="006A44E3"/>
    <w:rsid w:val="006B128E"/>
    <w:rsid w:val="006D677F"/>
    <w:rsid w:val="006E054D"/>
    <w:rsid w:val="00744AF0"/>
    <w:rsid w:val="007C2ED8"/>
    <w:rsid w:val="00894332"/>
    <w:rsid w:val="008D5B38"/>
    <w:rsid w:val="00913A2C"/>
    <w:rsid w:val="00950473"/>
    <w:rsid w:val="009708AD"/>
    <w:rsid w:val="00983CA4"/>
    <w:rsid w:val="00A15222"/>
    <w:rsid w:val="00A3676B"/>
    <w:rsid w:val="00A37DEE"/>
    <w:rsid w:val="00A9434D"/>
    <w:rsid w:val="00AA4E95"/>
    <w:rsid w:val="00AE66C7"/>
    <w:rsid w:val="00B234D7"/>
    <w:rsid w:val="00B46EA5"/>
    <w:rsid w:val="00B7281E"/>
    <w:rsid w:val="00C331CB"/>
    <w:rsid w:val="00C73742"/>
    <w:rsid w:val="00CB1931"/>
    <w:rsid w:val="00CB3942"/>
    <w:rsid w:val="00CD5F65"/>
    <w:rsid w:val="00CF4B6A"/>
    <w:rsid w:val="00D23696"/>
    <w:rsid w:val="00D23CC7"/>
    <w:rsid w:val="00D4767B"/>
    <w:rsid w:val="00D91CB8"/>
    <w:rsid w:val="00DA04CE"/>
    <w:rsid w:val="00DD6C16"/>
    <w:rsid w:val="00DF2ED5"/>
    <w:rsid w:val="00E02A3E"/>
    <w:rsid w:val="00E65B81"/>
    <w:rsid w:val="00E76199"/>
    <w:rsid w:val="00EA7751"/>
    <w:rsid w:val="00EC5BEA"/>
    <w:rsid w:val="00ED6C62"/>
    <w:rsid w:val="00F04A1A"/>
    <w:rsid w:val="00F366AC"/>
    <w:rsid w:val="00F437A1"/>
    <w:rsid w:val="00F64BBB"/>
    <w:rsid w:val="00FC1396"/>
    <w:rsid w:val="00FC3B1C"/>
    <w:rsid w:val="00FD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10795-D249-489B-BD6F-104E16A1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E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6E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ostbody">
    <w:name w:val="postbody"/>
    <w:basedOn w:val="Domylnaczcionkaakapitu"/>
    <w:rsid w:val="00B46EA5"/>
  </w:style>
  <w:style w:type="paragraph" w:styleId="Tekstdymka">
    <w:name w:val="Balloon Text"/>
    <w:basedOn w:val="Normalny"/>
    <w:link w:val="TekstdymkaZnak"/>
    <w:uiPriority w:val="99"/>
    <w:semiHidden/>
    <w:unhideWhenUsed/>
    <w:rsid w:val="002E0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7B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D6C62"/>
    <w:pPr>
      <w:ind w:left="720"/>
      <w:contextualSpacing/>
    </w:pPr>
  </w:style>
  <w:style w:type="paragraph" w:customStyle="1" w:styleId="doc-ti">
    <w:name w:val="doc-ti"/>
    <w:basedOn w:val="Normalny"/>
    <w:rsid w:val="00595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736">
          <w:blockQuote w:val="1"/>
          <w:marLeft w:val="105"/>
          <w:marRight w:val="720"/>
          <w:marTop w:val="100"/>
          <w:marBottom w:val="100"/>
          <w:divBdr>
            <w:top w:val="none" w:sz="0" w:space="0" w:color="auto"/>
            <w:left w:val="single" w:sz="12" w:space="6" w:color="FFA500"/>
            <w:bottom w:val="none" w:sz="0" w:space="0" w:color="auto"/>
            <w:right w:val="none" w:sz="0" w:space="0" w:color="auto"/>
          </w:divBdr>
          <w:divsChild>
            <w:div w:id="1586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9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6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87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48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84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7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A77E7-2E2B-4116-94B2-01DA286F2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Irena Niegierewicz</cp:lastModifiedBy>
  <cp:revision>8</cp:revision>
  <cp:lastPrinted>2024-08-02T10:02:00Z</cp:lastPrinted>
  <dcterms:created xsi:type="dcterms:W3CDTF">2024-08-06T09:04:00Z</dcterms:created>
  <dcterms:modified xsi:type="dcterms:W3CDTF">2024-08-06T11:15:00Z</dcterms:modified>
</cp:coreProperties>
</file>