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9282" w14:textId="38280F6F" w:rsidR="00513E46" w:rsidRPr="00D80243" w:rsidRDefault="00513E46" w:rsidP="00F04A9D">
      <w:pPr>
        <w:jc w:val="right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Załącznik nr </w:t>
      </w:r>
      <w:r w:rsidR="00C56309">
        <w:rPr>
          <w:rFonts w:ascii="Arial" w:hAnsi="Arial" w:cs="Arial"/>
          <w:sz w:val="22"/>
          <w:szCs w:val="22"/>
        </w:rPr>
        <w:t>4</w:t>
      </w:r>
    </w:p>
    <w:p w14:paraId="019032DD" w14:textId="73EEBBD3" w:rsidR="00513E46" w:rsidRPr="00D80243" w:rsidRDefault="00513E46" w:rsidP="00F04A9D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UMOWA nr CRU/……..../202</w:t>
      </w:r>
      <w:r w:rsidR="00F04A9D" w:rsidRPr="00D80243">
        <w:rPr>
          <w:rFonts w:ascii="Arial" w:hAnsi="Arial" w:cs="Arial"/>
          <w:sz w:val="22"/>
          <w:szCs w:val="22"/>
        </w:rPr>
        <w:t>4</w:t>
      </w:r>
    </w:p>
    <w:p w14:paraId="41D35898" w14:textId="63FA989B" w:rsidR="00F04A9D" w:rsidRPr="00D80243" w:rsidRDefault="00F04A9D" w:rsidP="00F04A9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dostawą stolarki drzwiowej wewnętrznej</w:t>
      </w:r>
    </w:p>
    <w:p w14:paraId="42C5B2BB" w14:textId="59E157A6" w:rsidR="00513E46" w:rsidRPr="00D80243" w:rsidRDefault="00F04A9D" w:rsidP="00D80243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D80243">
        <w:rPr>
          <w:rFonts w:ascii="Arial" w:hAnsi="Arial" w:cs="Arial"/>
          <w:sz w:val="22"/>
          <w:szCs w:val="22"/>
        </w:rPr>
        <w:t>do Szpitala św. Anny w Miechowie.</w:t>
      </w:r>
    </w:p>
    <w:p w14:paraId="356692CD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3B1AA2FB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zawarta w dniu …………………………………………………. w Miechowie</w:t>
      </w:r>
    </w:p>
    <w:p w14:paraId="07EB4F3A" w14:textId="63E7BA5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pomiędzy Szpitalem św. Anny, 32-200 Miechów, ulica Szpitalna 3 zwanym dalej „Zamawiającym” lub „Kupującym”, reprezentowanym przez:</w:t>
      </w:r>
    </w:p>
    <w:p w14:paraId="694B27F4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</w:p>
    <w:p w14:paraId="0348AB36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Dyrektor –……………………</w:t>
      </w:r>
    </w:p>
    <w:p w14:paraId="15DCFBDB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59B6ADBE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a</w:t>
      </w:r>
    </w:p>
    <w:p w14:paraId="503430CF" w14:textId="77777777" w:rsidR="00513E46" w:rsidRPr="00D80243" w:rsidRDefault="00513E46" w:rsidP="00F22D0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8024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……………………………………………………., NIP: …………………………., REGON: </w:t>
      </w:r>
    </w:p>
    <w:p w14:paraId="7D41466B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zwanym dalej „Sprzedawcą”  lub „Wykonawcą” reprezentowanym przez:</w:t>
      </w:r>
    </w:p>
    <w:p w14:paraId="4C37732D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064A6C61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02C6F58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została zawarta umowa następującej treści:</w:t>
      </w:r>
    </w:p>
    <w:p w14:paraId="73B88651" w14:textId="77777777" w:rsidR="00513E46" w:rsidRPr="00D80243" w:rsidRDefault="00513E46" w:rsidP="00F22D01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 1</w:t>
      </w:r>
    </w:p>
    <w:p w14:paraId="0905BB4E" w14:textId="0B5F3D7F" w:rsidR="00513E46" w:rsidRPr="00D80243" w:rsidRDefault="00513E46" w:rsidP="0037079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Przedmiotem niniejszej umowy jest sprzedaż i dostawa  </w:t>
      </w:r>
      <w:r w:rsidR="00F04A9D" w:rsidRPr="00D80243">
        <w:rPr>
          <w:rFonts w:ascii="Arial" w:hAnsi="Arial" w:cs="Arial"/>
          <w:sz w:val="22"/>
          <w:szCs w:val="22"/>
        </w:rPr>
        <w:t>10</w:t>
      </w:r>
      <w:r w:rsidRPr="00D80243">
        <w:rPr>
          <w:rFonts w:ascii="Arial" w:hAnsi="Arial" w:cs="Arial"/>
          <w:sz w:val="22"/>
          <w:szCs w:val="22"/>
        </w:rPr>
        <w:t xml:space="preserve"> sztuk </w:t>
      </w:r>
      <w:r w:rsidR="00F04A9D" w:rsidRPr="00D80243">
        <w:rPr>
          <w:rFonts w:ascii="Arial" w:hAnsi="Arial" w:cs="Arial"/>
          <w:sz w:val="22"/>
          <w:szCs w:val="22"/>
        </w:rPr>
        <w:t>stolarki drzwiowej wewnętrznej</w:t>
      </w:r>
      <w:r w:rsidRPr="00D80243">
        <w:rPr>
          <w:rFonts w:ascii="Arial" w:hAnsi="Arial" w:cs="Arial"/>
          <w:sz w:val="22"/>
          <w:szCs w:val="22"/>
        </w:rPr>
        <w:t xml:space="preserve">. Szczegółowy opis przedmiotu zamówienia określony jest w załączniku </w:t>
      </w:r>
      <w:r w:rsidR="00F04A9D" w:rsidRPr="00D80243">
        <w:rPr>
          <w:rFonts w:ascii="Arial" w:hAnsi="Arial" w:cs="Arial"/>
          <w:sz w:val="22"/>
          <w:szCs w:val="22"/>
        </w:rPr>
        <w:t>nr 2 – OPZ.</w:t>
      </w:r>
    </w:p>
    <w:p w14:paraId="3BEF45C6" w14:textId="77777777" w:rsidR="00513E46" w:rsidRPr="00D80243" w:rsidRDefault="00513E46" w:rsidP="0037079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Pod pojęciem dostawy strony umowy rozumieją dostarczenie urządzenia do siedziby Zamawiającego.</w:t>
      </w:r>
    </w:p>
    <w:p w14:paraId="65549DBC" w14:textId="77777777" w:rsidR="00513E46" w:rsidRPr="00D80243" w:rsidRDefault="00513E46" w:rsidP="0037079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Wykonawca oświadcza że towar ( przedmiot umowy): </w:t>
      </w:r>
    </w:p>
    <w:p w14:paraId="7A342935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jest fabrycznie nowy,</w:t>
      </w:r>
    </w:p>
    <w:p w14:paraId="3E1DD662" w14:textId="4F64D210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posiada wszelkie parametry techniczne oraz funkcje niezbędne do korzystania z niego zgodnie z jego przeznaczeniem w tym w podmiotach leczniczych, stwierdzone po uruchomieniu i sprawdzeniu poprawności działania w miejscu użytkowania,</w:t>
      </w:r>
    </w:p>
    <w:p w14:paraId="19B63875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spełnia warunki zgodności wynikające z normy CE,</w:t>
      </w:r>
    </w:p>
    <w:p w14:paraId="7EA0A596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nie jest przedmiotem jakichkolwiek ograniczonych praw rzeczowych ustanowionych na rzecz osób trzecich, jak również nie jest przedmiotem jakichkolwiek postępowań sądowych, administracyjnych, czy też sądowo - administracyjnych, których konsekwencją jest (mogłoby być) ograniczenie, czy też wyłączenie prawa Wykonawcy do rozporządzania nim,</w:t>
      </w:r>
    </w:p>
    <w:p w14:paraId="73FD5776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 przekazany zostanie Zamawiającemu w stanie kompletnym, obejmującym w szczególności oryginalne opakowanie, a także instrukcję w j. polskim,</w:t>
      </w:r>
    </w:p>
    <w:p w14:paraId="59114054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Wykonawca przekaże Zamawiającemu całość dokumentacji przekazanej przez producenta, wraz z towarem dostarczy także karty gwarancyjne.</w:t>
      </w:r>
    </w:p>
    <w:p w14:paraId="05DDB71A" w14:textId="77777777" w:rsidR="00513E46" w:rsidRPr="00D80243" w:rsidRDefault="00513E46" w:rsidP="0037079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Wykonawca gwarantuje, że przedmiot umowy będzie należytej jakości, wolny od wad fizycznych i prawnych oraz będzie posiadał wymagane atesty i dopuszczenia do obrotu.</w:t>
      </w:r>
    </w:p>
    <w:p w14:paraId="25C61918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</w:p>
    <w:p w14:paraId="3BBD6D7C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§2</w:t>
      </w:r>
    </w:p>
    <w:p w14:paraId="6D1DF7A0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31B19D34" w14:textId="3B93FADA" w:rsidR="00513E46" w:rsidRPr="00D80243" w:rsidRDefault="00513E46" w:rsidP="006354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Sprzedawca dostarczy na własny koszt i ryzyko przedmiot umowy opisany w §1 do miejsca wskazanego przez Zamawiającego w terminie do </w:t>
      </w:r>
      <w:r w:rsidR="00D32DC1" w:rsidRPr="00D80243">
        <w:rPr>
          <w:rFonts w:ascii="Arial" w:hAnsi="Arial" w:cs="Arial"/>
          <w:b/>
          <w:bCs/>
          <w:sz w:val="22"/>
          <w:szCs w:val="22"/>
        </w:rPr>
        <w:t>7</w:t>
      </w:r>
      <w:r w:rsidR="00E87F79" w:rsidRPr="00D80243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D80243">
        <w:rPr>
          <w:rFonts w:ascii="Arial" w:hAnsi="Arial" w:cs="Arial"/>
          <w:sz w:val="22"/>
          <w:szCs w:val="22"/>
        </w:rPr>
        <w:t xml:space="preserve"> od daty podpisania umowy własnym transportem lub za pośrednictwem firmy kurierskiej i wniesie przedmiot umowy na własny koszt i ryzyko w miejsce wskazane przez Zamawiającego. Konkretne miejsce dostawy wskaże osoba wskazana przez Zamawiającego w §4. Dostawa zrealizowana zostanie w dzień roboczy, w godz. 8.00 – 14.00, a o dokładnym jej terminie Wykonawca powiadomi Zamawiającego, nie później niż na jeden dzień przed terminem dostawy.</w:t>
      </w:r>
    </w:p>
    <w:p w14:paraId="05E892E9" w14:textId="77777777" w:rsidR="00513E46" w:rsidRPr="00D80243" w:rsidRDefault="00513E46" w:rsidP="006354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lastRenderedPageBreak/>
        <w:t>Przyjęcie dostarczonego przedmiotu umowy odbędzie się na podstawie wystawionej faktury VAT lub dokumentu WZ z określeniem rodzaju, ilości przedmiotu umowy oraz ceny jednostkowej.</w:t>
      </w:r>
    </w:p>
    <w:p w14:paraId="46589EE7" w14:textId="77777777" w:rsidR="00513E46" w:rsidRPr="00D80243" w:rsidRDefault="00513E46" w:rsidP="006354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Dostarczony przedmiot umowy powinien być zapakowany w sposób zabezpieczający przed uszkodzeniami.</w:t>
      </w:r>
    </w:p>
    <w:p w14:paraId="50D4EED7" w14:textId="77777777" w:rsidR="00513E46" w:rsidRPr="00D80243" w:rsidRDefault="00513E46" w:rsidP="006354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Wykonawca zobowiązany jest do dostarczenia wraz z towarem instrukcji obsługi w języku polskim, protokołu zdawczo – odbiorczego oraz karty gwarancyjnej.</w:t>
      </w:r>
    </w:p>
    <w:p w14:paraId="69233343" w14:textId="77777777" w:rsidR="00513E46" w:rsidRPr="00D80243" w:rsidRDefault="00513E46" w:rsidP="006354B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Protokół zdawczo – odbiorczy musi zawierać: </w:t>
      </w:r>
    </w:p>
    <w:p w14:paraId="06728EA0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potwierdzenie realizacji dostawy zgodnie z umową w zakresie pozycji asortymentowej zamówienia – załącznik złożony do oferty,</w:t>
      </w:r>
    </w:p>
    <w:p w14:paraId="73D63835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wartość i datę dostawy,</w:t>
      </w:r>
    </w:p>
    <w:p w14:paraId="7C375045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warunki gwarancji/ karty gwarancyjne</w:t>
      </w:r>
    </w:p>
    <w:p w14:paraId="710F738E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informację o producencie sprzętu,</w:t>
      </w:r>
    </w:p>
    <w:p w14:paraId="78D0FE9A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informację o przekazaniu instrukcji obsługi,</w:t>
      </w:r>
    </w:p>
    <w:p w14:paraId="04C44911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informację o przekazaniu deklaracji zgodności CE,</w:t>
      </w:r>
    </w:p>
    <w:p w14:paraId="7933D309" w14:textId="77777777" w:rsidR="00513E46" w:rsidRPr="00D80243" w:rsidRDefault="00513E46" w:rsidP="00FC1CA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informację dotyczącą warunków serwisowania sprzętu i zaleceń w zakresie serwisu</w:t>
      </w:r>
    </w:p>
    <w:p w14:paraId="5433F382" w14:textId="77777777" w:rsidR="00513E46" w:rsidRPr="00D80243" w:rsidRDefault="00513E46" w:rsidP="00FC1CAB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Podpisanie przez Zamawiającego protokołu zdawczo-odbiorczego nie wyklucza dochodzenia roszczeń z tytułu rękojmi i gwarancji w przypadku wykrycia wad przedmiotu zamówienia                w późniejszym terminie.</w:t>
      </w:r>
    </w:p>
    <w:p w14:paraId="6811AA26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08B9718A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§3</w:t>
      </w:r>
    </w:p>
    <w:p w14:paraId="6A668D1C" w14:textId="77777777" w:rsidR="00D80243" w:rsidRPr="00D80243" w:rsidRDefault="00D80243" w:rsidP="00F22D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4566AA" w14:textId="1E16ECB0" w:rsidR="00513E46" w:rsidRPr="00D80243" w:rsidRDefault="00513E46" w:rsidP="0000075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Wykonawca udziela gwarancji na dostarczony przedmiot umowy na okres</w:t>
      </w:r>
      <w:r w:rsidR="00D32DC1" w:rsidRPr="00D80243">
        <w:rPr>
          <w:rFonts w:ascii="Arial" w:hAnsi="Arial" w:cs="Arial"/>
          <w:b/>
          <w:bCs/>
          <w:sz w:val="22"/>
          <w:szCs w:val="22"/>
        </w:rPr>
        <w:t xml:space="preserve"> minimum </w:t>
      </w:r>
      <w:r w:rsidR="00D80243" w:rsidRPr="00D80243">
        <w:rPr>
          <w:rFonts w:ascii="Arial" w:hAnsi="Arial" w:cs="Arial"/>
          <w:b/>
          <w:bCs/>
          <w:sz w:val="22"/>
          <w:szCs w:val="22"/>
        </w:rPr>
        <w:t xml:space="preserve">12 </w:t>
      </w:r>
      <w:r w:rsidRPr="00D80243">
        <w:rPr>
          <w:rFonts w:ascii="Arial" w:hAnsi="Arial" w:cs="Arial"/>
          <w:b/>
          <w:bCs/>
          <w:sz w:val="22"/>
          <w:szCs w:val="22"/>
        </w:rPr>
        <w:t>miesięcy</w:t>
      </w:r>
      <w:r w:rsidRPr="00D80243">
        <w:rPr>
          <w:rFonts w:ascii="Arial" w:hAnsi="Arial" w:cs="Arial"/>
          <w:sz w:val="22"/>
          <w:szCs w:val="22"/>
        </w:rPr>
        <w:t xml:space="preserve"> (zgodnie z dokumentem gwarancyjnym producenta, załączonym do</w:t>
      </w:r>
      <w:r w:rsidR="00F04A9D" w:rsidRPr="00D80243">
        <w:rPr>
          <w:rFonts w:ascii="Arial" w:hAnsi="Arial" w:cs="Arial"/>
          <w:sz w:val="22"/>
          <w:szCs w:val="22"/>
        </w:rPr>
        <w:t xml:space="preserve"> </w:t>
      </w:r>
      <w:r w:rsidR="00D32DC1" w:rsidRPr="00D80243">
        <w:rPr>
          <w:rFonts w:ascii="Arial" w:hAnsi="Arial" w:cs="Arial"/>
          <w:sz w:val="22"/>
          <w:szCs w:val="22"/>
        </w:rPr>
        <w:t>protokołu zdawczo  - odbiorczego</w:t>
      </w:r>
      <w:r w:rsidRPr="00D80243">
        <w:rPr>
          <w:rFonts w:ascii="Arial" w:hAnsi="Arial" w:cs="Arial"/>
          <w:sz w:val="22"/>
          <w:szCs w:val="22"/>
        </w:rPr>
        <w:t>).</w:t>
      </w:r>
    </w:p>
    <w:p w14:paraId="7A80760D" w14:textId="77777777" w:rsidR="00513E46" w:rsidRPr="00D80243" w:rsidRDefault="00513E46" w:rsidP="0000075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Bieg terminu gwarancji dostarczonego przedmiotu umowy rozpoczyna się w dniu podpisania protokołu odbioru przedmiotu umowy </w:t>
      </w:r>
    </w:p>
    <w:p w14:paraId="2D3DB8F3" w14:textId="77777777" w:rsidR="00513E46" w:rsidRPr="00D80243" w:rsidRDefault="00513E46" w:rsidP="0000075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Wykonawca nie może przenieść praw i obowiązków wynikających z niniejszej umowy na rzecz osób trzecich bez zgody wyrażonej przez Zamawiającego na piśmie – pod rygorem nieważności.</w:t>
      </w:r>
    </w:p>
    <w:p w14:paraId="286E12D1" w14:textId="77777777" w:rsidR="00513E46" w:rsidRPr="00D80243" w:rsidRDefault="00513E46" w:rsidP="00B050FF">
      <w:pPr>
        <w:rPr>
          <w:rFonts w:ascii="Arial" w:hAnsi="Arial" w:cs="Arial"/>
          <w:sz w:val="22"/>
          <w:szCs w:val="22"/>
        </w:rPr>
      </w:pPr>
    </w:p>
    <w:p w14:paraId="21D4A13D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§4</w:t>
      </w:r>
    </w:p>
    <w:p w14:paraId="753A554F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59E7A1B9" w14:textId="6CE6B771" w:rsidR="00513E46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Osobami występującymi w imieniu Zamawiającego w okresie realizacji umowy jest Kierownik Działu Infrastruktury</w:t>
      </w:r>
      <w:r w:rsidR="00F04A9D" w:rsidRPr="00D80243">
        <w:rPr>
          <w:rFonts w:ascii="Arial" w:hAnsi="Arial" w:cs="Arial"/>
          <w:sz w:val="22"/>
          <w:szCs w:val="22"/>
        </w:rPr>
        <w:t xml:space="preserve"> – Józef Augustyn</w:t>
      </w:r>
      <w:r w:rsidRPr="00D80243">
        <w:rPr>
          <w:rFonts w:ascii="Arial" w:hAnsi="Arial" w:cs="Arial"/>
          <w:sz w:val="22"/>
          <w:szCs w:val="22"/>
        </w:rPr>
        <w:t xml:space="preserve"> tel. 41 38 20</w:t>
      </w:r>
      <w:r w:rsidR="00D80243">
        <w:rPr>
          <w:rFonts w:ascii="Arial" w:hAnsi="Arial" w:cs="Arial"/>
          <w:sz w:val="22"/>
          <w:szCs w:val="22"/>
        </w:rPr>
        <w:t> </w:t>
      </w:r>
      <w:r w:rsidRPr="00D80243">
        <w:rPr>
          <w:rFonts w:ascii="Arial" w:hAnsi="Arial" w:cs="Arial"/>
          <w:sz w:val="22"/>
          <w:szCs w:val="22"/>
        </w:rPr>
        <w:t>319.</w:t>
      </w:r>
    </w:p>
    <w:p w14:paraId="44F079F3" w14:textId="77777777" w:rsidR="00D80243" w:rsidRPr="00D80243" w:rsidRDefault="00D80243" w:rsidP="00F22D01">
      <w:pPr>
        <w:jc w:val="both"/>
        <w:rPr>
          <w:rFonts w:ascii="Arial" w:hAnsi="Arial" w:cs="Arial"/>
          <w:sz w:val="22"/>
          <w:szCs w:val="22"/>
        </w:rPr>
      </w:pPr>
    </w:p>
    <w:p w14:paraId="263410F2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§5</w:t>
      </w:r>
    </w:p>
    <w:p w14:paraId="367AEC7B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24CEF8FC" w14:textId="77777777" w:rsidR="00513E46" w:rsidRPr="00D80243" w:rsidRDefault="00513E46" w:rsidP="00F22D01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 xml:space="preserve">Zamawiający po dostarczeniu przedmiotu umowy dokona zapłaty kwoty w wysokości ………………… złotych brutto (słownie: </w:t>
      </w:r>
      <w:r w:rsidRPr="00D80243">
        <w:rPr>
          <w:rFonts w:ascii="Arial" w:hAnsi="Arial" w:cs="Arial"/>
          <w:sz w:val="22"/>
          <w:szCs w:val="22"/>
          <w:lang w:eastAsia="en-US"/>
        </w:rPr>
        <w:t>…………………. złotych brutto</w:t>
      </w:r>
      <w:r w:rsidRPr="00D80243">
        <w:rPr>
          <w:rFonts w:ascii="Arial" w:hAnsi="Arial" w:cs="Arial"/>
          <w:sz w:val="22"/>
          <w:szCs w:val="22"/>
        </w:rPr>
        <w:t>) zgodnie z § 1.</w:t>
      </w:r>
    </w:p>
    <w:p w14:paraId="3332AE45" w14:textId="50D473DD" w:rsidR="00513E46" w:rsidRPr="00D80243" w:rsidRDefault="00513E46" w:rsidP="00093017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Zapłata nastąpi przelewem na wskazany przez Sprzedawcą rachunek</w:t>
      </w:r>
      <w:r w:rsidR="00F04A9D" w:rsidRPr="00D80243">
        <w:rPr>
          <w:rFonts w:ascii="Arial" w:hAnsi="Arial" w:cs="Arial"/>
          <w:sz w:val="22"/>
          <w:szCs w:val="22"/>
        </w:rPr>
        <w:t>.</w:t>
      </w:r>
    </w:p>
    <w:p w14:paraId="504AC2FE" w14:textId="424EF9B8" w:rsidR="00513E46" w:rsidRPr="00D80243" w:rsidRDefault="00513E46" w:rsidP="00B050FF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Zapłata nastąpi w terminie 30 dni od dostarczenia Zamawiającemu prawidłowo wystawionej faktury.</w:t>
      </w:r>
    </w:p>
    <w:p w14:paraId="5F275B45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§6</w:t>
      </w:r>
    </w:p>
    <w:p w14:paraId="03E54D79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0ED9C18C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 razie nie wykonania lub nienależytego wykonania umowy Zamawiającemu przysługuje prawo naliczania kar umownych, do zapłaty których zobowiązany jest Sprzedawca, i tak:</w:t>
      </w:r>
    </w:p>
    <w:p w14:paraId="52E2E03D" w14:textId="77777777" w:rsidR="00513E46" w:rsidRPr="00D80243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 przypadku zwłoki w dostawie, w wysokości 0,2 % ceny brutto za każdy dzień zwłoki,</w:t>
      </w:r>
    </w:p>
    <w:p w14:paraId="6BEC18E4" w14:textId="13068B12" w:rsidR="00513E46" w:rsidRPr="00D80243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 przypadku zwłoki w usunięciu wad stwierdzonych przy odbiorze lub w okresie gwarancji,  w wysokości 0,2% ceny brutto za każdy dzień zwłoki.</w:t>
      </w:r>
    </w:p>
    <w:p w14:paraId="6A56A1EE" w14:textId="77777777" w:rsidR="00513E46" w:rsidRPr="00D80243" w:rsidRDefault="00513E46" w:rsidP="00B050FF">
      <w:pPr>
        <w:rPr>
          <w:rFonts w:ascii="Arial" w:hAnsi="Arial" w:cs="Arial"/>
          <w:sz w:val="22"/>
          <w:szCs w:val="22"/>
        </w:rPr>
      </w:pPr>
    </w:p>
    <w:p w14:paraId="3E441949" w14:textId="77777777" w:rsidR="00D80243" w:rsidRDefault="00D80243" w:rsidP="00F22D01">
      <w:pPr>
        <w:jc w:val="center"/>
        <w:rPr>
          <w:rFonts w:ascii="Arial" w:hAnsi="Arial" w:cs="Arial"/>
          <w:sz w:val="22"/>
          <w:szCs w:val="22"/>
        </w:rPr>
      </w:pPr>
    </w:p>
    <w:p w14:paraId="4A688C73" w14:textId="77777777" w:rsidR="00D80243" w:rsidRDefault="00D80243" w:rsidP="00F22D01">
      <w:pPr>
        <w:jc w:val="center"/>
        <w:rPr>
          <w:rFonts w:ascii="Arial" w:hAnsi="Arial" w:cs="Arial"/>
          <w:sz w:val="22"/>
          <w:szCs w:val="22"/>
        </w:rPr>
      </w:pPr>
    </w:p>
    <w:p w14:paraId="7B20B1E3" w14:textId="77777777" w:rsidR="00D80243" w:rsidRDefault="00D80243" w:rsidP="00F22D01">
      <w:pPr>
        <w:jc w:val="center"/>
        <w:rPr>
          <w:rFonts w:ascii="Arial" w:hAnsi="Arial" w:cs="Arial"/>
          <w:sz w:val="22"/>
          <w:szCs w:val="22"/>
        </w:rPr>
      </w:pPr>
    </w:p>
    <w:p w14:paraId="188F2664" w14:textId="27E0EE3F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lastRenderedPageBreak/>
        <w:t>§7</w:t>
      </w:r>
    </w:p>
    <w:p w14:paraId="46C098A1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65AC2B35" w14:textId="77777777" w:rsidR="00513E46" w:rsidRPr="00D80243" w:rsidRDefault="00513E46" w:rsidP="00F22D01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0FBAC938" w14:textId="670938BF" w:rsidR="00513E46" w:rsidRPr="00D80243" w:rsidRDefault="00513E46" w:rsidP="00B050FF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18185577" w14:textId="77777777" w:rsidR="00B050FF" w:rsidRPr="00D80243" w:rsidRDefault="00B050FF" w:rsidP="00F22D01">
      <w:pPr>
        <w:jc w:val="center"/>
        <w:rPr>
          <w:rFonts w:ascii="Arial" w:hAnsi="Arial" w:cs="Arial"/>
          <w:sz w:val="22"/>
          <w:szCs w:val="22"/>
        </w:rPr>
      </w:pPr>
    </w:p>
    <w:p w14:paraId="0BC613FB" w14:textId="4BE4803C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§8</w:t>
      </w:r>
    </w:p>
    <w:p w14:paraId="48F94539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1DE168A9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6B78E3C6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17C70E9B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§9</w:t>
      </w:r>
    </w:p>
    <w:p w14:paraId="4A880489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5F22C666" w14:textId="77777777" w:rsidR="00513E46" w:rsidRPr="00D80243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Wszelkie zmiany treści umowy wymagają formy pisemnej, pod rygorem nieważności.</w:t>
      </w:r>
    </w:p>
    <w:p w14:paraId="54220D99" w14:textId="77777777" w:rsidR="00513E46" w:rsidRPr="00D80243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3970788E" w14:textId="77777777" w:rsidR="00513E46" w:rsidRPr="00D80243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Integralną częścią niniejszej umowy stanowią wymogi określone w postępowaniu ID……….. prowadzonym za pośrednictwem platformy zakupowej oraz złożona przez Sprzedawcę oferta.</w:t>
      </w:r>
    </w:p>
    <w:p w14:paraId="2ACDAE7D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2FABAF27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§10</w:t>
      </w:r>
    </w:p>
    <w:p w14:paraId="686B386B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p w14:paraId="7460451F" w14:textId="77777777" w:rsidR="00513E46" w:rsidRPr="00D80243" w:rsidRDefault="00513E46" w:rsidP="00F22D01">
      <w:pPr>
        <w:jc w:val="both"/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>Niniejszą umowę sporządzono w czterech jednobrzmiących egzemplarzach, jeden dla Wykonawcy trzy dla Zamawiającego.</w:t>
      </w:r>
    </w:p>
    <w:p w14:paraId="2C48B7D0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7CC082A5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</w:p>
    <w:p w14:paraId="0060FD37" w14:textId="77777777" w:rsidR="00513E46" w:rsidRPr="00D80243" w:rsidRDefault="00513E46" w:rsidP="00F22D01">
      <w:pPr>
        <w:rPr>
          <w:rFonts w:ascii="Arial" w:hAnsi="Arial" w:cs="Arial"/>
          <w:sz w:val="22"/>
          <w:szCs w:val="22"/>
        </w:rPr>
      </w:pPr>
      <w:r w:rsidRPr="00D80243">
        <w:rPr>
          <w:rFonts w:ascii="Arial" w:hAnsi="Arial" w:cs="Arial"/>
          <w:sz w:val="22"/>
          <w:szCs w:val="22"/>
        </w:rPr>
        <w:tab/>
      </w:r>
      <w:r w:rsidRPr="00D80243">
        <w:rPr>
          <w:rFonts w:ascii="Arial" w:hAnsi="Arial" w:cs="Arial"/>
          <w:sz w:val="22"/>
          <w:szCs w:val="22"/>
        </w:rPr>
        <w:tab/>
        <w:t xml:space="preserve">Zamawiający: </w:t>
      </w:r>
      <w:r w:rsidRPr="00D80243">
        <w:rPr>
          <w:rFonts w:ascii="Arial" w:hAnsi="Arial" w:cs="Arial"/>
          <w:sz w:val="22"/>
          <w:szCs w:val="22"/>
        </w:rPr>
        <w:tab/>
      </w:r>
      <w:r w:rsidRPr="00D80243">
        <w:rPr>
          <w:rFonts w:ascii="Arial" w:hAnsi="Arial" w:cs="Arial"/>
          <w:sz w:val="22"/>
          <w:szCs w:val="22"/>
        </w:rPr>
        <w:tab/>
      </w:r>
      <w:r w:rsidRPr="00D80243">
        <w:rPr>
          <w:rFonts w:ascii="Arial" w:hAnsi="Arial" w:cs="Arial"/>
          <w:sz w:val="22"/>
          <w:szCs w:val="22"/>
        </w:rPr>
        <w:tab/>
      </w:r>
      <w:r w:rsidRPr="00D80243">
        <w:rPr>
          <w:rFonts w:ascii="Arial" w:hAnsi="Arial" w:cs="Arial"/>
          <w:sz w:val="22"/>
          <w:szCs w:val="22"/>
        </w:rPr>
        <w:tab/>
      </w:r>
      <w:r w:rsidRPr="00D80243">
        <w:rPr>
          <w:rFonts w:ascii="Arial" w:hAnsi="Arial" w:cs="Arial"/>
          <w:sz w:val="22"/>
          <w:szCs w:val="22"/>
        </w:rPr>
        <w:tab/>
        <w:t xml:space="preserve">Sprzedawca: </w:t>
      </w:r>
    </w:p>
    <w:p w14:paraId="23DED178" w14:textId="77777777" w:rsidR="00513E46" w:rsidRPr="00D80243" w:rsidRDefault="00513E46" w:rsidP="00F22D01">
      <w:pPr>
        <w:jc w:val="center"/>
        <w:rPr>
          <w:rFonts w:ascii="Arial" w:hAnsi="Arial" w:cs="Arial"/>
          <w:sz w:val="22"/>
          <w:szCs w:val="22"/>
        </w:rPr>
      </w:pPr>
    </w:p>
    <w:sectPr w:rsidR="00513E46" w:rsidRPr="00D80243" w:rsidSect="005A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391F5E"/>
    <w:multiLevelType w:val="hybridMultilevel"/>
    <w:tmpl w:val="03FACA7A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84D94"/>
    <w:multiLevelType w:val="hybridMultilevel"/>
    <w:tmpl w:val="1A849150"/>
    <w:lvl w:ilvl="0" w:tplc="6C8C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6003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86027E"/>
    <w:multiLevelType w:val="hybridMultilevel"/>
    <w:tmpl w:val="B2D65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B6068"/>
    <w:multiLevelType w:val="hybridMultilevel"/>
    <w:tmpl w:val="B858A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A5AE4"/>
    <w:multiLevelType w:val="hybridMultilevel"/>
    <w:tmpl w:val="441A1508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F7B88"/>
    <w:multiLevelType w:val="hybridMultilevel"/>
    <w:tmpl w:val="B5E8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47BF0"/>
    <w:multiLevelType w:val="hybridMultilevel"/>
    <w:tmpl w:val="91E20142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1B4C"/>
    <w:multiLevelType w:val="multilevel"/>
    <w:tmpl w:val="6BDC65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7C2"/>
    <w:multiLevelType w:val="hybridMultilevel"/>
    <w:tmpl w:val="2CB0B658"/>
    <w:lvl w:ilvl="0" w:tplc="3C12E3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7116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036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350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453341">
    <w:abstractNumId w:val="4"/>
  </w:num>
  <w:num w:numId="5" w16cid:durableId="15183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475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16367">
    <w:abstractNumId w:val="5"/>
  </w:num>
  <w:num w:numId="8" w16cid:durableId="1677998737">
    <w:abstractNumId w:val="9"/>
  </w:num>
  <w:num w:numId="9" w16cid:durableId="585966784">
    <w:abstractNumId w:val="7"/>
  </w:num>
  <w:num w:numId="10" w16cid:durableId="1140079004">
    <w:abstractNumId w:val="1"/>
  </w:num>
  <w:num w:numId="11" w16cid:durableId="914628239">
    <w:abstractNumId w:val="6"/>
  </w:num>
  <w:num w:numId="12" w16cid:durableId="935404086">
    <w:abstractNumId w:val="8"/>
  </w:num>
  <w:num w:numId="13" w16cid:durableId="34818546">
    <w:abstractNumId w:val="11"/>
  </w:num>
  <w:num w:numId="14" w16cid:durableId="134212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596"/>
    <w:rsid w:val="00000755"/>
    <w:rsid w:val="00012596"/>
    <w:rsid w:val="00067B87"/>
    <w:rsid w:val="000866F9"/>
    <w:rsid w:val="00093017"/>
    <w:rsid w:val="00126ABB"/>
    <w:rsid w:val="00130265"/>
    <w:rsid w:val="00146ED7"/>
    <w:rsid w:val="002F3DEA"/>
    <w:rsid w:val="003073AE"/>
    <w:rsid w:val="003150A6"/>
    <w:rsid w:val="00345139"/>
    <w:rsid w:val="00353C04"/>
    <w:rsid w:val="00370790"/>
    <w:rsid w:val="003C7419"/>
    <w:rsid w:val="00406357"/>
    <w:rsid w:val="004A61B7"/>
    <w:rsid w:val="00513E46"/>
    <w:rsid w:val="005A1DB7"/>
    <w:rsid w:val="005A6441"/>
    <w:rsid w:val="005A76BE"/>
    <w:rsid w:val="005B12B0"/>
    <w:rsid w:val="005B1690"/>
    <w:rsid w:val="005F640B"/>
    <w:rsid w:val="006335D7"/>
    <w:rsid w:val="006354BA"/>
    <w:rsid w:val="006B6336"/>
    <w:rsid w:val="00713979"/>
    <w:rsid w:val="0073235E"/>
    <w:rsid w:val="007D3931"/>
    <w:rsid w:val="007F7091"/>
    <w:rsid w:val="0080373D"/>
    <w:rsid w:val="0085263E"/>
    <w:rsid w:val="009054C3"/>
    <w:rsid w:val="00944D70"/>
    <w:rsid w:val="00A156CD"/>
    <w:rsid w:val="00AA67E3"/>
    <w:rsid w:val="00AB24F6"/>
    <w:rsid w:val="00AE6510"/>
    <w:rsid w:val="00AF1706"/>
    <w:rsid w:val="00B050FF"/>
    <w:rsid w:val="00B60081"/>
    <w:rsid w:val="00C56309"/>
    <w:rsid w:val="00C6295F"/>
    <w:rsid w:val="00C94E16"/>
    <w:rsid w:val="00CF2836"/>
    <w:rsid w:val="00D32DC1"/>
    <w:rsid w:val="00D80243"/>
    <w:rsid w:val="00DE4C17"/>
    <w:rsid w:val="00E209E9"/>
    <w:rsid w:val="00E34861"/>
    <w:rsid w:val="00E52503"/>
    <w:rsid w:val="00E87F79"/>
    <w:rsid w:val="00EB2489"/>
    <w:rsid w:val="00EF38D3"/>
    <w:rsid w:val="00F04A9D"/>
    <w:rsid w:val="00F22D01"/>
    <w:rsid w:val="00FB2BA2"/>
    <w:rsid w:val="00FC1CA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DF3F"/>
  <w15:docId w15:val="{1C3AD9ED-DC43-48EC-B866-6A76DBF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96"/>
    <w:pPr>
      <w:widowControl w:val="0"/>
      <w:suppressAutoHyphens/>
    </w:pPr>
    <w:rPr>
      <w:rFonts w:ascii="Arial Unicode MS" w:eastAsia="Arial Unicode MS" w:hAnsi="Times New Roman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012596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12596"/>
    <w:pPr>
      <w:ind w:left="720"/>
    </w:pPr>
    <w:rPr>
      <w:rFonts w:hAnsi="Calibri"/>
    </w:rPr>
  </w:style>
  <w:style w:type="paragraph" w:customStyle="1" w:styleId="Default">
    <w:name w:val="Default"/>
    <w:uiPriority w:val="99"/>
    <w:rsid w:val="0001259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UMOWA Nr CRU/……</vt:lpstr>
    </vt:vector>
  </TitlesOfParts>
  <Company>Szpital sw.Anny w Miechowie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UMOWA Nr CRU/……</dc:title>
  <dc:subject/>
  <dc:creator>Przetargi</dc:creator>
  <cp:keywords/>
  <dc:description/>
  <cp:lastModifiedBy>Przetargi</cp:lastModifiedBy>
  <cp:revision>8</cp:revision>
  <cp:lastPrinted>2020-05-25T11:25:00Z</cp:lastPrinted>
  <dcterms:created xsi:type="dcterms:W3CDTF">2022-10-31T08:48:00Z</dcterms:created>
  <dcterms:modified xsi:type="dcterms:W3CDTF">2024-02-28T08:45:00Z</dcterms:modified>
</cp:coreProperties>
</file>