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211AEE78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861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materiałów biurowych</w:t>
            </w:r>
          </w:p>
          <w:p w14:paraId="5CCF87EA" w14:textId="77DB74BF" w:rsidR="00BB7916" w:rsidRPr="00BB7916" w:rsidRDefault="00BB7916" w:rsidP="004861A9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C86B9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  <w:r w:rsidR="004861A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D0ED113" w14:textId="77777777" w:rsidR="000F2A4D" w:rsidRDefault="00BB7916" w:rsidP="000F2A4D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0F2A4D">
              <w:rPr>
                <w:rFonts w:ascii="Times New Roman" w:eastAsia="Calibri" w:hAnsi="Times New Roman" w:cs="Times New Roman"/>
                <w:b/>
              </w:rPr>
              <w:t>MATERIAŁÓWE BIUROWYCH</w:t>
            </w:r>
          </w:p>
          <w:p w14:paraId="785FF2E0" w14:textId="3C77CE7F" w:rsidR="00BB7916" w:rsidRPr="00BB7916" w:rsidRDefault="00BB7916" w:rsidP="000F2A4D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4C66007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8045CB">
              <w:rPr>
                <w:rFonts w:ascii="Times New Roman" w:eastAsia="Calibri" w:hAnsi="Times New Roman" w:cs="Times New Roman"/>
                <w:color w:val="000000"/>
              </w:rPr>
              <w:t xml:space="preserve"> wskazany w SWZ: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bookmarkStart w:id="0" w:name="_GoBack"/>
            <w:bookmarkEnd w:id="0"/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366871A" w:rsidR="00BB7916" w:rsidRPr="00BB7916" w:rsidRDefault="00BB7916" w:rsidP="002A0F4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</w:t>
            </w:r>
            <w:r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A0F48"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XIII</w:t>
            </w:r>
            <w:r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  <w:r w:rsid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6A4E26C4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C86B99">
              <w:rPr>
                <w:rFonts w:ascii="Times New Roman" w:hAnsi="Times New Roman"/>
              </w:rPr>
              <w:t>1</w:t>
            </w:r>
            <w:r w:rsidR="004861A9">
              <w:rPr>
                <w:rFonts w:ascii="Times New Roman" w:hAnsi="Times New Roman"/>
              </w:rPr>
              <w:t>9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310AC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310AC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A5939A6-DE38-44EF-8ACA-FA7C762DABD0}"/>
  </w:docVars>
  <w:rsids>
    <w:rsidRoot w:val="00BB7916"/>
    <w:rsid w:val="00047EFD"/>
    <w:rsid w:val="000508C4"/>
    <w:rsid w:val="000A2FB3"/>
    <w:rsid w:val="000B7401"/>
    <w:rsid w:val="000F2A4D"/>
    <w:rsid w:val="00173BED"/>
    <w:rsid w:val="001D05D2"/>
    <w:rsid w:val="001F69BE"/>
    <w:rsid w:val="00223783"/>
    <w:rsid w:val="0024693E"/>
    <w:rsid w:val="002A0F48"/>
    <w:rsid w:val="00455632"/>
    <w:rsid w:val="00466BEA"/>
    <w:rsid w:val="004861A9"/>
    <w:rsid w:val="00493EA6"/>
    <w:rsid w:val="00494B33"/>
    <w:rsid w:val="004A2535"/>
    <w:rsid w:val="006E294A"/>
    <w:rsid w:val="006E761C"/>
    <w:rsid w:val="007618EE"/>
    <w:rsid w:val="00783476"/>
    <w:rsid w:val="007966E3"/>
    <w:rsid w:val="008045CB"/>
    <w:rsid w:val="009E4B84"/>
    <w:rsid w:val="00A14F07"/>
    <w:rsid w:val="00BB4C89"/>
    <w:rsid w:val="00BB7916"/>
    <w:rsid w:val="00BC250C"/>
    <w:rsid w:val="00BF650B"/>
    <w:rsid w:val="00C01069"/>
    <w:rsid w:val="00C70905"/>
    <w:rsid w:val="00C86B99"/>
    <w:rsid w:val="00D310AC"/>
    <w:rsid w:val="00D612FB"/>
    <w:rsid w:val="00DE7175"/>
    <w:rsid w:val="00E57886"/>
    <w:rsid w:val="00F4337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5939A6-DE38-44EF-8ACA-FA7C762DAB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Wadas Monika</cp:lastModifiedBy>
  <cp:revision>24</cp:revision>
  <cp:lastPrinted>2021-04-13T06:47:00Z</cp:lastPrinted>
  <dcterms:created xsi:type="dcterms:W3CDTF">2021-01-20T20:00:00Z</dcterms:created>
  <dcterms:modified xsi:type="dcterms:W3CDTF">2021-04-13T06:47:00Z</dcterms:modified>
</cp:coreProperties>
</file>