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58C" w14:textId="2518889D" w:rsidR="00531281" w:rsidRDefault="00531281">
      <w:pPr>
        <w:pStyle w:val="Tekstprzypisudolnego"/>
        <w:ind w:left="7080" w:firstLine="708"/>
        <w:jc w:val="center"/>
      </w:pPr>
    </w:p>
    <w:p w14:paraId="4B120F70" w14:textId="77777777" w:rsidR="00531281" w:rsidRDefault="000F184B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0EE724E4" w14:textId="77777777" w:rsidR="00531281" w:rsidRDefault="000F184B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547EF334" w14:textId="77777777" w:rsidR="00531281" w:rsidRDefault="005312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544EA75" w14:textId="77777777" w:rsidR="00531281" w:rsidRDefault="000F184B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5FE358CD" w14:textId="77777777" w:rsidR="00531281" w:rsidRDefault="000F184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2FD2A98F" w14:textId="77777777" w:rsidR="00531281" w:rsidRDefault="000F184B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48089F42" w14:textId="728C01A6" w:rsidR="00691C81" w:rsidRDefault="00691C81" w:rsidP="00691C81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st. szer. Anna Jachym oraz z-ca </w:t>
      </w:r>
      <w:r w:rsidR="0032338A">
        <w:rPr>
          <w:rFonts w:ascii="Times New Roman" w:eastAsia="Times New Roman" w:hAnsi="Times New Roman"/>
          <w:sz w:val="20"/>
          <w:szCs w:val="20"/>
          <w:lang w:eastAsia="pl-PL"/>
        </w:rPr>
        <w:t>Wiktoria Madura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e-mail:</w:t>
      </w:r>
      <w:hyperlink r:id="rId7">
        <w:r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34A2B218" w14:textId="64D8F716" w:rsidR="00531281" w:rsidRDefault="000F184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zadania pn. „</w:t>
      </w:r>
      <w:r w:rsidR="002C2253">
        <w:rPr>
          <w:rFonts w:ascii="Times New Roman" w:hAnsi="Times New Roman"/>
          <w:sz w:val="20"/>
          <w:szCs w:val="20"/>
        </w:rPr>
        <w:t>Dostawa materiałów biurowych do</w:t>
      </w:r>
      <w:r w:rsidR="00326852">
        <w:rPr>
          <w:rFonts w:ascii="Times New Roman" w:hAnsi="Times New Roman"/>
          <w:sz w:val="20"/>
          <w:szCs w:val="20"/>
        </w:rPr>
        <w:t xml:space="preserve"> Zakładu Karnego w Tarnowie</w:t>
      </w:r>
      <w:r w:rsidR="0032338A">
        <w:rPr>
          <w:rFonts w:ascii="Times New Roman" w:hAnsi="Times New Roman"/>
          <w:sz w:val="20"/>
          <w:szCs w:val="20"/>
        </w:rPr>
        <w:t xml:space="preserve"> </w:t>
      </w:r>
      <w:r w:rsidR="004916A3">
        <w:rPr>
          <w:rFonts w:ascii="Times New Roman" w:hAnsi="Times New Roman"/>
          <w:sz w:val="20"/>
          <w:szCs w:val="20"/>
        </w:rPr>
        <w:t>i OZ Tarnów-Mościce I</w:t>
      </w:r>
      <w:r w:rsidR="00742A2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”, 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044126">
        <w:rPr>
          <w:rFonts w:ascii="Times New Roman" w:eastAsia="Times New Roman" w:hAnsi="Times New Roman"/>
          <w:sz w:val="20"/>
          <w:szCs w:val="20"/>
          <w:lang w:eastAsia="pl-PL"/>
        </w:rPr>
        <w:t>2 ust. 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pkt. </w:t>
      </w:r>
      <w:r w:rsidR="00044126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ustawy Prawo zamówień publicznych;</w:t>
      </w:r>
    </w:p>
    <w:p w14:paraId="609713B7" w14:textId="77777777" w:rsidR="00531281" w:rsidRDefault="000F18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1EDC3AE2" w14:textId="77777777" w:rsidR="00531281" w:rsidRDefault="000F18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1CBBD0F" w14:textId="77777777" w:rsidR="00531281" w:rsidRDefault="000F18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0208A79" w14:textId="77777777" w:rsidR="00531281" w:rsidRDefault="000F18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7B6CE2E7" w14:textId="77777777" w:rsidR="00531281" w:rsidRDefault="000F18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1B49A96E" w14:textId="77777777" w:rsidR="00531281" w:rsidRDefault="000F18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3F5B1CE" w14:textId="77777777" w:rsidR="00531281" w:rsidRDefault="000F18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3B32BAA" w14:textId="77777777" w:rsidR="00531281" w:rsidRDefault="000F18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B9EEE19" w14:textId="77777777" w:rsidR="00531281" w:rsidRDefault="000F18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1B213104" w14:textId="77777777" w:rsidR="00531281" w:rsidRDefault="000F18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63622AB6" w14:textId="77777777" w:rsidR="00531281" w:rsidRDefault="000F18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480D742A" w14:textId="77777777" w:rsidR="00531281" w:rsidRDefault="000F18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2E4640" w14:textId="77777777" w:rsidR="00531281" w:rsidRDefault="0053128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5549DAAB" w14:textId="77777777" w:rsidR="00531281" w:rsidRDefault="00531281"/>
    <w:sectPr w:rsidR="005312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2CE6" w14:textId="77777777" w:rsidR="0019384A" w:rsidRDefault="0019384A">
      <w:r>
        <w:separator/>
      </w:r>
    </w:p>
  </w:endnote>
  <w:endnote w:type="continuationSeparator" w:id="0">
    <w:p w14:paraId="37950C75" w14:textId="77777777" w:rsidR="0019384A" w:rsidRDefault="001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BF12" w14:textId="77777777" w:rsidR="00531281" w:rsidRDefault="00531281">
    <w:pPr>
      <w:pStyle w:val="Stopka"/>
      <w:rPr>
        <w:i/>
        <w:sz w:val="16"/>
        <w:szCs w:val="16"/>
      </w:rPr>
    </w:pPr>
  </w:p>
  <w:p w14:paraId="4991DC59" w14:textId="6C1C6C18" w:rsidR="00531281" w:rsidRDefault="000F184B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>skorzystanie z prawa do sprostowania nie może skutkować zmianą wyniku postępowania o udzielenie zamówienia publicznego</w:t>
    </w:r>
    <w:r w:rsidR="00044126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poniżej </w:t>
    </w:r>
    <w:r w:rsidR="00044126">
      <w:rPr>
        <w:i/>
        <w:sz w:val="16"/>
        <w:szCs w:val="16"/>
      </w:rPr>
      <w:t>130 000 złotych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7BBF0EC1" w14:textId="77777777" w:rsidR="00531281" w:rsidRDefault="000F184B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6BA60CCE" w14:textId="77777777" w:rsidR="00531281" w:rsidRDefault="00531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E936" w14:textId="77777777" w:rsidR="0019384A" w:rsidRDefault="0019384A">
      <w:r>
        <w:separator/>
      </w:r>
    </w:p>
  </w:footnote>
  <w:footnote w:type="continuationSeparator" w:id="0">
    <w:p w14:paraId="1C4FAFA9" w14:textId="77777777" w:rsidR="0019384A" w:rsidRDefault="0019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CADB" w14:textId="77777777" w:rsidR="00531281" w:rsidRDefault="000F184B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54851CE8" w14:textId="77777777" w:rsidR="00531281" w:rsidRDefault="0053128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62808"/>
    <w:multiLevelType w:val="multilevel"/>
    <w:tmpl w:val="F18290B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E264E"/>
    <w:multiLevelType w:val="multilevel"/>
    <w:tmpl w:val="735E6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D37CC5"/>
    <w:multiLevelType w:val="multilevel"/>
    <w:tmpl w:val="DF404DD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C662FA"/>
    <w:multiLevelType w:val="multilevel"/>
    <w:tmpl w:val="BF2202B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F47462"/>
    <w:multiLevelType w:val="multilevel"/>
    <w:tmpl w:val="25660FB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5760701">
    <w:abstractNumId w:val="5"/>
  </w:num>
  <w:num w:numId="2" w16cid:durableId="907958996">
    <w:abstractNumId w:val="3"/>
  </w:num>
  <w:num w:numId="3" w16cid:durableId="836386750">
    <w:abstractNumId w:val="4"/>
  </w:num>
  <w:num w:numId="4" w16cid:durableId="2077622956">
    <w:abstractNumId w:val="0"/>
  </w:num>
  <w:num w:numId="5" w16cid:durableId="140587782">
    <w:abstractNumId w:val="1"/>
  </w:num>
  <w:num w:numId="6" w16cid:durableId="2692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81"/>
    <w:rsid w:val="000356BA"/>
    <w:rsid w:val="00044126"/>
    <w:rsid w:val="00067E9E"/>
    <w:rsid w:val="000917F7"/>
    <w:rsid w:val="000A2A98"/>
    <w:rsid w:val="000F184B"/>
    <w:rsid w:val="0019384A"/>
    <w:rsid w:val="001F6BE1"/>
    <w:rsid w:val="00246A3B"/>
    <w:rsid w:val="002C2253"/>
    <w:rsid w:val="002E7140"/>
    <w:rsid w:val="0032338A"/>
    <w:rsid w:val="00326852"/>
    <w:rsid w:val="003E45E1"/>
    <w:rsid w:val="004916A3"/>
    <w:rsid w:val="00531281"/>
    <w:rsid w:val="00643D28"/>
    <w:rsid w:val="00691C81"/>
    <w:rsid w:val="006F0434"/>
    <w:rsid w:val="007250A2"/>
    <w:rsid w:val="00742A2F"/>
    <w:rsid w:val="00823026"/>
    <w:rsid w:val="008C25AC"/>
    <w:rsid w:val="009232E2"/>
    <w:rsid w:val="0093263C"/>
    <w:rsid w:val="00A02F20"/>
    <w:rsid w:val="00BB3551"/>
    <w:rsid w:val="00BD0990"/>
    <w:rsid w:val="00D32C1B"/>
    <w:rsid w:val="00D37CDA"/>
    <w:rsid w:val="00DB519A"/>
    <w:rsid w:val="00DC0249"/>
    <w:rsid w:val="00DF6AB1"/>
    <w:rsid w:val="00E54B1C"/>
    <w:rsid w:val="00F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B94"/>
  <w15:docId w15:val="{1771F6B2-9E6F-45FC-B768-AAB59E8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2060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34</cp:revision>
  <cp:lastPrinted>2024-07-01T09:37:00Z</cp:lastPrinted>
  <dcterms:created xsi:type="dcterms:W3CDTF">2020-02-26T12:03:00Z</dcterms:created>
  <dcterms:modified xsi:type="dcterms:W3CDTF">2024-07-01T09:37:00Z</dcterms:modified>
  <dc:language>pl-PL</dc:language>
</cp:coreProperties>
</file>