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62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1061"/>
        <w:gridCol w:w="1164"/>
        <w:gridCol w:w="5986"/>
      </w:tblGrid>
      <w:tr w:rsidR="006F6C12" w:rsidRPr="006F6C12" w14:paraId="7E7D5D40" w14:textId="77777777" w:rsidTr="00644EB8">
        <w:tc>
          <w:tcPr>
            <w:tcW w:w="1139" w:type="dxa"/>
            <w:shd w:val="clear" w:color="auto" w:fill="auto"/>
            <w:vAlign w:val="center"/>
          </w:tcPr>
          <w:p w14:paraId="636A85B6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Nr rurociągu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089872C2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Średnica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B773592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Materiał </w:t>
            </w:r>
          </w:p>
        </w:tc>
        <w:tc>
          <w:tcPr>
            <w:tcW w:w="5986" w:type="dxa"/>
            <w:shd w:val="clear" w:color="auto" w:fill="auto"/>
            <w:vAlign w:val="center"/>
          </w:tcPr>
          <w:p w14:paraId="074F0B9E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6F6C12" w:rsidRPr="006F6C12" w14:paraId="316761DC" w14:textId="77777777" w:rsidTr="00644EB8">
        <w:trPr>
          <w:trHeight w:val="313"/>
        </w:trPr>
        <w:tc>
          <w:tcPr>
            <w:tcW w:w="1139" w:type="dxa"/>
            <w:shd w:val="clear" w:color="auto" w:fill="auto"/>
            <w:vAlign w:val="center"/>
          </w:tcPr>
          <w:p w14:paraId="2A6F4A93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R01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0A8CB9A7" w14:textId="330E1945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 /DN50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3BB03C0" w14:textId="623D94D4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488BAC8C" w14:textId="674AD000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Cały pionowy odcinek od kołnierza wylotowego odgazowywacza do 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trójnika przed </w:t>
            </w:r>
            <w:r w:rsidRPr="006F6C12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zawor</w:t>
            </w:r>
            <w:r w:rsidR="00692C41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em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 V</w:t>
            </w:r>
            <w:r w:rsidR="00692C41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11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6F6C12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wykonać z rury DN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100</w:t>
            </w:r>
            <w:r w:rsidRPr="006F6C12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później </w:t>
            </w:r>
            <w:r w:rsidRPr="006F6C12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wyredukować na DN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50</w:t>
            </w:r>
            <w:r w:rsidRPr="006F6C12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31258D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, </w:t>
            </w:r>
            <w:r w:rsidR="0031258D" w:rsidRPr="0031258D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odcinek DN100 zaizolować</w:t>
            </w:r>
          </w:p>
        </w:tc>
      </w:tr>
      <w:tr w:rsidR="006F6C12" w:rsidRPr="006F6C12" w14:paraId="0968F84C" w14:textId="77777777" w:rsidTr="00644EB8">
        <w:tc>
          <w:tcPr>
            <w:tcW w:w="1139" w:type="dxa"/>
            <w:shd w:val="clear" w:color="auto" w:fill="auto"/>
            <w:vAlign w:val="center"/>
          </w:tcPr>
          <w:p w14:paraId="6621F715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R02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4010C961" w14:textId="70304DEF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692C4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F0A6587" w14:textId="605473EA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2CE5DD56" w14:textId="0B58776C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Cały </w:t>
            </w:r>
            <w:r w:rsidR="0031258D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rurociąg</w:t>
            </w:r>
            <w:r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31258D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wraz zaworami V</w:t>
            </w:r>
            <w:r w:rsidR="00692C41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36</w:t>
            </w:r>
            <w:r w:rsidR="0031258D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 i V</w:t>
            </w:r>
            <w:r w:rsidR="00692C41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>38</w:t>
            </w:r>
            <w:r w:rsidR="003A1640"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  <w:t xml:space="preserve">, </w:t>
            </w:r>
            <w:r w:rsidR="003A1640"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6F6C12" w:rsidRPr="006F6C12" w14:paraId="21D3EBAA" w14:textId="77777777" w:rsidTr="00644EB8">
        <w:tc>
          <w:tcPr>
            <w:tcW w:w="1139" w:type="dxa"/>
            <w:shd w:val="clear" w:color="auto" w:fill="auto"/>
            <w:vAlign w:val="center"/>
          </w:tcPr>
          <w:p w14:paraId="1B0A3D19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R03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2D6B87A" w14:textId="00196EF5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3A164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2701CB4" w14:textId="7260BC7C" w:rsidR="006F6C12" w:rsidRPr="006F6C12" w:rsidRDefault="003A1640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3A164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1209ECF3" w14:textId="26C0E5CA" w:rsidR="006F6C12" w:rsidRPr="006F6C12" w:rsidRDefault="003A1640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6F6C12" w:rsidRPr="006F6C12" w14:paraId="5C0F9F30" w14:textId="77777777" w:rsidTr="00644EB8">
        <w:tc>
          <w:tcPr>
            <w:tcW w:w="1139" w:type="dxa"/>
            <w:shd w:val="clear" w:color="auto" w:fill="auto"/>
            <w:vAlign w:val="center"/>
          </w:tcPr>
          <w:p w14:paraId="5A0493E0" w14:textId="77777777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R04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CA9DE46" w14:textId="250A914F" w:rsidR="006F6C12" w:rsidRPr="006F6C12" w:rsidRDefault="006F6C12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3A164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BC124D5" w14:textId="47CF5753" w:rsidR="006F6C12" w:rsidRPr="006F6C12" w:rsidRDefault="003A1640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3A164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5BAECD87" w14:textId="0EE78E86" w:rsidR="006F6C12" w:rsidRPr="006F6C12" w:rsidRDefault="003A1640" w:rsidP="006F6C12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3A1640" w:rsidRPr="006F6C12" w14:paraId="29D6A69F" w14:textId="77777777" w:rsidTr="00644EB8">
        <w:trPr>
          <w:trHeight w:val="288"/>
        </w:trPr>
        <w:tc>
          <w:tcPr>
            <w:tcW w:w="1139" w:type="dxa"/>
            <w:shd w:val="clear" w:color="auto" w:fill="auto"/>
            <w:vAlign w:val="center"/>
          </w:tcPr>
          <w:p w14:paraId="5E5AEAE6" w14:textId="7777777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R05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60F25A10" w14:textId="7777777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DN40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C75EFDA" w14:textId="3C117296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164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637F6871" w14:textId="0465ADC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3A1640" w:rsidRPr="006F6C12" w14:paraId="0E3752F4" w14:textId="77777777" w:rsidTr="00644EB8">
        <w:tc>
          <w:tcPr>
            <w:tcW w:w="1139" w:type="dxa"/>
            <w:shd w:val="clear" w:color="auto" w:fill="auto"/>
            <w:vAlign w:val="center"/>
          </w:tcPr>
          <w:p w14:paraId="2AC2E6FF" w14:textId="7777777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R06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1224982F" w14:textId="4AD76B40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C61B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20EF0ADC" w14:textId="2E6748D2" w:rsidR="003A1640" w:rsidRPr="006F6C12" w:rsidRDefault="00095B3E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dowolny</w:t>
            </w:r>
          </w:p>
        </w:tc>
        <w:tc>
          <w:tcPr>
            <w:tcW w:w="5986" w:type="dxa"/>
            <w:shd w:val="clear" w:color="auto" w:fill="auto"/>
            <w:vAlign w:val="center"/>
          </w:tcPr>
          <w:p w14:paraId="0D804DDA" w14:textId="713EA7B5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Nie wymaga izolacji </w:t>
            </w:r>
          </w:p>
        </w:tc>
      </w:tr>
      <w:tr w:rsidR="00C61B30" w:rsidRPr="006F6C12" w14:paraId="7947ABC8" w14:textId="77777777" w:rsidTr="00644EB8">
        <w:tc>
          <w:tcPr>
            <w:tcW w:w="1139" w:type="dxa"/>
            <w:shd w:val="clear" w:color="auto" w:fill="auto"/>
            <w:vAlign w:val="center"/>
          </w:tcPr>
          <w:p w14:paraId="7B761B4D" w14:textId="77777777" w:rsidR="00C61B30" w:rsidRPr="006F6C12" w:rsidRDefault="00C61B30" w:rsidP="00C61B30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R07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D024FCE" w14:textId="639E44A1" w:rsidR="00C61B30" w:rsidRPr="006F6C12" w:rsidRDefault="00C61B30" w:rsidP="00C61B3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CBC9555" w14:textId="5159C4A1" w:rsidR="00C61B30" w:rsidRPr="006F6C12" w:rsidRDefault="00C61B30" w:rsidP="00C61B3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dowolny</w:t>
            </w:r>
          </w:p>
        </w:tc>
        <w:tc>
          <w:tcPr>
            <w:tcW w:w="5986" w:type="dxa"/>
            <w:shd w:val="clear" w:color="auto" w:fill="auto"/>
            <w:vAlign w:val="center"/>
          </w:tcPr>
          <w:p w14:paraId="49B9D5B0" w14:textId="5485AD30" w:rsidR="00C61B30" w:rsidRPr="006F6C12" w:rsidRDefault="00C61B30" w:rsidP="00C61B3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Nie wymaga izolacji </w:t>
            </w:r>
          </w:p>
        </w:tc>
      </w:tr>
      <w:tr w:rsidR="003A1640" w:rsidRPr="006F6C12" w14:paraId="2A8C0747" w14:textId="77777777" w:rsidTr="00644EB8">
        <w:tc>
          <w:tcPr>
            <w:tcW w:w="1139" w:type="dxa"/>
            <w:shd w:val="clear" w:color="auto" w:fill="auto"/>
            <w:vAlign w:val="center"/>
          </w:tcPr>
          <w:p w14:paraId="4D96189B" w14:textId="7777777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R08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123AE361" w14:textId="4E722A41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C61B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7831B762" w14:textId="03674460" w:rsidR="003A1640" w:rsidRPr="006F6C12" w:rsidRDefault="00095B3E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dowolny</w:t>
            </w:r>
          </w:p>
        </w:tc>
        <w:tc>
          <w:tcPr>
            <w:tcW w:w="5986" w:type="dxa"/>
            <w:shd w:val="clear" w:color="auto" w:fill="auto"/>
          </w:tcPr>
          <w:p w14:paraId="26551ED1" w14:textId="7777777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Nie wymaga izolacji</w:t>
            </w:r>
          </w:p>
        </w:tc>
      </w:tr>
      <w:tr w:rsidR="003A1640" w:rsidRPr="006F6C12" w14:paraId="5D5FC08E" w14:textId="77777777" w:rsidTr="00644EB8">
        <w:tc>
          <w:tcPr>
            <w:tcW w:w="1139" w:type="dxa"/>
            <w:shd w:val="clear" w:color="auto" w:fill="auto"/>
            <w:vAlign w:val="center"/>
          </w:tcPr>
          <w:p w14:paraId="58FFEFFB" w14:textId="77777777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R09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6DA64B12" w14:textId="7D0D9855" w:rsidR="003A1640" w:rsidRPr="006F6C12" w:rsidRDefault="003A1640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095B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F9AD80B" w14:textId="686556DC" w:rsidR="003A1640" w:rsidRPr="006F6C12" w:rsidRDefault="00095B3E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dowolny</w:t>
            </w:r>
          </w:p>
        </w:tc>
        <w:tc>
          <w:tcPr>
            <w:tcW w:w="5986" w:type="dxa"/>
            <w:shd w:val="clear" w:color="auto" w:fill="auto"/>
            <w:vAlign w:val="center"/>
          </w:tcPr>
          <w:p w14:paraId="125EE40F" w14:textId="72DB753E" w:rsidR="003A1640" w:rsidRPr="006F6C12" w:rsidRDefault="00095B3E" w:rsidP="003A164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Nie wymaga izolacji</w:t>
            </w:r>
          </w:p>
        </w:tc>
      </w:tr>
      <w:tr w:rsidR="00C61B30" w:rsidRPr="006F6C12" w14:paraId="7D3EF384" w14:textId="77777777" w:rsidTr="00F10765">
        <w:tc>
          <w:tcPr>
            <w:tcW w:w="1139" w:type="dxa"/>
            <w:shd w:val="clear" w:color="auto" w:fill="auto"/>
            <w:vAlign w:val="center"/>
          </w:tcPr>
          <w:p w14:paraId="3D6AEEC3" w14:textId="77777777" w:rsidR="00C61B30" w:rsidRPr="00644EB8" w:rsidRDefault="00C61B30" w:rsidP="00C61B30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4EB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R10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4A568D40" w14:textId="33BF1108" w:rsidR="00C61B30" w:rsidRPr="00644EB8" w:rsidRDefault="00C61B30" w:rsidP="00C61B3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4EB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7575A4FE" w14:textId="6102C4E2" w:rsidR="00C61B30" w:rsidRPr="00095B3E" w:rsidRDefault="00C61B30" w:rsidP="00C61B3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dowolny</w:t>
            </w:r>
          </w:p>
        </w:tc>
        <w:tc>
          <w:tcPr>
            <w:tcW w:w="5986" w:type="dxa"/>
            <w:shd w:val="clear" w:color="auto" w:fill="auto"/>
            <w:vAlign w:val="center"/>
          </w:tcPr>
          <w:p w14:paraId="3D478ED2" w14:textId="5EFC2E26" w:rsidR="00C61B30" w:rsidRPr="00644EB8" w:rsidRDefault="00C61B30" w:rsidP="00C61B30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  <w:r w:rsidRPr="006F6C12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Nie wymaga izolacji </w:t>
            </w:r>
          </w:p>
        </w:tc>
      </w:tr>
      <w:tr w:rsidR="00644EB8" w:rsidRPr="006F6C12" w14:paraId="1C18BB81" w14:textId="77777777" w:rsidTr="00644EB8">
        <w:tc>
          <w:tcPr>
            <w:tcW w:w="1139" w:type="dxa"/>
            <w:shd w:val="clear" w:color="auto" w:fill="auto"/>
            <w:vAlign w:val="center"/>
          </w:tcPr>
          <w:p w14:paraId="7310F800" w14:textId="77777777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R11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6D070B50" w14:textId="4779D198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C61B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249EAE2" w14:textId="44556C1B" w:rsidR="00644EB8" w:rsidRPr="00C61B30" w:rsidRDefault="00C61B30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3A164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28C4AC75" w14:textId="19C16AAC" w:rsidR="00644EB8" w:rsidRPr="006F6C12" w:rsidRDefault="00C61B30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644EB8" w:rsidRPr="006F6C12" w14:paraId="19BAE4FB" w14:textId="77777777" w:rsidTr="00644EB8">
        <w:tc>
          <w:tcPr>
            <w:tcW w:w="1139" w:type="dxa"/>
            <w:shd w:val="clear" w:color="auto" w:fill="auto"/>
            <w:vAlign w:val="center"/>
          </w:tcPr>
          <w:p w14:paraId="7BDE03C6" w14:textId="77777777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R12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0F43C0D0" w14:textId="023ACA6E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548A509" w14:textId="24749110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3EF009F5" w14:textId="26EDE803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644EB8" w:rsidRPr="006F6C12" w14:paraId="35DF5913" w14:textId="77777777" w:rsidTr="00644EB8">
        <w:tc>
          <w:tcPr>
            <w:tcW w:w="1139" w:type="dxa"/>
            <w:shd w:val="clear" w:color="auto" w:fill="auto"/>
            <w:vAlign w:val="center"/>
          </w:tcPr>
          <w:p w14:paraId="31EF3705" w14:textId="77777777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R13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411E7962" w14:textId="04AC87B5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92371C7" w14:textId="24B5BDFB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6FD0BC93" w14:textId="787EA36E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color w:val="FF0000"/>
                <w:sz w:val="18"/>
                <w:szCs w:val="18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644EB8" w:rsidRPr="006F6C12" w14:paraId="120543AD" w14:textId="0E6B3C5B" w:rsidTr="00644EB8">
        <w:tc>
          <w:tcPr>
            <w:tcW w:w="1139" w:type="dxa"/>
            <w:shd w:val="clear" w:color="auto" w:fill="auto"/>
            <w:vAlign w:val="center"/>
          </w:tcPr>
          <w:p w14:paraId="5469098A" w14:textId="77777777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R14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5C9FD297" w14:textId="5D5E7944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7A5ED46D" w14:textId="0C5F12CD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2308572E" w14:textId="366107EF" w:rsidR="00644EB8" w:rsidRPr="006F6C12" w:rsidRDefault="00644EB8" w:rsidP="00644EB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FB361C" w:rsidRPr="006F6C12" w14:paraId="7E8B81BF" w14:textId="77777777" w:rsidTr="00644EB8">
        <w:tc>
          <w:tcPr>
            <w:tcW w:w="1139" w:type="dxa"/>
            <w:shd w:val="clear" w:color="auto" w:fill="auto"/>
            <w:vAlign w:val="center"/>
          </w:tcPr>
          <w:p w14:paraId="6F01EDA8" w14:textId="77777777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R15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38072D82" w14:textId="058C8BC6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669A83A" w14:textId="15C9D682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1E675DF0" w14:textId="7B37002E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FB361C" w:rsidRPr="006F6C12" w14:paraId="66A4A447" w14:textId="77777777" w:rsidTr="00644EB8">
        <w:tc>
          <w:tcPr>
            <w:tcW w:w="1139" w:type="dxa"/>
            <w:shd w:val="clear" w:color="auto" w:fill="auto"/>
            <w:vAlign w:val="center"/>
          </w:tcPr>
          <w:p w14:paraId="48FD7A1E" w14:textId="77777777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R16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3F42A2F2" w14:textId="657231EE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7A71F3C7" w14:textId="3063371F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00A21FA5" w14:textId="69467E85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FB361C" w:rsidRPr="006F6C12" w14:paraId="1104541E" w14:textId="77777777" w:rsidTr="00644EB8">
        <w:tc>
          <w:tcPr>
            <w:tcW w:w="1139" w:type="dxa"/>
            <w:shd w:val="clear" w:color="auto" w:fill="auto"/>
            <w:vAlign w:val="center"/>
          </w:tcPr>
          <w:p w14:paraId="553F1F7E" w14:textId="77777777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R17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1A8190F" w14:textId="3BE6A784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 w:rsidR="00C61B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8D6510E" w14:textId="77777777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30F062A0" w14:textId="48780C93" w:rsidR="00FB361C" w:rsidRPr="006F6C12" w:rsidRDefault="00FB361C" w:rsidP="00FB361C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7B28B3" w:rsidRPr="006F6C12" w14:paraId="4248FBF3" w14:textId="77777777" w:rsidTr="00644EB8">
        <w:tc>
          <w:tcPr>
            <w:tcW w:w="1139" w:type="dxa"/>
            <w:shd w:val="clear" w:color="auto" w:fill="auto"/>
            <w:vAlign w:val="center"/>
          </w:tcPr>
          <w:p w14:paraId="6E1BBB04" w14:textId="77777777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R18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38E28A88" w14:textId="40D9F020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5E94378" w14:textId="332D6030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40CE380C" w14:textId="6ECFCEBA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7B28B3" w:rsidRPr="006F6C12" w14:paraId="0A93BA24" w14:textId="77777777" w:rsidTr="00644EB8">
        <w:tc>
          <w:tcPr>
            <w:tcW w:w="1139" w:type="dxa"/>
            <w:shd w:val="clear" w:color="auto" w:fill="auto"/>
            <w:vAlign w:val="center"/>
          </w:tcPr>
          <w:p w14:paraId="58FDA695" w14:textId="470EAF9E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R1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15EC8EB4" w14:textId="5E364B7E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2F2B4A6F" w14:textId="63FB0EEB" w:rsidR="007B28B3" w:rsidRPr="006F6C12" w:rsidRDefault="007B28B3" w:rsidP="007B28B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2AD36343" w14:textId="317827A9" w:rsidR="007B28B3" w:rsidRPr="00644EB8" w:rsidRDefault="007B28B3" w:rsidP="007B28B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6F4D88" w:rsidRPr="006F6C12" w14:paraId="2C4E64DA" w14:textId="77777777" w:rsidTr="00644EB8">
        <w:tc>
          <w:tcPr>
            <w:tcW w:w="1139" w:type="dxa"/>
            <w:shd w:val="clear" w:color="auto" w:fill="auto"/>
            <w:vAlign w:val="center"/>
          </w:tcPr>
          <w:p w14:paraId="60589E6A" w14:textId="757D7B6F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R20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42C23035" w14:textId="7DAABA27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2EC04A14" w14:textId="19B45E29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P235TR2</w:t>
            </w:r>
          </w:p>
        </w:tc>
        <w:tc>
          <w:tcPr>
            <w:tcW w:w="5986" w:type="dxa"/>
            <w:shd w:val="clear" w:color="auto" w:fill="auto"/>
          </w:tcPr>
          <w:p w14:paraId="21E6BF87" w14:textId="378D0544" w:rsidR="006F4D88" w:rsidRPr="00644EB8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  <w:r w:rsidRPr="00644EB8"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  <w:t>Zaizolować</w:t>
            </w:r>
          </w:p>
        </w:tc>
      </w:tr>
      <w:tr w:rsidR="006F4D88" w:rsidRPr="006F6C12" w14:paraId="0A3646BD" w14:textId="77777777" w:rsidTr="00644EB8">
        <w:tc>
          <w:tcPr>
            <w:tcW w:w="1139" w:type="dxa"/>
            <w:shd w:val="clear" w:color="auto" w:fill="auto"/>
            <w:vAlign w:val="center"/>
          </w:tcPr>
          <w:p w14:paraId="567FCB9F" w14:textId="6D864119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R21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7FB37716" w14:textId="1844FEFE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C1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22EC8F83" w14:textId="29F704C5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164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684A6CA1" w14:textId="047EB507" w:rsidR="006F4D88" w:rsidRPr="00644EB8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  <w:r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6F4D88" w:rsidRPr="006F6C12" w14:paraId="52052D6E" w14:textId="77777777" w:rsidTr="00644EB8">
        <w:tc>
          <w:tcPr>
            <w:tcW w:w="1139" w:type="dxa"/>
            <w:shd w:val="clear" w:color="auto" w:fill="auto"/>
            <w:vAlign w:val="center"/>
          </w:tcPr>
          <w:p w14:paraId="5F4489DD" w14:textId="52EC4CB6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R22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6369CEE1" w14:textId="56F20F71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4D8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DN50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D3287A5" w14:textId="1F474256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A164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AISI304</w:t>
            </w:r>
          </w:p>
        </w:tc>
        <w:tc>
          <w:tcPr>
            <w:tcW w:w="5986" w:type="dxa"/>
            <w:shd w:val="clear" w:color="auto" w:fill="auto"/>
          </w:tcPr>
          <w:p w14:paraId="468AB316" w14:textId="0BC8A062" w:rsidR="006F4D88" w:rsidRPr="00644EB8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  <w:r w:rsidRPr="003A1640">
              <w:rPr>
                <w:rFonts w:ascii="Arial" w:eastAsia="Times New Roman" w:hAnsi="Arial" w:cs="Times New Roman"/>
                <w:b/>
                <w:bCs/>
                <w:color w:val="FF0000"/>
                <w:sz w:val="18"/>
                <w:szCs w:val="18"/>
                <w:lang w:eastAsia="pl-PL"/>
              </w:rPr>
              <w:t>zaizolować</w:t>
            </w:r>
          </w:p>
        </w:tc>
      </w:tr>
      <w:tr w:rsidR="006F4D88" w:rsidRPr="006F6C12" w14:paraId="6A0AF972" w14:textId="77777777" w:rsidTr="00644EB8">
        <w:tc>
          <w:tcPr>
            <w:tcW w:w="1139" w:type="dxa"/>
            <w:shd w:val="clear" w:color="auto" w:fill="auto"/>
            <w:vAlign w:val="center"/>
          </w:tcPr>
          <w:p w14:paraId="2BACB805" w14:textId="77777777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14:paraId="1C1C503D" w14:textId="77777777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053F0563" w14:textId="77777777" w:rsidR="006F4D88" w:rsidRPr="006F6C12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86" w:type="dxa"/>
            <w:shd w:val="clear" w:color="auto" w:fill="auto"/>
          </w:tcPr>
          <w:p w14:paraId="5DBE568B" w14:textId="77777777" w:rsidR="006F4D88" w:rsidRPr="00644EB8" w:rsidRDefault="006F4D88" w:rsidP="006F4D88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48818A35" w14:textId="6F6ACE7D" w:rsidR="00227433" w:rsidRPr="006F6C12" w:rsidRDefault="006F6C1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6F6C12">
        <w:rPr>
          <w:rFonts w:ascii="Arial" w:hAnsi="Arial" w:cs="Arial"/>
          <w:b/>
          <w:bCs/>
          <w:sz w:val="24"/>
          <w:szCs w:val="24"/>
        </w:rPr>
        <w:t>Lista materiałowa rurociągów</w:t>
      </w:r>
    </w:p>
    <w:p w14:paraId="4A16F159" w14:textId="6D35C8EF" w:rsidR="006F6C12" w:rsidRDefault="006F6C12"/>
    <w:p w14:paraId="436A5E5A" w14:textId="62B28154" w:rsidR="006F6C12" w:rsidRDefault="006F6C12"/>
    <w:p w14:paraId="75185D29" w14:textId="77777777" w:rsidR="006F6C12" w:rsidRDefault="006F6C12"/>
    <w:p w14:paraId="249F714B" w14:textId="77777777" w:rsidR="006F6C12" w:rsidRDefault="006F6C12"/>
    <w:sectPr w:rsidR="006F6C12" w:rsidSect="00517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12"/>
    <w:rsid w:val="00095B3E"/>
    <w:rsid w:val="001D0255"/>
    <w:rsid w:val="00227433"/>
    <w:rsid w:val="002B66FA"/>
    <w:rsid w:val="0031258D"/>
    <w:rsid w:val="003A1640"/>
    <w:rsid w:val="00517C61"/>
    <w:rsid w:val="00644EB8"/>
    <w:rsid w:val="00692C41"/>
    <w:rsid w:val="006F4D88"/>
    <w:rsid w:val="006F6C12"/>
    <w:rsid w:val="007B28B3"/>
    <w:rsid w:val="009B6CED"/>
    <w:rsid w:val="00C61B30"/>
    <w:rsid w:val="00FB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8365"/>
  <w15:chartTrackingRefBased/>
  <w15:docId w15:val="{411F3B91-0500-4F94-BCBC-7F3A9E6C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Tabisz</dc:creator>
  <cp:keywords/>
  <dc:description/>
  <cp:lastModifiedBy>Grzegorz Tabisz</cp:lastModifiedBy>
  <cp:revision>3</cp:revision>
  <dcterms:created xsi:type="dcterms:W3CDTF">2022-10-20T17:41:00Z</dcterms:created>
  <dcterms:modified xsi:type="dcterms:W3CDTF">2023-07-13T12:55:00Z</dcterms:modified>
</cp:coreProperties>
</file>