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ED" w:rsidRPr="00FF35CC" w:rsidRDefault="002E5858" w:rsidP="00FF35CC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BE764B">
        <w:rPr>
          <w:lang w:eastAsia="ar-SA"/>
        </w:rPr>
        <w:t>4</w:t>
      </w:r>
      <w:r>
        <w:rPr>
          <w:lang w:eastAsia="ar-SA"/>
        </w:rPr>
        <w:t xml:space="preserve"> do Zapytania</w:t>
      </w:r>
      <w:r w:rsidR="00215E50">
        <w:rPr>
          <w:lang w:eastAsia="ar-SA"/>
        </w:rPr>
        <w:t xml:space="preserve"> ofertowego</w:t>
      </w:r>
    </w:p>
    <w:p w:rsidR="005702AE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:rsidR="005702AE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:rsidR="005702AE" w:rsidRPr="005D2E4B" w:rsidRDefault="005702AE" w:rsidP="00F6758D">
      <w:pPr>
        <w:jc w:val="both"/>
        <w:rPr>
          <w:rFonts w:ascii="Arial" w:hAnsi="Arial" w:cs="Arial"/>
          <w:b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pn. </w:t>
      </w:r>
      <w:r w:rsidR="00F6758D">
        <w:rPr>
          <w:rFonts w:ascii="Arial" w:hAnsi="Arial" w:cs="Arial"/>
          <w:b/>
        </w:rPr>
        <w:t>„</w:t>
      </w:r>
      <w:r w:rsidR="005D2E4B">
        <w:rPr>
          <w:rFonts w:ascii="Arial" w:hAnsi="Arial" w:cs="Arial"/>
          <w:lang w:eastAsia="pl-PL"/>
        </w:rPr>
        <w:t xml:space="preserve">Zakup i dostawę </w:t>
      </w:r>
      <w:r w:rsidR="000B46A7">
        <w:rPr>
          <w:rFonts w:ascii="Arial" w:hAnsi="Arial" w:cs="Arial"/>
          <w:lang w:eastAsia="pl-PL"/>
        </w:rPr>
        <w:t>sprzętu, urządzeń</w:t>
      </w:r>
      <w:bookmarkStart w:id="0" w:name="_GoBack"/>
      <w:bookmarkEnd w:id="0"/>
      <w:r w:rsidR="000B46A7">
        <w:rPr>
          <w:rFonts w:ascii="Arial" w:hAnsi="Arial" w:cs="Arial"/>
          <w:lang w:eastAsia="pl-PL"/>
        </w:rPr>
        <w:t xml:space="preserve"> medycznych</w:t>
      </w:r>
      <w:r w:rsidR="005D2E4B">
        <w:rPr>
          <w:rFonts w:ascii="Arial" w:hAnsi="Arial" w:cs="Arial"/>
          <w:b/>
        </w:rPr>
        <w:t>”</w:t>
      </w:r>
      <w:r w:rsidR="00FF35CC" w:rsidRPr="00F6758D">
        <w:rPr>
          <w:rFonts w:ascii="Arial" w:eastAsia="Calibri" w:hAnsi="Arial" w:cs="Arial"/>
          <w:lang w:eastAsia="pl-PL"/>
        </w:rPr>
        <w:t>,</w:t>
      </w:r>
      <w:r w:rsidR="00F6758D">
        <w:rPr>
          <w:rFonts w:ascii="Arial" w:eastAsia="Calibri" w:hAnsi="Arial" w:cs="Arial"/>
          <w:lang w:eastAsia="pl-PL"/>
        </w:rPr>
        <w:t xml:space="preserve"> </w:t>
      </w:r>
      <w:r w:rsidR="00854AAD" w:rsidRPr="00F6758D">
        <w:rPr>
          <w:rFonts w:ascii="Arial" w:hAnsi="Arial" w:cs="Arial"/>
        </w:rPr>
        <w:t>zrealizujemy: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342"/>
        <w:gridCol w:w="3503"/>
        <w:gridCol w:w="3691"/>
      </w:tblGrid>
      <w:tr w:rsidR="005702AE" w:rsidRPr="00AA1A2D" w:rsidTr="00366352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5702AE" w:rsidRDefault="005702A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3D0B48">
              <w:rPr>
                <w:rFonts w:ascii="Arial" w:hAnsi="Arial" w:cs="Arial"/>
                <w:sz w:val="18"/>
                <w:szCs w:val="16"/>
                <w:lang w:eastAsia="ar-SA"/>
              </w:rPr>
              <w:t>N</w:t>
            </w:r>
            <w:r>
              <w:rPr>
                <w:rFonts w:ascii="Arial" w:hAnsi="Arial" w:cs="Arial"/>
                <w:sz w:val="18"/>
                <w:szCs w:val="16"/>
                <w:lang w:eastAsia="ar-SA"/>
              </w:rPr>
              <w:t>r</w:t>
            </w:r>
            <w:r w:rsidRPr="003D0B48">
              <w:rPr>
                <w:rFonts w:ascii="Arial" w:hAnsi="Arial" w:cs="Arial"/>
                <w:sz w:val="18"/>
                <w:szCs w:val="16"/>
                <w:lang w:eastAsia="ar-SA"/>
              </w:rPr>
              <w:t xml:space="preserve"> części zamówienia</w:t>
            </w:r>
            <w:r w:rsidRPr="003D0B48">
              <w:rPr>
                <w:rFonts w:ascii="Arial" w:hAnsi="Arial" w:cs="Arial"/>
                <w:sz w:val="18"/>
                <w:szCs w:val="16"/>
                <w:lang w:eastAsia="ar-SA"/>
              </w:rPr>
              <w:br/>
            </w:r>
          </w:p>
        </w:tc>
        <w:tc>
          <w:tcPr>
            <w:tcW w:w="3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5702AE" w:rsidRPr="00AA1A2D" w:rsidTr="008148CB">
        <w:trPr>
          <w:trHeight w:val="732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:rsidR="005702AE" w:rsidRPr="000C3288" w:rsidRDefault="005702AE" w:rsidP="00366352">
            <w:pPr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3" w:type="dxa"/>
            <w:tcBorders>
              <w:top w:val="single" w:sz="12" w:space="0" w:color="000000"/>
            </w:tcBorders>
            <w:shd w:val="clear" w:color="auto" w:fill="auto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5702AE" w:rsidRPr="00AA1A2D" w:rsidTr="008148CB">
        <w:trPr>
          <w:trHeight w:val="824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1342" w:type="dxa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3" w:type="dxa"/>
            <w:shd w:val="clear" w:color="auto" w:fill="auto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right w:val="single" w:sz="12" w:space="0" w:color="000000"/>
            </w:tcBorders>
            <w:shd w:val="clear" w:color="auto" w:fill="auto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5702AE" w:rsidRPr="00AA1A2D" w:rsidTr="00366352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1342" w:type="dxa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503" w:type="dxa"/>
            <w:shd w:val="clear" w:color="auto" w:fill="auto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3691" w:type="dxa"/>
            <w:tcBorders>
              <w:right w:val="single" w:sz="12" w:space="0" w:color="000000"/>
            </w:tcBorders>
            <w:shd w:val="clear" w:color="auto" w:fill="auto"/>
          </w:tcPr>
          <w:p w:rsidR="005702AE" w:rsidRPr="00AA1A2D" w:rsidRDefault="005702A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E5858" w:rsidRPr="00F6758D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p w:rsidR="00854AAD" w:rsidRDefault="00854AAD"/>
    <w:sectPr w:rsidR="00854AAD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94" w:rsidRDefault="001F0A94" w:rsidP="005702AE">
      <w:pPr>
        <w:spacing w:after="0" w:line="240" w:lineRule="auto"/>
      </w:pPr>
      <w:r>
        <w:separator/>
      </w:r>
    </w:p>
  </w:endnote>
  <w:endnote w:type="continuationSeparator" w:id="0">
    <w:p w:rsidR="001F0A94" w:rsidRDefault="001F0A94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94" w:rsidRDefault="001F0A94" w:rsidP="005702AE">
      <w:pPr>
        <w:spacing w:after="0" w:line="240" w:lineRule="auto"/>
      </w:pPr>
      <w:r>
        <w:separator/>
      </w:r>
    </w:p>
  </w:footnote>
  <w:footnote w:type="continuationSeparator" w:id="0">
    <w:p w:rsidR="001F0A94" w:rsidRDefault="001F0A94" w:rsidP="005702AE">
      <w:pPr>
        <w:spacing w:after="0" w:line="240" w:lineRule="auto"/>
      </w:pPr>
      <w:r>
        <w:continuationSeparator/>
      </w:r>
    </w:p>
  </w:footnote>
  <w:footnote w:id="1">
    <w:p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2AE"/>
    <w:rsid w:val="000B46A7"/>
    <w:rsid w:val="000F364D"/>
    <w:rsid w:val="00130EF6"/>
    <w:rsid w:val="001913ED"/>
    <w:rsid w:val="001C55B4"/>
    <w:rsid w:val="001F0A94"/>
    <w:rsid w:val="00215E50"/>
    <w:rsid w:val="002E5858"/>
    <w:rsid w:val="003202F0"/>
    <w:rsid w:val="00331DF9"/>
    <w:rsid w:val="00347B64"/>
    <w:rsid w:val="00362387"/>
    <w:rsid w:val="003B4359"/>
    <w:rsid w:val="004470A0"/>
    <w:rsid w:val="0046729E"/>
    <w:rsid w:val="005702AE"/>
    <w:rsid w:val="005D0FD7"/>
    <w:rsid w:val="005D2E4B"/>
    <w:rsid w:val="006B0A83"/>
    <w:rsid w:val="006F33CC"/>
    <w:rsid w:val="0071639A"/>
    <w:rsid w:val="00801864"/>
    <w:rsid w:val="008148CB"/>
    <w:rsid w:val="008328C9"/>
    <w:rsid w:val="00836E02"/>
    <w:rsid w:val="00854AAD"/>
    <w:rsid w:val="00964627"/>
    <w:rsid w:val="00980348"/>
    <w:rsid w:val="009C3848"/>
    <w:rsid w:val="009E14A6"/>
    <w:rsid w:val="00A21C51"/>
    <w:rsid w:val="00B63659"/>
    <w:rsid w:val="00B80578"/>
    <w:rsid w:val="00B84467"/>
    <w:rsid w:val="00BE764B"/>
    <w:rsid w:val="00CE540E"/>
    <w:rsid w:val="00DB2D7E"/>
    <w:rsid w:val="00DE17F5"/>
    <w:rsid w:val="00EB16FB"/>
    <w:rsid w:val="00EE58FC"/>
    <w:rsid w:val="00F5548F"/>
    <w:rsid w:val="00F6758D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ED9A5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6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6A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432F59-5157-43F0-B612-4F724A69B5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38</cp:revision>
  <cp:lastPrinted>2022-02-01T09:48:00Z</cp:lastPrinted>
  <dcterms:created xsi:type="dcterms:W3CDTF">2021-01-22T11:33:00Z</dcterms:created>
  <dcterms:modified xsi:type="dcterms:W3CDTF">2022-07-11T12:29:00Z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550b607c-1fae-4ba2-a8d9-009f5d9679b0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