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CFC24" w14:textId="4BC30396" w:rsidR="00B67045" w:rsidRPr="00A01B75" w:rsidRDefault="0006554B" w:rsidP="00B67045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01B75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Iława, </w:t>
      </w:r>
      <w:r w:rsidR="00A01B75" w:rsidRPr="00A01B75">
        <w:rPr>
          <w:rFonts w:ascii="Times New Roman" w:eastAsia="Times New Roman" w:hAnsi="Times New Roman" w:cs="Arial"/>
          <w:sz w:val="20"/>
          <w:szCs w:val="20"/>
          <w:lang w:eastAsia="pl-PL"/>
        </w:rPr>
        <w:t>dnia 18 stycznia 2023</w:t>
      </w:r>
      <w:r w:rsidR="00B67045" w:rsidRPr="00A01B75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r.</w:t>
      </w:r>
    </w:p>
    <w:p w14:paraId="0C5AE552" w14:textId="77777777" w:rsidR="00CB7E30" w:rsidRPr="00A01B75" w:rsidRDefault="00CB7E30" w:rsidP="00CB7E30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05373F" w14:textId="77777777" w:rsidR="00B67045" w:rsidRPr="00A01B75" w:rsidRDefault="00B67045" w:rsidP="00B67045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 w:rsidRPr="00A01B75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Zamawiający:</w:t>
      </w:r>
    </w:p>
    <w:p w14:paraId="3A25541D" w14:textId="77777777" w:rsidR="00B67045" w:rsidRPr="00A01B75" w:rsidRDefault="00B67045" w:rsidP="00B67045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14:paraId="4518A969" w14:textId="77777777" w:rsidR="00B67045" w:rsidRPr="00A01B75" w:rsidRDefault="00B67045" w:rsidP="00B670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1B75">
        <w:rPr>
          <w:rFonts w:ascii="Times New Roman" w:eastAsia="Times New Roman" w:hAnsi="Times New Roman" w:cs="Arial"/>
          <w:sz w:val="20"/>
          <w:szCs w:val="20"/>
          <w:lang w:eastAsia="pl-PL"/>
        </w:rPr>
        <w:t>Zakład Karny w Iławie</w:t>
      </w:r>
    </w:p>
    <w:p w14:paraId="5E2808EB" w14:textId="77777777" w:rsidR="00B67045" w:rsidRPr="00A01B75" w:rsidRDefault="00B67045" w:rsidP="00B670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1B75">
        <w:rPr>
          <w:rFonts w:ascii="Times New Roman" w:eastAsia="Times New Roman" w:hAnsi="Times New Roman" w:cs="Arial"/>
          <w:sz w:val="20"/>
          <w:szCs w:val="20"/>
          <w:lang w:eastAsia="pl-PL"/>
        </w:rPr>
        <w:t>14-200 Iława, ul. 1 Maja 14</w:t>
      </w:r>
    </w:p>
    <w:p w14:paraId="3C5B6433" w14:textId="027DE12F" w:rsidR="00CB7E30" w:rsidRPr="00A01B75" w:rsidRDefault="00CB7E30" w:rsidP="005D4B7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01B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Pr="00A01B75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</w:p>
    <w:p w14:paraId="7922A56B" w14:textId="16D2DBE3" w:rsidR="00B67045" w:rsidRPr="00A01B75" w:rsidRDefault="00B67045" w:rsidP="00CB7E3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bookmarkStart w:id="0" w:name="_Hlk62481551"/>
    </w:p>
    <w:p w14:paraId="324A6044" w14:textId="77777777" w:rsidR="00B67045" w:rsidRPr="00A01B75" w:rsidRDefault="00B67045" w:rsidP="00CB7E3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0ECB7598" w14:textId="39FAC86F" w:rsidR="00B67045" w:rsidRPr="00A01B75" w:rsidRDefault="00B67045" w:rsidP="00CB7E3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64E80AD6" w14:textId="77777777" w:rsidR="00B67045" w:rsidRPr="00A01B75" w:rsidRDefault="00B67045" w:rsidP="00CB7E3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233C795C" w14:textId="77777777" w:rsidR="003C76E2" w:rsidRDefault="003C76E2" w:rsidP="00CB7E3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eastAsia="pl-PL"/>
        </w:rPr>
      </w:pPr>
    </w:p>
    <w:p w14:paraId="76B63C38" w14:textId="2261F68E" w:rsidR="00CB7E30" w:rsidRPr="00A01B75" w:rsidRDefault="004369D6" w:rsidP="00CB7E3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eastAsia="pl-PL"/>
        </w:rPr>
      </w:pPr>
      <w:r w:rsidRPr="00A01B75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>Odpowiedzi na zapytania wykonawców dotyczące treści SWZ</w:t>
      </w:r>
    </w:p>
    <w:bookmarkEnd w:id="0"/>
    <w:p w14:paraId="4831326B" w14:textId="05D8C733" w:rsidR="00CB7E30" w:rsidRPr="00A01B75" w:rsidRDefault="00CB7E30" w:rsidP="00CB7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85EA865" w14:textId="77777777" w:rsidR="00D33196" w:rsidRPr="00A01B75" w:rsidRDefault="00D33196" w:rsidP="00CB7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268194D" w14:textId="3BD6B92F" w:rsidR="00CB7E30" w:rsidRPr="00A01B75" w:rsidRDefault="00CB7E30" w:rsidP="00CB7E3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sz w:val="20"/>
          <w:szCs w:val="20"/>
        </w:rPr>
      </w:pPr>
      <w:r w:rsidRPr="00A01B75">
        <w:rPr>
          <w:rFonts w:ascii="Times New Roman" w:eastAsia="Calibri" w:hAnsi="Times New Roman" w:cs="Times New Roman"/>
          <w:sz w:val="20"/>
          <w:szCs w:val="20"/>
        </w:rPr>
        <w:t>Dotyczy:</w:t>
      </w:r>
      <w:r w:rsidR="00B67045" w:rsidRPr="00A01B75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B67045" w:rsidRPr="00A01B75">
        <w:rPr>
          <w:rFonts w:ascii="Times New Roman" w:eastAsia="Calibri" w:hAnsi="Times New Roman" w:cs="Times New Roman"/>
          <w:b/>
          <w:sz w:val="20"/>
          <w:szCs w:val="20"/>
        </w:rPr>
        <w:t>Tłuszcz</w:t>
      </w:r>
      <w:r w:rsidR="00A01B75">
        <w:rPr>
          <w:rFonts w:ascii="Times New Roman" w:eastAsia="Calibri" w:hAnsi="Times New Roman" w:cs="Times New Roman"/>
          <w:b/>
          <w:sz w:val="20"/>
          <w:szCs w:val="20"/>
        </w:rPr>
        <w:t>e i przetwory warzywne</w:t>
      </w:r>
      <w:r w:rsidR="00B67045" w:rsidRPr="00A01B75">
        <w:rPr>
          <w:rFonts w:ascii="Times New Roman" w:eastAsia="Calibri" w:hAnsi="Times New Roman" w:cs="Times New Roman"/>
          <w:sz w:val="20"/>
          <w:szCs w:val="20"/>
        </w:rPr>
        <w:t xml:space="preserve"> ( oznaczenie sprawy: 0</w:t>
      </w:r>
      <w:r w:rsidR="00A01B75">
        <w:rPr>
          <w:rFonts w:ascii="Times New Roman" w:eastAsia="Calibri" w:hAnsi="Times New Roman" w:cs="Times New Roman"/>
          <w:sz w:val="20"/>
          <w:szCs w:val="20"/>
        </w:rPr>
        <w:t>1</w:t>
      </w:r>
      <w:r w:rsidR="00B67045" w:rsidRPr="00A01B75">
        <w:rPr>
          <w:rFonts w:ascii="Times New Roman" w:eastAsia="Calibri" w:hAnsi="Times New Roman" w:cs="Times New Roman"/>
          <w:sz w:val="20"/>
          <w:szCs w:val="20"/>
        </w:rPr>
        <w:t xml:space="preserve"> /</w:t>
      </w:r>
      <w:r w:rsidR="00A01B7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67045" w:rsidRPr="00A01B75">
        <w:rPr>
          <w:rFonts w:ascii="Times New Roman" w:eastAsia="Calibri" w:hAnsi="Times New Roman" w:cs="Times New Roman"/>
          <w:sz w:val="20"/>
          <w:szCs w:val="20"/>
        </w:rPr>
        <w:t>202</w:t>
      </w:r>
      <w:r w:rsidR="00A01B75">
        <w:rPr>
          <w:rFonts w:ascii="Times New Roman" w:eastAsia="Calibri" w:hAnsi="Times New Roman" w:cs="Times New Roman"/>
          <w:sz w:val="20"/>
          <w:szCs w:val="20"/>
        </w:rPr>
        <w:t>3</w:t>
      </w:r>
      <w:r w:rsidR="00B67045" w:rsidRPr="00A01B75">
        <w:rPr>
          <w:rFonts w:ascii="Times New Roman" w:eastAsia="Calibri" w:hAnsi="Times New Roman" w:cs="Times New Roman"/>
          <w:sz w:val="20"/>
          <w:szCs w:val="20"/>
        </w:rPr>
        <w:t xml:space="preserve"> )</w:t>
      </w:r>
    </w:p>
    <w:p w14:paraId="0E9F5E11" w14:textId="34F49CA5" w:rsidR="00CB7E30" w:rsidRPr="00A01B75" w:rsidRDefault="00CB7E30" w:rsidP="00CB7E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pl-PL"/>
        </w:rPr>
      </w:pPr>
    </w:p>
    <w:p w14:paraId="272A24CF" w14:textId="04F2EDAA" w:rsidR="00B67045" w:rsidRPr="00A01B75" w:rsidRDefault="00B67045" w:rsidP="00CB7E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pl-PL"/>
        </w:rPr>
      </w:pPr>
    </w:p>
    <w:p w14:paraId="7694445B" w14:textId="18EBDA3F" w:rsidR="003803A2" w:rsidRDefault="007100E6" w:rsidP="007100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pl-PL"/>
        </w:rPr>
        <w:t>Zapytanie nr 1</w:t>
      </w:r>
    </w:p>
    <w:p w14:paraId="2B205F0E" w14:textId="77777777" w:rsidR="007100E6" w:rsidRPr="00A01B75" w:rsidRDefault="007100E6" w:rsidP="007100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pl-PL"/>
        </w:rPr>
      </w:pPr>
    </w:p>
    <w:p w14:paraId="4D070DC9" w14:textId="77777777" w:rsidR="00D33196" w:rsidRPr="00A01B75" w:rsidRDefault="00D33196" w:rsidP="00CB7E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pl-PL"/>
        </w:rPr>
      </w:pPr>
    </w:p>
    <w:p w14:paraId="12E86368" w14:textId="18444980" w:rsidR="00CB7E30" w:rsidRPr="00A01B75" w:rsidRDefault="00CB7E30" w:rsidP="004B4C39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1B75">
        <w:rPr>
          <w:rFonts w:ascii="Times New Roman" w:eastAsia="Calibri" w:hAnsi="Times New Roman" w:cs="Times New Roman"/>
          <w:sz w:val="20"/>
          <w:szCs w:val="20"/>
        </w:rPr>
        <w:t>Zamawiający informuje, że</w:t>
      </w:r>
      <w:r w:rsidR="00A01B7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01B75">
        <w:rPr>
          <w:rFonts w:ascii="Times New Roman" w:eastAsia="Calibri" w:hAnsi="Times New Roman" w:cs="Times New Roman"/>
          <w:sz w:val="20"/>
          <w:szCs w:val="20"/>
        </w:rPr>
        <w:t xml:space="preserve">zgodnie z </w:t>
      </w:r>
      <w:r w:rsidR="004B4C39" w:rsidRPr="00A01B75">
        <w:rPr>
          <w:rFonts w:ascii="Times New Roman" w:eastAsia="Calibri" w:hAnsi="Times New Roman" w:cs="Times New Roman"/>
          <w:sz w:val="20"/>
          <w:szCs w:val="20"/>
        </w:rPr>
        <w:t>a</w:t>
      </w:r>
      <w:r w:rsidRPr="00A01B75">
        <w:rPr>
          <w:rFonts w:ascii="Times New Roman" w:eastAsia="Calibri" w:hAnsi="Times New Roman" w:cs="Times New Roman"/>
          <w:sz w:val="20"/>
          <w:szCs w:val="20"/>
        </w:rPr>
        <w:t xml:space="preserve">rt. </w:t>
      </w:r>
      <w:r w:rsidR="004B4C39" w:rsidRPr="00A01B75">
        <w:rPr>
          <w:rFonts w:ascii="Times New Roman" w:eastAsia="Calibri" w:hAnsi="Times New Roman" w:cs="Times New Roman"/>
          <w:sz w:val="20"/>
          <w:szCs w:val="20"/>
        </w:rPr>
        <w:t>284</w:t>
      </w:r>
      <w:r w:rsidRPr="00A01B75">
        <w:rPr>
          <w:rFonts w:ascii="Times New Roman" w:eastAsia="Calibri" w:hAnsi="Times New Roman" w:cs="Times New Roman"/>
          <w:sz w:val="20"/>
          <w:szCs w:val="20"/>
        </w:rPr>
        <w:t xml:space="preserve"> ust. </w:t>
      </w:r>
      <w:r w:rsidR="00A01B75">
        <w:rPr>
          <w:rFonts w:ascii="Times New Roman" w:eastAsia="Calibri" w:hAnsi="Times New Roman" w:cs="Times New Roman"/>
          <w:sz w:val="20"/>
          <w:szCs w:val="20"/>
        </w:rPr>
        <w:t>1</w:t>
      </w:r>
      <w:r w:rsidRPr="00A01B75">
        <w:rPr>
          <w:rFonts w:ascii="Times New Roman" w:eastAsia="Calibri" w:hAnsi="Times New Roman" w:cs="Times New Roman"/>
          <w:sz w:val="20"/>
          <w:szCs w:val="20"/>
        </w:rPr>
        <w:t xml:space="preserve"> ustawy z 11 września 2019 r</w:t>
      </w:r>
      <w:r w:rsidR="004369D6" w:rsidRPr="00A01B75">
        <w:rPr>
          <w:rFonts w:ascii="Times New Roman" w:eastAsia="Calibri" w:hAnsi="Times New Roman" w:cs="Times New Roman"/>
          <w:sz w:val="20"/>
          <w:szCs w:val="20"/>
        </w:rPr>
        <w:t xml:space="preserve">. – </w:t>
      </w:r>
      <w:r w:rsidRPr="00A01B75">
        <w:rPr>
          <w:rFonts w:ascii="Times New Roman" w:eastAsia="Calibri" w:hAnsi="Times New Roman" w:cs="Times New Roman"/>
          <w:sz w:val="20"/>
          <w:szCs w:val="20"/>
        </w:rPr>
        <w:t>Prawo zamówień publicznych (Dz.U. poz. 2019</w:t>
      </w:r>
      <w:r w:rsidR="00DD3479" w:rsidRPr="00A01B7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369D6" w:rsidRPr="00A01B75">
        <w:rPr>
          <w:rFonts w:ascii="Times New Roman" w:eastAsia="Calibri" w:hAnsi="Times New Roman" w:cs="Times New Roman"/>
          <w:sz w:val="20"/>
          <w:szCs w:val="20"/>
        </w:rPr>
        <w:t>ze zm.</w:t>
      </w:r>
      <w:r w:rsidRPr="00A01B75">
        <w:rPr>
          <w:rFonts w:ascii="Times New Roman" w:eastAsia="Calibri" w:hAnsi="Times New Roman" w:cs="Times New Roman"/>
          <w:sz w:val="20"/>
          <w:szCs w:val="20"/>
        </w:rPr>
        <w:t>) – dalej</w:t>
      </w:r>
      <w:r w:rsidR="004369D6" w:rsidRPr="00A01B75">
        <w:rPr>
          <w:rFonts w:ascii="Times New Roman" w:eastAsia="Calibri" w:hAnsi="Times New Roman" w:cs="Times New Roman"/>
          <w:sz w:val="20"/>
          <w:szCs w:val="20"/>
        </w:rPr>
        <w:t>:</w:t>
      </w:r>
      <w:r w:rsidRPr="00A01B75">
        <w:rPr>
          <w:rFonts w:ascii="Times New Roman" w:eastAsia="Calibri" w:hAnsi="Times New Roman" w:cs="Times New Roman"/>
          <w:sz w:val="20"/>
          <w:szCs w:val="20"/>
        </w:rPr>
        <w:t xml:space="preserve"> ustawa Pzp, wykonawc</w:t>
      </w:r>
      <w:r w:rsidR="00B67045" w:rsidRPr="00A01B75">
        <w:rPr>
          <w:rFonts w:ascii="Times New Roman" w:eastAsia="Calibri" w:hAnsi="Times New Roman" w:cs="Times New Roman"/>
          <w:sz w:val="20"/>
          <w:szCs w:val="20"/>
        </w:rPr>
        <w:t>a zwrócił</w:t>
      </w:r>
      <w:r w:rsidRPr="00A01B75">
        <w:rPr>
          <w:rFonts w:ascii="Times New Roman" w:eastAsia="Calibri" w:hAnsi="Times New Roman" w:cs="Times New Roman"/>
          <w:sz w:val="20"/>
          <w:szCs w:val="20"/>
        </w:rPr>
        <w:t xml:space="preserve"> się do zamawiającego z wni</w:t>
      </w:r>
      <w:r w:rsidR="004B4C39" w:rsidRPr="00A01B75">
        <w:rPr>
          <w:rFonts w:ascii="Times New Roman" w:eastAsia="Calibri" w:hAnsi="Times New Roman" w:cs="Times New Roman"/>
          <w:sz w:val="20"/>
          <w:szCs w:val="20"/>
        </w:rPr>
        <w:t>oskiem o wyjaśnienie treści SWZ</w:t>
      </w:r>
      <w:r w:rsidRPr="00A01B75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783A4D37" w14:textId="77777777" w:rsidR="00CB7E30" w:rsidRPr="00A01B75" w:rsidRDefault="00CB7E30" w:rsidP="00CB7E30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FB13F46" w14:textId="77777777" w:rsidR="00CB7E30" w:rsidRPr="00A01B75" w:rsidRDefault="00CB7E30" w:rsidP="00CB7E30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1B75">
        <w:rPr>
          <w:rFonts w:ascii="Times New Roman" w:eastAsia="Calibri" w:hAnsi="Times New Roman" w:cs="Times New Roman"/>
          <w:sz w:val="20"/>
          <w:szCs w:val="20"/>
        </w:rPr>
        <w:t>W związku z powyższym, zamawiający udziela następujących wyjaśnień:</w:t>
      </w:r>
    </w:p>
    <w:p w14:paraId="7DD549DA" w14:textId="310F60B4" w:rsidR="00CB7E30" w:rsidRPr="00A01B75" w:rsidRDefault="00CB7E30" w:rsidP="00CB7E30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5FDA6CB" w14:textId="77777777" w:rsidR="003803A2" w:rsidRPr="00A01B75" w:rsidRDefault="003803A2" w:rsidP="00CB7E30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F095C15" w14:textId="77777777" w:rsidR="00D33196" w:rsidRPr="00A01B75" w:rsidRDefault="00D33196" w:rsidP="00CB7E30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A7F1FE9" w14:textId="4A460036" w:rsidR="00CB7E30" w:rsidRPr="00A01B75" w:rsidRDefault="00CB7E30" w:rsidP="00CB7E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1B75">
        <w:rPr>
          <w:rFonts w:ascii="Times New Roman" w:eastAsia="Calibri" w:hAnsi="Times New Roman" w:cs="Times New Roman"/>
          <w:b/>
          <w:sz w:val="20"/>
          <w:szCs w:val="20"/>
        </w:rPr>
        <w:t>Pytanie</w:t>
      </w:r>
      <w:r w:rsidRPr="00A01B75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79F82740" w14:textId="7601950A" w:rsidR="00CB7E30" w:rsidRPr="00A01B75" w:rsidRDefault="00CB7E30" w:rsidP="00CB7E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767EFAA" w14:textId="5BD61B78" w:rsidR="00B67045" w:rsidRPr="00A01B75" w:rsidRDefault="00A01B75" w:rsidP="00A01B7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666666"/>
          <w:sz w:val="20"/>
          <w:szCs w:val="20"/>
          <w:shd w:val="clear" w:color="auto" w:fill="FFFFFF"/>
        </w:rPr>
        <w:t>Cz</w:t>
      </w:r>
      <w:r w:rsidRPr="00A01B75">
        <w:rPr>
          <w:rFonts w:ascii="Times New Roman" w:hAnsi="Times New Roman" w:cs="Times New Roman"/>
          <w:color w:val="666666"/>
          <w:sz w:val="20"/>
          <w:szCs w:val="20"/>
          <w:shd w:val="clear" w:color="auto" w:fill="FFFFFF"/>
        </w:rPr>
        <w:t>y mogę złożyć ofertę na wiadro 3,5 kg masa netto.</w:t>
      </w:r>
      <w:r w:rsidRPr="00A01B75">
        <w:rPr>
          <w:rFonts w:ascii="Times New Roman" w:hAnsi="Times New Roman" w:cs="Times New Roman"/>
          <w:color w:val="666666"/>
          <w:sz w:val="20"/>
          <w:szCs w:val="20"/>
        </w:rPr>
        <w:br/>
      </w:r>
      <w:r w:rsidRPr="00A01B75">
        <w:rPr>
          <w:rFonts w:ascii="Times New Roman" w:hAnsi="Times New Roman" w:cs="Times New Roman"/>
          <w:color w:val="666666"/>
          <w:sz w:val="20"/>
          <w:szCs w:val="20"/>
          <w:shd w:val="clear" w:color="auto" w:fill="FFFFFF"/>
        </w:rPr>
        <w:t>Keczup Wyprodukowany ze świeżych, dojrzałych, czerwonych pomidorów z dodatkiem innych warzyw, przyprawiony, zapasteryzowany. Opakowanie: słoik, puszka, wiaderko ( 300g – 3 000g )</w:t>
      </w:r>
      <w:r>
        <w:rPr>
          <w:rFonts w:ascii="Times New Roman" w:hAnsi="Times New Roman" w:cs="Times New Roman"/>
          <w:color w:val="666666"/>
          <w:sz w:val="20"/>
          <w:szCs w:val="20"/>
          <w:shd w:val="clear" w:color="auto" w:fill="FFFFFF"/>
        </w:rPr>
        <w:t xml:space="preserve"> </w:t>
      </w:r>
      <w:r w:rsidRPr="00A01B75">
        <w:rPr>
          <w:rFonts w:ascii="Times New Roman" w:hAnsi="Times New Roman" w:cs="Times New Roman"/>
          <w:color w:val="666666"/>
          <w:sz w:val="20"/>
          <w:szCs w:val="20"/>
          <w:shd w:val="clear" w:color="auto" w:fill="FFFFFF"/>
        </w:rPr>
        <w:t>i na koncentrat :puszka 4250ml, masa netto 4,5 kg, taki chciałabym zaproponować do oferty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.</w:t>
      </w:r>
    </w:p>
    <w:p w14:paraId="0FE0AD46" w14:textId="77777777" w:rsidR="00B67045" w:rsidRPr="00A01B75" w:rsidRDefault="00B67045" w:rsidP="00CB7E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3730A96" w14:textId="620874BE" w:rsidR="00A01B75" w:rsidRDefault="00A01B75" w:rsidP="00CB7E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973914F" w14:textId="619A804E" w:rsidR="003C76E2" w:rsidRDefault="003C76E2" w:rsidP="00CB7E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F390CDE" w14:textId="77777777" w:rsidR="003C76E2" w:rsidRDefault="003C76E2" w:rsidP="00CB7E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D3F3AD2" w14:textId="144F5B6C" w:rsidR="00CB7E30" w:rsidRPr="00A01B75" w:rsidRDefault="00CB7E30" w:rsidP="00CB7E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1B75">
        <w:rPr>
          <w:rFonts w:ascii="Times New Roman" w:eastAsia="Calibri" w:hAnsi="Times New Roman" w:cs="Times New Roman"/>
          <w:b/>
          <w:sz w:val="20"/>
          <w:szCs w:val="20"/>
        </w:rPr>
        <w:t>Odpowiedź</w:t>
      </w:r>
      <w:r w:rsidRPr="00A01B75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3090184D" w14:textId="77777777" w:rsidR="003776B9" w:rsidRPr="00A01B75" w:rsidRDefault="003776B9" w:rsidP="00CB7E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7088F3D" w14:textId="3ABA6CCF" w:rsidR="003776B9" w:rsidRDefault="003776B9" w:rsidP="00CB7E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1B75">
        <w:rPr>
          <w:rFonts w:ascii="Times New Roman" w:eastAsia="Calibri" w:hAnsi="Times New Roman" w:cs="Times New Roman"/>
          <w:sz w:val="20"/>
          <w:szCs w:val="20"/>
        </w:rPr>
        <w:t xml:space="preserve">Zamawiający </w:t>
      </w:r>
      <w:r w:rsidR="00A01B75">
        <w:rPr>
          <w:rFonts w:ascii="Times New Roman" w:eastAsia="Calibri" w:hAnsi="Times New Roman" w:cs="Times New Roman"/>
          <w:sz w:val="20"/>
          <w:szCs w:val="20"/>
        </w:rPr>
        <w:t>wyraża zgodę na zwiększenie gramatury opakowań.</w:t>
      </w:r>
    </w:p>
    <w:p w14:paraId="1CED174B" w14:textId="4EA366C5" w:rsidR="003C76E2" w:rsidRDefault="003C76E2" w:rsidP="00CB7E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DAA7B31" w14:textId="4044E8A8" w:rsidR="003C76E2" w:rsidRDefault="003C76E2" w:rsidP="00CB7E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E9E5790" w14:textId="77777777" w:rsidR="003C76E2" w:rsidRPr="00A01B75" w:rsidRDefault="003C76E2" w:rsidP="00CB7E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DC060C1" w14:textId="4AAFAD5D" w:rsidR="00CB7E30" w:rsidRDefault="00CB7E30" w:rsidP="00CB7E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09AA76B" w14:textId="58159D85" w:rsidR="003C76E2" w:rsidRDefault="003C76E2" w:rsidP="00CB7E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048D580" w14:textId="77777777" w:rsidR="003C76E2" w:rsidRPr="00A01B75" w:rsidRDefault="003C76E2" w:rsidP="00CB7E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ADCCE76" w14:textId="63E97DF3" w:rsidR="00D33196" w:rsidRPr="00A01B75" w:rsidRDefault="00D33196" w:rsidP="00CB7E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F91C180" w14:textId="65B90664" w:rsidR="00D33196" w:rsidRPr="00A01B75" w:rsidRDefault="00D33196" w:rsidP="00CB7E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63721B1" w14:textId="0C144458" w:rsidR="00D33196" w:rsidRPr="00A01B75" w:rsidRDefault="00D33196" w:rsidP="00CB7E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AF4D3E5" w14:textId="77777777" w:rsidR="003C76E2" w:rsidRPr="003C76E2" w:rsidRDefault="003C76E2" w:rsidP="003C76E2">
      <w:pPr>
        <w:spacing w:line="240" w:lineRule="auto"/>
        <w:ind w:left="4956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C76E2">
        <w:rPr>
          <w:rFonts w:ascii="Times New Roman" w:eastAsia="Times New Roman" w:hAnsi="Times New Roman" w:cs="Times New Roman"/>
          <w:sz w:val="16"/>
          <w:szCs w:val="16"/>
        </w:rPr>
        <w:t>Kierownik zamawiającego lub osoba upoważniona do podejmowania czynności w jego imieniu</w:t>
      </w:r>
    </w:p>
    <w:p w14:paraId="008E8A90" w14:textId="5EF48592" w:rsidR="00D33196" w:rsidRPr="00A01B75" w:rsidRDefault="00D33196" w:rsidP="00CB7E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5B52B59" w14:textId="724CD217" w:rsidR="003803A2" w:rsidRPr="00A01B75" w:rsidRDefault="003803A2" w:rsidP="00CB7E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824B79E" w14:textId="77777777" w:rsidR="003803A2" w:rsidRPr="00A01B75" w:rsidRDefault="003803A2" w:rsidP="00CB7E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C577A31" w14:textId="77777777" w:rsidR="00D33196" w:rsidRPr="00A01B75" w:rsidRDefault="00D33196" w:rsidP="00CB7E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D33196" w:rsidRPr="00A01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749096">
    <w:abstractNumId w:val="1"/>
  </w:num>
  <w:num w:numId="2" w16cid:durableId="221410626">
    <w:abstractNumId w:val="0"/>
  </w:num>
  <w:num w:numId="3" w16cid:durableId="264197231">
    <w:abstractNumId w:val="4"/>
  </w:num>
  <w:num w:numId="4" w16cid:durableId="1813281291">
    <w:abstractNumId w:val="3"/>
  </w:num>
  <w:num w:numId="5" w16cid:durableId="1474248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formatting="1" w:enforcement="1" w:cryptProviderType="rsaAES" w:cryptAlgorithmClass="hash" w:cryptAlgorithmType="typeAny" w:cryptAlgorithmSid="14" w:cryptSpinCount="100000" w:hash="6JKCxNdlFVNimI37FkR+/JH7b0Z36OLWKiCJzjfYHzbu+VT12wpcxrD3ctXVOF2hPMOF7nT94yjbyXD4f2Ba4Q==" w:salt="5eHpBevpT6BGTx0rAmv8c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C3A"/>
    <w:rsid w:val="000544DB"/>
    <w:rsid w:val="0006554B"/>
    <w:rsid w:val="003776B9"/>
    <w:rsid w:val="003803A2"/>
    <w:rsid w:val="003C76E2"/>
    <w:rsid w:val="004369D6"/>
    <w:rsid w:val="004B4C39"/>
    <w:rsid w:val="005D4B76"/>
    <w:rsid w:val="00652394"/>
    <w:rsid w:val="007100E6"/>
    <w:rsid w:val="00820B53"/>
    <w:rsid w:val="00A01B75"/>
    <w:rsid w:val="00AA1D64"/>
    <w:rsid w:val="00AA2B2D"/>
    <w:rsid w:val="00AC51B9"/>
    <w:rsid w:val="00AD543C"/>
    <w:rsid w:val="00B56FB6"/>
    <w:rsid w:val="00B67045"/>
    <w:rsid w:val="00CB7E30"/>
    <w:rsid w:val="00D33196"/>
    <w:rsid w:val="00D50C3A"/>
    <w:rsid w:val="00D63FB9"/>
    <w:rsid w:val="00DD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7A00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1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Ewelina Rybacka - Michalska</cp:lastModifiedBy>
  <cp:revision>21</cp:revision>
  <cp:lastPrinted>2022-03-21T11:19:00Z</cp:lastPrinted>
  <dcterms:created xsi:type="dcterms:W3CDTF">2020-10-17T19:57:00Z</dcterms:created>
  <dcterms:modified xsi:type="dcterms:W3CDTF">2023-01-18T10:54:00Z</dcterms:modified>
</cp:coreProperties>
</file>