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FC38" w14:textId="7CAF7FA4" w:rsidR="00E71E2F" w:rsidRPr="008C71E2" w:rsidRDefault="00E71E2F" w:rsidP="00FA14A6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Załącznik nr 5 do SWZ</w:t>
      </w:r>
    </w:p>
    <w:p w14:paraId="0EB6C70A" w14:textId="77777777" w:rsidR="00E71E2F" w:rsidRPr="008C71E2" w:rsidRDefault="00E71E2F" w:rsidP="00E71E2F">
      <w:pPr>
        <w:spacing w:after="0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Wykonawca:</w:t>
      </w:r>
    </w:p>
    <w:p w14:paraId="14FE842E" w14:textId="0146DD5F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………………………………………………………………………………………………</w:t>
      </w:r>
    </w:p>
    <w:p w14:paraId="03219F5F" w14:textId="77777777" w:rsidR="00E71E2F" w:rsidRPr="008C71E2" w:rsidRDefault="00E71E2F" w:rsidP="00E71E2F">
      <w:pPr>
        <w:spacing w:after="160"/>
        <w:ind w:right="5953"/>
        <w:rPr>
          <w:rFonts w:ascii="Calibri Light" w:eastAsia="Calibri" w:hAnsi="Calibri Light" w:cs="Calibri Light"/>
          <w:i/>
          <w:sz w:val="18"/>
          <w:szCs w:val="18"/>
        </w:rPr>
      </w:pPr>
      <w:r w:rsidRPr="008C71E2">
        <w:rPr>
          <w:rFonts w:ascii="Calibri Light" w:eastAsia="Calibri" w:hAnsi="Calibri Light" w:cs="Calibri Light"/>
          <w:i/>
          <w:sz w:val="18"/>
          <w:szCs w:val="18"/>
        </w:rPr>
        <w:t>(pełna nazwa/firma, adres, w zależności od podmiotu: NIP/PESEL, KRS/CEiDG)</w:t>
      </w:r>
    </w:p>
    <w:p w14:paraId="0201BFCC" w14:textId="693D5A1D" w:rsidR="00E71E2F" w:rsidRPr="008C71E2" w:rsidRDefault="00E71E2F" w:rsidP="00E71E2F">
      <w:pPr>
        <w:spacing w:after="0"/>
        <w:rPr>
          <w:rFonts w:ascii="Calibri Light" w:eastAsia="Calibri" w:hAnsi="Calibri Light" w:cs="Calibri Light"/>
          <w:u w:val="single"/>
        </w:rPr>
      </w:pPr>
      <w:r w:rsidRPr="008C71E2">
        <w:rPr>
          <w:rFonts w:ascii="Calibri Light" w:eastAsia="Calibri" w:hAnsi="Calibri Light" w:cs="Calibri Light"/>
          <w:u w:val="single"/>
        </w:rPr>
        <w:t>reprezentowany przez:</w:t>
      </w:r>
    </w:p>
    <w:p w14:paraId="37F80221" w14:textId="7788E96C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</w:t>
      </w:r>
    </w:p>
    <w:p w14:paraId="5DE4F292" w14:textId="3C213A86" w:rsidR="00E71E2F" w:rsidRPr="008C71E2" w:rsidRDefault="00E71E2F" w:rsidP="00E71E2F">
      <w:pPr>
        <w:spacing w:after="0" w:line="24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  <w:sz w:val="20"/>
          <w:szCs w:val="20"/>
        </w:rPr>
        <w:t>(imię, nazwisko,</w:t>
      </w:r>
      <w:r w:rsidR="00FA14A6" w:rsidRPr="008C71E2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stanowisko/podstawa do</w:t>
      </w:r>
      <w:r w:rsidR="00FA14A6" w:rsidRPr="008C71E2">
        <w:rPr>
          <w:rFonts w:ascii="Calibri Light" w:eastAsia="Calibri" w:hAnsi="Calibri Light" w:cs="Calibri Light"/>
          <w:i/>
          <w:sz w:val="20"/>
          <w:szCs w:val="20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reprezentacji)</w:t>
      </w:r>
    </w:p>
    <w:p w14:paraId="333AC373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7068E8A4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03B1E1EE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 Prawo zamówień publicznych (dalej jako: ustawa Pzp), </w:t>
      </w:r>
    </w:p>
    <w:p w14:paraId="5A350ECC" w14:textId="21183D37" w:rsidR="00E71E2F" w:rsidRPr="008C71E2" w:rsidRDefault="00E71E2F" w:rsidP="00E71E2F">
      <w:pPr>
        <w:spacing w:before="120"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DOTYCZĄCE PRZESŁANEK WYKLUCZENIA Z POSTĘPOWANIA </w:t>
      </w:r>
      <w:r w:rsidRPr="008C71E2">
        <w:rPr>
          <w:rFonts w:ascii="Calibri Light" w:eastAsia="Calibri" w:hAnsi="Calibri Light" w:cs="Calibri Light"/>
          <w:b/>
          <w:u w:val="single"/>
        </w:rPr>
        <w:br/>
        <w:t>ZNAK: Te.271.2.</w:t>
      </w:r>
      <w:r w:rsidR="00467A63">
        <w:rPr>
          <w:rFonts w:ascii="Calibri Light" w:eastAsia="Calibri" w:hAnsi="Calibri Light" w:cs="Calibri Light"/>
          <w:b/>
          <w:u w:val="single"/>
        </w:rPr>
        <w:t>4</w:t>
      </w:r>
      <w:r w:rsidRPr="008C71E2">
        <w:rPr>
          <w:rFonts w:ascii="Calibri Light" w:eastAsia="Calibri" w:hAnsi="Calibri Light" w:cs="Calibri Light"/>
          <w:b/>
          <w:u w:val="single"/>
        </w:rPr>
        <w:t>.202</w:t>
      </w:r>
      <w:r w:rsidR="00AE2FD0">
        <w:rPr>
          <w:rFonts w:ascii="Calibri Light" w:eastAsia="Calibri" w:hAnsi="Calibri Light" w:cs="Calibri Light"/>
          <w:b/>
          <w:u w:val="single"/>
        </w:rPr>
        <w:t>3</w:t>
      </w:r>
    </w:p>
    <w:p w14:paraId="44002BC2" w14:textId="77777777" w:rsidR="002034F5" w:rsidRDefault="002034F5" w:rsidP="002034F5">
      <w:pPr>
        <w:pStyle w:val="Tekstpodstawowy"/>
        <w:spacing w:after="40"/>
        <w:rPr>
          <w:rFonts w:asciiTheme="majorHAnsi" w:eastAsia="Calibri" w:hAnsiTheme="majorHAnsi" w:cstheme="majorHAnsi"/>
          <w:b w:val="0"/>
          <w:bCs/>
        </w:rPr>
      </w:pPr>
    </w:p>
    <w:p w14:paraId="18F55B00" w14:textId="79F84BFC" w:rsidR="002034F5" w:rsidRPr="002034F5" w:rsidRDefault="00E71E2F" w:rsidP="002034F5">
      <w:pPr>
        <w:pStyle w:val="Tekstpodstawowy"/>
        <w:spacing w:after="40"/>
        <w:rPr>
          <w:rFonts w:asciiTheme="majorHAnsi" w:hAnsiTheme="majorHAnsi" w:cstheme="majorHAnsi"/>
          <w:i/>
          <w:color w:val="000000"/>
          <w:sz w:val="24"/>
          <w:szCs w:val="24"/>
          <w:u w:val="single"/>
        </w:rPr>
      </w:pPr>
      <w:r w:rsidRPr="002034F5">
        <w:rPr>
          <w:rFonts w:asciiTheme="majorHAnsi" w:eastAsia="Calibri" w:hAnsiTheme="majorHAnsi" w:cstheme="majorHAnsi"/>
          <w:b w:val="0"/>
          <w:bCs/>
        </w:rPr>
        <w:t>Na potrzeby postępowania o udzielenie zamówienia publicznego polegającego na wykonaniu robót budowlanych związanych z inwestycją:</w:t>
      </w:r>
      <w:r w:rsidRPr="002034F5">
        <w:rPr>
          <w:rFonts w:asciiTheme="majorHAnsi" w:eastAsia="Calibri" w:hAnsiTheme="majorHAnsi" w:cstheme="majorHAnsi"/>
        </w:rPr>
        <w:t xml:space="preserve"> </w:t>
      </w:r>
      <w:r w:rsidR="00B41D89">
        <w:rPr>
          <w:rFonts w:asciiTheme="majorHAnsi" w:hAnsiTheme="majorHAnsi" w:cstheme="majorHAnsi"/>
          <w:bCs/>
          <w:sz w:val="24"/>
          <w:szCs w:val="24"/>
        </w:rPr>
        <w:t xml:space="preserve">Budowa toru asfaltowego typu </w:t>
      </w:r>
      <w:r w:rsidR="00192478">
        <w:rPr>
          <w:rFonts w:asciiTheme="majorHAnsi" w:hAnsiTheme="majorHAnsi" w:cstheme="majorHAnsi"/>
          <w:bCs/>
          <w:sz w:val="24"/>
          <w:szCs w:val="24"/>
        </w:rPr>
        <w:t>„Pumptrack” o nawierzchni bitumicznej w miejscowości Świętajno</w:t>
      </w:r>
    </w:p>
    <w:p w14:paraId="40858FCF" w14:textId="17B0CF84" w:rsidR="00E71E2F" w:rsidRPr="008C71E2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Times New Roman" w:hAnsi="Calibri Light" w:cs="Calibri Light"/>
          <w:b/>
          <w:bCs/>
          <w:i/>
          <w:iCs/>
          <w:color w:val="000000"/>
          <w:lang w:eastAsia="pl-PL"/>
        </w:rPr>
      </w:pPr>
    </w:p>
    <w:p w14:paraId="5EEAE106" w14:textId="77777777" w:rsidR="00E71E2F" w:rsidRPr="008C71E2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Oświadczam, co następuje:</w:t>
      </w:r>
    </w:p>
    <w:p w14:paraId="73C78170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OŚWIADCZENIA DOTYCZĄCE WYKONAWCY:</w:t>
      </w:r>
    </w:p>
    <w:p w14:paraId="47BD92DC" w14:textId="77777777" w:rsidR="00E71E2F" w:rsidRPr="008C71E2" w:rsidRDefault="00E71E2F" w:rsidP="00E71E2F">
      <w:pPr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</w:p>
    <w:p w14:paraId="7C76F087" w14:textId="70606866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 xml:space="preserve">a) </w:t>
      </w:r>
      <w:r w:rsidRPr="008C71E2">
        <w:rPr>
          <w:rFonts w:ascii="Calibri Light" w:eastAsia="Calibri" w:hAnsi="Calibri Light" w:cs="Calibri Light"/>
          <w:lang w:val="x-none" w:eastAsia="pl-PL"/>
        </w:rPr>
        <w:t>Oświadczam, że nie podlegam wykluczeniu z postępowania na podstawie art. 108 ust 1 Pzp.</w:t>
      </w:r>
    </w:p>
    <w:p w14:paraId="7E1E1A63" w14:textId="7C515D69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>b)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Oświadczam, że nie podlegam wykluczeniu z postępowania na podstawie art. 109 ust. 1 pkt. </w:t>
      </w:r>
      <w:r w:rsidRPr="008C71E2">
        <w:rPr>
          <w:rFonts w:ascii="Calibri Light" w:eastAsia="Calibri" w:hAnsi="Calibri Light" w:cs="Calibri Light"/>
          <w:lang w:eastAsia="pl-PL"/>
        </w:rPr>
        <w:t>1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 stawy Pzp .</w:t>
      </w:r>
    </w:p>
    <w:p w14:paraId="63E74E29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3BAE6106" w14:textId="07A19412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</w:p>
    <w:p w14:paraId="2BCCECC3" w14:textId="3132CCED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…………………………..………………………………</w:t>
      </w:r>
    </w:p>
    <w:p w14:paraId="6FA3B68D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524918B2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53AC07CE" w14:textId="672F9711" w:rsidR="00E71E2F" w:rsidRPr="008C71E2" w:rsidRDefault="00E71E2F" w:rsidP="00192478">
      <w:pPr>
        <w:spacing w:after="0" w:line="36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Oświadczam, że zachodzą w stosunku do mnie podstawy wykluczenia z postępowania na podstawie art. …………. ustawy Pzp (podać mającą zastosowanie podstawę wykluczenia spośród wymienionych w art. 108 ust. 1,  art. 109 ust. 1 pkt 1 ustawy Pzp). Jednocześnie oświadczam, że w związku z ww. okolicznością, na podstawie art. 110 ust.2 ustawy Pzp spełniam łącznie  następujące przesłanki ……………………………….……………………………………………………………………………..…………………........</w:t>
      </w:r>
      <w:r w:rsidR="00192478">
        <w:rPr>
          <w:rFonts w:ascii="Calibri Light" w:eastAsia="Calibri" w:hAnsi="Calibri Light" w:cs="Calibri Light"/>
        </w:rPr>
        <w:t>........................</w:t>
      </w:r>
    </w:p>
    <w:p w14:paraId="68091DE0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09B456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611129CF" w14:textId="73C0BBB9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lastRenderedPageBreak/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 xml:space="preserve">(miejscowość), </w:t>
      </w:r>
      <w:r w:rsidRPr="008C71E2">
        <w:rPr>
          <w:rFonts w:ascii="Calibri Light" w:eastAsia="Calibri" w:hAnsi="Calibri Light" w:cs="Calibri Light"/>
        </w:rPr>
        <w:t xml:space="preserve">dnia …………………. r. </w:t>
      </w:r>
    </w:p>
    <w:p w14:paraId="6A7DC7DB" w14:textId="5B6D1C2A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……………………….……………………………………</w:t>
      </w:r>
    </w:p>
    <w:p w14:paraId="04ED1E7F" w14:textId="03DE6196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17B7952D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PODMIOTU, NA KTÓREGO ZASOBY POWOŁUJE SIĘ WYKONAWCA:</w:t>
      </w:r>
    </w:p>
    <w:p w14:paraId="78E2A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2ACDB04B" w14:textId="77777777" w:rsidR="00E71E2F" w:rsidRPr="008C71E2" w:rsidRDefault="00E71E2F" w:rsidP="00E71E2F">
      <w:pPr>
        <w:spacing w:after="0" w:line="360" w:lineRule="auto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8C71E2">
        <w:rPr>
          <w:rFonts w:ascii="Calibri Light" w:eastAsia="Calibri" w:hAnsi="Calibri Light" w:cs="Calibri Light"/>
          <w:i/>
        </w:rPr>
        <w:t>(podać pełną nazwę/firmę, adres, a także w zależności od podmiotu: NIP/PESEL, KRS/CEiDG)</w:t>
      </w:r>
      <w:r w:rsidRPr="008C71E2">
        <w:rPr>
          <w:rFonts w:ascii="Calibri Light" w:eastAsia="Calibri" w:hAnsi="Calibri Light" w:cs="Calibri Light"/>
        </w:rPr>
        <w:t>nie podlega/ją wykluczeniu z postępowania o udzielenie zamówienia.</w:t>
      </w:r>
    </w:p>
    <w:p w14:paraId="2FF10A15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4D1CA37E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>dnia …………………. r.</w:t>
      </w:r>
    </w:p>
    <w:p w14:paraId="5EB8E6C6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67A1723" w14:textId="33A46554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………………..………………………………………</w:t>
      </w:r>
    </w:p>
    <w:p w14:paraId="44D6986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77A220B4" w14:textId="77777777" w:rsidR="00E71E2F" w:rsidRPr="008C71E2" w:rsidRDefault="00E71E2F" w:rsidP="00E71E2F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UWAGA! Proszę wypełnić pkt 2 jeżeli dotyczy!</w:t>
      </w:r>
    </w:p>
    <w:p w14:paraId="21CD7F72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639EF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6516C11E" w14:textId="44D00854" w:rsidR="00E71E2F" w:rsidRPr="008C71E2" w:rsidRDefault="00E71E2F" w:rsidP="00E71E2F">
      <w:pPr>
        <w:spacing w:after="0" w:line="48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8C71E2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CBD56BB" w14:textId="46B5099E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A3EC964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4FB7896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>dnia …………………. r.</w:t>
      </w:r>
    </w:p>
    <w:p w14:paraId="2E4DE06B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CA73F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…………………………………………</w:t>
      </w:r>
    </w:p>
    <w:p w14:paraId="372D17FF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</w:rPr>
        <w:t>(podpis)</w:t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</w:p>
    <w:p w14:paraId="57FE712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</w:p>
    <w:p w14:paraId="2078D362" w14:textId="77777777" w:rsidR="00E71E2F" w:rsidRPr="008C71E2" w:rsidRDefault="00E71E2F">
      <w:pPr>
        <w:rPr>
          <w:rFonts w:ascii="Calibri Light" w:hAnsi="Calibri Light" w:cs="Calibri Light"/>
        </w:rPr>
      </w:pPr>
    </w:p>
    <w:sectPr w:rsidR="00E71E2F" w:rsidRPr="008C71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467A63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99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0C7DF0"/>
    <w:rsid w:val="00192478"/>
    <w:rsid w:val="002034F5"/>
    <w:rsid w:val="002526B7"/>
    <w:rsid w:val="00354F8E"/>
    <w:rsid w:val="003641D4"/>
    <w:rsid w:val="00467A63"/>
    <w:rsid w:val="006B2D05"/>
    <w:rsid w:val="008C71E2"/>
    <w:rsid w:val="009E44D7"/>
    <w:rsid w:val="00AE2FD0"/>
    <w:rsid w:val="00B41D89"/>
    <w:rsid w:val="00DF4472"/>
    <w:rsid w:val="00E71E2F"/>
    <w:rsid w:val="00F2211F"/>
    <w:rsid w:val="00F32B35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locked/>
    <w:rsid w:val="002034F5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2034F5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203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6</cp:revision>
  <dcterms:created xsi:type="dcterms:W3CDTF">2022-07-28T10:33:00Z</dcterms:created>
  <dcterms:modified xsi:type="dcterms:W3CDTF">2023-04-26T07:09:00Z</dcterms:modified>
</cp:coreProperties>
</file>