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2B1C" w14:textId="77777777" w:rsidR="00300465" w:rsidRPr="001043BC" w:rsidRDefault="00300465" w:rsidP="00300465">
      <w:pPr>
        <w:spacing w:after="0" w:line="240" w:lineRule="auto"/>
        <w:ind w:hanging="74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01E407E8" w14:textId="46CE8F86" w:rsidR="00651314" w:rsidRPr="001043BC" w:rsidRDefault="00651314" w:rsidP="00651314">
      <w:pPr>
        <w:shd w:val="clear" w:color="auto" w:fill="FFFFFF"/>
        <w:ind w:right="107"/>
        <w:rPr>
          <w:rFonts w:cstheme="minorHAnsi"/>
          <w:b/>
        </w:rPr>
      </w:pPr>
      <w:r w:rsidRPr="001043BC">
        <w:rPr>
          <w:rFonts w:cstheme="minorHAnsi"/>
          <w:b/>
        </w:rPr>
        <w:t>Dane dotyczące Wykonawcy lub  każdego z Wykonawców wspólnie ubiegających się o udzielenie zamówienie</w:t>
      </w:r>
    </w:p>
    <w:p w14:paraId="67DDCFEC" w14:textId="77777777" w:rsidR="000868F2" w:rsidRPr="001043BC" w:rsidRDefault="000868F2" w:rsidP="006513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2A2E05B" w14:textId="08D30269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Nazwa Wykonawcy: ……………………….………………………………….…...</w:t>
      </w:r>
    </w:p>
    <w:p w14:paraId="4D85EB95" w14:textId="33284E69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Adres Wykonawcy: ………………………………………………………………...</w:t>
      </w:r>
    </w:p>
    <w:p w14:paraId="69219798" w14:textId="11D274D6" w:rsidR="00300465" w:rsidRPr="001043BC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 xml:space="preserve">Adres korespondencyjny </w:t>
      </w:r>
      <w:r w:rsidR="00E839FA" w:rsidRPr="001043BC">
        <w:rPr>
          <w:rFonts w:cstheme="minorHAnsi"/>
          <w:color w:val="000000"/>
          <w:lang w:eastAsia="pl-PL"/>
        </w:rPr>
        <w:t xml:space="preserve">(jeśli inny niż zarejestrowany)              </w:t>
      </w:r>
      <w:r w:rsidRPr="001043BC">
        <w:rPr>
          <w:rFonts w:cstheme="minorHAnsi"/>
          <w:color w:val="000000"/>
          <w:lang w:eastAsia="pl-PL"/>
        </w:rPr>
        <w:t>…………….…………………………………………………………………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……….</w:t>
      </w:r>
    </w:p>
    <w:p w14:paraId="48C19921" w14:textId="3E76C4CF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REGON: ……………………………………………………………………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.</w:t>
      </w:r>
    </w:p>
    <w:p w14:paraId="461C6AF1" w14:textId="2F2F23A2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NIP: ..………………………………………………………………………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</w:t>
      </w:r>
    </w:p>
    <w:p w14:paraId="4B3F853A" w14:textId="0AACB5CF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E – mail, na który Zamawiaj</w:t>
      </w:r>
      <w:r w:rsidR="003A351D" w:rsidRPr="001043BC">
        <w:rPr>
          <w:rFonts w:cstheme="minorHAnsi"/>
          <w:color w:val="000000"/>
          <w:lang w:eastAsia="pl-PL"/>
        </w:rPr>
        <w:t>ący ma przesłać korespondencję:</w:t>
      </w:r>
      <w:r w:rsidRPr="001043BC">
        <w:rPr>
          <w:rFonts w:cstheme="minorHAnsi"/>
          <w:color w:val="000000"/>
          <w:lang w:eastAsia="pl-PL"/>
        </w:rPr>
        <w:t>………………</w:t>
      </w:r>
      <w:r w:rsidR="003A351D" w:rsidRPr="001043BC">
        <w:rPr>
          <w:rFonts w:cstheme="minorHAnsi"/>
          <w:color w:val="000000"/>
          <w:lang w:eastAsia="pl-PL"/>
        </w:rPr>
        <w:t>…</w:t>
      </w:r>
    </w:p>
    <w:p w14:paraId="5C5B0B1D" w14:textId="53370648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Osoba upoważniona do kontaktów z Zamawiającym:</w:t>
      </w:r>
      <w:r w:rsidRPr="001043BC">
        <w:rPr>
          <w:rFonts w:cstheme="minorHAnsi"/>
          <w:color w:val="000000"/>
          <w:lang w:eastAsia="pl-PL"/>
        </w:rPr>
        <w:tab/>
      </w:r>
    </w:p>
    <w:p w14:paraId="2BC63A98" w14:textId="31E68619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Imię i nazwisko:..………………………………………………………………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….</w:t>
      </w:r>
    </w:p>
    <w:p w14:paraId="6EC291A3" w14:textId="1189EDD9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telefonu, w tym komórkowy:………………………………….………</w:t>
      </w:r>
      <w:r w:rsidR="003A351D" w:rsidRPr="001043BC">
        <w:rPr>
          <w:rFonts w:cstheme="minorHAnsi"/>
          <w:color w:val="000000"/>
          <w:lang w:eastAsia="pl-PL"/>
        </w:rPr>
        <w:t>…</w:t>
      </w:r>
    </w:p>
    <w:p w14:paraId="395A11CD" w14:textId="77777777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Osoba upoważniona do kontaktów z Zamawiającym na etapie realizacji umowy:</w:t>
      </w:r>
    </w:p>
    <w:p w14:paraId="4F69BB6A" w14:textId="371CFCEB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Imię i nazwisko: 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……</w:t>
      </w:r>
    </w:p>
    <w:p w14:paraId="2647B876" w14:textId="08280020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telefonu, w tym komórkowy:…………………….…….……………</w:t>
      </w:r>
      <w:r w:rsidR="003A351D" w:rsidRPr="001043BC">
        <w:rPr>
          <w:rFonts w:cstheme="minorHAnsi"/>
          <w:color w:val="000000"/>
          <w:lang w:eastAsia="pl-PL"/>
        </w:rPr>
        <w:t>……</w:t>
      </w:r>
    </w:p>
    <w:p w14:paraId="287C5060" w14:textId="1261830D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</w:rPr>
        <w:t>Adres e-mail: …………………………………………………………………</w:t>
      </w:r>
      <w:r w:rsidR="003A351D" w:rsidRPr="001043BC">
        <w:rPr>
          <w:rFonts w:cstheme="minorHAnsi"/>
        </w:rPr>
        <w:t>……</w:t>
      </w:r>
    </w:p>
    <w:p w14:paraId="437E75E3" w14:textId="77777777" w:rsidR="000868F2" w:rsidRPr="001043BC" w:rsidRDefault="000868F2" w:rsidP="00C95984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18425B1" w14:textId="77777777" w:rsidR="00E839FA" w:rsidRPr="001043BC" w:rsidRDefault="00E839FA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4FBC5892" w14:textId="77777777" w:rsidR="000868F2" w:rsidRPr="001043BC" w:rsidRDefault="000868F2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C5D7ACB" w14:textId="77777777" w:rsidR="00DD7504" w:rsidRPr="001043BC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eastAsia="Times New Roman" w:cstheme="minorHAnsi"/>
          <w:i/>
          <w:iCs/>
          <w:color w:val="FF0000"/>
          <w:sz w:val="16"/>
          <w:szCs w:val="16"/>
          <w:lang w:val="x-none" w:eastAsia="x-none"/>
        </w:rPr>
      </w:pPr>
      <w:r w:rsidRPr="001043BC">
        <w:rPr>
          <w:rFonts w:eastAsia="Times New Roman" w:cstheme="minorHAnsi"/>
          <w:b/>
          <w:i/>
          <w:iCs/>
          <w:color w:val="FF0000"/>
          <w:sz w:val="16"/>
          <w:szCs w:val="16"/>
          <w:lang w:val="x-none" w:eastAsia="x-none"/>
        </w:rPr>
        <w:t>*)</w:t>
      </w:r>
      <w:r w:rsidRPr="001043BC">
        <w:rPr>
          <w:rFonts w:eastAsia="Times New Roman" w:cstheme="minorHAnsi"/>
          <w:i/>
          <w:iCs/>
          <w:color w:val="FF0000"/>
          <w:sz w:val="16"/>
          <w:szCs w:val="16"/>
          <w:lang w:val="x-none" w:eastAsia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2410115F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177724EF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0D0B0E0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11E6939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B7A678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E7A1FB0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E1E7176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1C1C04C" w14:textId="77777777" w:rsidR="005F5EB3" w:rsidRPr="001043BC" w:rsidRDefault="005F5EB3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2F98FB29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1AE82CF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58129843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5C681E93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2169DE3F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757FDF7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45ADBEF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3584BE10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77612DA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2526D2D4" w14:textId="26FF9298" w:rsidR="00C93AD7" w:rsidRPr="00A0121D" w:rsidRDefault="00C93AD7" w:rsidP="00A0121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(część I)</w:t>
      </w:r>
    </w:p>
    <w:p w14:paraId="2097DE90" w14:textId="77777777" w:rsidR="00C95984" w:rsidRPr="001043BC" w:rsidRDefault="00C95984" w:rsidP="00C95984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1043BC">
        <w:rPr>
          <w:rFonts w:eastAsia="Times New Roman" w:cstheme="minorHAnsi"/>
          <w:b/>
          <w:sz w:val="36"/>
          <w:szCs w:val="36"/>
          <w:lang w:eastAsia="pl-PL"/>
        </w:rPr>
        <w:t>OFERTA</w:t>
      </w:r>
    </w:p>
    <w:p w14:paraId="7D64DA19" w14:textId="77777777" w:rsidR="00651314" w:rsidRPr="001043BC" w:rsidRDefault="00651314" w:rsidP="00C95984">
      <w:pPr>
        <w:spacing w:after="0" w:line="288" w:lineRule="auto"/>
        <w:ind w:left="-284"/>
        <w:jc w:val="center"/>
        <w:rPr>
          <w:rFonts w:eastAsia="Times New Roman" w:cstheme="minorHAnsi"/>
          <w:b/>
          <w:lang w:eastAsia="pl-PL"/>
        </w:rPr>
      </w:pPr>
    </w:p>
    <w:p w14:paraId="7D4209F5" w14:textId="77777777" w:rsidR="00C95984" w:rsidRPr="001043BC" w:rsidRDefault="00C95984" w:rsidP="00C95984">
      <w:pPr>
        <w:spacing w:after="0" w:line="288" w:lineRule="auto"/>
        <w:ind w:left="-284"/>
        <w:jc w:val="center"/>
        <w:rPr>
          <w:rFonts w:eastAsia="Times New Roman" w:cstheme="minorHAnsi"/>
          <w:b/>
          <w:lang w:eastAsia="pl-PL"/>
        </w:rPr>
      </w:pPr>
      <w:r w:rsidRPr="001043BC">
        <w:rPr>
          <w:rFonts w:eastAsia="Times New Roman" w:cstheme="minorHAnsi"/>
          <w:b/>
          <w:lang w:eastAsia="pl-PL"/>
        </w:rPr>
        <w:t>Deklarujemy gotowość wykonania zamówienia publicznego dotyczącego</w:t>
      </w:r>
      <w:r w:rsidR="00DC06D0" w:rsidRPr="001043BC">
        <w:rPr>
          <w:rFonts w:eastAsia="Times New Roman" w:cstheme="minorHAnsi"/>
          <w:b/>
          <w:lang w:eastAsia="pl-PL"/>
        </w:rPr>
        <w:t>:</w:t>
      </w:r>
    </w:p>
    <w:p w14:paraId="6984FF6D" w14:textId="77777777" w:rsidR="00C95984" w:rsidRPr="001043BC" w:rsidRDefault="00C95984" w:rsidP="00C95984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37F45C73" w14:textId="12C5AEFF" w:rsidR="003D58CD" w:rsidRPr="001043BC" w:rsidRDefault="001043BC" w:rsidP="003D12AC">
      <w:pPr>
        <w:jc w:val="center"/>
        <w:outlineLvl w:val="0"/>
        <w:rPr>
          <w:rFonts w:eastAsia="Calibri" w:cstheme="minorHAnsi"/>
          <w:b/>
          <w:sz w:val="32"/>
          <w:szCs w:val="32"/>
        </w:rPr>
      </w:pPr>
      <w:bookmarkStart w:id="1" w:name="_Hlk76114341"/>
      <w:r w:rsidRPr="001043BC">
        <w:rPr>
          <w:rFonts w:eastAsia="Calibri" w:cstheme="minorHAnsi"/>
          <w:b/>
          <w:sz w:val="32"/>
          <w:szCs w:val="32"/>
        </w:rPr>
        <w:t>DOSTAWY KOPARKO-ŁADOWARKI</w:t>
      </w:r>
      <w:r w:rsidR="003D12AC">
        <w:rPr>
          <w:rFonts w:eastAsia="Calibri" w:cstheme="minorHAnsi"/>
          <w:b/>
          <w:sz w:val="32"/>
          <w:szCs w:val="32"/>
        </w:rPr>
        <w:t xml:space="preserve"> </w:t>
      </w:r>
      <w:r w:rsidR="003D12AC" w:rsidRPr="003D12AC">
        <w:rPr>
          <w:rFonts w:eastAsia="Calibri" w:cstheme="minorHAnsi"/>
          <w:b/>
          <w:sz w:val="32"/>
          <w:szCs w:val="32"/>
        </w:rPr>
        <w:t>WRAZ Z OSPRZĘTEM</w:t>
      </w:r>
    </w:p>
    <w:p w14:paraId="48E827F1" w14:textId="246A7DEF" w:rsidR="00CF1B46" w:rsidRDefault="0082040D" w:rsidP="0082040D">
      <w:pPr>
        <w:jc w:val="center"/>
        <w:outlineLvl w:val="0"/>
        <w:rPr>
          <w:rFonts w:eastAsia="Calibri" w:cstheme="minorHAnsi"/>
          <w:b/>
          <w:sz w:val="32"/>
          <w:szCs w:val="32"/>
        </w:rPr>
      </w:pPr>
      <w:r w:rsidRPr="0082040D">
        <w:rPr>
          <w:rFonts w:cstheme="minorHAnsi"/>
          <w:b/>
        </w:rPr>
        <w:t>Termin</w:t>
      </w:r>
      <w:r w:rsidRPr="0082040D">
        <w:rPr>
          <w:rFonts w:cstheme="minorHAnsi"/>
        </w:rPr>
        <w:t xml:space="preserve"> </w:t>
      </w:r>
      <w:r w:rsidRPr="0082040D">
        <w:rPr>
          <w:rFonts w:cstheme="minorHAnsi"/>
          <w:b/>
        </w:rPr>
        <w:t>dostawy - do 21 dni od dnia zawarcia umowy</w:t>
      </w:r>
      <w:r w:rsidR="003D58CD" w:rsidRPr="001043BC">
        <w:rPr>
          <w:rFonts w:cstheme="minorHAnsi"/>
          <w:b/>
        </w:rPr>
        <w:t>.</w:t>
      </w:r>
    </w:p>
    <w:p w14:paraId="15661C62" w14:textId="588B5FA3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b/>
          <w:bCs/>
          <w:lang w:eastAsia="pl-PL"/>
        </w:rPr>
        <w:t xml:space="preserve">CENA OFERTY NETTO: .................................... zł </w:t>
      </w:r>
    </w:p>
    <w:p w14:paraId="07AA9D08" w14:textId="5494FF97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b/>
          <w:bCs/>
          <w:lang w:eastAsia="pl-PL"/>
        </w:rPr>
        <w:t xml:space="preserve">CENA OFERTY BRUTTO: …………….......…... zł </w:t>
      </w:r>
    </w:p>
    <w:p w14:paraId="095B97A0" w14:textId="3AAFDFA6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lang w:eastAsia="pl-PL"/>
        </w:rPr>
        <w:t>(słownie:...................................................................................................................).</w:t>
      </w:r>
    </w:p>
    <w:p w14:paraId="71F0F212" w14:textId="6BD47CB2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b/>
          <w:bCs/>
          <w:lang w:eastAsia="pl-PL"/>
        </w:rPr>
        <w:t>VAT ……….. % tj. .............................................................. zł.</w:t>
      </w:r>
    </w:p>
    <w:p w14:paraId="6C60230E" w14:textId="294188D1" w:rsidR="00CE0B6D" w:rsidRPr="00CE0B6D" w:rsidRDefault="00CE0B6D" w:rsidP="00CE0B6D">
      <w:pPr>
        <w:spacing w:before="240" w:after="240" w:line="240" w:lineRule="exac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Oferujemy</w:t>
      </w:r>
      <w:r w:rsidRPr="00CE0B6D">
        <w:rPr>
          <w:rFonts w:eastAsia="Times New Roman" w:cstheme="minorHAnsi"/>
          <w:b/>
          <w:bCs/>
          <w:lang w:eastAsia="pl-PL"/>
        </w:rPr>
        <w:t xml:space="preserve"> koparko- ładowarkę wraz osprzętem wg poniższej specyfikacji:</w:t>
      </w:r>
    </w:p>
    <w:tbl>
      <w:tblPr>
        <w:tblW w:w="8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120"/>
      </w:tblGrid>
      <w:tr w:rsidR="00CE0B6D" w:rsidRPr="00CE0B6D" w14:paraId="1D7540F3" w14:textId="77777777" w:rsidTr="00836BDD">
        <w:trPr>
          <w:trHeight w:val="1630"/>
        </w:trPr>
        <w:tc>
          <w:tcPr>
            <w:tcW w:w="567" w:type="dxa"/>
            <w:shd w:val="clear" w:color="000000" w:fill="E7E6E6"/>
            <w:vAlign w:val="center"/>
            <w:hideMark/>
          </w:tcPr>
          <w:p w14:paraId="75CF00F7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253" w:type="dxa"/>
            <w:shd w:val="clear" w:color="000000" w:fill="E7E6E6"/>
            <w:vAlign w:val="center"/>
            <w:hideMark/>
          </w:tcPr>
          <w:p w14:paraId="2164EC4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Wymagane parametry </w:t>
            </w:r>
          </w:p>
        </w:tc>
        <w:tc>
          <w:tcPr>
            <w:tcW w:w="4120" w:type="dxa"/>
            <w:shd w:val="clear" w:color="000000" w:fill="E7E6E6"/>
            <w:vAlign w:val="center"/>
            <w:hideMark/>
          </w:tcPr>
          <w:p w14:paraId="37C86270" w14:textId="12964433" w:rsidR="00CE0B6D" w:rsidRPr="00CE0B6D" w:rsidRDefault="00CE0B6D" w:rsidP="0032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Oferowane parametry techniczne</w:t>
            </w: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(należy podać rzeczywiste parametry urządzenia dla wszystkich wymaganych parametrów technicznych)</w:t>
            </w:r>
          </w:p>
        </w:tc>
      </w:tr>
      <w:tr w:rsidR="00CE0B6D" w:rsidRPr="00CE0B6D" w14:paraId="3A84256B" w14:textId="77777777" w:rsidTr="00CE0B6D">
        <w:trPr>
          <w:trHeight w:val="300"/>
        </w:trPr>
        <w:tc>
          <w:tcPr>
            <w:tcW w:w="8940" w:type="dxa"/>
            <w:gridSpan w:val="3"/>
            <w:shd w:val="clear" w:color="000000" w:fill="E7E6E6"/>
            <w:vAlign w:val="center"/>
            <w:hideMark/>
          </w:tcPr>
          <w:p w14:paraId="36497116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ogólne</w:t>
            </w:r>
          </w:p>
        </w:tc>
      </w:tr>
      <w:tr w:rsidR="00CE0B6D" w:rsidRPr="00CE0B6D" w14:paraId="3164AA49" w14:textId="77777777" w:rsidTr="0035640E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14:paraId="7A9C5E3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D6ACAF" w14:textId="6A5C8EE4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Marka/Model/Rok produkcji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55AB8D9D" w14:textId="082212FB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DF222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44F74C62" w14:textId="77777777" w:rsidTr="0035640E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14:paraId="7DE57BB9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C853CD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reakcji serwisu gwarancyjnego w godzinach: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0B43D962" w14:textId="2BAAD918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5640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567D2019" w14:textId="77777777" w:rsidTr="0035640E">
        <w:trPr>
          <w:trHeight w:val="468"/>
        </w:trPr>
        <w:tc>
          <w:tcPr>
            <w:tcW w:w="567" w:type="dxa"/>
            <w:shd w:val="clear" w:color="auto" w:fill="auto"/>
            <w:vAlign w:val="center"/>
            <w:hideMark/>
          </w:tcPr>
          <w:p w14:paraId="5E3A25E3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7CC70F2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Przebieg </w:t>
            </w:r>
            <w:proofErr w:type="spellStart"/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mth</w:t>
            </w:r>
            <w:proofErr w:type="spellEnd"/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7915DAF0" w14:textId="7BF90669" w:rsidR="00CE0B6D" w:rsidRPr="00DF222E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5640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240E53CA" w14:textId="77777777" w:rsidTr="0035640E">
        <w:trPr>
          <w:trHeight w:val="546"/>
        </w:trPr>
        <w:tc>
          <w:tcPr>
            <w:tcW w:w="567" w:type="dxa"/>
            <w:shd w:val="clear" w:color="auto" w:fill="auto"/>
            <w:vAlign w:val="center"/>
            <w:hideMark/>
          </w:tcPr>
          <w:p w14:paraId="1945431D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12C75D2" w14:textId="7BE2AC6C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techniczny: fabrycznie nowa/używana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71B0BB4C" w14:textId="5EC2D3FB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5640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67776C4C" w14:textId="77777777" w:rsidTr="00CE0B6D">
        <w:trPr>
          <w:trHeight w:val="300"/>
        </w:trPr>
        <w:tc>
          <w:tcPr>
            <w:tcW w:w="567" w:type="dxa"/>
            <w:shd w:val="clear" w:color="000000" w:fill="E7E6E6"/>
            <w:vAlign w:val="center"/>
            <w:hideMark/>
          </w:tcPr>
          <w:p w14:paraId="54B1258D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I.</w:t>
            </w:r>
          </w:p>
        </w:tc>
        <w:tc>
          <w:tcPr>
            <w:tcW w:w="8373" w:type="dxa"/>
            <w:gridSpan w:val="2"/>
            <w:shd w:val="clear" w:color="000000" w:fill="E7E6E6"/>
            <w:vAlign w:val="center"/>
            <w:hideMark/>
          </w:tcPr>
          <w:p w14:paraId="2AFA82C4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Główne cechy </w:t>
            </w:r>
          </w:p>
        </w:tc>
      </w:tr>
      <w:tr w:rsidR="00604CD8" w:rsidRPr="00CE0B6D" w14:paraId="4279D057" w14:textId="77777777" w:rsidTr="00604CD8">
        <w:trPr>
          <w:trHeight w:val="9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28A4E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5A9FE0A4" w14:textId="555624B1" w:rsidR="00604CD8" w:rsidRPr="00CE0B6D" w:rsidRDefault="00604CD8" w:rsidP="001160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C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Koparko-ładowarka kołowa posiadająca </w:t>
            </w:r>
            <w:r w:rsidR="001160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deklarację </w:t>
            </w:r>
            <w:r w:rsidR="00116014" w:rsidRPr="00116014">
              <w:rPr>
                <w:rFonts w:ascii="Calibri" w:eastAsia="Times New Roman" w:hAnsi="Calibri" w:cs="Calibri"/>
                <w:color w:val="000000"/>
                <w:lang w:eastAsia="pl-PL"/>
              </w:rPr>
              <w:t>zgodności CE</w:t>
            </w:r>
            <w:r w:rsidR="001160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04CD8">
              <w:rPr>
                <w:rFonts w:ascii="Calibri" w:eastAsia="Times New Roman" w:hAnsi="Calibri" w:cs="Calibri"/>
                <w:color w:val="000000"/>
                <w:lang w:eastAsia="pl-PL"/>
              </w:rPr>
              <w:t>- technicznie przystosowana do porusza</w:t>
            </w:r>
            <w:r w:rsidR="00116014">
              <w:rPr>
                <w:rFonts w:ascii="Calibri" w:eastAsia="Times New Roman" w:hAnsi="Calibri" w:cs="Calibri"/>
                <w:color w:val="000000"/>
                <w:lang w:eastAsia="pl-PL"/>
              </w:rPr>
              <w:t>nia się po drogach publicznych.</w:t>
            </w:r>
          </w:p>
        </w:tc>
      </w:tr>
      <w:tr w:rsidR="00CE0B6D" w:rsidRPr="00CE0B6D" w14:paraId="54CBDF71" w14:textId="77777777" w:rsidTr="00604CD8">
        <w:trPr>
          <w:trHeight w:val="6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A6E80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AADF6A0" w14:textId="717D22C9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Całkowita długość rob</w:t>
            </w:r>
            <w:r w:rsidR="00DC6B36">
              <w:rPr>
                <w:rFonts w:ascii="Calibri" w:eastAsia="Times New Roman" w:hAnsi="Calibri" w:cs="Calibri"/>
                <w:color w:val="000000"/>
                <w:lang w:eastAsia="pl-PL"/>
              </w:rPr>
              <w:t>ocza koparko ładowarki max 6,0m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EDB0E9A" w14:textId="3765D90D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…..m</w:t>
            </w:r>
          </w:p>
        </w:tc>
      </w:tr>
      <w:tr w:rsidR="00CE0B6D" w:rsidRPr="00CE0B6D" w14:paraId="17513ED6" w14:textId="77777777" w:rsidTr="00604CD8">
        <w:trPr>
          <w:trHeight w:val="7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7E66A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D5F4DB8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Masa eksploatacyjna maszyny maksimum 9500kg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C356430" w14:textId="4863A3DA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……kg</w:t>
            </w:r>
          </w:p>
        </w:tc>
      </w:tr>
      <w:tr w:rsidR="00CE0B6D" w:rsidRPr="00CE0B6D" w14:paraId="656C61E3" w14:textId="77777777" w:rsidTr="00604CD8">
        <w:trPr>
          <w:trHeight w:val="6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45077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BEFABF7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80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kW.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Silnik spełniający normę emisji spalin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Stage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5,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4A4E831" w14:textId="0823ED75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</w:t>
            </w:r>
            <w:proofErr w:type="spellStart"/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kW.</w:t>
            </w:r>
            <w:proofErr w:type="spellEnd"/>
            <w:r w:rsidR="00DC6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Silnik spełniający normę emisji spalin …..</w:t>
            </w:r>
          </w:p>
        </w:tc>
      </w:tr>
      <w:tr w:rsidR="00CE0B6D" w:rsidRPr="00CE0B6D" w14:paraId="4429E9B1" w14:textId="77777777" w:rsidTr="00604CD8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42340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F9034C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Moment obrotowy nie mniejszy niż 500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D006B86" w14:textId="0313DFCA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…….</w:t>
            </w:r>
            <w:proofErr w:type="spellStart"/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Nm</w:t>
            </w:r>
            <w:proofErr w:type="spellEnd"/>
          </w:p>
        </w:tc>
      </w:tr>
      <w:tr w:rsidR="00CE0B6D" w:rsidRPr="00CE0B6D" w14:paraId="42CE3E3A" w14:textId="77777777" w:rsidTr="00604CD8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70871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0B8210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Poziom hałasu w kabinie operatora do 75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3A895D54" w14:textId="79C52532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</w:t>
            </w:r>
            <w:proofErr w:type="spellStart"/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dB</w:t>
            </w:r>
            <w:proofErr w:type="spellEnd"/>
          </w:p>
        </w:tc>
      </w:tr>
      <w:tr w:rsidR="00604CD8" w:rsidRPr="00CE0B6D" w14:paraId="33812DB8" w14:textId="77777777" w:rsidTr="00604CD8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60152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164CFB6" w14:textId="4DB85947" w:rsidR="00604CD8" w:rsidRPr="00CE0B6D" w:rsidRDefault="00604CD8" w:rsidP="00604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Blokada zmiennika momentu – system pozwalający na 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szczędność paliwa podczas jazdy</w:t>
            </w:r>
          </w:p>
        </w:tc>
      </w:tr>
      <w:tr w:rsidR="00CE0B6D" w:rsidRPr="00CE0B6D" w14:paraId="28277D54" w14:textId="77777777" w:rsidTr="00604CD8">
        <w:trPr>
          <w:trHeight w:val="5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3B2F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7B4FC94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Zbiornik paliwa o pojemności min. 150 l.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54A8D9C" w14:textId="2B8BCD59" w:rsidR="00CE0B6D" w:rsidRPr="00CE0B6D" w:rsidRDefault="00DC6B36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….l</w:t>
            </w:r>
            <w:r w:rsidR="00CE0B6D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0B6D" w:rsidRPr="00CE0B6D" w14:paraId="7A36DFB8" w14:textId="77777777" w:rsidTr="00CE0B6D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0DFFC953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II.</w:t>
            </w:r>
          </w:p>
        </w:tc>
        <w:tc>
          <w:tcPr>
            <w:tcW w:w="8373" w:type="dxa"/>
            <w:gridSpan w:val="2"/>
            <w:shd w:val="clear" w:color="000000" w:fill="D0CECE"/>
            <w:vAlign w:val="center"/>
            <w:hideMark/>
          </w:tcPr>
          <w:p w14:paraId="28DB2568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Układ napędowy:</w:t>
            </w:r>
          </w:p>
        </w:tc>
      </w:tr>
      <w:tr w:rsidR="00604CD8" w:rsidRPr="00CE0B6D" w14:paraId="53E464DC" w14:textId="77777777" w:rsidTr="00267214">
        <w:trPr>
          <w:trHeight w:val="51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3186FD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083AD404" w14:textId="5643B656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Napęd na cztery koła</w:t>
            </w:r>
          </w:p>
        </w:tc>
      </w:tr>
      <w:tr w:rsidR="00CE0B6D" w:rsidRPr="00CE0B6D" w14:paraId="422CCB07" w14:textId="77777777" w:rsidTr="00604CD8">
        <w:trPr>
          <w:trHeight w:val="7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E29BB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093D4A8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Koła jednakowej wielkości na obu osiach nie mniejsze niż 28”,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2521643" w14:textId="04D7FA55" w:rsidR="00CE0B6D" w:rsidRPr="00CE0B6D" w:rsidRDefault="00CE0B6D" w:rsidP="0031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11F3A"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Rozmiar</w:t>
            </w:r>
            <w:r w:rsidR="00DC6B36"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 xml:space="preserve"> kół ….</w:t>
            </w:r>
          </w:p>
        </w:tc>
      </w:tr>
      <w:tr w:rsidR="00604CD8" w:rsidRPr="00CE0B6D" w14:paraId="6295834E" w14:textId="77777777" w:rsidTr="007D7923">
        <w:trPr>
          <w:trHeight w:val="5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59858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4A8EC7D8" w14:textId="424453BE" w:rsidR="00604CD8" w:rsidRPr="00CE0B6D" w:rsidRDefault="00604CD8" w:rsidP="007D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Przednia oś wychylna, przednie koła skrętne, tylne koła skrętne, typ skrętu kraba,</w:t>
            </w:r>
          </w:p>
        </w:tc>
      </w:tr>
      <w:tr w:rsidR="00604CD8" w:rsidRPr="00CE0B6D" w14:paraId="3D994B32" w14:textId="77777777" w:rsidTr="0011547D">
        <w:trPr>
          <w:trHeight w:val="9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B3F60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7FCB8424" w14:textId="15AE7CDE" w:rsidR="00604CD8" w:rsidRPr="00CE0B6D" w:rsidRDefault="00604CD8" w:rsidP="007D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Skrzynia biegów półautomatyczna lub automatyczna, przełączalna pod obciążeniem, min. 4 biegi w przód, min. 4 biegi w tył.</w:t>
            </w:r>
          </w:p>
        </w:tc>
      </w:tr>
      <w:tr w:rsidR="00CE0B6D" w:rsidRPr="00CE0B6D" w14:paraId="507FBDC7" w14:textId="77777777" w:rsidTr="00CE0B6D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3CE68937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III.</w:t>
            </w:r>
          </w:p>
        </w:tc>
        <w:tc>
          <w:tcPr>
            <w:tcW w:w="8373" w:type="dxa"/>
            <w:gridSpan w:val="2"/>
            <w:shd w:val="clear" w:color="000000" w:fill="D0CECE"/>
            <w:noWrap/>
            <w:vAlign w:val="center"/>
            <w:hideMark/>
          </w:tcPr>
          <w:p w14:paraId="732AEAD4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Układ hydrauliczny:</w:t>
            </w:r>
          </w:p>
        </w:tc>
      </w:tr>
      <w:tr w:rsidR="00CE0B6D" w:rsidRPr="00CE0B6D" w14:paraId="44EFCB20" w14:textId="77777777" w:rsidTr="00604CD8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05163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45F117D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hydrauliczny zasilany pompą wielotłoczkową  o wydajności min. 165 litrów/min i ciśnieniu roboczym min. 250 bar. 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E2ED009" w14:textId="32282264" w:rsidR="00CE0B6D" w:rsidRPr="00CE0B6D" w:rsidRDefault="00CE0B6D" w:rsidP="00604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hydrauliczny zasilany pompą wielotłoczkową  o wydajności min. </w:t>
            </w:r>
            <w:r w:rsidR="00604CD8" w:rsidRPr="00604CD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litrów/min i ciśnieniu roboczym min. </w:t>
            </w:r>
            <w:r w:rsidR="00604CD8" w:rsidRPr="007D2B8A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 bar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CE0B6D" w:rsidRPr="00CE0B6D" w14:paraId="004370D9" w14:textId="77777777" w:rsidTr="00CE0B6D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3E506D0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IV.</w:t>
            </w:r>
          </w:p>
        </w:tc>
        <w:tc>
          <w:tcPr>
            <w:tcW w:w="8373" w:type="dxa"/>
            <w:gridSpan w:val="2"/>
            <w:shd w:val="clear" w:color="000000" w:fill="D0CECE"/>
            <w:noWrap/>
            <w:vAlign w:val="center"/>
            <w:hideMark/>
          </w:tcPr>
          <w:p w14:paraId="2E72AC29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Osprzęt ładowarkowy:</w:t>
            </w:r>
          </w:p>
        </w:tc>
      </w:tr>
      <w:tr w:rsidR="00CE0B6D" w:rsidRPr="00CE0B6D" w14:paraId="6A8600A4" w14:textId="77777777" w:rsidTr="00604CD8">
        <w:trPr>
          <w:trHeight w:val="6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CE10A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E621CEB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Łyżka ładowarkowa 6w1 nie mniejsza niż 1,3 m </w:t>
            </w:r>
            <w:r w:rsidRPr="00CE0B6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4FC34E4" w14:textId="7909E125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C01E68">
              <w:rPr>
                <w:rFonts w:ascii="Calibri" w:eastAsia="Times New Roman" w:hAnsi="Calibri" w:cs="Calibri"/>
                <w:b/>
                <w:color w:val="000000"/>
                <w:highlight w:val="lightGray"/>
                <w:lang w:eastAsia="pl-PL"/>
              </w:rPr>
              <w:t>……</w:t>
            </w:r>
            <w:r w:rsidR="00DC6B36"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m3</w:t>
            </w:r>
          </w:p>
        </w:tc>
      </w:tr>
      <w:tr w:rsidR="00604CD8" w:rsidRPr="00CE0B6D" w14:paraId="34314562" w14:textId="77777777" w:rsidTr="00500B92">
        <w:trPr>
          <w:trHeight w:val="5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39069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70E59FD3" w14:textId="550F3008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Łyżka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koparkowa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300mm</w:t>
            </w:r>
          </w:p>
        </w:tc>
      </w:tr>
      <w:tr w:rsidR="00604CD8" w:rsidRPr="00CE0B6D" w14:paraId="7870EF79" w14:textId="77777777" w:rsidTr="00A64B4E">
        <w:trPr>
          <w:trHeight w:val="4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F9173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641799B7" w14:textId="450BA976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Łyżka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koparkowa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600mm</w:t>
            </w:r>
          </w:p>
        </w:tc>
      </w:tr>
      <w:tr w:rsidR="00604CD8" w:rsidRPr="00CE0B6D" w14:paraId="053E12CC" w14:textId="77777777" w:rsidTr="004D0CBC">
        <w:trPr>
          <w:trHeight w:val="5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FE7AD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6F82BA9D" w14:textId="00370EB8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Łyżka skarpowa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typu skandynawskiego 1400mm</w:t>
            </w:r>
          </w:p>
        </w:tc>
      </w:tr>
      <w:tr w:rsidR="00604CD8" w:rsidRPr="00CE0B6D" w14:paraId="2B926AF8" w14:textId="77777777" w:rsidTr="000959D3">
        <w:trPr>
          <w:trHeight w:val="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3D608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7005DA3E" w14:textId="6C135566" w:rsidR="00604CD8" w:rsidRPr="00CE0B6D" w:rsidRDefault="00604CD8" w:rsidP="0094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Głowica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wychylno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obrotowa hydrauliczna zamontowana na ramieniu koparki</w:t>
            </w:r>
          </w:p>
        </w:tc>
      </w:tr>
      <w:tr w:rsidR="00CE0B6D" w:rsidRPr="00CE0B6D" w14:paraId="6B0C3680" w14:textId="77777777" w:rsidTr="00604CD8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E7C0B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B898491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Młot hydrauliczny o wadze minimum 300 kg i energii udaru nie mniejszej niż 1350 J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5AF8EF5" w14:textId="538BB477" w:rsidR="00CE0B6D" w:rsidRPr="00CE0B6D" w:rsidRDefault="00CE0B6D" w:rsidP="00604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Młot hydrauliczny o wadze minimum </w:t>
            </w:r>
            <w:r w:rsidR="00604CD8" w:rsidRPr="00604CD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…..kg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e</w:t>
            </w:r>
            <w:r w:rsidR="00604C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nergii udaru nie mniejszej niż </w:t>
            </w:r>
            <w:r w:rsidR="00604CD8" w:rsidRPr="00604CD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 J</w:t>
            </w:r>
          </w:p>
        </w:tc>
      </w:tr>
      <w:tr w:rsidR="00810BC4" w:rsidRPr="00CE0B6D" w14:paraId="47772B0D" w14:textId="77777777" w:rsidTr="005916F2">
        <w:trPr>
          <w:trHeight w:val="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3C31C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411B1811" w14:textId="2BD9D60B" w:rsidR="00810BC4" w:rsidRPr="00CE0B6D" w:rsidRDefault="00810BC4" w:rsidP="0081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Szybkozłącze ładowarkowe hydrauliczne z widłami</w:t>
            </w:r>
          </w:p>
        </w:tc>
      </w:tr>
      <w:tr w:rsidR="00810BC4" w:rsidRPr="00CE0B6D" w14:paraId="0979CE2C" w14:textId="77777777" w:rsidTr="00810BC4">
        <w:trPr>
          <w:trHeight w:val="5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B7A9F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373" w:type="dxa"/>
            <w:gridSpan w:val="2"/>
            <w:shd w:val="clear" w:color="auto" w:fill="auto"/>
            <w:vAlign w:val="bottom"/>
            <w:hideMark/>
          </w:tcPr>
          <w:p w14:paraId="761E74F5" w14:textId="4A5ED65F" w:rsidR="00810BC4" w:rsidRPr="00CE0B6D" w:rsidRDefault="00810BC4" w:rsidP="00810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Dwuki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erunkowa instalacja hydrauliczna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obsługi głowicy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wychylno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obrotowej ze szybkozłączem hydraulicznym oraz chwytakiem</w:t>
            </w:r>
          </w:p>
        </w:tc>
      </w:tr>
      <w:tr w:rsidR="00810BC4" w:rsidRPr="00CE0B6D" w14:paraId="5F1C85F7" w14:textId="77777777" w:rsidTr="00467CD7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72881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11E6D23F" w14:textId="30A2D55D" w:rsidR="00810BC4" w:rsidRPr="00CE0B6D" w:rsidRDefault="00810BC4" w:rsidP="0081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Przesuw hydrauliczny ramienia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koparkowego</w:t>
            </w:r>
            <w:proofErr w:type="spellEnd"/>
          </w:p>
        </w:tc>
      </w:tr>
      <w:tr w:rsidR="00810BC4" w:rsidRPr="00CE0B6D" w14:paraId="10FAD4DC" w14:textId="77777777" w:rsidTr="002354F4">
        <w:trPr>
          <w:trHeight w:val="6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C2EB8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4981BB4A" w14:textId="27E1E1AF" w:rsidR="00810BC4" w:rsidRPr="00CE0B6D" w:rsidRDefault="00810BC4" w:rsidP="0081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Wiertnica hydrauliczna montowana na ramieniu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koparkowym</w:t>
            </w:r>
            <w:proofErr w:type="spellEnd"/>
          </w:p>
        </w:tc>
      </w:tr>
      <w:tr w:rsidR="00DF222E" w:rsidRPr="00CE0B6D" w14:paraId="57AE7E3B" w14:textId="77777777" w:rsidTr="00103147">
        <w:trPr>
          <w:trHeight w:val="4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4C0A3" w14:textId="77777777" w:rsidR="00DF222E" w:rsidRPr="00CE0B6D" w:rsidRDefault="00DF222E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5D1DB4D0" w14:textId="7A777B3A" w:rsidR="00DF222E" w:rsidRPr="00CE0B6D" w:rsidRDefault="00DF222E" w:rsidP="00DF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Wiertło o średnicy 600mm, długości 1200mm</w:t>
            </w:r>
          </w:p>
        </w:tc>
      </w:tr>
      <w:tr w:rsidR="00DF222E" w:rsidRPr="00CE0B6D" w14:paraId="1D2AAD5F" w14:textId="77777777" w:rsidTr="00A23243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D8223" w14:textId="77777777" w:rsidR="00DF222E" w:rsidRPr="00CE0B6D" w:rsidRDefault="00DF222E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17B1DAFC" w14:textId="0E55D419" w:rsidR="00DF222E" w:rsidRPr="00CE0B6D" w:rsidRDefault="00DF222E" w:rsidP="00DF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Przedłużka do wiertnicy</w:t>
            </w:r>
          </w:p>
        </w:tc>
      </w:tr>
      <w:tr w:rsidR="00DF222E" w:rsidRPr="00CE0B6D" w14:paraId="4E5A8226" w14:textId="77777777" w:rsidTr="00294552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9D55B" w14:textId="77777777" w:rsidR="00DF222E" w:rsidRPr="00CE0B6D" w:rsidRDefault="00DF222E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134B647B" w14:textId="4C4C81FC" w:rsidR="00DF222E" w:rsidRPr="00CE0B6D" w:rsidRDefault="00DF222E" w:rsidP="00DF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Osprzęt sterowany za pomocą joysticka</w:t>
            </w:r>
          </w:p>
        </w:tc>
      </w:tr>
      <w:tr w:rsidR="00CE0B6D" w:rsidRPr="00CE0B6D" w14:paraId="69BEB2D8" w14:textId="77777777" w:rsidTr="00604CD8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013FBFE1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V.</w:t>
            </w:r>
          </w:p>
        </w:tc>
        <w:tc>
          <w:tcPr>
            <w:tcW w:w="8373" w:type="dxa"/>
            <w:gridSpan w:val="2"/>
            <w:shd w:val="clear" w:color="000000" w:fill="D0CECE"/>
            <w:noWrap/>
            <w:vAlign w:val="center"/>
            <w:hideMark/>
          </w:tcPr>
          <w:p w14:paraId="05B0C693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Wyposażenie:</w:t>
            </w:r>
          </w:p>
        </w:tc>
      </w:tr>
      <w:tr w:rsidR="00C01E68" w:rsidRPr="00CE0B6D" w14:paraId="35A1ECAB" w14:textId="77777777" w:rsidTr="00C01E68">
        <w:trPr>
          <w:trHeight w:val="5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DFEBB5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6743F885" w14:textId="1757584D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Automatyczne stabilizatory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funkcją wypoziomowania maszyny</w:t>
            </w:r>
          </w:p>
        </w:tc>
      </w:tr>
      <w:tr w:rsidR="00C01E68" w:rsidRPr="00CE0B6D" w14:paraId="3698E5FA" w14:textId="77777777" w:rsidTr="00C01E68">
        <w:trPr>
          <w:trHeight w:val="4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13A9C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1362E3F" w14:textId="7118CE56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Oświetlenie robocze przednie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tylne</w:t>
            </w:r>
          </w:p>
        </w:tc>
      </w:tr>
      <w:tr w:rsidR="00C01E68" w:rsidRPr="00CE0B6D" w14:paraId="687C65D1" w14:textId="77777777" w:rsidTr="00C01E68">
        <w:trPr>
          <w:trHeight w:val="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B7F6A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79DB6D9" w14:textId="5A0F5ADD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ostrzegawcze zintegrowane z dachem kabiny (nie wystające poza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obrys górnej płaszczyzny dachu)</w:t>
            </w:r>
          </w:p>
        </w:tc>
      </w:tr>
      <w:tr w:rsidR="00C01E68" w:rsidRPr="00CE0B6D" w14:paraId="29FEB394" w14:textId="77777777" w:rsidTr="007D71F5">
        <w:trPr>
          <w:trHeight w:val="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5AEB9B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05DA7D1F" w14:textId="08FD9534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Fotel operatora z pełną regulacją siedzenia</w:t>
            </w:r>
          </w:p>
        </w:tc>
      </w:tr>
      <w:tr w:rsidR="00C01E68" w:rsidRPr="00CE0B6D" w14:paraId="52A48442" w14:textId="77777777" w:rsidTr="00C01E68">
        <w:trPr>
          <w:trHeight w:val="4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3BF9C7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4AF275F8" w14:textId="1891C7C4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Radio Bluetooth z możliwością  sparowania z telefonem komórkowym</w:t>
            </w:r>
          </w:p>
        </w:tc>
      </w:tr>
      <w:tr w:rsidR="00C01E68" w:rsidRPr="00CE0B6D" w14:paraId="0BD96C80" w14:textId="77777777" w:rsidTr="00602280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2B7AA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28CBA72" w14:textId="1987C46E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</w:tr>
      <w:tr w:rsidR="00C01E68" w:rsidRPr="00CE0B6D" w14:paraId="047EF28E" w14:textId="77777777" w:rsidTr="00C01E68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24301C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0167C1B5" w14:textId="5369E49E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Gaśnica o wadze 1 kg,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gaszenia pożarów typu  B , C</w:t>
            </w:r>
          </w:p>
        </w:tc>
      </w:tr>
      <w:tr w:rsidR="00C01E68" w:rsidRPr="00CE0B6D" w14:paraId="714C85E9" w14:textId="77777777" w:rsidTr="00182AD3">
        <w:trPr>
          <w:trHeight w:val="41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BF51A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44EDC933" w14:textId="6782081B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Apteczka</w:t>
            </w:r>
          </w:p>
        </w:tc>
      </w:tr>
      <w:tr w:rsidR="00C01E68" w:rsidRPr="00CE0B6D" w14:paraId="34C2FAFD" w14:textId="77777777" w:rsidTr="00C01E68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A3A6D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71E9E354" w14:textId="17429316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kierunkowskazy, trójkąt ostrzegawczy, pas bezpieczeństwa</w:t>
            </w:r>
          </w:p>
        </w:tc>
      </w:tr>
      <w:tr w:rsidR="00C01E68" w:rsidRPr="00CE0B6D" w14:paraId="0B5187E0" w14:textId="77777777" w:rsidTr="00C01E68">
        <w:trPr>
          <w:trHeight w:val="3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37DEC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651C5764" w14:textId="411BACEF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Prędkościomierz</w:t>
            </w:r>
          </w:p>
        </w:tc>
      </w:tr>
    </w:tbl>
    <w:p w14:paraId="484B54CF" w14:textId="77777777" w:rsidR="00C93AD7" w:rsidRDefault="00C93AD7" w:rsidP="006110BB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D4B69AD" w14:textId="5C0D4BC6" w:rsidR="004407A0" w:rsidRPr="00C93AD7" w:rsidRDefault="00C93AD7" w:rsidP="00C93AD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(część II)</w:t>
      </w:r>
    </w:p>
    <w:p w14:paraId="46A10CE9" w14:textId="77777777" w:rsidR="00C95984" w:rsidRPr="001043BC" w:rsidRDefault="00C95984" w:rsidP="006110BB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043BC">
        <w:rPr>
          <w:rFonts w:eastAsia="Times New Roman" w:cstheme="minorHAnsi"/>
          <w:lang w:eastAsia="pl-PL"/>
        </w:rPr>
        <w:t>Jednocześnie oświadczamy, iż:</w:t>
      </w:r>
    </w:p>
    <w:p w14:paraId="2B791698" w14:textId="77777777" w:rsidR="00C95984" w:rsidRPr="001043BC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043BC">
        <w:rPr>
          <w:rFonts w:eastAsia="Times New Roman" w:cstheme="minorHAnsi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1F71CE7C" w:rsidR="00C95984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043BC">
        <w:rPr>
          <w:rFonts w:eastAsia="Times New Roman" w:cstheme="minorHAnsi"/>
          <w:lang w:eastAsia="pl-PL"/>
        </w:rPr>
        <w:t xml:space="preserve">Akceptujemy wzór umowy stanowiący </w:t>
      </w:r>
      <w:r w:rsidRPr="001043BC">
        <w:rPr>
          <w:rFonts w:eastAsia="Times New Roman" w:cstheme="minorHAnsi"/>
          <w:b/>
          <w:bCs/>
          <w:lang w:eastAsia="pl-PL"/>
        </w:rPr>
        <w:t xml:space="preserve">załącznik nr </w:t>
      </w:r>
      <w:r w:rsidR="00883AC4" w:rsidRPr="001043BC">
        <w:rPr>
          <w:rFonts w:eastAsia="Times New Roman" w:cstheme="minorHAnsi"/>
          <w:b/>
          <w:bCs/>
          <w:lang w:eastAsia="pl-PL"/>
        </w:rPr>
        <w:t>3</w:t>
      </w:r>
      <w:r w:rsidRPr="001043BC">
        <w:rPr>
          <w:rFonts w:eastAsia="Times New Roman" w:cstheme="minorHAnsi"/>
          <w:b/>
          <w:bCs/>
          <w:lang w:eastAsia="pl-PL"/>
        </w:rPr>
        <w:t xml:space="preserve"> do SWZ</w:t>
      </w:r>
      <w:r w:rsidRPr="001043BC">
        <w:rPr>
          <w:rFonts w:eastAsia="Times New Roman" w:cstheme="minorHAnsi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56997AAF" w14:textId="244F55F5" w:rsidR="00C93AD7" w:rsidRPr="00B65468" w:rsidRDefault="00C93AD7" w:rsidP="00C93AD7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65468">
        <w:rPr>
          <w:rFonts w:eastAsia="Times New Roman" w:cstheme="minorHAnsi"/>
          <w:lang w:eastAsia="pl-PL"/>
        </w:rPr>
        <w:t>Koparko-ładowarka oraz osprzęt są kompletne i kompatybilne ze sobą. Koparko-ładowarka spełnia funkcje do jakich jest przeznaczona oraz posiada deklaracje zgodności CE.</w:t>
      </w:r>
    </w:p>
    <w:p w14:paraId="0BBEBFF3" w14:textId="77777777" w:rsidR="00545951" w:rsidRPr="001043BC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eastAsia="Times New Roman" w:cstheme="minorHAnsi"/>
        </w:rPr>
      </w:pPr>
      <w:r w:rsidRPr="001043BC">
        <w:rPr>
          <w:rFonts w:eastAsia="Times New Roman" w:cstheme="minorHAnsi"/>
        </w:rPr>
        <w:t xml:space="preserve">Jesteśmy związani ofertą </w:t>
      </w:r>
      <w:r w:rsidR="007371CB" w:rsidRPr="001043BC">
        <w:rPr>
          <w:rFonts w:eastAsia="Times New Roman" w:cstheme="minorHAnsi"/>
        </w:rPr>
        <w:t>na okres wskazany w Dziale X</w:t>
      </w:r>
      <w:r w:rsidR="0050546B" w:rsidRPr="001043BC">
        <w:rPr>
          <w:rFonts w:eastAsia="Times New Roman" w:cstheme="minorHAnsi"/>
        </w:rPr>
        <w:t>II</w:t>
      </w:r>
      <w:r w:rsidR="007371CB" w:rsidRPr="001043BC">
        <w:rPr>
          <w:rFonts w:eastAsia="Times New Roman" w:cstheme="minorHAnsi"/>
        </w:rPr>
        <w:t xml:space="preserve"> SWZ</w:t>
      </w:r>
      <w:r w:rsidRPr="001043BC">
        <w:rPr>
          <w:rFonts w:eastAsia="Times New Roman" w:cstheme="minorHAnsi"/>
        </w:rPr>
        <w:t xml:space="preserve">. </w:t>
      </w:r>
    </w:p>
    <w:p w14:paraId="21AB7BAD" w14:textId="3026AA83" w:rsidR="001F2A9A" w:rsidRPr="001043BC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cstheme="minorHAnsi"/>
          <w:b/>
        </w:rPr>
      </w:pPr>
      <w:r w:rsidRPr="001043BC">
        <w:rPr>
          <w:rFonts w:cstheme="minorHAnsi"/>
          <w:b/>
        </w:rPr>
        <w:t>Oświadczam/y, że sposób reprezentacji wykonawców wspólnie ubiegających się o udzielenie zamówienia dla potrzeb niniejszego zamówienia jest następujący</w:t>
      </w:r>
      <w:r w:rsidRPr="001043BC">
        <w:rPr>
          <w:rFonts w:cstheme="minorHAnsi"/>
          <w:i/>
        </w:rPr>
        <w:t>:</w:t>
      </w:r>
    </w:p>
    <w:p w14:paraId="4AB45AB6" w14:textId="77777777" w:rsidR="001F2A9A" w:rsidRPr="001043BC" w:rsidRDefault="001F2A9A" w:rsidP="001F2A9A">
      <w:pPr>
        <w:pStyle w:val="Akapitzlist"/>
        <w:spacing w:before="120" w:line="288" w:lineRule="auto"/>
        <w:ind w:left="284" w:right="-284"/>
        <w:rPr>
          <w:rFonts w:cstheme="minorHAnsi"/>
          <w:bCs/>
          <w:i/>
          <w:color w:val="FF0000"/>
          <w:sz w:val="18"/>
          <w:szCs w:val="18"/>
        </w:rPr>
      </w:pPr>
      <w:r w:rsidRPr="001043BC">
        <w:rPr>
          <w:rFonts w:cstheme="minorHAnsi"/>
          <w:b/>
          <w:i/>
          <w:color w:val="FF0000"/>
          <w:sz w:val="18"/>
          <w:szCs w:val="18"/>
        </w:rPr>
        <w:t>Uwaga:</w:t>
      </w:r>
      <w:r w:rsidRPr="001043BC">
        <w:rPr>
          <w:rFonts w:cstheme="minorHAns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408E12C" w14:textId="77777777" w:rsidR="001F2A9A" w:rsidRPr="001043BC" w:rsidRDefault="001F2A9A" w:rsidP="001F2A9A">
      <w:pPr>
        <w:pStyle w:val="Akapitzlist"/>
        <w:spacing w:before="120" w:line="288" w:lineRule="auto"/>
        <w:ind w:left="284"/>
        <w:jc w:val="both"/>
        <w:rPr>
          <w:rFonts w:cstheme="minorHAnsi"/>
          <w:spacing w:val="-6"/>
        </w:rPr>
      </w:pPr>
      <w:r w:rsidRPr="001043BC">
        <w:rPr>
          <w:rFonts w:cstheme="minorHAnsi"/>
          <w:spacing w:val="-6"/>
        </w:rPr>
        <w:t xml:space="preserve">nazwa </w:t>
      </w:r>
      <w:r w:rsidRPr="001043BC">
        <w:rPr>
          <w:rFonts w:cstheme="minorHAnsi"/>
          <w:spacing w:val="-6"/>
        </w:rPr>
        <w:tab/>
        <w:t>_______________________________________________________________________</w:t>
      </w:r>
    </w:p>
    <w:p w14:paraId="63B2FB6C" w14:textId="77777777" w:rsidR="001F2A9A" w:rsidRPr="001043BC" w:rsidRDefault="001F2A9A" w:rsidP="001F2A9A">
      <w:pPr>
        <w:pStyle w:val="Akapitzlist"/>
        <w:spacing w:before="120" w:line="288" w:lineRule="auto"/>
        <w:ind w:left="284"/>
        <w:jc w:val="both"/>
        <w:rPr>
          <w:rFonts w:cstheme="minorHAnsi"/>
          <w:spacing w:val="-6"/>
        </w:rPr>
      </w:pPr>
      <w:r w:rsidRPr="001043BC">
        <w:rPr>
          <w:rFonts w:cstheme="minorHAnsi"/>
          <w:spacing w:val="-6"/>
        </w:rPr>
        <w:t>adres:</w:t>
      </w:r>
      <w:r w:rsidRPr="001043BC">
        <w:rPr>
          <w:rFonts w:cstheme="minorHAnsi"/>
          <w:spacing w:val="-6"/>
        </w:rPr>
        <w:tab/>
        <w:t>_______________________________________________________________________</w:t>
      </w:r>
    </w:p>
    <w:p w14:paraId="64643F0A" w14:textId="77777777" w:rsidR="001F2A9A" w:rsidRPr="001043BC" w:rsidRDefault="001F2A9A" w:rsidP="001F2A9A">
      <w:pPr>
        <w:pStyle w:val="Akapitzlist"/>
        <w:spacing w:after="120" w:line="288" w:lineRule="auto"/>
        <w:ind w:left="284"/>
        <w:rPr>
          <w:rFonts w:cstheme="minorHAnsi"/>
          <w:i/>
          <w:spacing w:val="-6"/>
          <w:sz w:val="16"/>
          <w:szCs w:val="16"/>
        </w:rPr>
      </w:pPr>
      <w:r w:rsidRPr="001043BC">
        <w:rPr>
          <w:rFonts w:cstheme="minorHAnsi"/>
          <w:i/>
          <w:spacing w:val="-6"/>
          <w:sz w:val="16"/>
          <w:szCs w:val="16"/>
        </w:rPr>
        <w:t xml:space="preserve">(podać nazwę i adres wykonawcy </w:t>
      </w:r>
      <w:r w:rsidRPr="001043BC">
        <w:rPr>
          <w:rFonts w:cstheme="minorHAnsi"/>
          <w:b/>
          <w:i/>
          <w:spacing w:val="-6"/>
          <w:sz w:val="16"/>
          <w:szCs w:val="16"/>
        </w:rPr>
        <w:t>wyznaczonego do reprezentowania wykonawców</w:t>
      </w:r>
      <w:r w:rsidRPr="001043BC">
        <w:rPr>
          <w:rFonts w:cstheme="minorHAns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1583C197" w14:textId="10D59337" w:rsidR="00550CA4" w:rsidRPr="001043BC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</w:rPr>
        <w:t xml:space="preserve">Wybór naszej oferty </w:t>
      </w:r>
      <w:r w:rsidRPr="001043BC">
        <w:rPr>
          <w:rFonts w:eastAsia="Times New Roman" w:cstheme="minorHAnsi"/>
          <w:b/>
        </w:rPr>
        <w:t>…………………………….</w:t>
      </w:r>
      <w:r w:rsidRPr="001043BC">
        <w:rPr>
          <w:rFonts w:eastAsia="Times New Roman" w:cstheme="minorHAnsi"/>
        </w:rPr>
        <w:t xml:space="preserve"> </w:t>
      </w:r>
      <w:r w:rsidRPr="001043BC">
        <w:rPr>
          <w:rFonts w:eastAsia="Times New Roman" w:cstheme="minorHAnsi"/>
          <w:i/>
        </w:rPr>
        <w:t xml:space="preserve">(należy wpisać: </w:t>
      </w:r>
      <w:r w:rsidRPr="001043BC">
        <w:rPr>
          <w:rFonts w:eastAsia="Times New Roman" w:cstheme="minorHAnsi"/>
          <w:b/>
          <w:i/>
        </w:rPr>
        <w:t xml:space="preserve">będzie </w:t>
      </w:r>
      <w:r w:rsidRPr="001043BC">
        <w:rPr>
          <w:rFonts w:eastAsia="Times New Roman" w:cstheme="minorHAnsi"/>
          <w:i/>
        </w:rPr>
        <w:t xml:space="preserve">/ </w:t>
      </w:r>
      <w:r w:rsidRPr="001043BC">
        <w:rPr>
          <w:rFonts w:eastAsia="Times New Roman" w:cstheme="minorHAnsi"/>
          <w:b/>
          <w:i/>
        </w:rPr>
        <w:t xml:space="preserve"> nie będzie)</w:t>
      </w:r>
      <w:r w:rsidRPr="001043BC">
        <w:rPr>
          <w:rFonts w:eastAsia="Times New Roman" w:cstheme="minorHAnsi"/>
          <w:b/>
        </w:rPr>
        <w:t xml:space="preserve"> </w:t>
      </w:r>
      <w:r w:rsidRPr="001043BC">
        <w:rPr>
          <w:rFonts w:eastAsia="Times New Roman" w:cstheme="minorHAnsi"/>
        </w:rPr>
        <w:t xml:space="preserve"> prowadzić do powstania u Zamawiającego obowiązku podatkowego zgodnie </w:t>
      </w:r>
      <w:r w:rsidR="00550CA4" w:rsidRPr="001043BC">
        <w:rPr>
          <w:rFonts w:eastAsia="Times New Roman" w:cstheme="minorHAnsi"/>
          <w:lang w:eastAsia="pl-PL"/>
        </w:rPr>
        <w:t xml:space="preserve">z </w:t>
      </w:r>
      <w:r w:rsidR="00E85977" w:rsidRPr="001043BC">
        <w:rPr>
          <w:rFonts w:eastAsia="Times New Roman" w:cstheme="minorHAnsi"/>
          <w:lang w:eastAsia="pl-PL"/>
        </w:rPr>
        <w:t xml:space="preserve">ustawą z dnia 11 marca 2004 r. </w:t>
      </w:r>
      <w:r w:rsidR="00550CA4" w:rsidRPr="001043BC">
        <w:rPr>
          <w:rFonts w:eastAsia="Times New Roman" w:cstheme="minorHAnsi"/>
          <w:lang w:eastAsia="pl-PL"/>
        </w:rPr>
        <w:t xml:space="preserve">o </w:t>
      </w:r>
      <w:r w:rsidR="00550CA4" w:rsidRPr="001043BC">
        <w:rPr>
          <w:rFonts w:eastAsia="Times New Roman" w:cstheme="minorHAnsi"/>
          <w:lang w:eastAsia="pl-PL"/>
        </w:rPr>
        <w:lastRenderedPageBreak/>
        <w:t xml:space="preserve">podatku od towarów i usług </w:t>
      </w:r>
      <w:r w:rsidR="00550CA4" w:rsidRPr="001043BC">
        <w:rPr>
          <w:rFonts w:eastAsia="Times New Roman" w:cstheme="minorHAnsi"/>
          <w:i/>
          <w:lang w:eastAsia="pl-PL"/>
        </w:rPr>
        <w:t xml:space="preserve">W przypadku zaistnienia takiego obowiązku po stronie Zamawiającego, Wykonawca w </w:t>
      </w:r>
      <w:r w:rsidR="00550CA4" w:rsidRPr="001043BC">
        <w:rPr>
          <w:rFonts w:eastAsia="Times New Roman" w:cstheme="minorHAnsi"/>
          <w:i/>
          <w:u w:val="single"/>
          <w:lang w:eastAsia="pl-PL"/>
        </w:rPr>
        <w:t xml:space="preserve">ofercie </w:t>
      </w:r>
      <w:r w:rsidR="00550CA4" w:rsidRPr="001043BC">
        <w:rPr>
          <w:rFonts w:eastAsia="Times New Roman" w:cstheme="minorHAnsi"/>
          <w:i/>
          <w:lang w:eastAsia="pl-PL"/>
        </w:rPr>
        <w:t xml:space="preserve">ma obowiązek: </w:t>
      </w:r>
    </w:p>
    <w:p w14:paraId="7AA66BC9" w14:textId="77777777" w:rsidR="00550CA4" w:rsidRPr="001043BC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1043BC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1043BC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  <w:i/>
          <w:lang w:eastAsia="pl-PL"/>
        </w:rPr>
        <w:t>wskazania stawki podatku od towarów i usług, która zgodnie z wiedzą wykonawcy, będzie miała zastosowanie.</w:t>
      </w:r>
    </w:p>
    <w:p w14:paraId="56799FB6" w14:textId="5C5B396F" w:rsidR="001F2A9A" w:rsidRPr="001043BC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cstheme="minorHAnsi"/>
          <w:spacing w:val="-6"/>
        </w:rPr>
      </w:pPr>
      <w:r w:rsidRPr="001043BC">
        <w:rPr>
          <w:rFonts w:cstheme="minorHAnsi"/>
          <w:b/>
        </w:rPr>
        <w:t xml:space="preserve">Kategoria przedsiębiorstwa Wykonawcy: </w:t>
      </w:r>
      <w:r w:rsidRPr="001043BC">
        <w:rPr>
          <w:rFonts w:cstheme="minorHAnsi"/>
          <w:spacing w:val="-6"/>
        </w:rPr>
        <w:t xml:space="preserve">_____________________________________ </w:t>
      </w:r>
    </w:p>
    <w:p w14:paraId="12F0FF22" w14:textId="067572EE" w:rsidR="001F2A9A" w:rsidRPr="001043BC" w:rsidRDefault="001F2A9A" w:rsidP="001F2A9A">
      <w:pPr>
        <w:spacing w:after="120" w:line="288" w:lineRule="auto"/>
        <w:ind w:left="284"/>
        <w:rPr>
          <w:rFonts w:cstheme="minorHAnsi"/>
          <w:i/>
          <w:spacing w:val="-6"/>
          <w:sz w:val="18"/>
          <w:szCs w:val="18"/>
        </w:rPr>
      </w:pPr>
      <w:r w:rsidRPr="001043BC">
        <w:rPr>
          <w:rFonts w:cstheme="minorHAnsi"/>
          <w:i/>
          <w:spacing w:val="-6"/>
          <w:sz w:val="18"/>
          <w:szCs w:val="18"/>
        </w:rPr>
        <w:t xml:space="preserve">(wpisać: </w:t>
      </w:r>
      <w:r w:rsidR="001043BC" w:rsidRPr="001043BC">
        <w:rPr>
          <w:rFonts w:cstheme="minorHAnsi"/>
          <w:i/>
          <w:spacing w:val="-6"/>
          <w:sz w:val="18"/>
          <w:szCs w:val="18"/>
        </w:rPr>
        <w:t>mikroprzedsiębiorstwo, małe przedsiębiorstwo, średnie przedsiębiorstwo, jednoosobowa działalność gospodarcza, osoba fizyczna nieprowadząca działalności gospodarczej, inna forma – jaka)</w:t>
      </w:r>
    </w:p>
    <w:p w14:paraId="6B529E1D" w14:textId="77777777" w:rsidR="00550CA4" w:rsidRPr="001043BC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cstheme="minorHAnsi"/>
          <w:b/>
        </w:rPr>
      </w:pPr>
      <w:r w:rsidRPr="001043BC">
        <w:rPr>
          <w:rFonts w:cstheme="minorHAnsi"/>
          <w:b/>
          <w:spacing w:val="-2"/>
        </w:rPr>
        <w:t xml:space="preserve">Dokumenty dołączone do Oferty ……………… </w:t>
      </w:r>
      <w:r w:rsidRPr="001043BC">
        <w:rPr>
          <w:rFonts w:cstheme="minorHAnsi"/>
          <w:spacing w:val="-2"/>
        </w:rPr>
        <w:t>(</w:t>
      </w:r>
      <w:r w:rsidRPr="001043BC">
        <w:rPr>
          <w:rFonts w:eastAsia="Times New Roman" w:cstheme="minorHAnsi"/>
          <w:i/>
          <w:lang w:eastAsia="pl-PL"/>
        </w:rPr>
        <w:t>należy wpisać</w:t>
      </w:r>
      <w:r w:rsidRPr="001043BC">
        <w:rPr>
          <w:rFonts w:cstheme="minorHAnsi"/>
          <w:b/>
          <w:spacing w:val="-2"/>
        </w:rPr>
        <w:t xml:space="preserve"> zawierają</w:t>
      </w:r>
      <w:r w:rsidR="00CD2639" w:rsidRPr="001043BC">
        <w:rPr>
          <w:rFonts w:cstheme="minorHAnsi"/>
          <w:b/>
          <w:spacing w:val="-2"/>
        </w:rPr>
        <w:t xml:space="preserve"> </w:t>
      </w:r>
      <w:r w:rsidRPr="001043BC">
        <w:rPr>
          <w:rFonts w:cstheme="minorHAnsi"/>
          <w:b/>
          <w:spacing w:val="-2"/>
        </w:rPr>
        <w:t>/</w:t>
      </w:r>
      <w:r w:rsidR="00CD2639" w:rsidRPr="001043BC">
        <w:rPr>
          <w:rFonts w:cstheme="minorHAnsi"/>
          <w:b/>
          <w:spacing w:val="-2"/>
        </w:rPr>
        <w:t xml:space="preserve"> </w:t>
      </w:r>
      <w:r w:rsidRPr="001043BC">
        <w:rPr>
          <w:rFonts w:cstheme="minorHAnsi"/>
          <w:b/>
          <w:spacing w:val="-2"/>
        </w:rPr>
        <w:t>nie zawierają)  informacje stanowiące tajemnicę</w:t>
      </w:r>
      <w:r w:rsidRPr="001043BC">
        <w:rPr>
          <w:rFonts w:cstheme="minorHAnsi"/>
          <w:b/>
        </w:rPr>
        <w:t xml:space="preserve"> przedsiębiorstwa</w:t>
      </w:r>
      <w:r w:rsidRPr="001043BC">
        <w:rPr>
          <w:rFonts w:cstheme="minorHAnsi"/>
        </w:rPr>
        <w:t xml:space="preserve">, </w:t>
      </w:r>
      <w:r w:rsidRPr="001043BC">
        <w:rPr>
          <w:rFonts w:cstheme="minorHAnsi"/>
          <w:spacing w:val="-6"/>
        </w:rPr>
        <w:t xml:space="preserve">w rozumieniu art. 11 ust. 2 ustawy z dnia 16 kwietnia 1993 r. o zwalczaniu nieuczciwej konkurencji. </w:t>
      </w:r>
    </w:p>
    <w:p w14:paraId="5B88B811" w14:textId="2D17919D" w:rsidR="00550CA4" w:rsidRPr="001043BC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1)</w:t>
      </w:r>
      <w:r w:rsidR="0050546B" w:rsidRPr="0010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3BC">
        <w:rPr>
          <w:rFonts w:asciiTheme="minorHAnsi" w:hAnsiTheme="minorHAnsi" w:cstheme="minorHAnsi"/>
          <w:b/>
          <w:sz w:val="22"/>
          <w:szCs w:val="22"/>
        </w:rPr>
        <w:tab/>
        <w:t>dokumenty</w:t>
      </w:r>
      <w:r w:rsidRPr="001043BC">
        <w:rPr>
          <w:rFonts w:asciiTheme="minorHAnsi" w:hAnsiTheme="minorHAnsi" w:cstheme="minorHAnsi"/>
          <w:sz w:val="22"/>
          <w:szCs w:val="22"/>
        </w:rPr>
        <w:t xml:space="preserve"> zawierające informacje stanowiące tajemnic</w:t>
      </w:r>
      <w:r w:rsidR="00903C4C" w:rsidRPr="001043BC">
        <w:rPr>
          <w:rFonts w:asciiTheme="minorHAnsi" w:hAnsiTheme="minorHAnsi" w:cstheme="minorHAnsi"/>
          <w:sz w:val="22"/>
          <w:szCs w:val="22"/>
        </w:rPr>
        <w:t xml:space="preserve">ę przedsiębiorstwa, zawarte są </w:t>
      </w:r>
      <w:r w:rsidRPr="001043BC">
        <w:rPr>
          <w:rFonts w:asciiTheme="minorHAnsi" w:hAnsiTheme="minorHAnsi" w:cstheme="minorHAnsi"/>
          <w:sz w:val="22"/>
          <w:szCs w:val="22"/>
        </w:rPr>
        <w:t xml:space="preserve">w oddzielnym pliku z oznakowaniem: TAJEMNICA PRZEDSIĘBIORSTWA, </w:t>
      </w:r>
    </w:p>
    <w:p w14:paraId="270A55FE" w14:textId="77777777" w:rsidR="00550CA4" w:rsidRPr="001043BC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2)</w:t>
      </w:r>
      <w:r w:rsidRPr="001043BC">
        <w:rPr>
          <w:rFonts w:asciiTheme="minorHAnsi" w:hAnsiTheme="minorHAnsi" w:cstheme="minorHAnsi"/>
          <w:b/>
          <w:sz w:val="22"/>
          <w:szCs w:val="22"/>
        </w:rPr>
        <w:tab/>
      </w:r>
      <w:r w:rsidR="0050546B" w:rsidRPr="0010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3BC">
        <w:rPr>
          <w:rFonts w:asciiTheme="minorHAnsi" w:hAnsiTheme="minorHAnsi" w:cstheme="minorHAnsi"/>
          <w:b/>
          <w:sz w:val="22"/>
          <w:szCs w:val="22"/>
        </w:rPr>
        <w:t xml:space="preserve">dowody </w:t>
      </w:r>
      <w:r w:rsidRPr="001043BC">
        <w:rPr>
          <w:rFonts w:asciiTheme="minorHAnsi" w:hAnsiTheme="minorHAnsi" w:cstheme="minorHAnsi"/>
          <w:sz w:val="22"/>
          <w:szCs w:val="22"/>
        </w:rPr>
        <w:t>na wykazanie, iż zastrzeżone informacje stanowią tajemnicę przedsiębiorstwa, zawarte w osobnym pliku załączonym do oferty.</w:t>
      </w:r>
    </w:p>
    <w:p w14:paraId="649450D8" w14:textId="77777777" w:rsidR="00B336CC" w:rsidRPr="001043BC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1043BC">
        <w:rPr>
          <w:rFonts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DA88F07" w14:textId="77777777" w:rsidR="006C1F19" w:rsidRPr="001043BC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cstheme="minorHAnsi"/>
        </w:rPr>
      </w:pPr>
      <w:r w:rsidRPr="001043BC">
        <w:rPr>
          <w:rFonts w:cstheme="minorHAns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1043BC" w:rsidRDefault="006C1F19" w:rsidP="001F2A9A">
      <w:pPr>
        <w:spacing w:after="0" w:line="288" w:lineRule="auto"/>
        <w:ind w:left="284" w:firstLine="284"/>
        <w:rPr>
          <w:rFonts w:cstheme="minorHAnsi"/>
        </w:rPr>
      </w:pPr>
      <w:r w:rsidRPr="001043BC">
        <w:rPr>
          <w:rFonts w:cstheme="minorHAnsi"/>
        </w:rPr>
        <w:t>1) bazy Krajowego Rejestru Sądowego dostępnej na stronie internetowej</w:t>
      </w:r>
    </w:p>
    <w:p w14:paraId="0A31C20C" w14:textId="77777777" w:rsidR="006C1F19" w:rsidRPr="001043BC" w:rsidRDefault="00482092" w:rsidP="001F2A9A">
      <w:pPr>
        <w:spacing w:after="0" w:line="288" w:lineRule="auto"/>
        <w:ind w:left="567" w:firstLine="284"/>
        <w:rPr>
          <w:rFonts w:cstheme="minorHAnsi"/>
        </w:rPr>
      </w:pPr>
      <w:hyperlink r:id="rId8" w:history="1">
        <w:r w:rsidR="006C1F19" w:rsidRPr="001043BC">
          <w:rPr>
            <w:rStyle w:val="Hipercze"/>
            <w:rFonts w:cstheme="minorHAnsi"/>
            <w:color w:val="auto"/>
          </w:rPr>
          <w:t>https://ems.ms.gov.pl/krs/;*</w:t>
        </w:r>
      </w:hyperlink>
    </w:p>
    <w:p w14:paraId="31EDF0C5" w14:textId="77777777" w:rsidR="006C1F19" w:rsidRPr="001043BC" w:rsidRDefault="006C1F19" w:rsidP="001F2A9A">
      <w:pPr>
        <w:spacing w:after="0" w:line="288" w:lineRule="auto"/>
        <w:ind w:left="284" w:firstLine="284"/>
        <w:rPr>
          <w:rFonts w:cstheme="minorHAnsi"/>
        </w:rPr>
      </w:pPr>
      <w:r w:rsidRPr="001043BC">
        <w:rPr>
          <w:rFonts w:cstheme="minorHAnsi"/>
        </w:rPr>
        <w:t xml:space="preserve">2) bazy Centralnej Ewidencji i Informacja o Działalności Gospodarczej na stronie internetowej </w:t>
      </w:r>
    </w:p>
    <w:p w14:paraId="103A8811" w14:textId="77777777" w:rsidR="006C1F19" w:rsidRPr="001043BC" w:rsidRDefault="00482092" w:rsidP="001F2A9A">
      <w:pPr>
        <w:spacing w:after="0" w:line="288" w:lineRule="auto"/>
        <w:ind w:left="567" w:firstLine="284"/>
        <w:rPr>
          <w:rFonts w:cstheme="minorHAnsi"/>
        </w:rPr>
      </w:pPr>
      <w:hyperlink r:id="rId9" w:history="1">
        <w:r w:rsidR="006C1F19" w:rsidRPr="001043BC">
          <w:rPr>
            <w:rStyle w:val="Hipercze"/>
            <w:rFonts w:cstheme="minorHAnsi"/>
            <w:color w:val="auto"/>
          </w:rPr>
          <w:t>https://prod.ceidg.gov.pl/CEIDG/;*</w:t>
        </w:r>
      </w:hyperlink>
    </w:p>
    <w:p w14:paraId="3082A721" w14:textId="77777777" w:rsidR="006C1F19" w:rsidRPr="001043BC" w:rsidRDefault="006C1F19" w:rsidP="001F2A9A">
      <w:pPr>
        <w:spacing w:after="0" w:line="288" w:lineRule="auto"/>
        <w:ind w:left="284" w:firstLine="284"/>
        <w:rPr>
          <w:rFonts w:cstheme="minorHAnsi"/>
        </w:rPr>
      </w:pPr>
      <w:r w:rsidRPr="001043BC">
        <w:rPr>
          <w:rFonts w:cstheme="minorHAnsi"/>
        </w:rPr>
        <w:t xml:space="preserve">3) _____________________________ /jeśli dotyczy to wpisać nazwę oraz adres internetowy </w:t>
      </w:r>
    </w:p>
    <w:p w14:paraId="1F52643F" w14:textId="77777777" w:rsidR="006C1F19" w:rsidRPr="001043BC" w:rsidRDefault="006C1F19" w:rsidP="001F2A9A">
      <w:pPr>
        <w:spacing w:after="0" w:line="288" w:lineRule="auto"/>
        <w:ind w:left="567" w:firstLine="284"/>
        <w:rPr>
          <w:rFonts w:cstheme="minorHAnsi"/>
        </w:rPr>
      </w:pPr>
      <w:r w:rsidRPr="001043BC">
        <w:rPr>
          <w:rFonts w:cstheme="minorHAnsi"/>
        </w:rPr>
        <w:t>innej bazy danych/*</w:t>
      </w:r>
    </w:p>
    <w:p w14:paraId="36DC94C3" w14:textId="77777777" w:rsidR="00545951" w:rsidRPr="001043BC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eastAsia="Times New Roman" w:cstheme="minorHAnsi"/>
          <w:bCs/>
        </w:rPr>
      </w:pPr>
      <w:r w:rsidRPr="001043BC">
        <w:rPr>
          <w:rFonts w:eastAsia="Times New Roman" w:cstheme="minorHAnsi"/>
          <w:bCs/>
        </w:rPr>
        <w:t>Załącznikami do oferty są:</w:t>
      </w:r>
    </w:p>
    <w:p w14:paraId="4743C871" w14:textId="77777777" w:rsidR="00545951" w:rsidRPr="001043BC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eastAsia="Times New Roman" w:cstheme="minorHAnsi"/>
          <w:bCs/>
        </w:rPr>
      </w:pPr>
      <w:r w:rsidRPr="001043BC">
        <w:rPr>
          <w:rFonts w:eastAsia="Times New Roman" w:cstheme="minorHAnsi"/>
          <w:bCs/>
        </w:rPr>
        <w:t>………………………………………</w:t>
      </w:r>
    </w:p>
    <w:p w14:paraId="0E6D7B75" w14:textId="77777777" w:rsidR="00F33EA6" w:rsidRPr="001043BC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eastAsia="Times New Roman" w:cstheme="minorHAnsi"/>
          <w:bCs/>
        </w:rPr>
      </w:pPr>
      <w:r w:rsidRPr="001043BC">
        <w:rPr>
          <w:rFonts w:eastAsia="Times New Roman" w:cstheme="minorHAnsi"/>
        </w:rPr>
        <w:t>………………………………………</w:t>
      </w:r>
    </w:p>
    <w:p w14:paraId="03665459" w14:textId="1680B350" w:rsidR="001F2A9A" w:rsidRPr="001043BC" w:rsidRDefault="001F2A9A" w:rsidP="001F2A9A">
      <w:pPr>
        <w:pStyle w:val="Akapitzlist"/>
        <w:numPr>
          <w:ilvl w:val="0"/>
          <w:numId w:val="3"/>
        </w:numPr>
        <w:tabs>
          <w:tab w:val="left" w:pos="426"/>
        </w:tabs>
        <w:spacing w:before="240" w:after="120" w:line="288" w:lineRule="auto"/>
        <w:ind w:hanging="720"/>
        <w:jc w:val="both"/>
        <w:rPr>
          <w:rFonts w:cstheme="minorHAnsi"/>
          <w:b/>
        </w:rPr>
      </w:pPr>
      <w:bookmarkStart w:id="2" w:name="_Hlk75496598"/>
      <w:r w:rsidRPr="001043BC">
        <w:rPr>
          <w:rFonts w:cstheme="minorHAnsi"/>
          <w:b/>
        </w:rPr>
        <w:t>Adres Wykonawcy do korespondencji:</w:t>
      </w:r>
    </w:p>
    <w:p w14:paraId="07BE97B4" w14:textId="77777777" w:rsidR="001F2A9A" w:rsidRPr="001043BC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na adres:</w:t>
      </w:r>
      <w:r w:rsidRPr="001043BC">
        <w:rPr>
          <w:rFonts w:asciiTheme="minorHAnsi" w:hAnsiTheme="minorHAnsi" w:cstheme="minorHAnsi"/>
          <w:b/>
          <w:sz w:val="22"/>
          <w:szCs w:val="22"/>
        </w:rPr>
        <w:tab/>
      </w:r>
      <w:r w:rsidRPr="001043BC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5CE7ECD" w14:textId="0DD5FB78" w:rsidR="001F2A9A" w:rsidRPr="001043BC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 xml:space="preserve">Nr faxu:         </w:t>
      </w:r>
      <w:r w:rsidRPr="001043BC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DE350F8" w14:textId="25863413" w:rsidR="001F2A9A" w:rsidRPr="001043BC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e-mail</w:t>
      </w:r>
      <w:r w:rsidRPr="001043BC">
        <w:rPr>
          <w:rFonts w:asciiTheme="minorHAnsi" w:hAnsiTheme="minorHAnsi" w:cstheme="minorHAnsi"/>
          <w:sz w:val="22"/>
          <w:szCs w:val="22"/>
        </w:rPr>
        <w:t>:           _____________________________________</w:t>
      </w:r>
    </w:p>
    <w:p w14:paraId="24A61369" w14:textId="623414E8" w:rsidR="001F2A9A" w:rsidRPr="001043BC" w:rsidRDefault="001F2A9A" w:rsidP="001F2A9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rFonts w:cstheme="minorHAnsi"/>
          <w:b/>
        </w:rPr>
      </w:pPr>
      <w:r w:rsidRPr="001043BC">
        <w:rPr>
          <w:rFonts w:cstheme="minorHAnsi"/>
          <w:b/>
        </w:rPr>
        <w:lastRenderedPageBreak/>
        <w:t xml:space="preserve">Osobą uprawnioną do kontaktów z Zamawiającym jest: </w:t>
      </w:r>
      <w:r w:rsidRPr="001043BC">
        <w:rPr>
          <w:rFonts w:cstheme="minorHAnsi"/>
        </w:rPr>
        <w:t>_______________________</w:t>
      </w:r>
    </w:p>
    <w:p w14:paraId="12436A68" w14:textId="24B6B664" w:rsidR="001F2A9A" w:rsidRPr="001043BC" w:rsidRDefault="001F2A9A" w:rsidP="001F2A9A">
      <w:pPr>
        <w:pStyle w:val="Tekstpodstawowywcity3"/>
        <w:tabs>
          <w:tab w:val="left" w:pos="-1843"/>
          <w:tab w:val="left" w:pos="284"/>
        </w:tabs>
        <w:spacing w:line="288" w:lineRule="auto"/>
        <w:rPr>
          <w:rFonts w:cstheme="minorHAnsi"/>
          <w:sz w:val="22"/>
          <w:szCs w:val="22"/>
        </w:rPr>
      </w:pPr>
      <w:r w:rsidRPr="001043BC">
        <w:rPr>
          <w:rFonts w:cstheme="minorHAnsi"/>
          <w:sz w:val="22"/>
          <w:szCs w:val="22"/>
        </w:rPr>
        <w:t xml:space="preserve"> nr tel.: ________________, e-mail: ___________________, w godz.: od _____ do _____</w:t>
      </w:r>
    </w:p>
    <w:p w14:paraId="1925FA45" w14:textId="77777777" w:rsidR="00A075C7" w:rsidRPr="001043BC" w:rsidRDefault="00A075C7" w:rsidP="00523F78">
      <w:pPr>
        <w:pStyle w:val="Akapitzlist"/>
        <w:ind w:left="2880" w:hanging="2880"/>
        <w:rPr>
          <w:rFonts w:eastAsia="Times New Roman" w:cstheme="minorHAnsi"/>
        </w:rPr>
      </w:pPr>
    </w:p>
    <w:p w14:paraId="60FED679" w14:textId="77777777" w:rsidR="00A075C7" w:rsidRPr="001043BC" w:rsidRDefault="00CD2639" w:rsidP="00523F78">
      <w:pPr>
        <w:pStyle w:val="Akapitzlist"/>
        <w:ind w:left="2880" w:hanging="2880"/>
        <w:rPr>
          <w:rFonts w:eastAsia="Times New Roman" w:cstheme="minorHAnsi"/>
          <w:color w:val="FF0000"/>
        </w:rPr>
      </w:pPr>
      <w:r w:rsidRPr="001043BC">
        <w:rPr>
          <w:rFonts w:eastAsia="Times New Roman" w:cstheme="minorHAnsi"/>
          <w:color w:val="FF0000"/>
        </w:rPr>
        <w:t>* - niepotrzebne skreślić</w:t>
      </w:r>
      <w:bookmarkEnd w:id="1"/>
      <w:bookmarkEnd w:id="2"/>
    </w:p>
    <w:sectPr w:rsidR="00A075C7" w:rsidRPr="001043BC" w:rsidSect="00367127">
      <w:headerReference w:type="default" r:id="rId10"/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329456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482092">
          <w:rPr>
            <w:noProof/>
          </w:rPr>
          <w:t>2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296C" w14:textId="33A03BE7"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  <w:r w:rsidR="00C93AD7">
      <w:rPr>
        <w:rFonts w:ascii="Arial" w:eastAsia="Times New Roman" w:hAnsi="Arial" w:cs="Arial"/>
        <w:b/>
        <w:sz w:val="20"/>
        <w:szCs w:val="20"/>
        <w:lang w:eastAsia="pl-PL"/>
      </w:rPr>
      <w:t xml:space="preserve"> </w:t>
    </w:r>
  </w:p>
  <w:p w14:paraId="27DFD892" w14:textId="77777777" w:rsidR="00E839FA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5E851691" w14:textId="77777777" w:rsidR="00116014" w:rsidRPr="00116014" w:rsidRDefault="00116014" w:rsidP="00116014">
    <w:pPr>
      <w:spacing w:after="0" w:line="240" w:lineRule="auto"/>
      <w:ind w:hanging="74"/>
      <w:rPr>
        <w:rFonts w:eastAsia="Times New Roman" w:cstheme="minorHAnsi"/>
        <w:b/>
        <w:color w:val="FF0000"/>
        <w:sz w:val="24"/>
        <w:szCs w:val="24"/>
        <w:lang w:eastAsia="pl-PL"/>
      </w:rPr>
    </w:pPr>
    <w:r w:rsidRPr="00116014">
      <w:rPr>
        <w:rFonts w:eastAsia="Times New Roman" w:cstheme="minorHAnsi"/>
        <w:b/>
        <w:color w:val="FF0000"/>
        <w:sz w:val="24"/>
        <w:szCs w:val="24"/>
        <w:lang w:eastAsia="pl-PL"/>
      </w:rPr>
      <w:t>Po modyfikacji z dnia 03.06.2024r.</w:t>
    </w:r>
  </w:p>
  <w:p w14:paraId="4F0A705A" w14:textId="77777777" w:rsidR="00116014" w:rsidRPr="003D1DB2" w:rsidRDefault="00116014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DFC"/>
    <w:multiLevelType w:val="hybridMultilevel"/>
    <w:tmpl w:val="CFD83E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4" w15:restartNumberingAfterBreak="0">
    <w:nsid w:val="3D18778F"/>
    <w:multiLevelType w:val="hybridMultilevel"/>
    <w:tmpl w:val="74928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3"/>
  </w:num>
  <w:num w:numId="5">
    <w:abstractNumId w:val="4"/>
  </w:num>
  <w:num w:numId="6">
    <w:abstractNumId w:val="18"/>
  </w:num>
  <w:num w:numId="7">
    <w:abstractNumId w:val="2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25"/>
  </w:num>
  <w:num w:numId="21">
    <w:abstractNumId w:val="6"/>
  </w:num>
  <w:num w:numId="22">
    <w:abstractNumId w:val="1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44276"/>
    <w:rsid w:val="00055B37"/>
    <w:rsid w:val="0006474C"/>
    <w:rsid w:val="00064D69"/>
    <w:rsid w:val="00080406"/>
    <w:rsid w:val="000868F2"/>
    <w:rsid w:val="0009706D"/>
    <w:rsid w:val="000A5C81"/>
    <w:rsid w:val="000A683C"/>
    <w:rsid w:val="000A7CBC"/>
    <w:rsid w:val="001043BC"/>
    <w:rsid w:val="00115FD6"/>
    <w:rsid w:val="00116014"/>
    <w:rsid w:val="00133483"/>
    <w:rsid w:val="001415A3"/>
    <w:rsid w:val="00146FA8"/>
    <w:rsid w:val="00147A4E"/>
    <w:rsid w:val="001600EF"/>
    <w:rsid w:val="00162D64"/>
    <w:rsid w:val="00163BB6"/>
    <w:rsid w:val="0017034E"/>
    <w:rsid w:val="001D200C"/>
    <w:rsid w:val="001E19A4"/>
    <w:rsid w:val="001F2A9A"/>
    <w:rsid w:val="0020601E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300465"/>
    <w:rsid w:val="00307C3F"/>
    <w:rsid w:val="00311F3A"/>
    <w:rsid w:val="00321D0D"/>
    <w:rsid w:val="00327AAE"/>
    <w:rsid w:val="003339C9"/>
    <w:rsid w:val="00354E1E"/>
    <w:rsid w:val="0035640E"/>
    <w:rsid w:val="00367127"/>
    <w:rsid w:val="00371219"/>
    <w:rsid w:val="003777CD"/>
    <w:rsid w:val="003A1A5B"/>
    <w:rsid w:val="003A351D"/>
    <w:rsid w:val="003C02EA"/>
    <w:rsid w:val="003D12AC"/>
    <w:rsid w:val="003D4B15"/>
    <w:rsid w:val="003D58CD"/>
    <w:rsid w:val="003F04A7"/>
    <w:rsid w:val="00437709"/>
    <w:rsid w:val="004407A0"/>
    <w:rsid w:val="004653A9"/>
    <w:rsid w:val="00467F6C"/>
    <w:rsid w:val="00470F84"/>
    <w:rsid w:val="00473E38"/>
    <w:rsid w:val="00482092"/>
    <w:rsid w:val="004A03DC"/>
    <w:rsid w:val="004B13B7"/>
    <w:rsid w:val="004B2D4F"/>
    <w:rsid w:val="004E0277"/>
    <w:rsid w:val="0050546B"/>
    <w:rsid w:val="00523F78"/>
    <w:rsid w:val="00532FA2"/>
    <w:rsid w:val="00545951"/>
    <w:rsid w:val="00550CA4"/>
    <w:rsid w:val="0056458D"/>
    <w:rsid w:val="00565A10"/>
    <w:rsid w:val="00573B1F"/>
    <w:rsid w:val="00577A13"/>
    <w:rsid w:val="00577C67"/>
    <w:rsid w:val="005906B4"/>
    <w:rsid w:val="00590AEF"/>
    <w:rsid w:val="00593B2D"/>
    <w:rsid w:val="005B780B"/>
    <w:rsid w:val="005C35AF"/>
    <w:rsid w:val="005D037A"/>
    <w:rsid w:val="005D27A8"/>
    <w:rsid w:val="005D73F8"/>
    <w:rsid w:val="005F1308"/>
    <w:rsid w:val="005F4707"/>
    <w:rsid w:val="005F5EB3"/>
    <w:rsid w:val="00604CD8"/>
    <w:rsid w:val="006110BB"/>
    <w:rsid w:val="00651314"/>
    <w:rsid w:val="00673FE8"/>
    <w:rsid w:val="006873AC"/>
    <w:rsid w:val="006A72FB"/>
    <w:rsid w:val="006B63D5"/>
    <w:rsid w:val="006C1F19"/>
    <w:rsid w:val="007371CB"/>
    <w:rsid w:val="007419C7"/>
    <w:rsid w:val="00742527"/>
    <w:rsid w:val="00763F60"/>
    <w:rsid w:val="00772205"/>
    <w:rsid w:val="007834A9"/>
    <w:rsid w:val="00787972"/>
    <w:rsid w:val="007960DB"/>
    <w:rsid w:val="007A0994"/>
    <w:rsid w:val="007A74CF"/>
    <w:rsid w:val="007B193E"/>
    <w:rsid w:val="007D2B8A"/>
    <w:rsid w:val="007E2EAB"/>
    <w:rsid w:val="00803153"/>
    <w:rsid w:val="0080692F"/>
    <w:rsid w:val="00810BC4"/>
    <w:rsid w:val="00811FBC"/>
    <w:rsid w:val="00816B94"/>
    <w:rsid w:val="0082040D"/>
    <w:rsid w:val="0082434F"/>
    <w:rsid w:val="008334A4"/>
    <w:rsid w:val="00836BDD"/>
    <w:rsid w:val="00846DB3"/>
    <w:rsid w:val="008559F7"/>
    <w:rsid w:val="0085750B"/>
    <w:rsid w:val="00861720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45071"/>
    <w:rsid w:val="00951DA8"/>
    <w:rsid w:val="00964BA9"/>
    <w:rsid w:val="00967855"/>
    <w:rsid w:val="00970C7F"/>
    <w:rsid w:val="009F1AC8"/>
    <w:rsid w:val="009F55AC"/>
    <w:rsid w:val="00A00A4C"/>
    <w:rsid w:val="00A0121D"/>
    <w:rsid w:val="00A075C7"/>
    <w:rsid w:val="00A0766B"/>
    <w:rsid w:val="00A13268"/>
    <w:rsid w:val="00A474BF"/>
    <w:rsid w:val="00A75510"/>
    <w:rsid w:val="00A80FD4"/>
    <w:rsid w:val="00A97631"/>
    <w:rsid w:val="00AA1C24"/>
    <w:rsid w:val="00AA28D2"/>
    <w:rsid w:val="00AC0B51"/>
    <w:rsid w:val="00AD7172"/>
    <w:rsid w:val="00B27C27"/>
    <w:rsid w:val="00B336CC"/>
    <w:rsid w:val="00B373A9"/>
    <w:rsid w:val="00B446C8"/>
    <w:rsid w:val="00B47C65"/>
    <w:rsid w:val="00B61598"/>
    <w:rsid w:val="00B65468"/>
    <w:rsid w:val="00B728F2"/>
    <w:rsid w:val="00B74E78"/>
    <w:rsid w:val="00B85E7D"/>
    <w:rsid w:val="00BA2067"/>
    <w:rsid w:val="00BB3725"/>
    <w:rsid w:val="00BE7646"/>
    <w:rsid w:val="00BF3232"/>
    <w:rsid w:val="00C01E68"/>
    <w:rsid w:val="00C14319"/>
    <w:rsid w:val="00C41922"/>
    <w:rsid w:val="00C466FF"/>
    <w:rsid w:val="00C93AD7"/>
    <w:rsid w:val="00C95984"/>
    <w:rsid w:val="00CA20A1"/>
    <w:rsid w:val="00CD2639"/>
    <w:rsid w:val="00CE0B6D"/>
    <w:rsid w:val="00CF1B46"/>
    <w:rsid w:val="00CF5933"/>
    <w:rsid w:val="00D0001D"/>
    <w:rsid w:val="00D4494E"/>
    <w:rsid w:val="00DB0391"/>
    <w:rsid w:val="00DC06D0"/>
    <w:rsid w:val="00DC6B36"/>
    <w:rsid w:val="00DD7504"/>
    <w:rsid w:val="00DE45E0"/>
    <w:rsid w:val="00DF222E"/>
    <w:rsid w:val="00E15060"/>
    <w:rsid w:val="00E26544"/>
    <w:rsid w:val="00E30F47"/>
    <w:rsid w:val="00E411A5"/>
    <w:rsid w:val="00E56EB4"/>
    <w:rsid w:val="00E65BAC"/>
    <w:rsid w:val="00E77CA9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840F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46ACD7F6-33C0-4AEE-9442-068F67B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EE61-982A-42A7-AF33-D5F2C575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3</cp:revision>
  <cp:lastPrinted>2022-04-07T11:25:00Z</cp:lastPrinted>
  <dcterms:created xsi:type="dcterms:W3CDTF">2024-06-03T11:36:00Z</dcterms:created>
  <dcterms:modified xsi:type="dcterms:W3CDTF">2024-06-03T12:15:00Z</dcterms:modified>
</cp:coreProperties>
</file>