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E8419" w14:textId="041FD3C9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51D6DD29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</w:t>
      </w:r>
      <w:r w:rsidR="00BA4FF7">
        <w:rPr>
          <w:rFonts w:ascii="Arial Narrow" w:eastAsia="Calibri" w:hAnsi="Arial Narrow" w:cs="Arial"/>
          <w:bCs/>
        </w:rPr>
        <w:t xml:space="preserve">         </w:t>
      </w:r>
      <w:r>
        <w:rPr>
          <w:rFonts w:ascii="Arial Narrow" w:eastAsia="Calibri" w:hAnsi="Arial Narrow" w:cs="Arial"/>
          <w:bCs/>
        </w:rPr>
        <w:t xml:space="preserve">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FE1D11">
        <w:rPr>
          <w:rFonts w:ascii="Arial Narrow" w:eastAsia="Calibri" w:hAnsi="Arial Narrow" w:cs="Arial"/>
          <w:bCs/>
        </w:rPr>
        <w:t>12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FE1D11">
        <w:rPr>
          <w:rFonts w:ascii="Arial Narrow" w:eastAsia="Calibri" w:hAnsi="Arial Narrow" w:cs="Arial"/>
          <w:bCs/>
        </w:rPr>
        <w:t>4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741AAD6C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61C645A8" w:rsidR="00DB2FA9" w:rsidRDefault="0058278B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MPGK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0629291B" w14:textId="4CF3F82D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Obroki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140</w:t>
      </w:r>
      <w:r w:rsidRPr="00861800">
        <w:rPr>
          <w:rFonts w:ascii="Arial Narrow" w:hAnsi="Arial Narrow" w:cs="Arial"/>
        </w:rPr>
        <w:t xml:space="preserve">, </w:t>
      </w:r>
    </w:p>
    <w:p w14:paraId="1F375A79" w14:textId="1118DBDB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</w:t>
      </w:r>
      <w:r w:rsidR="0058278B">
        <w:rPr>
          <w:rFonts w:ascii="Arial Narrow" w:hAnsi="Arial Narrow" w:cs="Arial"/>
        </w:rPr>
        <w:t>-833</w:t>
      </w:r>
      <w:r w:rsidRPr="00861800">
        <w:rPr>
          <w:rFonts w:ascii="Arial Narrow" w:hAnsi="Arial Narrow" w:cs="Arial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0052029A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bookmarkStart w:id="2" w:name="_Hlk129860637"/>
      <w:r w:rsidR="00295BB2" w:rsidRPr="00295BB2">
        <w:rPr>
          <w:rFonts w:ascii="Arial Narrow" w:hAnsi="Arial Narrow" w:cs="Arial"/>
          <w:b/>
          <w:bCs/>
        </w:rPr>
        <w:t>Załadunek, rozładunek i przemieszczanie odpadów za pomocą ładowarki</w:t>
      </w:r>
      <w:bookmarkEnd w:id="2"/>
      <w:r w:rsidR="00BA4FF7" w:rsidRPr="00BA4FF7">
        <w:rPr>
          <w:rFonts w:ascii="Arial Narrow" w:hAnsi="Arial Narrow" w:cs="Arial"/>
          <w:b/>
          <w:bCs/>
        </w:rPr>
        <w:t>.</w:t>
      </w:r>
      <w:r w:rsidR="00472F32" w:rsidRPr="00861800">
        <w:rPr>
          <w:rFonts w:ascii="Arial Narrow" w:hAnsi="Arial Narrow" w:cs="Arial"/>
        </w:rPr>
        <w:t>”</w:t>
      </w:r>
      <w:r w:rsidRPr="00861800">
        <w:rPr>
          <w:rFonts w:ascii="Arial Narrow" w:hAnsi="Arial Narrow" w:cs="Arial"/>
        </w:rPr>
        <w:t xml:space="preserve">, prowadzonego przez </w:t>
      </w:r>
      <w:r w:rsidR="00B96E01" w:rsidRPr="00B96E01">
        <w:rPr>
          <w:rFonts w:ascii="Arial Narrow" w:hAnsi="Arial Narrow" w:cs="Arial"/>
        </w:rPr>
        <w:t>MPGK Spółka z o.o., ul. Obroki 140, 40-833 Katowice</w:t>
      </w:r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77207280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art.228–230a, art.250a Kodeksu karnego lub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271143BD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 w:rsidR="00FE1D11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AEF44E3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</w:t>
      </w:r>
      <w:r w:rsidR="00FE1D11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3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3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FE1D11">
      <w:footerReference w:type="default" r:id="rId7"/>
      <w:pgSz w:w="11906" w:h="16838"/>
      <w:pgMar w:top="567" w:right="991" w:bottom="709" w:left="709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5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770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44743">
    <w:abstractNumId w:val="6"/>
  </w:num>
  <w:num w:numId="4" w16cid:durableId="1113943204">
    <w:abstractNumId w:val="0"/>
  </w:num>
  <w:num w:numId="5" w16cid:durableId="1888565935">
    <w:abstractNumId w:val="11"/>
  </w:num>
  <w:num w:numId="6" w16cid:durableId="1780370976">
    <w:abstractNumId w:val="7"/>
  </w:num>
  <w:num w:numId="7" w16cid:durableId="134374945">
    <w:abstractNumId w:val="5"/>
  </w:num>
  <w:num w:numId="8" w16cid:durableId="1980455126">
    <w:abstractNumId w:val="10"/>
  </w:num>
  <w:num w:numId="9" w16cid:durableId="771514093">
    <w:abstractNumId w:val="1"/>
  </w:num>
  <w:num w:numId="10" w16cid:durableId="1787700087">
    <w:abstractNumId w:val="4"/>
  </w:num>
  <w:num w:numId="11" w16cid:durableId="574559848">
    <w:abstractNumId w:val="2"/>
  </w:num>
  <w:num w:numId="12" w16cid:durableId="2131165904">
    <w:abstractNumId w:val="9"/>
  </w:num>
  <w:num w:numId="13" w16cid:durableId="1076780925">
    <w:abstractNumId w:val="8"/>
  </w:num>
  <w:num w:numId="14" w16cid:durableId="21038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0F307D"/>
    <w:rsid w:val="0016175C"/>
    <w:rsid w:val="00186F17"/>
    <w:rsid w:val="001877B6"/>
    <w:rsid w:val="00187C72"/>
    <w:rsid w:val="001A7D92"/>
    <w:rsid w:val="00211BAC"/>
    <w:rsid w:val="00222079"/>
    <w:rsid w:val="00275F04"/>
    <w:rsid w:val="00295BB2"/>
    <w:rsid w:val="002A063A"/>
    <w:rsid w:val="00303CF1"/>
    <w:rsid w:val="00305999"/>
    <w:rsid w:val="00322B81"/>
    <w:rsid w:val="00383D10"/>
    <w:rsid w:val="0039498A"/>
    <w:rsid w:val="00430563"/>
    <w:rsid w:val="00472F32"/>
    <w:rsid w:val="0049542E"/>
    <w:rsid w:val="004B6498"/>
    <w:rsid w:val="004F32F0"/>
    <w:rsid w:val="005472DE"/>
    <w:rsid w:val="0056247B"/>
    <w:rsid w:val="005709CF"/>
    <w:rsid w:val="005775FC"/>
    <w:rsid w:val="0058278B"/>
    <w:rsid w:val="005D469B"/>
    <w:rsid w:val="00691169"/>
    <w:rsid w:val="006B09A6"/>
    <w:rsid w:val="00724BAB"/>
    <w:rsid w:val="007353C1"/>
    <w:rsid w:val="00752057"/>
    <w:rsid w:val="00764D8B"/>
    <w:rsid w:val="0078267B"/>
    <w:rsid w:val="007D1825"/>
    <w:rsid w:val="00861800"/>
    <w:rsid w:val="00894A9D"/>
    <w:rsid w:val="008A6ACE"/>
    <w:rsid w:val="008E498E"/>
    <w:rsid w:val="0093626E"/>
    <w:rsid w:val="009747FC"/>
    <w:rsid w:val="009D216C"/>
    <w:rsid w:val="00A37739"/>
    <w:rsid w:val="00A55348"/>
    <w:rsid w:val="00A934E8"/>
    <w:rsid w:val="00A93B33"/>
    <w:rsid w:val="00B96E01"/>
    <w:rsid w:val="00BA4FF7"/>
    <w:rsid w:val="00C77652"/>
    <w:rsid w:val="00CA117F"/>
    <w:rsid w:val="00D016F6"/>
    <w:rsid w:val="00DB2FA9"/>
    <w:rsid w:val="00E80D80"/>
    <w:rsid w:val="00EA2A95"/>
    <w:rsid w:val="00EB267F"/>
    <w:rsid w:val="00F33722"/>
    <w:rsid w:val="00F54B17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Roman Wierus</cp:lastModifiedBy>
  <cp:revision>2</cp:revision>
  <cp:lastPrinted>2021-07-19T06:54:00Z</cp:lastPrinted>
  <dcterms:created xsi:type="dcterms:W3CDTF">2024-04-16T11:51:00Z</dcterms:created>
  <dcterms:modified xsi:type="dcterms:W3CDTF">2024-04-16T11:51:00Z</dcterms:modified>
</cp:coreProperties>
</file>