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A2285" w14:textId="6A199AC6" w:rsidR="000929CF" w:rsidRDefault="00EA2355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 xml:space="preserve">Załącznik nr </w:t>
      </w:r>
      <w:r w:rsidR="00B563ED">
        <w:rPr>
          <w:rFonts w:ascii="Garamond" w:eastAsia="Times New Roman" w:hAnsi="Garamond" w:cs="Times New Roman"/>
          <w:b/>
          <w:bCs/>
          <w:lang w:eastAsia="ar-SA"/>
        </w:rPr>
        <w:t>7</w:t>
      </w:r>
    </w:p>
    <w:p w14:paraId="452B1D36" w14:textId="77777777"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14:paraId="220C72BE" w14:textId="77777777"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29A997F" w14:textId="77777777"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14:paraId="0FFF7901" w14:textId="77777777"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14:paraId="56D1C300" w14:textId="77777777"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14:paraId="4832B436" w14:textId="77777777"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14:paraId="5C3853F5" w14:textId="77777777"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14:paraId="77F9BDC2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14:paraId="42F1C0ED" w14:textId="77777777"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14:paraId="4F830AE7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14:paraId="714632B5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14:paraId="2D142E16" w14:textId="77777777"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14:paraId="7A38BDDB" w14:textId="77777777"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14:paraId="6DD87FC7" w14:textId="77777777"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14:paraId="25AAF400" w14:textId="743B5897" w:rsidR="00EA2355" w:rsidRPr="00EA2355" w:rsidRDefault="00EA2355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A2355">
        <w:rPr>
          <w:rFonts w:ascii="Garamond" w:eastAsia="Times New Roman" w:hAnsi="Garamond" w:cs="Times New Roman"/>
          <w:b/>
          <w:lang w:eastAsia="ar-SA"/>
        </w:rPr>
        <w:t>Organizacja</w:t>
      </w:r>
      <w:r w:rsidR="003D323B">
        <w:rPr>
          <w:rFonts w:ascii="Garamond" w:eastAsia="Times New Roman" w:hAnsi="Garamond" w:cs="Times New Roman"/>
          <w:b/>
          <w:lang w:eastAsia="ar-SA"/>
        </w:rPr>
        <w:t xml:space="preserve"> i obsługa poczęstunku dla </w:t>
      </w:r>
      <w:r w:rsidR="00B563ED">
        <w:rPr>
          <w:rFonts w:ascii="Garamond" w:eastAsia="Times New Roman" w:hAnsi="Garamond" w:cs="Times New Roman"/>
          <w:b/>
          <w:lang w:eastAsia="ar-SA"/>
        </w:rPr>
        <w:t xml:space="preserve">3 </w:t>
      </w:r>
      <w:r w:rsidR="00700A20">
        <w:rPr>
          <w:rFonts w:ascii="Garamond" w:eastAsia="Times New Roman" w:hAnsi="Garamond" w:cs="Times New Roman"/>
          <w:b/>
          <w:lang w:eastAsia="ar-SA"/>
        </w:rPr>
        <w:t>5</w:t>
      </w:r>
      <w:r w:rsidR="003D323B">
        <w:rPr>
          <w:rFonts w:ascii="Garamond" w:eastAsia="Times New Roman" w:hAnsi="Garamond" w:cs="Times New Roman"/>
          <w:b/>
          <w:lang w:eastAsia="ar-SA"/>
        </w:rPr>
        <w:t>00</w:t>
      </w:r>
      <w:r w:rsidRPr="00EA2355">
        <w:rPr>
          <w:rFonts w:ascii="Garamond" w:eastAsia="Times New Roman" w:hAnsi="Garamond" w:cs="Times New Roman"/>
          <w:b/>
          <w:lang w:eastAsia="ar-SA"/>
        </w:rPr>
        <w:t xml:space="preserve"> osób podczas obchodów </w:t>
      </w:r>
    </w:p>
    <w:p w14:paraId="2A5F5D79" w14:textId="2C89F8A2" w:rsidR="00EA2355" w:rsidRPr="00EA2355" w:rsidRDefault="00B563ED" w:rsidP="00EA2355">
      <w:pPr>
        <w:suppressAutoHyphens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t>80</w:t>
      </w:r>
      <w:r w:rsidR="00EA2355" w:rsidRPr="00EA2355">
        <w:rPr>
          <w:rFonts w:ascii="Garamond" w:eastAsia="Times New Roman" w:hAnsi="Garamond" w:cs="Times New Roman"/>
          <w:b/>
          <w:lang w:eastAsia="ar-SA"/>
        </w:rPr>
        <w:t xml:space="preserve">. rocznicy wybuchu Powstania Warszawskiego </w:t>
      </w:r>
    </w:p>
    <w:p w14:paraId="2791AAA6" w14:textId="77777777"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1A4C64EB" w14:textId="77777777"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14:paraId="7FC85133" w14:textId="77777777"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14:paraId="42E01CD2" w14:textId="77777777"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14:paraId="2ABE718B" w14:textId="77777777"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14:paraId="67169F63" w14:textId="77777777"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14:paraId="6CA90D45" w14:textId="77777777" w:rsidTr="00C739FE">
        <w:trPr>
          <w:trHeight w:val="594"/>
        </w:trPr>
        <w:tc>
          <w:tcPr>
            <w:tcW w:w="567" w:type="dxa"/>
            <w:vAlign w:val="center"/>
            <w:hideMark/>
          </w:tcPr>
          <w:p w14:paraId="69ED7426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558DD82E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3DAB38A6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14:paraId="6B38BCCF" w14:textId="77777777" w:rsidTr="00C739FE">
        <w:trPr>
          <w:trHeight w:val="455"/>
        </w:trPr>
        <w:tc>
          <w:tcPr>
            <w:tcW w:w="567" w:type="dxa"/>
            <w:vAlign w:val="center"/>
            <w:hideMark/>
          </w:tcPr>
          <w:p w14:paraId="2C6F0F85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14:paraId="3BB33A1B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65C90103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5D9980A4" w14:textId="77777777" w:rsidTr="00C739FE">
        <w:trPr>
          <w:trHeight w:val="433"/>
        </w:trPr>
        <w:tc>
          <w:tcPr>
            <w:tcW w:w="567" w:type="dxa"/>
            <w:vAlign w:val="center"/>
            <w:hideMark/>
          </w:tcPr>
          <w:p w14:paraId="7AB0408A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14:paraId="56A8EB56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2959302A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4BCE6B5F" w14:textId="77777777" w:rsidTr="00C739FE">
        <w:trPr>
          <w:trHeight w:val="397"/>
        </w:trPr>
        <w:tc>
          <w:tcPr>
            <w:tcW w:w="567" w:type="dxa"/>
            <w:vAlign w:val="center"/>
            <w:hideMark/>
          </w:tcPr>
          <w:p w14:paraId="64E8F50F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14:paraId="580E265A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31E225BC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430E9257" w14:textId="77777777" w:rsidTr="00C739FE">
        <w:trPr>
          <w:trHeight w:val="432"/>
        </w:trPr>
        <w:tc>
          <w:tcPr>
            <w:tcW w:w="567" w:type="dxa"/>
            <w:vAlign w:val="center"/>
          </w:tcPr>
          <w:p w14:paraId="48F9FFB1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14:paraId="39D2FD85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6E54B772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14:paraId="0D33EB96" w14:textId="77777777" w:rsidTr="00C739FE">
        <w:trPr>
          <w:trHeight w:val="270"/>
        </w:trPr>
        <w:tc>
          <w:tcPr>
            <w:tcW w:w="567" w:type="dxa"/>
            <w:vAlign w:val="center"/>
            <w:hideMark/>
          </w:tcPr>
          <w:p w14:paraId="2110EC3F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14:paraId="21440228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14:paraId="49138721" w14:textId="77777777"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14:paraId="1BE190DE" w14:textId="77777777"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14:paraId="377F510B" w14:textId="77777777"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14:paraId="2A54D5E9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14:paraId="139F06FE" w14:textId="77777777"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14:paraId="56DBEC5A" w14:textId="77777777"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14:paraId="4E072DBC" w14:textId="77777777"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EB0B3" w14:textId="77777777" w:rsidR="006F6CCC" w:rsidRDefault="006F6CCC" w:rsidP="00503D76">
      <w:pPr>
        <w:spacing w:after="0" w:line="240" w:lineRule="auto"/>
      </w:pPr>
      <w:r>
        <w:separator/>
      </w:r>
    </w:p>
  </w:endnote>
  <w:endnote w:type="continuationSeparator" w:id="0">
    <w:p w14:paraId="107244CC" w14:textId="77777777" w:rsidR="006F6CCC" w:rsidRDefault="006F6CCC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82055" w14:textId="77777777" w:rsidR="006F6CCC" w:rsidRDefault="006F6CCC" w:rsidP="00503D76">
      <w:pPr>
        <w:spacing w:after="0" w:line="240" w:lineRule="auto"/>
      </w:pPr>
      <w:r>
        <w:separator/>
      </w:r>
    </w:p>
  </w:footnote>
  <w:footnote w:type="continuationSeparator" w:id="0">
    <w:p w14:paraId="67F411EB" w14:textId="77777777" w:rsidR="006F6CCC" w:rsidRDefault="006F6CCC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54C31" w14:textId="393F5BC7" w:rsidR="00BF1876" w:rsidRPr="00F22A9D" w:rsidRDefault="00EA23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MPW.ZP.3121.12</w:t>
    </w:r>
    <w:r w:rsidR="003D323B">
      <w:rPr>
        <w:rFonts w:ascii="Garamond" w:hAnsi="Garamond"/>
        <w:i/>
        <w:sz w:val="18"/>
        <w:szCs w:val="18"/>
      </w:rPr>
      <w:t>.202</w:t>
    </w:r>
    <w:r w:rsidR="00B563ED">
      <w:rPr>
        <w:rFonts w:ascii="Garamond" w:hAnsi="Garamond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84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F"/>
    <w:rsid w:val="000929CF"/>
    <w:rsid w:val="0020365F"/>
    <w:rsid w:val="003D323B"/>
    <w:rsid w:val="004F29D1"/>
    <w:rsid w:val="00503D76"/>
    <w:rsid w:val="00524AFA"/>
    <w:rsid w:val="005535BD"/>
    <w:rsid w:val="006B32CA"/>
    <w:rsid w:val="006F6CCC"/>
    <w:rsid w:val="00700A20"/>
    <w:rsid w:val="009869A1"/>
    <w:rsid w:val="00A72C65"/>
    <w:rsid w:val="00A76EBB"/>
    <w:rsid w:val="00A96C1C"/>
    <w:rsid w:val="00B563ED"/>
    <w:rsid w:val="00BF1876"/>
    <w:rsid w:val="00E131BA"/>
    <w:rsid w:val="00EA2355"/>
    <w:rsid w:val="00F22A9D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127E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2024-06-27T10:26:00Z</dcterms:created>
  <dcterms:modified xsi:type="dcterms:W3CDTF">2024-07-01T11:38:00Z</dcterms:modified>
</cp:coreProperties>
</file>