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0A238C4B" w14:textId="2D9C8CDB" w:rsidR="00D60080" w:rsidRDefault="00D67CBD" w:rsidP="00D67CBD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Zespół Domów </w:t>
      </w:r>
      <w:r w:rsidR="000C4F6F">
        <w:rPr>
          <w:rFonts w:asciiTheme="minorHAnsi" w:hAnsiTheme="minorHAnsi" w:cstheme="minorHAnsi"/>
          <w:b/>
          <w:sz w:val="24"/>
          <w:szCs w:val="24"/>
        </w:rPr>
        <w:t>Pomocy Społecznej</w:t>
      </w:r>
    </w:p>
    <w:p w14:paraId="17F0F606" w14:textId="0DEC5107" w:rsidR="000C4F6F" w:rsidRDefault="00537F48" w:rsidP="00D67CBD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0C4F6F">
        <w:rPr>
          <w:rFonts w:asciiTheme="minorHAnsi" w:hAnsiTheme="minorHAnsi" w:cstheme="minorHAnsi"/>
          <w:b/>
          <w:sz w:val="24"/>
          <w:szCs w:val="24"/>
        </w:rPr>
        <w:t xml:space="preserve"> Ośrodków Wsparcia w Bydgoszczy</w:t>
      </w:r>
    </w:p>
    <w:p w14:paraId="2BAD7F19" w14:textId="097B71F9" w:rsidR="000C4F6F" w:rsidRPr="00802331" w:rsidRDefault="000C4F6F" w:rsidP="00D67CBD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Ul. Gałczyńskiego 2, 85-322 Bydgoszcz</w:t>
      </w:r>
    </w:p>
    <w:p w14:paraId="510711EA" w14:textId="535DD699" w:rsidR="00537F48" w:rsidRPr="00802331" w:rsidRDefault="000D2C43" w:rsidP="00537F4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</w:t>
      </w:r>
      <w:r w:rsidR="00647B46">
        <w:rPr>
          <w:rFonts w:asciiTheme="minorHAnsi" w:hAnsiTheme="minorHAnsi" w:cstheme="minorHAnsi"/>
          <w:sz w:val="24"/>
          <w:szCs w:val="24"/>
        </w:rPr>
        <w:t>pkt</w:t>
      </w:r>
      <w:r w:rsidR="00AB69F3">
        <w:rPr>
          <w:rFonts w:asciiTheme="minorHAnsi" w:hAnsiTheme="minorHAnsi" w:cstheme="minorHAnsi"/>
          <w:sz w:val="24"/>
          <w:szCs w:val="24"/>
        </w:rPr>
        <w:t xml:space="preserve">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Hlk156737847"/>
      <w:r w:rsidR="00537F48" w:rsidRPr="00537F48">
        <w:rPr>
          <w:rFonts w:asciiTheme="minorHAnsi" w:hAnsiTheme="minorHAnsi" w:cstheme="minorHAnsi"/>
          <w:b/>
          <w:bCs/>
          <w:color w:val="2F5496" w:themeColor="accent5" w:themeShade="BF"/>
          <w:sz w:val="24"/>
          <w:szCs w:val="24"/>
        </w:rPr>
        <w:t>„ Wymiana stolarki drzwiowej wewnętrznej o szerokości w świetle co najmniej 90 cm w Domu Pomocy Społecznej Jesień Życia przy ul. Mińskiej 15a w Bydgoszczy”</w:t>
      </w:r>
      <w:bookmarkEnd w:id="0"/>
    </w:p>
    <w:p w14:paraId="278934D9" w14:textId="743B008F" w:rsidR="000D2C43" w:rsidRPr="001A72B7" w:rsidRDefault="000D2C43" w:rsidP="001A72B7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537F48">
        <w:rPr>
          <w:rFonts w:asciiTheme="minorHAnsi" w:hAnsiTheme="minorHAnsi" w:cstheme="minorHAnsi"/>
          <w:b/>
          <w:bCs/>
          <w:color w:val="0070C0"/>
        </w:rPr>
        <w:t>ZP.271.3.2024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51937E7B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="00EE3982">
        <w:rPr>
          <w:rFonts w:asciiTheme="minorHAnsi" w:hAnsiTheme="minorHAnsi" w:cstheme="minorHAnsi"/>
        </w:rPr>
        <w:t xml:space="preserve">* </w:t>
      </w:r>
      <w:r w:rsidR="00EE3982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3DE347FF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7833B2">
          <w:rPr>
            <w:rStyle w:val="Hipercze"/>
            <w:rFonts w:asciiTheme="minorHAnsi" w:hAnsiTheme="minorHAnsi" w:cstheme="minorHAnsi"/>
            <w:sz w:val="16"/>
            <w:szCs w:val="16"/>
          </w:rPr>
          <w:t>2</w:t>
        </w:r>
        <w:r w:rsidR="00647B46">
          <w:rPr>
            <w:rStyle w:val="Hipercze"/>
            <w:rFonts w:asciiTheme="minorHAnsi" w:hAnsiTheme="minorHAnsi" w:cstheme="minorHAnsi"/>
            <w:sz w:val="16"/>
            <w:szCs w:val="16"/>
          </w:rPr>
          <w:t>3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7833B2">
          <w:rPr>
            <w:rStyle w:val="Hipercze"/>
            <w:rFonts w:asciiTheme="minorHAnsi" w:hAnsiTheme="minorHAnsi" w:cstheme="minorHAnsi"/>
            <w:sz w:val="16"/>
            <w:szCs w:val="16"/>
          </w:rPr>
          <w:t>2</w:t>
        </w:r>
      </w:hyperlink>
      <w:r w:rsidR="00647B46">
        <w:rPr>
          <w:rStyle w:val="Hipercze"/>
          <w:rFonts w:asciiTheme="minorHAnsi" w:hAnsiTheme="minorHAnsi" w:cstheme="minorHAnsi"/>
          <w:sz w:val="16"/>
          <w:szCs w:val="16"/>
        </w:rPr>
        <w:t>21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36136E24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</w:t>
      </w:r>
      <w:r w:rsidR="008523EC">
        <w:rPr>
          <w:rFonts w:asciiTheme="minorHAnsi" w:hAnsiTheme="minorHAnsi" w:cstheme="minorHAnsi"/>
          <w:b/>
          <w:sz w:val="24"/>
          <w:szCs w:val="24"/>
        </w:rPr>
        <w:t xml:space="preserve"> ryczałtową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cenę brutto:</w:t>
      </w:r>
    </w:p>
    <w:p w14:paraId="396D2549" w14:textId="77777777" w:rsidR="008523EC" w:rsidRDefault="000D2C43" w:rsidP="008523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_________________________ zł</w:t>
      </w:r>
      <w:r w:rsidR="008523E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408A3F6" w14:textId="174E7F0F" w:rsidR="000D2C43" w:rsidRPr="00802331" w:rsidRDefault="000D2C43" w:rsidP="008523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802331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zgodnie z załączo</w:t>
      </w:r>
      <w:r w:rsidR="00D60080" w:rsidRPr="00802331">
        <w:rPr>
          <w:rFonts w:asciiTheme="minorHAnsi" w:hAnsiTheme="minorHAnsi" w:cstheme="minorHAnsi"/>
          <w:lang w:eastAsia="ar-SA"/>
        </w:rPr>
        <w:t>nym</w:t>
      </w:r>
      <w:r w:rsidRPr="00802331">
        <w:rPr>
          <w:rFonts w:asciiTheme="minorHAnsi" w:hAnsiTheme="minorHAnsi" w:cstheme="minorHAnsi"/>
          <w:lang w:eastAsia="ar-SA"/>
        </w:rPr>
        <w:t xml:space="preserve"> do oferty </w:t>
      </w:r>
      <w:r w:rsidR="00D60080" w:rsidRPr="00802331">
        <w:rPr>
          <w:rFonts w:asciiTheme="minorHAnsi" w:hAnsiTheme="minorHAnsi" w:cstheme="minorHAnsi"/>
          <w:lang w:eastAsia="ar-SA"/>
        </w:rPr>
        <w:t>Kosztorysem ofertowym</w:t>
      </w:r>
      <w:r w:rsidRPr="00802331">
        <w:rPr>
          <w:rFonts w:asciiTheme="minorHAnsi" w:hAnsiTheme="minorHAnsi" w:cstheme="minorHAnsi"/>
          <w:lang w:eastAsia="ar-SA"/>
        </w:rPr>
        <w:t>.</w:t>
      </w:r>
    </w:p>
    <w:p w14:paraId="450C6898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52651530" w14:textId="7A8DCAF6" w:rsidR="000D2C43" w:rsidRPr="005C7801" w:rsidRDefault="000D2C43" w:rsidP="005C7801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0AEAB3FF" w14:textId="77777777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5C7801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F9B0AB1" w14:textId="0066F87F" w:rsidR="00EF0BAB" w:rsidRPr="005C780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601DBFFC" w14:textId="77777777" w:rsidR="00AB69F3" w:rsidRPr="00AB69F3" w:rsidRDefault="00AB69F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49D3D2BF" w:rsidR="00AB69F3" w:rsidRDefault="00AB69F3" w:rsidP="005C7801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</w:t>
      </w:r>
      <w:r w:rsidR="0091336C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11E8BF34" w14:textId="77777777" w:rsidR="001F6E08" w:rsidRPr="00802331" w:rsidRDefault="001F6E08" w:rsidP="001F6E08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udzielenia gwarancji jakości na wykonane roboty budowlane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okres:</w:t>
      </w:r>
      <w:r>
        <w:rPr>
          <w:rFonts w:asciiTheme="minorHAnsi" w:hAnsiTheme="minorHAnsi" w:cstheme="minorHAnsi"/>
          <w:b/>
          <w:bCs/>
          <w:sz w:val="24"/>
          <w:szCs w:val="24"/>
        </w:rPr>
        <w:t>* …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lat licząc od daty odbioru końcowego robót. </w:t>
      </w:r>
    </w:p>
    <w:p w14:paraId="28FBDB4D" w14:textId="77777777" w:rsidR="001F6E08" w:rsidRPr="00802331" w:rsidRDefault="001F6E08" w:rsidP="001F6E08">
      <w:pPr>
        <w:pStyle w:val="Zwykytekst1"/>
        <w:spacing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 należy podać okres udzielenia gwarancji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4954A5A3" w14:textId="705AF747" w:rsidR="008962BE" w:rsidRPr="008962BE" w:rsidRDefault="008962BE" w:rsidP="008962BE">
      <w:pPr>
        <w:spacing w:before="120"/>
        <w:jc w:val="both"/>
        <w:rPr>
          <w:rFonts w:ascii="Calibri" w:hAnsi="Calibri" w:cs="Calibri"/>
          <w:b/>
          <w:bCs/>
          <w:i/>
          <w:iCs/>
          <w:sz w:val="18"/>
          <w:szCs w:val="20"/>
        </w:rPr>
      </w:pPr>
    </w:p>
    <w:p w14:paraId="087EB204" w14:textId="3A4A2405" w:rsidR="001F6E08" w:rsidRDefault="001F6E08" w:rsidP="00672294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7F7FF98C" w14:textId="77777777" w:rsidR="001F6E08" w:rsidRDefault="001F6E08" w:rsidP="001F6E0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JESTEŚMY</w:t>
      </w:r>
      <w:r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5C7801">
      <w:pPr>
        <w:pStyle w:val="Zwykytekst1"/>
        <w:numPr>
          <w:ilvl w:val="0"/>
          <w:numId w:val="1"/>
        </w:numPr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2FB8536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Kosztorys ofertowy</w:t>
      </w:r>
      <w:r w:rsidR="00311302" w:rsidRPr="00802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sz w:val="24"/>
          <w:szCs w:val="24"/>
        </w:rPr>
        <w:t>…….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4C85D878" w14:textId="653C4854" w:rsidR="001F6E08" w:rsidRPr="00FF6BE6" w:rsidRDefault="00D0633E" w:rsidP="001F6E08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</w:t>
      </w:r>
    </w:p>
    <w:p w14:paraId="3F2AB9E6" w14:textId="252AB585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0B806AC1" w14:textId="6CAF9949" w:rsidR="001A72B7" w:rsidRPr="005C7801" w:rsidRDefault="000D2C43" w:rsidP="005C7801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4B4B1E87" w14:textId="77777777" w:rsidR="001A72B7" w:rsidRDefault="001A72B7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C082740" w14:textId="15E07942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CCD47B1" w14:textId="77777777" w:rsidR="00891BE2" w:rsidRDefault="00891BE2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1A443688" w14:textId="77777777" w:rsidR="00891BE2" w:rsidRDefault="00891BE2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5ECC22B" w14:textId="77777777" w:rsidR="00891BE2" w:rsidRDefault="00891BE2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6E1BF65" w14:textId="7328EB60" w:rsidR="00D0633E" w:rsidRDefault="00D0633E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3DABF89" w14:textId="77777777" w:rsidR="00891BE2" w:rsidRDefault="00891BE2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D783C04" w14:textId="77777777" w:rsidR="00891BE2" w:rsidRDefault="00891BE2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4DE2080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852BDB6" w14:textId="77777777" w:rsidR="00672294" w:rsidRPr="00802331" w:rsidRDefault="000D2C43" w:rsidP="0067229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="00672294"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944B3D5" w14:textId="77777777" w:rsidR="00672294" w:rsidRPr="00802331" w:rsidRDefault="00672294" w:rsidP="00672294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672294" w:rsidRPr="00802331" w14:paraId="2249B3AA" w14:textId="77777777" w:rsidTr="00F73DE4">
        <w:tc>
          <w:tcPr>
            <w:tcW w:w="9611" w:type="dxa"/>
            <w:shd w:val="clear" w:color="auto" w:fill="C0C0C0"/>
          </w:tcPr>
          <w:p w14:paraId="2BB39526" w14:textId="77777777" w:rsidR="00672294" w:rsidRPr="00802331" w:rsidRDefault="00672294" w:rsidP="00F73DE4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236D9112" w14:textId="77777777" w:rsidR="00672294" w:rsidRPr="00802331" w:rsidRDefault="00672294" w:rsidP="00F73D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3D633735" w14:textId="77777777" w:rsidR="00672294" w:rsidRPr="00802331" w:rsidRDefault="00672294" w:rsidP="00F73DE4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007E3835" w14:textId="77777777" w:rsidR="00672294" w:rsidRPr="00802331" w:rsidRDefault="00672294" w:rsidP="00672294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*</w:t>
      </w:r>
    </w:p>
    <w:p w14:paraId="053F0C9E" w14:textId="77777777" w:rsidR="00672294" w:rsidRPr="00802331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5ED3C830" w14:textId="77777777" w:rsidR="00672294" w:rsidRPr="00802331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DB3C703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74E6BC6B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52D7384D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597BD50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494669A6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proofErr w:type="spellStart"/>
      <w:r w:rsidRPr="00802331">
        <w:rPr>
          <w:rFonts w:asciiTheme="minorHAnsi" w:hAnsiTheme="minorHAnsi" w:cstheme="minorHAnsi"/>
          <w:i/>
          <w:iCs/>
          <w:lang w:val="fr-FR" w:eastAsia="ar-SA"/>
        </w:rPr>
        <w:t>jesli</w:t>
      </w:r>
      <w:proofErr w:type="spellEnd"/>
      <w:r w:rsidRPr="00802331">
        <w:rPr>
          <w:rFonts w:asciiTheme="minorHAnsi" w:hAnsiTheme="minorHAnsi" w:cstheme="minorHAnsi"/>
          <w:i/>
          <w:iCs/>
          <w:lang w:val="fr-FR" w:eastAsia="ar-SA"/>
        </w:rPr>
        <w:t xml:space="preserve"> </w:t>
      </w:r>
      <w:proofErr w:type="spellStart"/>
      <w:r w:rsidRPr="00802331">
        <w:rPr>
          <w:rFonts w:asciiTheme="minorHAnsi" w:hAnsiTheme="minorHAnsi" w:cstheme="minorHAnsi"/>
          <w:i/>
          <w:iCs/>
          <w:lang w:val="fr-FR" w:eastAsia="ar-SA"/>
        </w:rPr>
        <w:t>dotyczy</w:t>
      </w:r>
      <w:proofErr w:type="spellEnd"/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2D4FD900" w14:textId="77777777" w:rsidR="00672294" w:rsidRPr="00802331" w:rsidRDefault="00672294" w:rsidP="0067229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6B44AAB7" w14:textId="77777777" w:rsidR="00672294" w:rsidRPr="00802331" w:rsidRDefault="00672294" w:rsidP="00672294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445626E4" w14:textId="77777777" w:rsidR="00672294" w:rsidRPr="00802331" w:rsidRDefault="00672294" w:rsidP="00672294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81ECEC6" w14:textId="77777777" w:rsidR="00672294" w:rsidRPr="004B653D" w:rsidRDefault="00672294" w:rsidP="00672294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2412E4C1" w14:textId="77777777" w:rsidR="001519D7" w:rsidRDefault="00672294" w:rsidP="00672294">
      <w:pPr>
        <w:spacing w:line="360" w:lineRule="auto"/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pkt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</w:t>
      </w:r>
    </w:p>
    <w:p w14:paraId="10EF4285" w14:textId="03DE752B" w:rsidR="00672294" w:rsidRPr="001519D7" w:rsidRDefault="00672294" w:rsidP="00672294">
      <w:pPr>
        <w:spacing w:line="360" w:lineRule="auto"/>
        <w:rPr>
          <w:b/>
          <w:bCs/>
          <w:color w:val="2E74B5" w:themeColor="accent1" w:themeShade="BF"/>
        </w:rPr>
      </w:pPr>
      <w:r w:rsidRPr="001519D7">
        <w:rPr>
          <w:b/>
          <w:bCs/>
          <w:color w:val="2E74B5" w:themeColor="accent1" w:themeShade="BF"/>
        </w:rPr>
        <w:t xml:space="preserve"> </w:t>
      </w:r>
      <w:r w:rsidR="001519D7" w:rsidRPr="001519D7">
        <w:rPr>
          <w:b/>
          <w:bCs/>
          <w:color w:val="2E74B5" w:themeColor="accent1" w:themeShade="BF"/>
        </w:rPr>
        <w:t>„ Wymiana stolarki drzwiowej wewnętrznej o szerokości w świetle co najmniej 90 cm w Domu Pomocy Społecznej Jesień Życia przy ul. Mińskiej 15a w Bydgoszczy”</w:t>
      </w:r>
      <w:r w:rsidR="001519D7" w:rsidRPr="001519D7">
        <w:rPr>
          <w:b/>
          <w:bCs/>
          <w:color w:val="2E74B5" w:themeColor="accent1" w:themeShade="BF"/>
        </w:rPr>
        <w:t>,</w:t>
      </w:r>
    </w:p>
    <w:p w14:paraId="150C6443" w14:textId="2E0AB967" w:rsidR="00891BE2" w:rsidRPr="001A72B7" w:rsidRDefault="00891BE2" w:rsidP="00891BE2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1519D7">
        <w:rPr>
          <w:rFonts w:asciiTheme="minorHAnsi" w:hAnsiTheme="minorHAnsi" w:cstheme="minorHAnsi"/>
          <w:b/>
          <w:bCs/>
          <w:color w:val="0070C0"/>
        </w:rPr>
        <w:t>ZP.271.3.2024</w:t>
      </w:r>
    </w:p>
    <w:p w14:paraId="68A362C8" w14:textId="2CB05903" w:rsidR="00672294" w:rsidRPr="00802331" w:rsidRDefault="00672294" w:rsidP="00672294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1519D7">
        <w:rPr>
          <w:rFonts w:asciiTheme="minorHAnsi" w:hAnsiTheme="minorHAnsi" w:cstheme="minorHAnsi"/>
        </w:rPr>
        <w:t>Zespół Domów Pomocy Społecznej i Ośrodków Wsparcia w Bydgoszczy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F118452" w14:textId="77777777" w:rsidR="00672294" w:rsidRPr="00802331" w:rsidRDefault="00672294" w:rsidP="00672294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E0E2CAF" w14:textId="77777777" w:rsidR="00672294" w:rsidRPr="001D5C45" w:rsidRDefault="00672294" w:rsidP="00672294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spacing w:val="-8"/>
          <w:lang w:eastAsia="en-US"/>
        </w:rPr>
      </w:pPr>
      <w:r w:rsidRPr="001D5C45">
        <w:rPr>
          <w:rFonts w:asciiTheme="minorHAnsi" w:hAnsiTheme="minorHAnsi" w:cstheme="minorHAnsi"/>
          <w:spacing w:val="-8"/>
          <w:lang w:eastAsia="en-US"/>
        </w:rPr>
        <w:t xml:space="preserve">Oświadczam, że nie podlegam wykluczeniu z postępowania na podstawie art. </w:t>
      </w:r>
      <w:r w:rsidRPr="001D5C45">
        <w:rPr>
          <w:rFonts w:asciiTheme="minorHAnsi" w:hAnsiTheme="minorHAnsi" w:cstheme="minorHAnsi"/>
          <w:spacing w:val="-8"/>
        </w:rPr>
        <w:t xml:space="preserve">108 ust. 1 </w:t>
      </w:r>
      <w:r w:rsidRPr="001D5C45">
        <w:rPr>
          <w:rFonts w:asciiTheme="minorHAnsi" w:hAnsiTheme="minorHAnsi" w:cstheme="minorHAnsi"/>
          <w:spacing w:val="-8"/>
          <w:lang w:eastAsia="en-US"/>
        </w:rPr>
        <w:t xml:space="preserve"> ustawy </w:t>
      </w:r>
      <w:proofErr w:type="spellStart"/>
      <w:r w:rsidRPr="001D5C45">
        <w:rPr>
          <w:rFonts w:asciiTheme="minorHAnsi" w:hAnsiTheme="minorHAnsi" w:cstheme="minorHAnsi"/>
          <w:spacing w:val="-8"/>
          <w:lang w:eastAsia="en-US"/>
        </w:rPr>
        <w:t>Pzp</w:t>
      </w:r>
      <w:proofErr w:type="spellEnd"/>
      <w:r w:rsidRPr="001D5C45">
        <w:rPr>
          <w:rFonts w:asciiTheme="minorHAnsi" w:hAnsiTheme="minorHAnsi" w:cstheme="minorHAnsi"/>
          <w:spacing w:val="-8"/>
          <w:lang w:eastAsia="en-US"/>
        </w:rPr>
        <w:t>.</w:t>
      </w:r>
    </w:p>
    <w:p w14:paraId="40D508D2" w14:textId="77777777" w:rsidR="00672294" w:rsidRDefault="00672294" w:rsidP="00672294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Pr="0096224F">
        <w:rPr>
          <w:rFonts w:asciiTheme="minorHAnsi" w:hAnsiTheme="minorHAnsi" w:cstheme="minorHAnsi"/>
          <w:bCs/>
          <w:spacing w:val="-6"/>
        </w:rPr>
        <w:t xml:space="preserve">art. </w:t>
      </w:r>
      <w:r>
        <w:rPr>
          <w:rFonts w:asciiTheme="minorHAnsi" w:hAnsiTheme="minorHAnsi" w:cstheme="minorHAnsi"/>
          <w:bCs/>
          <w:spacing w:val="-6"/>
        </w:rPr>
        <w:t>109 ust. 1</w:t>
      </w:r>
      <w:r w:rsidRPr="0096224F">
        <w:rPr>
          <w:rFonts w:asciiTheme="minorHAnsi" w:hAnsiTheme="minorHAnsi" w:cstheme="minorHAnsi"/>
          <w:bCs/>
          <w:spacing w:val="-6"/>
        </w:rPr>
        <w:t xml:space="preserve"> pkt </w:t>
      </w:r>
      <w:r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47C0328F" w14:textId="77777777" w:rsidR="00672294" w:rsidRPr="00964B02" w:rsidRDefault="00672294" w:rsidP="00672294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964B02">
        <w:rPr>
          <w:rFonts w:asciiTheme="minorHAnsi" w:hAnsiTheme="minorHAnsi" w:cstheme="minorHAnsi"/>
          <w:iCs/>
        </w:rPr>
        <w:t xml:space="preserve">Oświadczam, że nie </w:t>
      </w:r>
      <w:r>
        <w:rPr>
          <w:rFonts w:asciiTheme="minorHAnsi" w:hAnsiTheme="minorHAnsi" w:cstheme="minorHAnsi"/>
          <w:iCs/>
        </w:rPr>
        <w:t>podlegam</w:t>
      </w:r>
      <w:r w:rsidRPr="00964B02">
        <w:rPr>
          <w:rFonts w:asciiTheme="minorHAnsi" w:hAnsiTheme="minorHAnsi" w:cstheme="minorHAnsi"/>
          <w:iCs/>
        </w:rPr>
        <w:t xml:space="preserve"> wykluczeni</w:t>
      </w:r>
      <w:r>
        <w:rPr>
          <w:rFonts w:asciiTheme="minorHAnsi" w:hAnsiTheme="minorHAnsi" w:cstheme="minorHAnsi"/>
          <w:iCs/>
        </w:rPr>
        <w:t>u</w:t>
      </w:r>
      <w:r w:rsidRPr="00964B02">
        <w:rPr>
          <w:rFonts w:asciiTheme="minorHAnsi" w:hAnsiTheme="minorHAnsi" w:cstheme="minorHAnsi"/>
          <w:iCs/>
        </w:rPr>
        <w:t xml:space="preserve"> z postępowania na podstawie art.  7 ust. 1 ustawy z dnia 13 kwietnia 2022 r. o szczególnych rozwiązaniach w zakresie przeciwdziałania wspieraniu agresji na Ukrainę oraz służących ochronie bezpieczeńst</w:t>
      </w:r>
      <w:r>
        <w:rPr>
          <w:rFonts w:asciiTheme="minorHAnsi" w:hAnsiTheme="minorHAnsi" w:cstheme="minorHAnsi"/>
          <w:iCs/>
        </w:rPr>
        <w:t>wa narodowego (Dz. U. poz. 835)</w:t>
      </w:r>
      <w:r w:rsidRPr="00964B02">
        <w:rPr>
          <w:rFonts w:asciiTheme="minorHAnsi" w:hAnsiTheme="minorHAnsi" w:cstheme="minorHAnsi"/>
          <w:iCs/>
        </w:rPr>
        <w:t xml:space="preserve">. </w:t>
      </w:r>
    </w:p>
    <w:p w14:paraId="336082B9" w14:textId="77777777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1883C6D4" w14:textId="77777777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126F81C5" w14:textId="77777777" w:rsidR="00672294" w:rsidRPr="00802331" w:rsidRDefault="00672294" w:rsidP="00672294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AD2125F" w14:textId="77777777" w:rsidR="00672294" w:rsidRPr="00EF0BAB" w:rsidRDefault="00672294" w:rsidP="00672294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48179C01" w14:textId="77777777" w:rsidR="00672294" w:rsidRDefault="00672294" w:rsidP="00672294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CC8B5DE" w14:textId="068B4585" w:rsidR="00672294" w:rsidRDefault="00672294" w:rsidP="00672294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7F6AC46" w14:textId="77777777" w:rsidR="00672294" w:rsidRDefault="00672294" w:rsidP="00672294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AF5E7E1" w14:textId="77777777" w:rsidR="00672294" w:rsidRPr="00802331" w:rsidRDefault="00672294" w:rsidP="00672294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t>Formularz 3.1  c.d.</w:t>
      </w:r>
    </w:p>
    <w:p w14:paraId="56CD8199" w14:textId="77777777" w:rsidR="00672294" w:rsidRPr="00D00D7D" w:rsidRDefault="00672294" w:rsidP="00672294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Pr="00D00D7D">
        <w:rPr>
          <w:rFonts w:asciiTheme="minorHAnsi" w:hAnsiTheme="minorHAnsi" w:cstheme="minorHAnsi"/>
          <w:spacing w:val="-8"/>
        </w:rPr>
        <w:t>108 ust. 1</w:t>
      </w:r>
      <w:r>
        <w:rPr>
          <w:rFonts w:asciiTheme="minorHAnsi" w:hAnsiTheme="minorHAnsi" w:cstheme="minorHAnsi"/>
          <w:spacing w:val="-8"/>
        </w:rPr>
        <w:t xml:space="preserve"> pkt 1, 2 i 5</w:t>
      </w:r>
      <w:r w:rsidRPr="00D00D7D">
        <w:rPr>
          <w:rFonts w:asciiTheme="minorHAnsi" w:hAnsiTheme="minorHAnsi" w:cstheme="minorHAnsi"/>
          <w:i/>
        </w:rPr>
        <w:t xml:space="preserve"> lub art. </w:t>
      </w:r>
      <w:r w:rsidRPr="00D00D7D">
        <w:rPr>
          <w:rFonts w:asciiTheme="minorHAnsi" w:hAnsiTheme="minorHAnsi" w:cstheme="minorHAnsi"/>
          <w:bCs/>
          <w:spacing w:val="-6"/>
        </w:rPr>
        <w:t>109 ust. 1 pkt 4-</w:t>
      </w:r>
      <w:r>
        <w:rPr>
          <w:rFonts w:asciiTheme="minorHAnsi" w:hAnsiTheme="minorHAnsi" w:cstheme="minorHAnsi"/>
          <w:bCs/>
          <w:spacing w:val="-6"/>
        </w:rPr>
        <w:t>5 i 7-</w:t>
      </w:r>
      <w:r w:rsidRPr="00D00D7D">
        <w:rPr>
          <w:rFonts w:asciiTheme="minorHAnsi" w:hAnsiTheme="minorHAnsi" w:cstheme="minorHAnsi"/>
          <w:bCs/>
          <w:spacing w:val="-6"/>
        </w:rPr>
        <w:t xml:space="preserve">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4F1A2C6" w14:textId="77777777" w:rsidR="00672294" w:rsidRPr="00802331" w:rsidRDefault="00672294" w:rsidP="00672294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64FE57C0" w14:textId="77777777" w:rsidR="00672294" w:rsidRPr="00802331" w:rsidRDefault="00672294" w:rsidP="00672294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0C794814" w14:textId="77777777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3CEED40" w14:textId="77777777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54707CC0" w14:textId="77777777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7A6EBD0B" w14:textId="77777777" w:rsidR="00672294" w:rsidRPr="00802331" w:rsidRDefault="00672294" w:rsidP="00672294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05575366" w14:textId="77777777" w:rsidR="00672294" w:rsidRPr="00802331" w:rsidRDefault="00672294" w:rsidP="00672294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272209" w14:textId="77777777" w:rsidR="00672294" w:rsidRPr="00802331" w:rsidRDefault="00672294" w:rsidP="00672294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516CAA" w14:textId="77777777" w:rsidR="00672294" w:rsidRPr="00802331" w:rsidRDefault="00672294" w:rsidP="00672294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78C294D7" w14:textId="77777777" w:rsidR="00672294" w:rsidRPr="00802331" w:rsidRDefault="00672294" w:rsidP="00672294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5BD50034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575ADB9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E965C1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9579594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012239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2EBFCA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24826E7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09210B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A457485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593F4C7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8221D55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FCC11B4" w14:textId="77777777" w:rsidR="00672294" w:rsidRPr="00EF0BAB" w:rsidRDefault="00672294" w:rsidP="00672294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02D01FB4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55CF2DE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9DDE426" w14:textId="77777777" w:rsidR="00672294" w:rsidRDefault="00672294" w:rsidP="00672294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30866ACD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2FBBFF55" w14:textId="77777777" w:rsidR="00672294" w:rsidRPr="00802331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Formularz 3.2</w:t>
      </w:r>
    </w:p>
    <w:p w14:paraId="5A3F36F2" w14:textId="77777777" w:rsidR="00672294" w:rsidRPr="00802331" w:rsidRDefault="00672294" w:rsidP="00672294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672294" w:rsidRPr="00802331" w14:paraId="1BEC5544" w14:textId="77777777" w:rsidTr="00F73DE4">
        <w:tc>
          <w:tcPr>
            <w:tcW w:w="9611" w:type="dxa"/>
            <w:shd w:val="clear" w:color="auto" w:fill="C0C0C0"/>
          </w:tcPr>
          <w:p w14:paraId="462BBE4D" w14:textId="77777777" w:rsidR="00672294" w:rsidRPr="00802331" w:rsidRDefault="00672294" w:rsidP="00F73DE4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7306864" w14:textId="77777777" w:rsidR="00672294" w:rsidRPr="00802331" w:rsidRDefault="00672294" w:rsidP="00F73DE4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802331">
              <w:rPr>
                <w:rFonts w:asciiTheme="minorHAnsi" w:hAnsiTheme="minorHAnsi" w:cstheme="minorHAnsi"/>
                <w:b/>
              </w:rPr>
              <w:t xml:space="preserve"> o spełnieniu warunków </w:t>
            </w:r>
          </w:p>
          <w:p w14:paraId="372184B1" w14:textId="77777777" w:rsidR="00672294" w:rsidRPr="00802331" w:rsidRDefault="00672294" w:rsidP="00F73DE4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548FD8CF" w14:textId="77777777" w:rsidR="00672294" w:rsidRPr="00802331" w:rsidRDefault="00672294" w:rsidP="00672294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*</w:t>
      </w:r>
    </w:p>
    <w:p w14:paraId="2D7D6580" w14:textId="77777777" w:rsidR="00672294" w:rsidRPr="00802331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3EABB358" w14:textId="77777777" w:rsidR="00672294" w:rsidRPr="00802331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5C0C1A9F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76635EE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072FC215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4E355234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6E9F8608" w14:textId="77777777" w:rsidR="00672294" w:rsidRPr="00802331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proofErr w:type="spellStart"/>
      <w:r w:rsidRPr="00802331">
        <w:rPr>
          <w:rFonts w:asciiTheme="minorHAnsi" w:hAnsiTheme="minorHAnsi" w:cstheme="minorHAnsi"/>
          <w:i/>
          <w:iCs/>
          <w:lang w:val="fr-FR" w:eastAsia="ar-SA"/>
        </w:rPr>
        <w:t>jesli</w:t>
      </w:r>
      <w:proofErr w:type="spellEnd"/>
      <w:r w:rsidRPr="00802331">
        <w:rPr>
          <w:rFonts w:asciiTheme="minorHAnsi" w:hAnsiTheme="minorHAnsi" w:cstheme="minorHAnsi"/>
          <w:i/>
          <w:iCs/>
          <w:lang w:val="fr-FR" w:eastAsia="ar-SA"/>
        </w:rPr>
        <w:t xml:space="preserve"> </w:t>
      </w:r>
      <w:proofErr w:type="spellStart"/>
      <w:r w:rsidRPr="00802331">
        <w:rPr>
          <w:rFonts w:asciiTheme="minorHAnsi" w:hAnsiTheme="minorHAnsi" w:cstheme="minorHAnsi"/>
          <w:i/>
          <w:iCs/>
          <w:lang w:val="fr-FR" w:eastAsia="ar-SA"/>
        </w:rPr>
        <w:t>dotyczy</w:t>
      </w:r>
      <w:proofErr w:type="spellEnd"/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78E5C562" w14:textId="77777777" w:rsidR="00672294" w:rsidRPr="00802331" w:rsidRDefault="00672294" w:rsidP="00672294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21D230C5" w14:textId="77777777" w:rsidR="00672294" w:rsidRPr="00802331" w:rsidRDefault="00672294" w:rsidP="00672294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7A5CC43" w14:textId="77777777" w:rsidR="00672294" w:rsidRPr="00802331" w:rsidRDefault="00672294" w:rsidP="00672294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E99DFE2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8215877" w14:textId="77777777" w:rsidR="001519D7" w:rsidRDefault="00672294" w:rsidP="00672294">
      <w:pPr>
        <w:spacing w:line="360" w:lineRule="auto"/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pkt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 </w:t>
      </w:r>
    </w:p>
    <w:p w14:paraId="62D37EEC" w14:textId="75FC8010" w:rsidR="00672294" w:rsidRPr="001519D7" w:rsidRDefault="001519D7" w:rsidP="00672294">
      <w:pPr>
        <w:spacing w:line="360" w:lineRule="auto"/>
        <w:rPr>
          <w:b/>
          <w:bCs/>
          <w:color w:val="2E74B5" w:themeColor="accent1" w:themeShade="BF"/>
        </w:rPr>
      </w:pPr>
      <w:r w:rsidRPr="001519D7">
        <w:rPr>
          <w:b/>
          <w:bCs/>
          <w:color w:val="2E74B5" w:themeColor="accent1" w:themeShade="BF"/>
        </w:rPr>
        <w:t>„ Wymiana stolarki drzwiowej wewnętrznej o szerokości w świetle co najmniej 90 cm w Domu Pomocy Społecznej Jesień Życia przy ul. Mińskiej 15a w Bydgoszczy</w:t>
      </w:r>
      <w:r w:rsidRPr="001519D7">
        <w:rPr>
          <w:b/>
          <w:bCs/>
          <w:color w:val="2E74B5" w:themeColor="accent1" w:themeShade="BF"/>
        </w:rPr>
        <w:t xml:space="preserve"> </w:t>
      </w:r>
      <w:r w:rsidRPr="001519D7">
        <w:rPr>
          <w:b/>
          <w:bCs/>
          <w:color w:val="2E74B5" w:themeColor="accent1" w:themeShade="BF"/>
        </w:rPr>
        <w:t>”</w:t>
      </w:r>
      <w:r w:rsidRPr="001519D7">
        <w:rPr>
          <w:b/>
          <w:bCs/>
          <w:color w:val="2E74B5" w:themeColor="accent1" w:themeShade="BF"/>
        </w:rPr>
        <w:t>,</w:t>
      </w:r>
    </w:p>
    <w:p w14:paraId="4B45A516" w14:textId="0726C751" w:rsidR="009F4E7C" w:rsidRPr="001A72B7" w:rsidRDefault="009F4E7C" w:rsidP="009F4E7C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1519D7">
        <w:rPr>
          <w:rFonts w:asciiTheme="minorHAnsi" w:hAnsiTheme="minorHAnsi" w:cstheme="minorHAnsi"/>
          <w:b/>
          <w:bCs/>
          <w:color w:val="0070C0"/>
        </w:rPr>
        <w:t>ZP.271.3.2024</w:t>
      </w:r>
    </w:p>
    <w:p w14:paraId="61786840" w14:textId="086A49D6" w:rsidR="00672294" w:rsidRPr="00802331" w:rsidRDefault="00672294" w:rsidP="00672294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1519D7">
        <w:rPr>
          <w:rFonts w:asciiTheme="minorHAnsi" w:hAnsiTheme="minorHAnsi" w:cstheme="minorHAnsi"/>
        </w:rPr>
        <w:t>Zespół Domów Pomocy Społecznej i Ośrodków Wsparcia w Bydgoszczy</w:t>
      </w:r>
      <w:r w:rsidRPr="00802331">
        <w:rPr>
          <w:rFonts w:asciiTheme="minorHAnsi" w:hAnsiTheme="minorHAnsi" w:cstheme="minorHAnsi"/>
        </w:rPr>
        <w:t>, oświadczam, co następuje:</w:t>
      </w:r>
    </w:p>
    <w:p w14:paraId="63445556" w14:textId="77777777" w:rsidR="00672294" w:rsidRPr="00802331" w:rsidRDefault="00672294" w:rsidP="00672294">
      <w:pPr>
        <w:ind w:right="-426"/>
        <w:rPr>
          <w:rFonts w:asciiTheme="minorHAnsi" w:hAnsiTheme="minorHAnsi" w:cstheme="minorHAnsi"/>
        </w:rPr>
      </w:pPr>
    </w:p>
    <w:p w14:paraId="4F8AA845" w14:textId="77777777" w:rsidR="00672294" w:rsidRPr="00802331" w:rsidRDefault="00672294" w:rsidP="00672294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5664BB7" w14:textId="77777777" w:rsidR="00672294" w:rsidRPr="00802331" w:rsidRDefault="00672294" w:rsidP="00672294">
      <w:pPr>
        <w:spacing w:line="288" w:lineRule="auto"/>
        <w:ind w:right="-567"/>
        <w:rPr>
          <w:rFonts w:asciiTheme="minorHAnsi" w:hAnsiTheme="minorHAnsi" w:cstheme="minorHAnsi"/>
        </w:rPr>
      </w:pPr>
    </w:p>
    <w:p w14:paraId="10736D7F" w14:textId="77777777" w:rsidR="00672294" w:rsidRPr="00802331" w:rsidRDefault="00672294" w:rsidP="00672294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73C5596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0AC3B07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0A6145BA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50BC9D4D" w14:textId="77777777" w:rsidR="00672294" w:rsidRPr="00894DA7" w:rsidRDefault="00672294" w:rsidP="00672294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EEB7DAB" w14:textId="77777777" w:rsidR="00672294" w:rsidRPr="00EF0BAB" w:rsidRDefault="00672294" w:rsidP="00672294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B40FC22" w14:textId="77777777" w:rsidR="00672294" w:rsidRDefault="00672294" w:rsidP="00672294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67159DA9" w14:textId="77777777" w:rsidR="00672294" w:rsidRDefault="00672294" w:rsidP="00672294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434E3928" w14:textId="6926C5D5" w:rsidR="00672294" w:rsidRDefault="00672294" w:rsidP="00672294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0F8060F0" w14:textId="77777777" w:rsidR="00672294" w:rsidRPr="00802331" w:rsidRDefault="00672294" w:rsidP="00672294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2AF3886D" w14:textId="77777777" w:rsidR="00672294" w:rsidRPr="00802331" w:rsidRDefault="00672294" w:rsidP="00672294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3.2  c.d.</w:t>
      </w:r>
      <w:r>
        <w:rPr>
          <w:rFonts w:asciiTheme="minorHAnsi" w:hAnsiTheme="minorHAnsi" w:cstheme="minorHAnsi"/>
          <w:b/>
          <w:i/>
        </w:rPr>
        <w:t>*</w:t>
      </w:r>
    </w:p>
    <w:p w14:paraId="5BC58FB8" w14:textId="77777777" w:rsidR="00672294" w:rsidRPr="00802331" w:rsidRDefault="00672294" w:rsidP="00672294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452762AE" w14:textId="77777777" w:rsidR="00672294" w:rsidRPr="00802331" w:rsidRDefault="00672294" w:rsidP="00672294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13018913" w14:textId="77777777" w:rsidR="00672294" w:rsidRPr="00802331" w:rsidRDefault="00672294" w:rsidP="00672294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3CF46BE7" w14:textId="77777777" w:rsidR="00672294" w:rsidRPr="00802331" w:rsidRDefault="00672294" w:rsidP="00672294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07DC5A22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B7A7C55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15008247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4F929683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45A50CAF" w14:textId="77777777" w:rsidR="00672294" w:rsidRPr="00802331" w:rsidRDefault="00672294" w:rsidP="00672294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67E48165" w14:textId="77777777" w:rsidR="00672294" w:rsidRPr="00802331" w:rsidRDefault="00672294" w:rsidP="00672294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444E824" w14:textId="77777777" w:rsidR="00672294" w:rsidRPr="00802331" w:rsidRDefault="00672294" w:rsidP="0067229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28A8EDD" w14:textId="77777777" w:rsidR="00672294" w:rsidRPr="00802331" w:rsidRDefault="00672294" w:rsidP="0067229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8976956" w14:textId="77777777" w:rsidR="00672294" w:rsidRPr="00EF0BAB" w:rsidRDefault="00672294" w:rsidP="00672294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23B0D2CC" w14:textId="77777777" w:rsidR="00672294" w:rsidRPr="00802331" w:rsidRDefault="00672294" w:rsidP="0067229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5193ABAF" w14:textId="77777777" w:rsidR="00672294" w:rsidRPr="00802331" w:rsidRDefault="00672294" w:rsidP="00672294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672294" w:rsidRPr="00802331" w14:paraId="0C2C2743" w14:textId="77777777" w:rsidTr="00F73DE4">
        <w:tc>
          <w:tcPr>
            <w:tcW w:w="3261" w:type="dxa"/>
          </w:tcPr>
          <w:p w14:paraId="292E2EAB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BC124A5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BA7B591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ED5D9C" w14:textId="77777777" w:rsidR="00672294" w:rsidRPr="00802331" w:rsidRDefault="00672294" w:rsidP="00F73DE4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7C2CECBB" w14:textId="77777777" w:rsidR="00672294" w:rsidRPr="00802331" w:rsidRDefault="00672294" w:rsidP="00F73DE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6282B193" w14:textId="77777777" w:rsidR="00672294" w:rsidRPr="00802331" w:rsidRDefault="00672294" w:rsidP="00F73DE4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4AE3471E" w14:textId="77777777" w:rsidR="00672294" w:rsidRPr="00802331" w:rsidRDefault="00672294" w:rsidP="00F73DE4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14EAF542" w14:textId="77777777" w:rsidR="00672294" w:rsidRPr="00802331" w:rsidRDefault="00672294" w:rsidP="00672294">
      <w:pPr>
        <w:rPr>
          <w:rFonts w:asciiTheme="minorHAnsi" w:hAnsiTheme="minorHAnsi" w:cstheme="minorHAnsi"/>
        </w:rPr>
      </w:pPr>
    </w:p>
    <w:p w14:paraId="14CF9622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7ABF4FD1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18661158" w14:textId="77777777" w:rsidR="00672294" w:rsidRPr="00802331" w:rsidRDefault="00672294" w:rsidP="00672294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1EB41FBB" w14:textId="77777777" w:rsidR="00672294" w:rsidRPr="00802331" w:rsidRDefault="00672294" w:rsidP="00672294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7F321CB3" w14:textId="77777777" w:rsidR="00672294" w:rsidRPr="00923EDD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40840214" w14:textId="77777777" w:rsidR="00672294" w:rsidRPr="00923EDD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508745" w14:textId="77777777" w:rsidR="00672294" w:rsidRPr="00923EDD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636218E9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4562A159" w14:textId="77777777" w:rsidR="00672294" w:rsidRPr="00802331" w:rsidRDefault="00672294" w:rsidP="00672294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4B316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41E75871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6338ADDB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10729D5A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180B43AA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032F8C8E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522FD51D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00F95DA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40F48E48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010341F1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75056F99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6C97317F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7F52D6AF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2802FA07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3E9B2A" w14:textId="77777777" w:rsidR="00672294" w:rsidRPr="00802331" w:rsidRDefault="00672294" w:rsidP="00672294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DD34BB7" w14:textId="77777777" w:rsidR="00672294" w:rsidRPr="00802331" w:rsidRDefault="00672294" w:rsidP="00672294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4E0C5A76" w14:textId="6735C8B4" w:rsidR="00672294" w:rsidRPr="001519D7" w:rsidRDefault="00672294" w:rsidP="00672294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  <w:r w:rsidR="001519D7" w:rsidRPr="001519D7">
        <w:rPr>
          <w:rFonts w:asciiTheme="minorHAnsi" w:hAnsiTheme="minorHAnsi" w:cstheme="minorHAnsi"/>
          <w:b/>
          <w:bCs/>
          <w:color w:val="2E74B5" w:themeColor="accent1" w:themeShade="BF"/>
        </w:rPr>
        <w:t>„ Wymiana stolarki drzwiowej wewnętrznej o szerokości w świetle co najmniej 90 cm w Domu Pomocy Społecznej Jesień Życia przy ul. Mińskiej 15a w Bydgoszczy</w:t>
      </w:r>
      <w:r w:rsidR="001519D7" w:rsidRPr="001519D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</w:t>
      </w:r>
      <w:r w:rsidR="001519D7" w:rsidRPr="001519D7">
        <w:rPr>
          <w:rFonts w:asciiTheme="minorHAnsi" w:hAnsiTheme="minorHAnsi" w:cstheme="minorHAnsi"/>
          <w:b/>
          <w:bCs/>
          <w:color w:val="2E74B5" w:themeColor="accent1" w:themeShade="BF"/>
        </w:rPr>
        <w:t>”</w:t>
      </w:r>
      <w:r w:rsidR="001519D7" w:rsidRPr="001519D7">
        <w:rPr>
          <w:rFonts w:asciiTheme="minorHAnsi" w:hAnsiTheme="minorHAnsi" w:cstheme="minorHAnsi"/>
          <w:b/>
          <w:bCs/>
          <w:color w:val="2E74B5" w:themeColor="accent1" w:themeShade="BF"/>
        </w:rPr>
        <w:t>,</w:t>
      </w:r>
    </w:p>
    <w:p w14:paraId="4AF7366F" w14:textId="77777777" w:rsidR="00672294" w:rsidRPr="00802331" w:rsidRDefault="00672294" w:rsidP="00672294">
      <w:pPr>
        <w:spacing w:before="60"/>
        <w:ind w:right="-426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771B831F" w14:textId="646377A7" w:rsidR="009F4E7C" w:rsidRPr="001A72B7" w:rsidRDefault="009F4E7C" w:rsidP="009F4E7C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1519D7">
        <w:rPr>
          <w:rFonts w:asciiTheme="minorHAnsi" w:hAnsiTheme="minorHAnsi" w:cstheme="minorHAnsi"/>
          <w:b/>
          <w:bCs/>
          <w:color w:val="0070C0"/>
        </w:rPr>
        <w:t>ZP.271.3.2024</w:t>
      </w:r>
    </w:p>
    <w:p w14:paraId="109B6069" w14:textId="3739D7B5" w:rsidR="00672294" w:rsidRDefault="00672294" w:rsidP="0067229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516D8" w14:textId="77777777" w:rsidR="00672294" w:rsidRDefault="00672294" w:rsidP="0067229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CE4761" w14:textId="77777777" w:rsidR="00672294" w:rsidRDefault="00672294" w:rsidP="006722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9526AA" w14:textId="77777777" w:rsidR="00672294" w:rsidRPr="00802331" w:rsidRDefault="00672294" w:rsidP="00672294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</w:t>
      </w:r>
      <w:r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3F8F3BD" w14:textId="77777777" w:rsidR="00672294" w:rsidRPr="00802331" w:rsidRDefault="00672294" w:rsidP="0067229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lastRenderedPageBreak/>
        <w:t xml:space="preserve">Oświadczam, iż: </w:t>
      </w:r>
    </w:p>
    <w:p w14:paraId="30AB8B67" w14:textId="77777777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>
        <w:rPr>
          <w:rFonts w:asciiTheme="minorHAnsi" w:hAnsiTheme="minorHAnsi" w:cstheme="minorHAnsi"/>
          <w:i/>
          <w:color w:val="000000"/>
        </w:rPr>
        <w:t>)</w:t>
      </w:r>
      <w:r w:rsidRPr="00802331">
        <w:rPr>
          <w:rFonts w:asciiTheme="minorHAnsi" w:hAnsiTheme="minorHAnsi" w:cstheme="minorHAnsi"/>
          <w:color w:val="000000"/>
        </w:rPr>
        <w:t>: ____</w:t>
      </w:r>
      <w:r>
        <w:rPr>
          <w:rFonts w:asciiTheme="minorHAnsi" w:hAnsiTheme="minorHAnsi" w:cstheme="minorHAnsi"/>
          <w:color w:val="000000"/>
        </w:rPr>
        <w:t>__________________</w:t>
      </w:r>
      <w:r w:rsidRPr="00802331">
        <w:rPr>
          <w:rFonts w:asciiTheme="minorHAnsi" w:hAnsiTheme="minorHAnsi" w:cstheme="minorHAnsi"/>
          <w:color w:val="000000"/>
        </w:rPr>
        <w:t>__</w:t>
      </w:r>
    </w:p>
    <w:p w14:paraId="400FBE11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</w:t>
      </w:r>
    </w:p>
    <w:p w14:paraId="36FB6F3D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</w:t>
      </w:r>
    </w:p>
    <w:p w14:paraId="66E74190" w14:textId="77777777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CB1950" w14:textId="77777777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  <w:r>
        <w:rPr>
          <w:rFonts w:asciiTheme="minorHAnsi" w:hAnsiTheme="minorHAnsi" w:cstheme="minorHAnsi"/>
          <w:color w:val="000000"/>
        </w:rPr>
        <w:t>__</w:t>
      </w:r>
    </w:p>
    <w:p w14:paraId="1A96F066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2B9146D5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7F5721AE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4CB41B47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3487516E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464BAC3F" w14:textId="77777777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01BCB12" w14:textId="77777777" w:rsidR="00672294" w:rsidRPr="00802331" w:rsidRDefault="00672294" w:rsidP="0067229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254A57BE" w14:textId="77777777" w:rsidR="00672294" w:rsidRPr="00802331" w:rsidRDefault="00672294" w:rsidP="0067229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</w:t>
      </w:r>
      <w:r w:rsidRPr="00802331">
        <w:rPr>
          <w:rFonts w:asciiTheme="minorHAnsi" w:hAnsiTheme="minorHAnsi" w:cstheme="minorHAnsi"/>
          <w:color w:val="000000"/>
        </w:rPr>
        <w:t>____</w:t>
      </w:r>
    </w:p>
    <w:p w14:paraId="3014E493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</w:t>
      </w:r>
    </w:p>
    <w:p w14:paraId="2C9198FF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</w:t>
      </w:r>
    </w:p>
    <w:p w14:paraId="68A72DF3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</w:t>
      </w:r>
    </w:p>
    <w:p w14:paraId="709AAFC5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7956195D" w14:textId="77777777" w:rsidR="00672294" w:rsidRPr="00802331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77180E47" w14:textId="77777777" w:rsidR="00672294" w:rsidRPr="00802331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70E89F9E" w14:textId="77777777" w:rsidR="00672294" w:rsidRPr="00802331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27406AE8" w14:textId="77777777" w:rsidR="00672294" w:rsidRPr="00802331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6D521F85" w14:textId="77777777" w:rsidR="00672294" w:rsidRPr="00802331" w:rsidRDefault="00672294" w:rsidP="00672294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029017F9" w14:textId="77777777" w:rsidR="00672294" w:rsidRPr="00802331" w:rsidRDefault="00672294" w:rsidP="00672294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6CF4593C" w14:textId="77777777" w:rsidR="00672294" w:rsidRPr="00802331" w:rsidRDefault="00672294" w:rsidP="00672294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5105253" w14:textId="77777777" w:rsidR="00672294" w:rsidRPr="00802331" w:rsidRDefault="00672294" w:rsidP="00672294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3330EB" w14:textId="77777777" w:rsidR="00672294" w:rsidRPr="00802331" w:rsidRDefault="00672294" w:rsidP="00672294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E85719" w14:textId="77777777" w:rsidR="00672294" w:rsidRDefault="00672294" w:rsidP="00672294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624EF8" w14:textId="77777777" w:rsidR="00672294" w:rsidRPr="00802331" w:rsidRDefault="00672294" w:rsidP="00672294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7BED88" w14:textId="15FF14F5" w:rsidR="009F663F" w:rsidRDefault="009F663F" w:rsidP="009F663F">
      <w:pPr>
        <w:outlineLvl w:val="0"/>
        <w:rPr>
          <w:rFonts w:asciiTheme="minorHAnsi" w:hAnsiTheme="minorHAnsi" w:cstheme="minorHAnsi"/>
        </w:rPr>
      </w:pPr>
    </w:p>
    <w:sectPr w:rsidR="009F663F" w:rsidSect="00B769EF">
      <w:headerReference w:type="default" r:id="rId8"/>
      <w:footerReference w:type="default" r:id="rId9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FED7" w14:textId="77777777" w:rsidR="00B769EF" w:rsidRDefault="00B769EF" w:rsidP="00F25EB0">
      <w:r>
        <w:separator/>
      </w:r>
    </w:p>
  </w:endnote>
  <w:endnote w:type="continuationSeparator" w:id="0">
    <w:p w14:paraId="420C0166" w14:textId="77777777" w:rsidR="00B769EF" w:rsidRDefault="00B769EF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1B77BB4C" w:rsidR="00BF1E93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0633E">
      <w:rPr>
        <w:rStyle w:val="Numerstrony"/>
        <w:rFonts w:ascii="Verdana" w:hAnsi="Verdana" w:cs="Verdana"/>
        <w:bCs/>
        <w:noProof/>
      </w:rPr>
      <w:t>10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BF1E93" w:rsidRPr="003311CD" w:rsidRDefault="00BF1E93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BF1E93" w:rsidRPr="002864A9" w:rsidRDefault="00BF1E93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F61C" w14:textId="77777777" w:rsidR="00B769EF" w:rsidRDefault="00B769EF" w:rsidP="00F25EB0">
      <w:r>
        <w:separator/>
      </w:r>
    </w:p>
  </w:footnote>
  <w:footnote w:type="continuationSeparator" w:id="0">
    <w:p w14:paraId="1B9E624B" w14:textId="77777777" w:rsidR="00B769EF" w:rsidRDefault="00B769EF" w:rsidP="00F25EB0">
      <w:r>
        <w:continuationSeparator/>
      </w:r>
    </w:p>
  </w:footnote>
  <w:footnote w:id="1">
    <w:p w14:paraId="073721DC" w14:textId="0C16F525" w:rsidR="000D2C43" w:rsidRDefault="000D2C43" w:rsidP="003D15D5">
      <w:pPr>
        <w:ind w:left="142" w:hanging="142"/>
        <w:jc w:val="both"/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3D15D5">
        <w:rPr>
          <w:rFonts w:ascii="Verdana" w:hAnsi="Verdana"/>
          <w:i/>
          <w:iCs/>
          <w:color w:val="000000"/>
          <w:sz w:val="14"/>
          <w:szCs w:val="14"/>
        </w:rPr>
        <w:t xml:space="preserve">Przed wypełnieniem poniższego oświadczenia Wykonawca zobowiązany jest zapoznać się z treścią pkt 15.9 SWZ oraz art. 225 ustawy </w:t>
      </w:r>
      <w:proofErr w:type="spellStart"/>
      <w:r w:rsidR="003D15D5">
        <w:rPr>
          <w:rFonts w:ascii="Verdana" w:hAnsi="Verdana"/>
          <w:i/>
          <w:iCs/>
          <w:color w:val="000000"/>
          <w:sz w:val="14"/>
          <w:szCs w:val="14"/>
        </w:rPr>
        <w:t>Pzp</w:t>
      </w:r>
      <w:proofErr w:type="spellEnd"/>
      <w:r w:rsidR="003D15D5">
        <w:rPr>
          <w:rFonts w:ascii="Verdana" w:hAnsi="Verdana"/>
          <w:i/>
          <w:iCs/>
          <w:color w:val="000000"/>
          <w:sz w:val="14"/>
          <w:szCs w:val="14"/>
        </w:rPr>
        <w:t>.</w:t>
      </w: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44D" w14:textId="333D2783" w:rsidR="001A72B7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30D0496D" w:rsidR="00BF1E93" w:rsidRDefault="00B40474" w:rsidP="001A72B7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D67CBD">
      <w:rPr>
        <w:b/>
        <w:sz w:val="20"/>
        <w:szCs w:val="20"/>
      </w:rPr>
      <w:t>ZP.271.3.2024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BF1E93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058893493">
    <w:abstractNumId w:val="0"/>
  </w:num>
  <w:num w:numId="2" w16cid:durableId="960040733">
    <w:abstractNumId w:val="5"/>
  </w:num>
  <w:num w:numId="3" w16cid:durableId="86970363">
    <w:abstractNumId w:val="8"/>
  </w:num>
  <w:num w:numId="4" w16cid:durableId="429199746">
    <w:abstractNumId w:val="4"/>
  </w:num>
  <w:num w:numId="5" w16cid:durableId="1520774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966024">
    <w:abstractNumId w:val="3"/>
  </w:num>
  <w:num w:numId="7" w16cid:durableId="2074739927">
    <w:abstractNumId w:val="7"/>
  </w:num>
  <w:num w:numId="8" w16cid:durableId="384257460">
    <w:abstractNumId w:val="1"/>
  </w:num>
  <w:num w:numId="9" w16cid:durableId="965282315">
    <w:abstractNumId w:val="6"/>
  </w:num>
  <w:num w:numId="10" w16cid:durableId="1992631139">
    <w:abstractNumId w:val="2"/>
  </w:num>
  <w:num w:numId="11" w16cid:durableId="507838687">
    <w:abstractNumId w:val="9"/>
  </w:num>
  <w:num w:numId="12" w16cid:durableId="1693535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73339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8552E"/>
    <w:rsid w:val="000A6095"/>
    <w:rsid w:val="000A678E"/>
    <w:rsid w:val="000C4F6F"/>
    <w:rsid w:val="000D2C43"/>
    <w:rsid w:val="000D6814"/>
    <w:rsid w:val="000E25B2"/>
    <w:rsid w:val="000E2BCB"/>
    <w:rsid w:val="000F222E"/>
    <w:rsid w:val="000F47A5"/>
    <w:rsid w:val="00106E46"/>
    <w:rsid w:val="00120A70"/>
    <w:rsid w:val="001519D7"/>
    <w:rsid w:val="00154610"/>
    <w:rsid w:val="00157D5A"/>
    <w:rsid w:val="0016009B"/>
    <w:rsid w:val="00195A52"/>
    <w:rsid w:val="001A72B7"/>
    <w:rsid w:val="001B58B4"/>
    <w:rsid w:val="001C6D82"/>
    <w:rsid w:val="001D5C45"/>
    <w:rsid w:val="001F5408"/>
    <w:rsid w:val="001F6E08"/>
    <w:rsid w:val="00202045"/>
    <w:rsid w:val="00202E5A"/>
    <w:rsid w:val="002030DB"/>
    <w:rsid w:val="002335AC"/>
    <w:rsid w:val="00263D51"/>
    <w:rsid w:val="00270344"/>
    <w:rsid w:val="002A6932"/>
    <w:rsid w:val="002B79D6"/>
    <w:rsid w:val="002E5057"/>
    <w:rsid w:val="002F10C7"/>
    <w:rsid w:val="003023F6"/>
    <w:rsid w:val="00311302"/>
    <w:rsid w:val="00313DB5"/>
    <w:rsid w:val="00326769"/>
    <w:rsid w:val="00343ACC"/>
    <w:rsid w:val="00350404"/>
    <w:rsid w:val="003D15D5"/>
    <w:rsid w:val="003E2C26"/>
    <w:rsid w:val="003E749D"/>
    <w:rsid w:val="00407BF7"/>
    <w:rsid w:val="00426045"/>
    <w:rsid w:val="0046194B"/>
    <w:rsid w:val="004715D8"/>
    <w:rsid w:val="0047164D"/>
    <w:rsid w:val="004B1805"/>
    <w:rsid w:val="004D4CA1"/>
    <w:rsid w:val="004F1D69"/>
    <w:rsid w:val="00537F48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47B46"/>
    <w:rsid w:val="00672294"/>
    <w:rsid w:val="0068376C"/>
    <w:rsid w:val="006A6024"/>
    <w:rsid w:val="006A79D6"/>
    <w:rsid w:val="006B01B4"/>
    <w:rsid w:val="006B2910"/>
    <w:rsid w:val="006E7F65"/>
    <w:rsid w:val="00722FBA"/>
    <w:rsid w:val="00752CC5"/>
    <w:rsid w:val="007677CE"/>
    <w:rsid w:val="007833B2"/>
    <w:rsid w:val="0079697D"/>
    <w:rsid w:val="007A1AFC"/>
    <w:rsid w:val="007E7508"/>
    <w:rsid w:val="00802331"/>
    <w:rsid w:val="00810F1B"/>
    <w:rsid w:val="008523EC"/>
    <w:rsid w:val="00870EC8"/>
    <w:rsid w:val="00871B71"/>
    <w:rsid w:val="00887393"/>
    <w:rsid w:val="00891BE2"/>
    <w:rsid w:val="00894DA7"/>
    <w:rsid w:val="00895126"/>
    <w:rsid w:val="008962BE"/>
    <w:rsid w:val="00897FAD"/>
    <w:rsid w:val="008B08D3"/>
    <w:rsid w:val="008F2B3B"/>
    <w:rsid w:val="0091336C"/>
    <w:rsid w:val="00923EDD"/>
    <w:rsid w:val="00925D4A"/>
    <w:rsid w:val="00987400"/>
    <w:rsid w:val="009B1018"/>
    <w:rsid w:val="009C017A"/>
    <w:rsid w:val="009E25C2"/>
    <w:rsid w:val="009F4E7C"/>
    <w:rsid w:val="009F663F"/>
    <w:rsid w:val="00A22A25"/>
    <w:rsid w:val="00A70CAE"/>
    <w:rsid w:val="00A80672"/>
    <w:rsid w:val="00AB69F3"/>
    <w:rsid w:val="00AD18F8"/>
    <w:rsid w:val="00AE76B3"/>
    <w:rsid w:val="00AE7754"/>
    <w:rsid w:val="00B03E29"/>
    <w:rsid w:val="00B06477"/>
    <w:rsid w:val="00B15651"/>
    <w:rsid w:val="00B303F4"/>
    <w:rsid w:val="00B30CD3"/>
    <w:rsid w:val="00B40474"/>
    <w:rsid w:val="00B62C47"/>
    <w:rsid w:val="00B769EF"/>
    <w:rsid w:val="00BA403F"/>
    <w:rsid w:val="00BB2F70"/>
    <w:rsid w:val="00BE3D2A"/>
    <w:rsid w:val="00BF1E93"/>
    <w:rsid w:val="00C02A0E"/>
    <w:rsid w:val="00C0738B"/>
    <w:rsid w:val="00C15C1E"/>
    <w:rsid w:val="00C31CF5"/>
    <w:rsid w:val="00C407E1"/>
    <w:rsid w:val="00C44E8C"/>
    <w:rsid w:val="00C47342"/>
    <w:rsid w:val="00C52EEA"/>
    <w:rsid w:val="00C56F5F"/>
    <w:rsid w:val="00C6721C"/>
    <w:rsid w:val="00C673C0"/>
    <w:rsid w:val="00C84E28"/>
    <w:rsid w:val="00C97303"/>
    <w:rsid w:val="00CB270E"/>
    <w:rsid w:val="00CC23F0"/>
    <w:rsid w:val="00CC7D3B"/>
    <w:rsid w:val="00CF07C4"/>
    <w:rsid w:val="00D00D7D"/>
    <w:rsid w:val="00D0633E"/>
    <w:rsid w:val="00D2306F"/>
    <w:rsid w:val="00D34EBD"/>
    <w:rsid w:val="00D47682"/>
    <w:rsid w:val="00D60080"/>
    <w:rsid w:val="00D67CBD"/>
    <w:rsid w:val="00DB198E"/>
    <w:rsid w:val="00DC2A30"/>
    <w:rsid w:val="00DD37A2"/>
    <w:rsid w:val="00E451FB"/>
    <w:rsid w:val="00E507D0"/>
    <w:rsid w:val="00E61D76"/>
    <w:rsid w:val="00E67B7E"/>
    <w:rsid w:val="00E9505B"/>
    <w:rsid w:val="00EA2681"/>
    <w:rsid w:val="00EA5222"/>
    <w:rsid w:val="00EE3982"/>
    <w:rsid w:val="00EE7F97"/>
    <w:rsid w:val="00EF0BAB"/>
    <w:rsid w:val="00F000DE"/>
    <w:rsid w:val="00F25EB0"/>
    <w:rsid w:val="00F36D45"/>
    <w:rsid w:val="00F54724"/>
    <w:rsid w:val="00FA06DA"/>
    <w:rsid w:val="00FA3EC9"/>
    <w:rsid w:val="00FD5695"/>
    <w:rsid w:val="00FD79AE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Anna Cepak</cp:lastModifiedBy>
  <cp:revision>52</cp:revision>
  <cp:lastPrinted>2022-11-04T08:58:00Z</cp:lastPrinted>
  <dcterms:created xsi:type="dcterms:W3CDTF">2021-03-11T10:34:00Z</dcterms:created>
  <dcterms:modified xsi:type="dcterms:W3CDTF">2024-01-21T13:00:00Z</dcterms:modified>
</cp:coreProperties>
</file>