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1991E" w14:textId="77777777" w:rsidR="00E62B35" w:rsidRPr="002E18DE" w:rsidRDefault="00E62B35" w:rsidP="00F354F5">
      <w:pPr>
        <w:spacing w:after="0" w:line="360" w:lineRule="auto"/>
        <w:ind w:left="5664" w:firstLine="708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 xml:space="preserve">Załącznik nr 1 do SWZ </w:t>
      </w:r>
    </w:p>
    <w:p w14:paraId="5E9BD77B" w14:textId="77777777" w:rsidR="00E62B35" w:rsidRPr="002E18DE" w:rsidRDefault="00E62B35" w:rsidP="00F354F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FORMULARZ OFERTY</w:t>
      </w:r>
    </w:p>
    <w:p w14:paraId="1BA683BF" w14:textId="39EF6A72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w postępowaniu o udzielenie zamówienia publicznego, którego wartość nie przekracza progów unijnych, o jakich mow</w:t>
      </w:r>
      <w:r w:rsidR="006753A6">
        <w:rPr>
          <w:rFonts w:ascii="Arial" w:hAnsi="Arial" w:cs="Arial"/>
          <w:b/>
          <w:sz w:val="24"/>
          <w:szCs w:val="24"/>
        </w:rPr>
        <w:t>a w art. 3 Ustawy, realizowanym</w:t>
      </w:r>
      <w:r w:rsidR="006753A6">
        <w:rPr>
          <w:rFonts w:ascii="Arial" w:hAnsi="Arial" w:cs="Arial"/>
          <w:b/>
          <w:sz w:val="24"/>
          <w:szCs w:val="24"/>
        </w:rPr>
        <w:br/>
      </w:r>
      <w:r w:rsidRPr="002E18DE">
        <w:rPr>
          <w:rFonts w:ascii="Arial" w:hAnsi="Arial" w:cs="Arial"/>
          <w:b/>
          <w:sz w:val="24"/>
          <w:szCs w:val="24"/>
        </w:rPr>
        <w:t>w trybie podstawowym bez negocjacji na kompleksową usługę w zakresie ratownictwa wodnego na potrzeby Mogilno Spo</w:t>
      </w:r>
      <w:r w:rsidR="006753A6">
        <w:rPr>
          <w:rFonts w:ascii="Arial" w:hAnsi="Arial" w:cs="Arial"/>
          <w:b/>
          <w:sz w:val="24"/>
          <w:szCs w:val="24"/>
        </w:rPr>
        <w:t>rt Spółka z o.o. w okresie</w:t>
      </w:r>
      <w:r w:rsidR="006753A6">
        <w:rPr>
          <w:rFonts w:ascii="Arial" w:hAnsi="Arial" w:cs="Arial"/>
          <w:b/>
          <w:sz w:val="24"/>
          <w:szCs w:val="24"/>
        </w:rPr>
        <w:br/>
      </w:r>
      <w:r w:rsidRPr="002E18DE">
        <w:rPr>
          <w:rFonts w:ascii="Arial" w:hAnsi="Arial" w:cs="Arial"/>
          <w:b/>
          <w:sz w:val="24"/>
          <w:szCs w:val="24"/>
        </w:rPr>
        <w:t>od 01.0</w:t>
      </w:r>
      <w:r w:rsidR="004E454A">
        <w:rPr>
          <w:rFonts w:ascii="Arial" w:hAnsi="Arial" w:cs="Arial"/>
          <w:b/>
          <w:sz w:val="24"/>
          <w:szCs w:val="24"/>
        </w:rPr>
        <w:t>7</w:t>
      </w:r>
      <w:r w:rsidRPr="002E18DE">
        <w:rPr>
          <w:rFonts w:ascii="Arial" w:hAnsi="Arial" w:cs="Arial"/>
          <w:b/>
          <w:sz w:val="24"/>
          <w:szCs w:val="24"/>
        </w:rPr>
        <w:t>.202</w:t>
      </w:r>
      <w:r w:rsidR="004E454A">
        <w:rPr>
          <w:rFonts w:ascii="Arial" w:hAnsi="Arial" w:cs="Arial"/>
          <w:b/>
          <w:sz w:val="24"/>
          <w:szCs w:val="24"/>
        </w:rPr>
        <w:t>3</w:t>
      </w:r>
      <w:r w:rsidRPr="002E18DE">
        <w:rPr>
          <w:rFonts w:ascii="Arial" w:hAnsi="Arial" w:cs="Arial"/>
          <w:b/>
          <w:sz w:val="24"/>
          <w:szCs w:val="24"/>
        </w:rPr>
        <w:t xml:space="preserve"> r. do 3</w:t>
      </w:r>
      <w:r w:rsidR="004E454A">
        <w:rPr>
          <w:rFonts w:ascii="Arial" w:hAnsi="Arial" w:cs="Arial"/>
          <w:b/>
          <w:sz w:val="24"/>
          <w:szCs w:val="24"/>
        </w:rPr>
        <w:t>0</w:t>
      </w:r>
      <w:r w:rsidRPr="002E18DE">
        <w:rPr>
          <w:rFonts w:ascii="Arial" w:hAnsi="Arial" w:cs="Arial"/>
          <w:b/>
          <w:sz w:val="24"/>
          <w:szCs w:val="24"/>
        </w:rPr>
        <w:t>.0</w:t>
      </w:r>
      <w:r w:rsidR="004E454A">
        <w:rPr>
          <w:rFonts w:ascii="Arial" w:hAnsi="Arial" w:cs="Arial"/>
          <w:b/>
          <w:sz w:val="24"/>
          <w:szCs w:val="24"/>
        </w:rPr>
        <w:t>6</w:t>
      </w:r>
      <w:r w:rsidRPr="002E18DE">
        <w:rPr>
          <w:rFonts w:ascii="Arial" w:hAnsi="Arial" w:cs="Arial"/>
          <w:b/>
          <w:sz w:val="24"/>
          <w:szCs w:val="24"/>
        </w:rPr>
        <w:t>.202</w:t>
      </w:r>
      <w:r w:rsidR="004E454A">
        <w:rPr>
          <w:rFonts w:ascii="Arial" w:hAnsi="Arial" w:cs="Arial"/>
          <w:b/>
          <w:sz w:val="24"/>
          <w:szCs w:val="24"/>
        </w:rPr>
        <w:t>4</w:t>
      </w:r>
      <w:r w:rsidRPr="002E18DE">
        <w:rPr>
          <w:rFonts w:ascii="Arial" w:hAnsi="Arial" w:cs="Arial"/>
          <w:b/>
          <w:sz w:val="24"/>
          <w:szCs w:val="24"/>
        </w:rPr>
        <w:t xml:space="preserve"> r., znak sprawy: MS.PN: </w:t>
      </w:r>
      <w:r w:rsidRPr="00F354F5">
        <w:rPr>
          <w:rFonts w:ascii="Arial" w:hAnsi="Arial" w:cs="Arial"/>
          <w:b/>
          <w:sz w:val="24"/>
          <w:szCs w:val="24"/>
        </w:rPr>
        <w:t>01/0</w:t>
      </w:r>
      <w:r w:rsidR="004E454A">
        <w:rPr>
          <w:rFonts w:ascii="Arial" w:hAnsi="Arial" w:cs="Arial"/>
          <w:b/>
          <w:sz w:val="24"/>
          <w:szCs w:val="24"/>
        </w:rPr>
        <w:t>6</w:t>
      </w:r>
      <w:r w:rsidRPr="00F354F5">
        <w:rPr>
          <w:rFonts w:ascii="Arial" w:hAnsi="Arial" w:cs="Arial"/>
          <w:b/>
          <w:sz w:val="24"/>
          <w:szCs w:val="24"/>
        </w:rPr>
        <w:t>/202</w:t>
      </w:r>
      <w:r w:rsidR="004E454A">
        <w:rPr>
          <w:rFonts w:ascii="Arial" w:hAnsi="Arial" w:cs="Arial"/>
          <w:b/>
          <w:sz w:val="24"/>
          <w:szCs w:val="24"/>
        </w:rPr>
        <w:t>3</w:t>
      </w:r>
      <w:r w:rsidRPr="00F354F5">
        <w:rPr>
          <w:rFonts w:ascii="Arial" w:hAnsi="Arial" w:cs="Arial"/>
          <w:b/>
          <w:sz w:val="24"/>
          <w:szCs w:val="24"/>
        </w:rPr>
        <w:t>.</w:t>
      </w:r>
    </w:p>
    <w:p w14:paraId="5E18E5BD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I. Nazwa i adres Zamawiającego:</w:t>
      </w:r>
    </w:p>
    <w:p w14:paraId="7C327C11" w14:textId="77777777" w:rsidR="00E62B35" w:rsidRPr="002E18DE" w:rsidRDefault="00E62B35" w:rsidP="00F354F5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0B2039EB" w14:textId="1156B139" w:rsidR="00E62B35" w:rsidRPr="002E18DE" w:rsidRDefault="00E62B35" w:rsidP="006E31F8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Adres strony internetowej Zamawiającego: www.mogilnosport.pl</w:t>
      </w:r>
    </w:p>
    <w:p w14:paraId="6E5AA191" w14:textId="77777777" w:rsidR="00E62B35" w:rsidRPr="002E18DE" w:rsidRDefault="00E62B35" w:rsidP="00F354F5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25F53688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4B39C6D0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Nazwa firmy: …………………………………………………………………</w:t>
      </w:r>
    </w:p>
    <w:p w14:paraId="028CF760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Siedziba firmy: ……………………………………………………………….</w:t>
      </w:r>
    </w:p>
    <w:p w14:paraId="74FAE13C" w14:textId="6B1D4BD1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Nr telefonu: …………………………</w:t>
      </w:r>
      <w:r w:rsidR="006E31F8">
        <w:rPr>
          <w:rFonts w:ascii="Arial" w:hAnsi="Arial" w:cs="Arial"/>
          <w:sz w:val="24"/>
          <w:szCs w:val="24"/>
        </w:rPr>
        <w:t>…….</w:t>
      </w:r>
      <w:r w:rsidRPr="002E18DE">
        <w:rPr>
          <w:rFonts w:ascii="Arial" w:hAnsi="Arial" w:cs="Arial"/>
          <w:sz w:val="24"/>
          <w:szCs w:val="24"/>
        </w:rPr>
        <w:t xml:space="preserve">………………………………….. </w:t>
      </w:r>
    </w:p>
    <w:p w14:paraId="579F9FF4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e-mail:…………………………………………………………………………. </w:t>
      </w:r>
    </w:p>
    <w:p w14:paraId="21C82670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NIP:…………………………………………………………………………….. </w:t>
      </w:r>
    </w:p>
    <w:p w14:paraId="16776584" w14:textId="70511009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REGON:………………………………………………………………………..</w:t>
      </w:r>
    </w:p>
    <w:p w14:paraId="049FCB25" w14:textId="4442F7E2" w:rsidR="00FF31F2" w:rsidRPr="002E18DE" w:rsidRDefault="002E18DE" w:rsidP="00F354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</w:t>
      </w:r>
      <w:r w:rsidR="00FF31F2" w:rsidRPr="002E18DE">
        <w:rPr>
          <w:rFonts w:ascii="Arial" w:hAnsi="Arial" w:cs="Arial"/>
          <w:sz w:val="24"/>
          <w:szCs w:val="24"/>
        </w:rPr>
        <w:t xml:space="preserve">adres skrzynki </w:t>
      </w:r>
      <w:proofErr w:type="spellStart"/>
      <w:r w:rsidR="00FF31F2" w:rsidRPr="002E18DE">
        <w:rPr>
          <w:rFonts w:ascii="Arial" w:hAnsi="Arial" w:cs="Arial"/>
          <w:sz w:val="24"/>
          <w:szCs w:val="24"/>
        </w:rPr>
        <w:t>ePUAP</w:t>
      </w:r>
      <w:proofErr w:type="spellEnd"/>
      <w:r w:rsidR="00FF31F2" w:rsidRPr="002E18DE">
        <w:rPr>
          <w:rFonts w:ascii="Arial" w:hAnsi="Arial" w:cs="Arial"/>
          <w:sz w:val="24"/>
          <w:szCs w:val="24"/>
        </w:rPr>
        <w:t xml:space="preserve"> ………………….. </w:t>
      </w:r>
    </w:p>
    <w:p w14:paraId="70E10C3F" w14:textId="77777777" w:rsidR="00FF31F2" w:rsidRPr="002E18DE" w:rsidRDefault="00FF31F2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CF9C3F1" w14:textId="08090ABD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E18DE">
        <w:rPr>
          <w:rFonts w:ascii="Arial" w:hAnsi="Arial" w:cs="Arial"/>
          <w:i/>
          <w:sz w:val="24"/>
          <w:szCs w:val="24"/>
        </w:rPr>
        <w:t xml:space="preserve">(nazwa (firma) dokładny adres Wykonawcy/Wykonawców; w przypadku składania oferty przez podmioty  występujące wspólnie proszę podać nazwy (firmy) i dokładne adresy wszystkich Wykonawców wspólnie  ubiegających się o udzielenie niniejszego zamówienia). </w:t>
      </w:r>
    </w:p>
    <w:p w14:paraId="44DED895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27927D" w14:textId="77777777" w:rsidR="00E62B35" w:rsidRPr="002E18DE" w:rsidRDefault="00E62B35" w:rsidP="00F354F5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1. W nawiązaniu do ogłoszenia o zamówieniu oraz treści Specyfikacji Istotnych Warunków Zamówienia (SWZ) oferuję wykonanie przedmiotu niniejszego zamówienia w zakresie i na zasadach określonych w SWZ: </w:t>
      </w:r>
    </w:p>
    <w:p w14:paraId="6D2B8E63" w14:textId="5DEDAE34" w:rsidR="00E62B35" w:rsidRPr="002E18DE" w:rsidRDefault="00E62B35" w:rsidP="00F354F5">
      <w:pPr>
        <w:spacing w:after="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1) za cenę łączną: ………………………………………………………… zł (brutto) </w:t>
      </w:r>
    </w:p>
    <w:p w14:paraId="3B026905" w14:textId="0240EDEA" w:rsidR="00E62B35" w:rsidRPr="002E18DE" w:rsidRDefault="002E18DE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2B35" w:rsidRPr="002E18DE">
        <w:rPr>
          <w:rFonts w:ascii="Arial" w:hAnsi="Arial" w:cs="Arial"/>
          <w:sz w:val="24"/>
          <w:szCs w:val="24"/>
        </w:rPr>
        <w:t xml:space="preserve">(słownie: ……………………………………………………………………………...) </w:t>
      </w:r>
    </w:p>
    <w:p w14:paraId="6683C4CC" w14:textId="0FF3E880" w:rsidR="00E62B35" w:rsidRPr="002E18DE" w:rsidRDefault="002E18DE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2B35" w:rsidRPr="002E18DE">
        <w:rPr>
          <w:rFonts w:ascii="Arial" w:hAnsi="Arial" w:cs="Arial"/>
          <w:sz w:val="24"/>
          <w:szCs w:val="24"/>
        </w:rPr>
        <w:t xml:space="preserve">W tym: wartość netto: …………………………………………………………..... zł </w:t>
      </w:r>
    </w:p>
    <w:p w14:paraId="6821BA19" w14:textId="1B2B3CB6" w:rsidR="00E62B35" w:rsidRPr="002E18DE" w:rsidRDefault="002E18DE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2B35" w:rsidRPr="002E18DE">
        <w:rPr>
          <w:rFonts w:ascii="Arial" w:hAnsi="Arial" w:cs="Arial"/>
          <w:sz w:val="24"/>
          <w:szCs w:val="24"/>
        </w:rPr>
        <w:t xml:space="preserve">Kwota podatku VAT: …………………………………….…………………………zł </w:t>
      </w:r>
    </w:p>
    <w:p w14:paraId="70ED31D0" w14:textId="77777777" w:rsidR="00E62B35" w:rsidRPr="002E18DE" w:rsidRDefault="00E62B35" w:rsidP="00F354F5">
      <w:pPr>
        <w:spacing w:after="0" w:line="360" w:lineRule="auto"/>
        <w:ind w:left="567" w:hanging="141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horzAnchor="margin" w:tblpY="-214"/>
        <w:tblW w:w="9324" w:type="dxa"/>
        <w:tblLook w:val="04A0" w:firstRow="1" w:lastRow="0" w:firstColumn="1" w:lastColumn="0" w:noHBand="0" w:noVBand="1"/>
      </w:tblPr>
      <w:tblGrid>
        <w:gridCol w:w="2341"/>
        <w:gridCol w:w="2360"/>
        <w:gridCol w:w="2364"/>
        <w:gridCol w:w="2259"/>
      </w:tblGrid>
      <w:tr w:rsidR="00E62B35" w:rsidRPr="002E18DE" w14:paraId="0B319631" w14:textId="77777777" w:rsidTr="00F354F5">
        <w:trPr>
          <w:trHeight w:val="1588"/>
        </w:trPr>
        <w:tc>
          <w:tcPr>
            <w:tcW w:w="2341" w:type="dxa"/>
          </w:tcPr>
          <w:p w14:paraId="569CE582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8DE">
              <w:rPr>
                <w:rFonts w:ascii="Arial" w:hAnsi="Arial" w:cs="Arial"/>
                <w:b/>
                <w:sz w:val="24"/>
                <w:szCs w:val="24"/>
              </w:rPr>
              <w:lastRenderedPageBreak/>
              <w:t>Nazwa zamówienia</w:t>
            </w:r>
          </w:p>
        </w:tc>
        <w:tc>
          <w:tcPr>
            <w:tcW w:w="2360" w:type="dxa"/>
          </w:tcPr>
          <w:p w14:paraId="5C1D8A43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8DE">
              <w:rPr>
                <w:rFonts w:ascii="Arial" w:hAnsi="Arial" w:cs="Arial"/>
                <w:b/>
                <w:sz w:val="24"/>
                <w:szCs w:val="24"/>
              </w:rPr>
              <w:t>Szacunkowa ilość godzin pracy ratowników w okresie trwania zamówienia</w:t>
            </w:r>
          </w:p>
        </w:tc>
        <w:tc>
          <w:tcPr>
            <w:tcW w:w="2364" w:type="dxa"/>
          </w:tcPr>
          <w:p w14:paraId="744E049A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8DE">
              <w:rPr>
                <w:rFonts w:ascii="Arial" w:hAnsi="Arial" w:cs="Arial"/>
                <w:b/>
                <w:sz w:val="24"/>
                <w:szCs w:val="24"/>
              </w:rPr>
              <w:t>Cena jednostkowa netto za jedną godzinę pracy jednego ratownika</w:t>
            </w:r>
          </w:p>
        </w:tc>
        <w:tc>
          <w:tcPr>
            <w:tcW w:w="2259" w:type="dxa"/>
          </w:tcPr>
          <w:p w14:paraId="70138719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8DE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3832AD5D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18DE">
              <w:rPr>
                <w:rFonts w:ascii="Arial" w:hAnsi="Arial" w:cs="Arial"/>
                <w:b/>
                <w:sz w:val="24"/>
                <w:szCs w:val="24"/>
              </w:rPr>
              <w:t>(kol.2 x kol. 3)</w:t>
            </w:r>
          </w:p>
        </w:tc>
      </w:tr>
      <w:tr w:rsidR="00E62B35" w:rsidRPr="002E18DE" w14:paraId="642DA0A9" w14:textId="77777777" w:rsidTr="00F354F5">
        <w:trPr>
          <w:trHeight w:val="271"/>
        </w:trPr>
        <w:tc>
          <w:tcPr>
            <w:tcW w:w="2341" w:type="dxa"/>
          </w:tcPr>
          <w:p w14:paraId="085B7B45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0" w:type="dxa"/>
          </w:tcPr>
          <w:p w14:paraId="3894B2A6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64" w:type="dxa"/>
          </w:tcPr>
          <w:p w14:paraId="3B966711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59" w:type="dxa"/>
          </w:tcPr>
          <w:p w14:paraId="13FCCC13" w14:textId="77777777" w:rsidR="00E62B35" w:rsidRPr="002E18DE" w:rsidRDefault="00E62B35" w:rsidP="00F354F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62B35" w:rsidRPr="002E18DE" w14:paraId="15112772" w14:textId="77777777" w:rsidTr="00F354F5">
        <w:trPr>
          <w:trHeight w:val="797"/>
        </w:trPr>
        <w:tc>
          <w:tcPr>
            <w:tcW w:w="2341" w:type="dxa"/>
          </w:tcPr>
          <w:p w14:paraId="4579503B" w14:textId="77777777" w:rsidR="00E62B35" w:rsidRPr="002E18DE" w:rsidRDefault="00E62B35" w:rsidP="00F354F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Usługa ratownictwa wodnego</w:t>
            </w:r>
          </w:p>
        </w:tc>
        <w:tc>
          <w:tcPr>
            <w:tcW w:w="2360" w:type="dxa"/>
          </w:tcPr>
          <w:p w14:paraId="5A07C34B" w14:textId="00226421" w:rsidR="00E62B35" w:rsidRPr="002E18DE" w:rsidRDefault="004E454A" w:rsidP="00F354F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18.102</w:t>
            </w:r>
          </w:p>
        </w:tc>
        <w:tc>
          <w:tcPr>
            <w:tcW w:w="2364" w:type="dxa"/>
          </w:tcPr>
          <w:p w14:paraId="76DC089B" w14:textId="77777777" w:rsidR="00E62B35" w:rsidRPr="002E18DE" w:rsidRDefault="00E62B35" w:rsidP="00F354F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9" w:type="dxa"/>
          </w:tcPr>
          <w:p w14:paraId="724325E1" w14:textId="77777777" w:rsidR="00E62B35" w:rsidRPr="002E18DE" w:rsidRDefault="00E62B35" w:rsidP="00F354F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D9E2A" w14:textId="77777777" w:rsidR="002E18DE" w:rsidRPr="002E18DE" w:rsidRDefault="002E18DE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BC1755B" w14:textId="576BE0FC" w:rsidR="00E62B35" w:rsidRDefault="00E62B35" w:rsidP="002E18D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</w:t>
      </w:r>
      <w:r w:rsidR="004E454A">
        <w:rPr>
          <w:rFonts w:ascii="Arial" w:hAnsi="Arial" w:cs="Arial"/>
          <w:sz w:val="24"/>
          <w:szCs w:val="24"/>
        </w:rPr>
        <w:t>2</w:t>
      </w:r>
      <w:r w:rsidRPr="002E18DE">
        <w:rPr>
          <w:rFonts w:ascii="Arial" w:hAnsi="Arial" w:cs="Arial"/>
          <w:sz w:val="24"/>
          <w:szCs w:val="24"/>
        </w:rPr>
        <w:t>) oświadczamy, że w trakcie realizacji zamówienia zorganizujemy akcję edukacyjną pn.: „Bezpieczne wakacje” na otwarcie sezonu w 202</w:t>
      </w:r>
      <w:r w:rsidR="004E454A">
        <w:rPr>
          <w:rFonts w:ascii="Arial" w:hAnsi="Arial" w:cs="Arial"/>
          <w:sz w:val="24"/>
          <w:szCs w:val="24"/>
        </w:rPr>
        <w:t>3</w:t>
      </w:r>
      <w:r w:rsidRPr="002E18DE">
        <w:rPr>
          <w:rFonts w:ascii="Arial" w:hAnsi="Arial" w:cs="Arial"/>
          <w:sz w:val="24"/>
          <w:szCs w:val="24"/>
        </w:rPr>
        <w:t xml:space="preserve"> r. kąpieliska w Wiecanowie, połączoną z wykonaniem pokazu w </w:t>
      </w:r>
      <w:r w:rsidR="002E18DE">
        <w:rPr>
          <w:rFonts w:ascii="Arial" w:hAnsi="Arial" w:cs="Arial"/>
          <w:sz w:val="24"/>
          <w:szCs w:val="24"/>
        </w:rPr>
        <w:t>zakresie</w:t>
      </w:r>
      <w:r w:rsidRPr="002E18DE">
        <w:rPr>
          <w:rFonts w:ascii="Arial" w:hAnsi="Arial" w:cs="Arial"/>
          <w:sz w:val="24"/>
          <w:szCs w:val="24"/>
        </w:rPr>
        <w:t xml:space="preserve"> zasad bezpiecznego zachowania na plaży i w wodzie, połączonego z przedstawieniem praktycznych zasad udzielania pierwszej pomocy, zakończonej konkursem utrwalającym wiedzę z przeprowadzonej akcji edukacyjnej</w:t>
      </w:r>
      <w:r w:rsidR="002E18DE">
        <w:rPr>
          <w:rFonts w:ascii="Arial" w:hAnsi="Arial" w:cs="Arial"/>
          <w:sz w:val="24"/>
          <w:szCs w:val="24"/>
        </w:rPr>
        <w:t>.</w:t>
      </w:r>
    </w:p>
    <w:p w14:paraId="7A492AE4" w14:textId="77777777" w:rsidR="002E18DE" w:rsidRPr="002E18DE" w:rsidRDefault="002E18DE" w:rsidP="00F354F5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27C0179A" w14:textId="63FF70A0" w:rsidR="00E62B35" w:rsidRDefault="00E62B35" w:rsidP="002E18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T A K / N I E </w:t>
      </w:r>
      <w:r w:rsidRPr="002E18DE">
        <w:rPr>
          <w:rFonts w:ascii="Arial" w:hAnsi="Arial" w:cs="Arial"/>
          <w:sz w:val="24"/>
          <w:szCs w:val="24"/>
          <w:vertAlign w:val="superscript"/>
        </w:rPr>
        <w:t>2)</w:t>
      </w:r>
      <w:r w:rsidRPr="002E18DE">
        <w:rPr>
          <w:rFonts w:ascii="Arial" w:hAnsi="Arial" w:cs="Arial"/>
          <w:sz w:val="24"/>
          <w:szCs w:val="24"/>
        </w:rPr>
        <w:t xml:space="preserve"> ……………………… </w:t>
      </w:r>
    </w:p>
    <w:p w14:paraId="59909772" w14:textId="77777777" w:rsidR="002E18DE" w:rsidRPr="002E18DE" w:rsidRDefault="002E18DE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F5625DF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2. Informujemy, że</w:t>
      </w:r>
      <w:r w:rsidRPr="002E18DE">
        <w:rPr>
          <w:rFonts w:ascii="Arial" w:hAnsi="Arial" w:cs="Arial"/>
          <w:sz w:val="24"/>
          <w:szCs w:val="24"/>
          <w:vertAlign w:val="superscript"/>
        </w:rPr>
        <w:t>3)</w:t>
      </w:r>
      <w:r w:rsidRPr="002E18DE">
        <w:rPr>
          <w:rFonts w:ascii="Arial" w:hAnsi="Arial" w:cs="Arial"/>
          <w:sz w:val="24"/>
          <w:szCs w:val="24"/>
        </w:rPr>
        <w:t xml:space="preserve"> :</w:t>
      </w:r>
    </w:p>
    <w:p w14:paraId="76F794F4" w14:textId="777777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1) wybór oferty nie będzie prowadzić do powstania u Zamawiającego obowiązku podatkowego</w:t>
      </w:r>
      <w:r w:rsidRPr="002E18DE">
        <w:rPr>
          <w:rFonts w:ascii="Arial" w:hAnsi="Arial" w:cs="Arial"/>
          <w:sz w:val="24"/>
          <w:szCs w:val="24"/>
          <w:vertAlign w:val="superscript"/>
        </w:rPr>
        <w:t>4)</w:t>
      </w:r>
      <w:r w:rsidRPr="002E18DE">
        <w:rPr>
          <w:rFonts w:ascii="Arial" w:hAnsi="Arial" w:cs="Arial"/>
          <w:sz w:val="24"/>
          <w:szCs w:val="24"/>
        </w:rPr>
        <w:t>,</w:t>
      </w:r>
    </w:p>
    <w:p w14:paraId="131A56A5" w14:textId="777777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2)  wybór oferty będzie prowadzić do powstania u Zamawiającego obowiązku podatkowego</w:t>
      </w:r>
    </w:p>
    <w:p w14:paraId="747AB11C" w14:textId="5ED5AC9B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________________________________________________________</w:t>
      </w:r>
      <w:r w:rsidR="002E18DE">
        <w:rPr>
          <w:rFonts w:ascii="Arial" w:hAnsi="Arial" w:cs="Arial"/>
          <w:sz w:val="24"/>
          <w:szCs w:val="24"/>
        </w:rPr>
        <w:t>____</w:t>
      </w:r>
      <w:r w:rsidRPr="002E18DE">
        <w:rPr>
          <w:rFonts w:ascii="Arial" w:hAnsi="Arial" w:cs="Arial"/>
          <w:sz w:val="24"/>
          <w:szCs w:val="24"/>
        </w:rPr>
        <w:t>______</w:t>
      </w:r>
      <w:r w:rsidRPr="002E18DE">
        <w:rPr>
          <w:rFonts w:ascii="Arial" w:hAnsi="Arial" w:cs="Arial"/>
          <w:sz w:val="24"/>
          <w:szCs w:val="24"/>
          <w:vertAlign w:val="superscript"/>
        </w:rPr>
        <w:t>5)</w:t>
      </w:r>
      <w:r w:rsidRPr="002E18DE">
        <w:rPr>
          <w:rFonts w:ascii="Arial" w:hAnsi="Arial" w:cs="Arial"/>
          <w:sz w:val="24"/>
          <w:szCs w:val="24"/>
        </w:rPr>
        <w:t>,</w:t>
      </w:r>
    </w:p>
    <w:p w14:paraId="21E96FB7" w14:textId="5FD3E636" w:rsidR="00E62B35" w:rsidRDefault="00E62B35" w:rsidP="002E18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Wartość usług powodująca obowiązek podatkowy u Zamawiającego to ______________ zł netto</w:t>
      </w:r>
      <w:r w:rsidR="002E18DE">
        <w:rPr>
          <w:rFonts w:ascii="Arial" w:hAnsi="Arial" w:cs="Arial"/>
          <w:sz w:val="24"/>
          <w:szCs w:val="24"/>
        </w:rPr>
        <w:t>.</w:t>
      </w:r>
    </w:p>
    <w:p w14:paraId="472217E3" w14:textId="01FB45BF" w:rsidR="002E18DE" w:rsidRDefault="002E18DE" w:rsidP="002E18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AF618B" w14:textId="77777777" w:rsidR="002E18DE" w:rsidRDefault="002E18DE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DEE298" w14:textId="77777777" w:rsidR="004E454A" w:rsidRDefault="004E454A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0A0ECC" w14:textId="77777777" w:rsidR="004E454A" w:rsidRDefault="004E454A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1AB23D" w14:textId="77777777" w:rsidR="004E454A" w:rsidRDefault="004E454A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70B378" w14:textId="77777777" w:rsidR="004E454A" w:rsidRDefault="004E454A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F7A982" w14:textId="77777777" w:rsidR="004E454A" w:rsidRDefault="004E454A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59B0AF" w14:textId="77777777" w:rsidR="004E454A" w:rsidRPr="002E18DE" w:rsidRDefault="004E454A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36F92BB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lastRenderedPageBreak/>
        <w:t xml:space="preserve">3. Informacje dotyczące podwykonawstwa: </w:t>
      </w:r>
    </w:p>
    <w:p w14:paraId="3A5CBBD8" w14:textId="77777777" w:rsidR="00E62B35" w:rsidRDefault="00E62B35" w:rsidP="00F354F5">
      <w:p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  <w:vertAlign w:val="superscript"/>
        </w:rPr>
      </w:pPr>
      <w:r w:rsidRPr="002E18DE">
        <w:rPr>
          <w:rFonts w:ascii="Arial" w:hAnsi="Arial" w:cs="Arial"/>
          <w:sz w:val="24"/>
          <w:szCs w:val="24"/>
        </w:rPr>
        <w:t xml:space="preserve"> 1) Zamówienie wykonam sam/następujące części zamówienia powierzę Podwykonawcom</w:t>
      </w:r>
      <w:r w:rsidRPr="002E18DE">
        <w:rPr>
          <w:rFonts w:ascii="Arial" w:hAnsi="Arial" w:cs="Arial"/>
          <w:sz w:val="24"/>
          <w:szCs w:val="24"/>
          <w:vertAlign w:val="superscript"/>
        </w:rPr>
        <w:t>6)</w:t>
      </w:r>
    </w:p>
    <w:p w14:paraId="794EA6CC" w14:textId="77777777" w:rsidR="004E454A" w:rsidRPr="002E18DE" w:rsidRDefault="004E454A" w:rsidP="00F354F5">
      <w:p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2"/>
        <w:gridCol w:w="4045"/>
        <w:gridCol w:w="4325"/>
      </w:tblGrid>
      <w:tr w:rsidR="00E62B35" w:rsidRPr="002E18DE" w14:paraId="74DA1E39" w14:textId="77777777" w:rsidTr="001D0134">
        <w:tc>
          <w:tcPr>
            <w:tcW w:w="562" w:type="dxa"/>
          </w:tcPr>
          <w:p w14:paraId="129F11E2" w14:textId="77777777" w:rsidR="00E62B35" w:rsidRPr="002E18DE" w:rsidRDefault="00E62B35" w:rsidP="00F354F5">
            <w:pPr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14:paraId="7B7DB85B" w14:textId="77777777" w:rsidR="00E62B35" w:rsidRPr="002E18DE" w:rsidRDefault="00E62B35" w:rsidP="00F354F5">
            <w:pPr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Zakres powierzonej części zamówienia</w:t>
            </w:r>
          </w:p>
        </w:tc>
        <w:tc>
          <w:tcPr>
            <w:tcW w:w="4389" w:type="dxa"/>
          </w:tcPr>
          <w:p w14:paraId="2116702C" w14:textId="77777777" w:rsidR="00E62B35" w:rsidRPr="002E18DE" w:rsidRDefault="00E62B35" w:rsidP="00F354F5">
            <w:pPr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  <w:r w:rsidRPr="002E18DE">
              <w:rPr>
                <w:rFonts w:ascii="Arial" w:hAnsi="Arial" w:cs="Arial"/>
                <w:sz w:val="24"/>
                <w:szCs w:val="24"/>
              </w:rPr>
              <w:t>Firma podwykonawcy</w:t>
            </w:r>
          </w:p>
        </w:tc>
      </w:tr>
      <w:tr w:rsidR="00E62B35" w:rsidRPr="002E18DE" w14:paraId="544D22E6" w14:textId="77777777" w:rsidTr="001D0134">
        <w:tc>
          <w:tcPr>
            <w:tcW w:w="562" w:type="dxa"/>
          </w:tcPr>
          <w:p w14:paraId="6EC67388" w14:textId="77777777" w:rsidR="00E62B35" w:rsidRPr="002E18DE" w:rsidRDefault="00E62B35" w:rsidP="00F354F5">
            <w:pPr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E4B07F0" w14:textId="77777777" w:rsidR="00E62B35" w:rsidRPr="002E18DE" w:rsidRDefault="00E62B35" w:rsidP="00F354F5">
            <w:pPr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9" w:type="dxa"/>
          </w:tcPr>
          <w:p w14:paraId="2F7C72CE" w14:textId="77777777" w:rsidR="00E62B35" w:rsidRPr="002E18DE" w:rsidRDefault="00E62B35" w:rsidP="00F354F5">
            <w:pPr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40B822" w14:textId="77777777" w:rsidR="00E62B35" w:rsidRPr="002E18DE" w:rsidRDefault="00E62B35" w:rsidP="00F354F5">
      <w:pPr>
        <w:spacing w:after="0" w:line="360" w:lineRule="auto"/>
        <w:ind w:left="426" w:hanging="284"/>
        <w:rPr>
          <w:rFonts w:ascii="Arial" w:hAnsi="Arial" w:cs="Arial"/>
          <w:sz w:val="24"/>
          <w:szCs w:val="24"/>
        </w:rPr>
      </w:pPr>
    </w:p>
    <w:p w14:paraId="21AF754B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9E33DC1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8B9452B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0EEE473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36854D0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D2339C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311B3D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CEACE4B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6A676ED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CC6CA0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A13148F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66105E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BF1D7C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DE08299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C0A4A8" w14:textId="77777777" w:rsidR="006753A6" w:rsidRDefault="006753A6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3E4BD62" w14:textId="5F338E71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9420196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>1</w:t>
      </w:r>
      <w:r w:rsidRPr="002E18DE">
        <w:rPr>
          <w:rFonts w:ascii="Arial" w:hAnsi="Arial" w:cs="Arial"/>
          <w:sz w:val="18"/>
          <w:szCs w:val="18"/>
        </w:rPr>
        <w:t xml:space="preserve"> Proszę wpisać odpowiedź.</w:t>
      </w:r>
    </w:p>
    <w:p w14:paraId="7443BF0A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18"/>
          <w:szCs w:val="18"/>
          <w:vertAlign w:val="superscript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2E18DE">
        <w:rPr>
          <w:rFonts w:ascii="Arial" w:hAnsi="Arial" w:cs="Arial"/>
          <w:sz w:val="18"/>
          <w:szCs w:val="18"/>
        </w:rPr>
        <w:t xml:space="preserve">Proszę wpisać odpowiedź. </w:t>
      </w:r>
    </w:p>
    <w:p w14:paraId="6604E408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18"/>
          <w:szCs w:val="18"/>
          <w:vertAlign w:val="superscript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 xml:space="preserve">3 </w:t>
      </w:r>
      <w:r w:rsidRPr="002E18DE">
        <w:rPr>
          <w:rFonts w:ascii="Arial" w:hAnsi="Arial" w:cs="Arial"/>
          <w:sz w:val="18"/>
          <w:szCs w:val="18"/>
        </w:rPr>
        <w:t>Niepotrzebne skreślić.</w:t>
      </w:r>
    </w:p>
    <w:p w14:paraId="64ACFB6B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18"/>
          <w:szCs w:val="18"/>
          <w:vertAlign w:val="superscript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 xml:space="preserve">4 </w:t>
      </w:r>
      <w:r w:rsidRPr="002E18DE">
        <w:rPr>
          <w:rFonts w:ascii="Arial" w:hAnsi="Arial" w:cs="Arial"/>
          <w:sz w:val="18"/>
          <w:szCs w:val="18"/>
        </w:rPr>
        <w:t xml:space="preserve">Niepotrzebne skreślić. </w:t>
      </w:r>
    </w:p>
    <w:p w14:paraId="5B362304" w14:textId="77777777" w:rsidR="00E62B35" w:rsidRPr="002E18DE" w:rsidRDefault="00E62B35" w:rsidP="00F354F5">
      <w:pPr>
        <w:spacing w:after="0" w:line="360" w:lineRule="auto"/>
        <w:ind w:left="142" w:hanging="142"/>
        <w:jc w:val="both"/>
        <w:rPr>
          <w:rFonts w:ascii="Arial" w:hAnsi="Arial" w:cs="Arial"/>
          <w:sz w:val="18"/>
          <w:szCs w:val="18"/>
          <w:vertAlign w:val="superscript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 xml:space="preserve">5 </w:t>
      </w:r>
      <w:r w:rsidRPr="002E18DE">
        <w:rPr>
          <w:rFonts w:ascii="Arial" w:hAnsi="Arial" w:cs="Arial"/>
          <w:sz w:val="18"/>
          <w:szCs w:val="18"/>
        </w:rPr>
        <w:t>Niepotrzebne skreślić. Dotyczy Wykonawców, których oferty będą generować obowiązek doliczenia wartości podatku VAT do wartości netto oferty, tj. w przypadku: wewnątrzwspólnotowego świadczenia usług,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46EA46EA" w14:textId="77777777" w:rsidR="00E62B35" w:rsidRPr="002E18DE" w:rsidRDefault="00E62B35" w:rsidP="00F354F5">
      <w:pPr>
        <w:spacing w:after="0" w:line="360" w:lineRule="auto"/>
        <w:ind w:left="142" w:hanging="142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>6</w:t>
      </w:r>
      <w:r w:rsidRPr="002E18DE">
        <w:rPr>
          <w:rFonts w:ascii="Arial" w:hAnsi="Arial" w:cs="Arial"/>
          <w:sz w:val="18"/>
          <w:szCs w:val="18"/>
        </w:rPr>
        <w:t xml:space="preserve"> Niepotrzebne skreślić – w przypadku wykonywania części zamówienia przez Podwykonawców należy wskazać część zamówienia, której wykonanie Wykonawca  zamierza powierzyć Podwykonawcom.</w:t>
      </w:r>
    </w:p>
    <w:p w14:paraId="76F022FE" w14:textId="37C50FD2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lastRenderedPageBreak/>
        <w:t>2) Zamówienie wykonam z udziałem podwykonawców, na których zasoby powołuję się na zasadach określonych w art. 118 Ustawy, w celu wykazania spełniania warunków udziału w postępowaniu, o których  mowa w art. 118. Ustawy</w:t>
      </w:r>
      <w:r w:rsidRPr="002E18DE">
        <w:rPr>
          <w:rFonts w:ascii="Arial" w:hAnsi="Arial" w:cs="Arial"/>
          <w:sz w:val="24"/>
          <w:szCs w:val="24"/>
          <w:vertAlign w:val="superscript"/>
        </w:rPr>
        <w:t>7)</w:t>
      </w:r>
      <w:r w:rsidRPr="002E18DE">
        <w:rPr>
          <w:rFonts w:ascii="Arial" w:hAnsi="Arial" w:cs="Arial"/>
          <w:sz w:val="24"/>
          <w:szCs w:val="24"/>
        </w:rPr>
        <w:t xml:space="preserve"> (nazwa/firma podwykonawców): </w:t>
      </w:r>
    </w:p>
    <w:p w14:paraId="757B5485" w14:textId="40806C7E" w:rsidR="00E62B35" w:rsidRPr="002E18DE" w:rsidRDefault="00E62B35" w:rsidP="00A019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766620A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4. Oświadczam, że: </w:t>
      </w:r>
    </w:p>
    <w:p w14:paraId="4DCBC684" w14:textId="77777777" w:rsidR="00E62B35" w:rsidRPr="002E18DE" w:rsidRDefault="00E62B35" w:rsidP="00F354F5">
      <w:pPr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1) uzyskałem konieczne informacje do przygotowania oferty, </w:t>
      </w:r>
    </w:p>
    <w:p w14:paraId="1D8B883A" w14:textId="77777777" w:rsidR="00E62B35" w:rsidRPr="002E18DE" w:rsidRDefault="00E62B35" w:rsidP="00F354F5">
      <w:p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2) zadeklarowana wyżej ryczałtowa cena jednostkowa netto obejmuje wykonanie całego zamówienia wraz  ze wszystkimi kosztami oraz świadczeniami, niezbędnymi do realizacji przedmiotu niniejszego zamówienia ze wszystkimi kosztami towarzyszącymi zgodnie z postanowieniami SWZ, z uwzględnieniem wprowadzonych zmian na etapie postępowania przetargowego, </w:t>
      </w:r>
    </w:p>
    <w:p w14:paraId="0CF5DD7C" w14:textId="666E7E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3) zadeklarowana w ofercie ryczałtowa cena je</w:t>
      </w:r>
      <w:r w:rsidR="006753A6">
        <w:rPr>
          <w:rFonts w:ascii="Arial" w:hAnsi="Arial" w:cs="Arial"/>
          <w:sz w:val="24"/>
          <w:szCs w:val="24"/>
        </w:rPr>
        <w:t>dnostkowa netto jest niezmienna</w:t>
      </w:r>
      <w:r w:rsidR="006753A6">
        <w:rPr>
          <w:rFonts w:ascii="Arial" w:hAnsi="Arial" w:cs="Arial"/>
          <w:sz w:val="24"/>
          <w:szCs w:val="24"/>
        </w:rPr>
        <w:br/>
      </w:r>
      <w:r w:rsidRPr="002E18DE">
        <w:rPr>
          <w:rFonts w:ascii="Arial" w:hAnsi="Arial" w:cs="Arial"/>
          <w:sz w:val="24"/>
          <w:szCs w:val="24"/>
        </w:rPr>
        <w:t xml:space="preserve">w toku realizacji umowy w  sprawie niniejszego zamówienia i stanowi podstawę do rozliczeń, </w:t>
      </w:r>
    </w:p>
    <w:p w14:paraId="4F3E8B4E" w14:textId="777777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4) zapoznałem się z treścią Specyfikacji Warunków Zamówienia i nie wnoszę do niej zastrzeżeń oraz zdobyłem wszelkie informacje niezbędne do właściwego opracowania oferty oraz do należytego wykonania przedmiotu zamówienia, </w:t>
      </w:r>
    </w:p>
    <w:p w14:paraId="2D72FE16" w14:textId="777777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5) uważam się za związanego złożoną ofertą przez okres 30 dni, licząc od upływu terminu do składania ofert wraz z tym dniem, </w:t>
      </w:r>
    </w:p>
    <w:p w14:paraId="2F8A6829" w14:textId="777777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6) zawarty w Specyfikacji Istotnych Warunków Zamówienia wzór umowy został przeze mnie zaakceptowany i w razie wybrania mojej oferty zobowiązuję się do jej podpisania w miejscu i terminie określonym przez Zamawiającego oraz do wniesienia zabezpieczenia należytego wykonania umowy,</w:t>
      </w:r>
    </w:p>
    <w:p w14:paraId="6BCAC263" w14:textId="77777777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7) Oświadczam, że wypełniłem obowiązki informacyjne przewidziane w art. 13 lub art. 14 RODO</w:t>
      </w:r>
      <w:r w:rsidRPr="00F354F5">
        <w:rPr>
          <w:rFonts w:ascii="Arial" w:hAnsi="Arial" w:cs="Arial"/>
          <w:sz w:val="24"/>
          <w:szCs w:val="24"/>
          <w:vertAlign w:val="superscript"/>
        </w:rPr>
        <w:t>8)</w:t>
      </w:r>
      <w:r w:rsidRPr="002E18DE">
        <w:rPr>
          <w:rFonts w:ascii="Arial" w:hAnsi="Arial" w:cs="Arial"/>
          <w:sz w:val="24"/>
          <w:szCs w:val="24"/>
        </w:rPr>
        <w:t xml:space="preserve"> wobec  osób fizycznych, od których dane osobowe bezpośrednio lub pośrednio pozyskałem w celu ubiegania się  o udzielenie zamówienia publicznego w niniejszym postępowaniu</w:t>
      </w:r>
      <w:r w:rsidRPr="002E18DE">
        <w:rPr>
          <w:rFonts w:ascii="Arial" w:hAnsi="Arial" w:cs="Arial"/>
          <w:sz w:val="24"/>
          <w:szCs w:val="24"/>
          <w:vertAlign w:val="superscript"/>
        </w:rPr>
        <w:t>9)</w:t>
      </w:r>
      <w:r w:rsidRPr="002E18DE">
        <w:rPr>
          <w:rFonts w:ascii="Arial" w:hAnsi="Arial" w:cs="Arial"/>
          <w:sz w:val="24"/>
          <w:szCs w:val="24"/>
        </w:rPr>
        <w:t xml:space="preserve">. </w:t>
      </w:r>
    </w:p>
    <w:p w14:paraId="5C903378" w14:textId="6C973078" w:rsidR="00E62B35" w:rsidRPr="002E18DE" w:rsidRDefault="00E62B35" w:rsidP="00F354F5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5.Ofertę składam na kolejno ponumerowanych s</w:t>
      </w:r>
      <w:r w:rsidR="006753A6">
        <w:rPr>
          <w:rFonts w:ascii="Arial" w:hAnsi="Arial" w:cs="Arial"/>
          <w:sz w:val="24"/>
          <w:szCs w:val="24"/>
        </w:rPr>
        <w:t>tronach. Cała oferta składa się</w:t>
      </w:r>
      <w:r w:rsidR="006753A6">
        <w:rPr>
          <w:rFonts w:ascii="Arial" w:hAnsi="Arial" w:cs="Arial"/>
          <w:sz w:val="24"/>
          <w:szCs w:val="24"/>
        </w:rPr>
        <w:br/>
      </w:r>
      <w:r w:rsidRPr="002E18DE">
        <w:rPr>
          <w:rFonts w:ascii="Arial" w:hAnsi="Arial" w:cs="Arial"/>
          <w:sz w:val="24"/>
          <w:szCs w:val="24"/>
        </w:rPr>
        <w:t xml:space="preserve">z ………. stron. </w:t>
      </w:r>
    </w:p>
    <w:p w14:paraId="231364D4" w14:textId="77777777" w:rsidR="00E62B35" w:rsidRPr="002E18DE" w:rsidRDefault="00E62B35" w:rsidP="00F354F5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6. Załącznikami do niniejszego formularza, stanowiącymi integralną część oferty są oświadczenia, dokumenty i załączniki w postaci: </w:t>
      </w:r>
    </w:p>
    <w:p w14:paraId="3A0FD183" w14:textId="77777777" w:rsidR="00E62B35" w:rsidRPr="002E18DE" w:rsidRDefault="00E62B35" w:rsidP="00F354F5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1)…………………………………………………………………………. </w:t>
      </w:r>
    </w:p>
    <w:p w14:paraId="0BE566C9" w14:textId="77777777" w:rsidR="00E62B35" w:rsidRPr="002E18DE" w:rsidRDefault="00E62B35" w:rsidP="00F354F5">
      <w:pPr>
        <w:spacing w:after="0" w:line="360" w:lineRule="auto"/>
        <w:ind w:firstLine="426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2)…………………………………………………………………………. </w:t>
      </w:r>
    </w:p>
    <w:p w14:paraId="7AA4D87A" w14:textId="77777777" w:rsidR="00E62B35" w:rsidRPr="002E18DE" w:rsidRDefault="00E62B35" w:rsidP="00F354F5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lastRenderedPageBreak/>
        <w:t>7. Oświadczam, iż zastrzegam/nie zastrzegam</w:t>
      </w:r>
      <w:r w:rsidRPr="002E18DE">
        <w:rPr>
          <w:rFonts w:ascii="Arial" w:hAnsi="Arial" w:cs="Arial"/>
          <w:sz w:val="24"/>
          <w:szCs w:val="24"/>
          <w:vertAlign w:val="superscript"/>
        </w:rPr>
        <w:t xml:space="preserve">10) </w:t>
      </w:r>
      <w:r w:rsidRPr="002E18DE">
        <w:rPr>
          <w:rFonts w:ascii="Arial" w:hAnsi="Arial" w:cs="Arial"/>
          <w:sz w:val="24"/>
          <w:szCs w:val="24"/>
        </w:rPr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2E18DE">
        <w:rPr>
          <w:rFonts w:ascii="Arial" w:hAnsi="Arial" w:cs="Arial"/>
          <w:sz w:val="24"/>
          <w:szCs w:val="24"/>
          <w:vertAlign w:val="superscript"/>
        </w:rPr>
        <w:t>11)</w:t>
      </w:r>
      <w:r w:rsidRPr="002E18DE">
        <w:rPr>
          <w:rFonts w:ascii="Arial" w:hAnsi="Arial" w:cs="Arial"/>
          <w:sz w:val="24"/>
          <w:szCs w:val="24"/>
        </w:rPr>
        <w:t xml:space="preserve">: </w:t>
      </w:r>
    </w:p>
    <w:p w14:paraId="2111A7A6" w14:textId="22AABADF" w:rsidR="00E62B35" w:rsidRPr="002E18DE" w:rsidRDefault="00E62B35" w:rsidP="00F354F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 </w:t>
      </w:r>
    </w:p>
    <w:p w14:paraId="3D59515D" w14:textId="606FB204" w:rsidR="00E62B35" w:rsidRPr="002E18DE" w:rsidRDefault="00E62B35" w:rsidP="00F354F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 </w:t>
      </w:r>
    </w:p>
    <w:p w14:paraId="26933042" w14:textId="380D259C" w:rsidR="00E62B35" w:rsidRPr="002E18DE" w:rsidRDefault="002E18DE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E62B35" w:rsidRPr="002E18DE">
        <w:rPr>
          <w:rFonts w:ascii="Arial" w:hAnsi="Arial" w:cs="Arial"/>
          <w:sz w:val="24"/>
          <w:szCs w:val="24"/>
        </w:rPr>
        <w:t>. Oświadczam, że jesteśmy/nie jesteśmy mikroprzedsiębiorstwem, małym lub średnim przedsiębiorstwem  (zgodnie z definicją MŚP zawartą w załączniku I do Rozporządzenia Komisji UE Nr 651/2014 z dnia  17 czerwca 2014 r.)</w:t>
      </w:r>
      <w:r w:rsidR="00E62B35" w:rsidRPr="002E18DE">
        <w:rPr>
          <w:rFonts w:ascii="Arial" w:hAnsi="Arial" w:cs="Arial"/>
          <w:sz w:val="24"/>
          <w:szCs w:val="24"/>
          <w:vertAlign w:val="superscript"/>
        </w:rPr>
        <w:t>12)</w:t>
      </w:r>
    </w:p>
    <w:p w14:paraId="30FCA397" w14:textId="77777777" w:rsidR="00A019C7" w:rsidRDefault="00A019C7" w:rsidP="00F354F5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7AF14C9" w14:textId="361A7B65" w:rsidR="00E62B35" w:rsidRPr="002E18DE" w:rsidRDefault="00E62B35" w:rsidP="00F354F5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2E18DE">
        <w:rPr>
          <w:rFonts w:ascii="Arial" w:hAnsi="Arial" w:cs="Arial"/>
          <w:b/>
          <w:sz w:val="24"/>
          <w:szCs w:val="24"/>
          <w:u w:val="single"/>
        </w:rPr>
        <w:t xml:space="preserve">UWAGA: </w:t>
      </w:r>
    </w:p>
    <w:p w14:paraId="149D9FC4" w14:textId="77777777" w:rsidR="00A019C7" w:rsidRDefault="00A019C7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2BD67CC" w14:textId="502ACA3E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Por. zalecenie Komisji z dnia 6 maja 2003 r. dotyczące definicji mikroprzedsiębiorstw oraz małych i średnich  przedsiębiorstw (Dz.U. L 124 z 20.5.2003, s. 36). Te informacje są wymagane wyłącznie do celów statystycznych. </w:t>
      </w:r>
    </w:p>
    <w:p w14:paraId="0743AB7E" w14:textId="7E06E39D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Mikroprzedsiębiorstwo</w:t>
      </w:r>
      <w:r w:rsidRPr="002E18DE">
        <w:rPr>
          <w:rFonts w:ascii="Arial" w:hAnsi="Arial" w:cs="Arial"/>
          <w:sz w:val="24"/>
          <w:szCs w:val="24"/>
        </w:rPr>
        <w:t xml:space="preserve">: przedsiębiorstwo, które zatrudnia mniej niż 10 osób i którego roczny obrót lub roczna suma bilansowa nie przekracza 2 milionów EUR. </w:t>
      </w:r>
    </w:p>
    <w:p w14:paraId="4A16C4F5" w14:textId="6956EDD3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Małe przedsiębiorstwo</w:t>
      </w:r>
      <w:r w:rsidRPr="002E18DE">
        <w:rPr>
          <w:rFonts w:ascii="Arial" w:hAnsi="Arial" w:cs="Arial"/>
          <w:sz w:val="24"/>
          <w:szCs w:val="24"/>
        </w:rPr>
        <w:t xml:space="preserve">: przedsiębiorstwo, które zatrudnia mniej niż 50 osób i którego roczny obrót lub roczna suma bilansowa nie przekracza 10 milionów EUR. </w:t>
      </w:r>
    </w:p>
    <w:p w14:paraId="668ED015" w14:textId="46EEB82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Średnie przedsiębiorstwa:</w:t>
      </w:r>
      <w:r w:rsidRPr="002E18DE">
        <w:rPr>
          <w:rFonts w:ascii="Arial" w:hAnsi="Arial" w:cs="Arial"/>
          <w:sz w:val="24"/>
          <w:szCs w:val="24"/>
        </w:rPr>
        <w:t xml:space="preserve"> przedsiębiorstwa, które nie są mikroprzedsiębiorstwami ani małymi przedsiębiorstwami i które zatrudniają mniej niż 250 osób i których roczny obrót nie przekracza 50 milionów  EUR lub roczna suma bilansowa nie przekracza 43 milionów EUR.</w:t>
      </w:r>
    </w:p>
    <w:p w14:paraId="0FD190BF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5AA9E10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Nazwa i adres Wykonawcy </w:t>
      </w:r>
      <w:r w:rsidRPr="002E18DE">
        <w:rPr>
          <w:rFonts w:ascii="Arial" w:hAnsi="Arial" w:cs="Arial"/>
          <w:sz w:val="24"/>
          <w:szCs w:val="24"/>
        </w:rPr>
        <w:tab/>
      </w:r>
      <w:r w:rsidRPr="002E18DE">
        <w:rPr>
          <w:rFonts w:ascii="Arial" w:hAnsi="Arial" w:cs="Arial"/>
          <w:sz w:val="24"/>
          <w:szCs w:val="24"/>
        </w:rPr>
        <w:tab/>
      </w:r>
      <w:r w:rsidRPr="002E18DE">
        <w:rPr>
          <w:rFonts w:ascii="Arial" w:hAnsi="Arial" w:cs="Arial"/>
          <w:sz w:val="24"/>
          <w:szCs w:val="24"/>
        </w:rPr>
        <w:tab/>
      </w:r>
      <w:r w:rsidRPr="002E18DE">
        <w:rPr>
          <w:rFonts w:ascii="Arial" w:hAnsi="Arial" w:cs="Arial"/>
          <w:sz w:val="24"/>
          <w:szCs w:val="24"/>
        </w:rPr>
        <w:tab/>
        <w:t>podpis Wykonawcy</w:t>
      </w:r>
    </w:p>
    <w:p w14:paraId="2D7ED23C" w14:textId="6B68A98F" w:rsidR="00E62B35" w:rsidRDefault="00E62B35" w:rsidP="002E18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________________________                      </w:t>
      </w:r>
      <w:r w:rsidR="002E18DE">
        <w:rPr>
          <w:rFonts w:ascii="Arial" w:hAnsi="Arial" w:cs="Arial"/>
          <w:sz w:val="24"/>
          <w:szCs w:val="24"/>
        </w:rPr>
        <w:t xml:space="preserve">   </w:t>
      </w:r>
      <w:r w:rsidRPr="002E18DE">
        <w:rPr>
          <w:rFonts w:ascii="Arial" w:hAnsi="Arial" w:cs="Arial"/>
          <w:sz w:val="24"/>
          <w:szCs w:val="24"/>
        </w:rPr>
        <w:t>____________________________</w:t>
      </w:r>
    </w:p>
    <w:p w14:paraId="7B4DC56A" w14:textId="719B784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46236E6" w14:textId="77777777" w:rsidR="002E18DE" w:rsidRPr="002E18DE" w:rsidRDefault="002E18DE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5541C8A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Formularz oferty musi być opatrzony przez osobę lub osoby uprawnione do reprezentowania Wykonawcy kwalifikowanym podpisem elektronicznym lub podpisem zaufanym lub podpisem osobistym</w:t>
      </w:r>
    </w:p>
    <w:p w14:paraId="7D86D9F1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ACC2334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DC7290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A59ADAF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D8977F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51D7FD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0DC89B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B1913B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18D0998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F2B66D9" w14:textId="77777777" w:rsidR="006753A6" w:rsidRDefault="006753A6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E3C4B27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71A4F09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C0A698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6A8DBCA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9449CA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677603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013CDDB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0D9FC8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DE93B11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BA2BEAD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A019C4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8247FA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8322BD" w14:textId="77777777" w:rsidR="002E18DE" w:rsidRDefault="002E18DE" w:rsidP="002E18D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D7C4AF" w14:textId="293DD5A0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EA12C71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>7</w:t>
      </w:r>
      <w:r w:rsidRPr="002E18DE">
        <w:rPr>
          <w:rFonts w:ascii="Arial" w:hAnsi="Arial" w:cs="Arial"/>
          <w:sz w:val="18"/>
          <w:szCs w:val="18"/>
        </w:rPr>
        <w:t xml:space="preserve"> Niniejszy punkt wypełnia Wykonawca, w przypadku Podwykonawców, na których zasoby powołuje się na zasadach określonych w art.118 Ustawy, w  celu wykazania spełniania warunków udziału w postępowaniu, o których mowa w art. 118. Ustawy. </w:t>
      </w:r>
    </w:p>
    <w:p w14:paraId="5832ADBC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>8</w:t>
      </w:r>
      <w:r w:rsidRPr="002E18DE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 przetwarzaniem danych osobowych i w sprawie swobodnego przepływu takich danych oraz uchylenia dyrektywy 95/46/WE (ogólne rozporządzenie o ochronie danych) (Dz. Urz. UE L 119 z 04.05.2016, str. 1).</w:t>
      </w:r>
    </w:p>
    <w:p w14:paraId="2B3FF877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 xml:space="preserve">9 </w:t>
      </w:r>
      <w:r w:rsidRPr="002E18DE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2BA7AD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 xml:space="preserve">10 </w:t>
      </w:r>
      <w:r w:rsidRPr="002E18DE">
        <w:rPr>
          <w:rFonts w:ascii="Arial" w:hAnsi="Arial" w:cs="Arial"/>
          <w:sz w:val="18"/>
          <w:szCs w:val="18"/>
        </w:rPr>
        <w:t xml:space="preserve">Niepotrzebne skreślić. </w:t>
      </w:r>
    </w:p>
    <w:p w14:paraId="35CC6566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>11</w:t>
      </w:r>
      <w:r w:rsidRPr="002E18DE">
        <w:rPr>
          <w:rFonts w:ascii="Arial" w:hAnsi="Arial" w:cs="Arial"/>
          <w:sz w:val="18"/>
          <w:szCs w:val="18"/>
        </w:rPr>
        <w:t xml:space="preserve"> W przypadku zastrzeżenia w ofercie informacji w trybie art. 8 ust. 2 ustawy zaleca się wymienić informacje zastrzeżone stanowiące  tajemnicę przedsiębiorstwa oraz zabezpieczyć je zgodnie z postanowieniami SIWZ. </w:t>
      </w:r>
    </w:p>
    <w:p w14:paraId="207CE9FF" w14:textId="44392C92" w:rsidR="00F74AB6" w:rsidRPr="002E18DE" w:rsidRDefault="00E62B35" w:rsidP="00F354F5">
      <w:pPr>
        <w:spacing w:after="0" w:line="360" w:lineRule="auto"/>
        <w:jc w:val="both"/>
        <w:rPr>
          <w:rFonts w:ascii="Arial" w:hAnsi="Arial" w:cs="Arial"/>
        </w:rPr>
      </w:pPr>
      <w:r w:rsidRPr="002E18DE">
        <w:rPr>
          <w:rFonts w:ascii="Arial" w:hAnsi="Arial" w:cs="Arial"/>
          <w:sz w:val="18"/>
          <w:szCs w:val="18"/>
          <w:vertAlign w:val="superscript"/>
        </w:rPr>
        <w:t>12</w:t>
      </w:r>
      <w:r w:rsidRPr="002E18DE">
        <w:rPr>
          <w:rFonts w:ascii="Arial" w:hAnsi="Arial" w:cs="Arial"/>
          <w:sz w:val="18"/>
          <w:szCs w:val="18"/>
        </w:rPr>
        <w:t xml:space="preserve"> Zaznaczyć odpowiednie.</w:t>
      </w:r>
    </w:p>
    <w:sectPr w:rsidR="00F74AB6" w:rsidRPr="002E18DE" w:rsidSect="00F354F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B35"/>
    <w:rsid w:val="002E18DE"/>
    <w:rsid w:val="004E454A"/>
    <w:rsid w:val="006753A6"/>
    <w:rsid w:val="006E31F8"/>
    <w:rsid w:val="00800AAC"/>
    <w:rsid w:val="008D739C"/>
    <w:rsid w:val="00A019C7"/>
    <w:rsid w:val="00E62B35"/>
    <w:rsid w:val="00F354F5"/>
    <w:rsid w:val="00FD2169"/>
    <w:rsid w:val="00FF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8337"/>
  <w15:chartTrackingRefBased/>
  <w15:docId w15:val="{5A6A4B1E-E011-493B-937D-71C45B16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B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62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35"/>
    <w:rPr>
      <w:sz w:val="20"/>
      <w:szCs w:val="20"/>
    </w:rPr>
  </w:style>
  <w:style w:type="table" w:styleId="Tabela-Siatka">
    <w:name w:val="Table Grid"/>
    <w:basedOn w:val="Standardowy"/>
    <w:uiPriority w:val="39"/>
    <w:rsid w:val="00E6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B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1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1228</Words>
  <Characters>7373</Characters>
  <Application>Microsoft Office Word</Application>
  <DocSecurity>0</DocSecurity>
  <Lines>61</Lines>
  <Paragraphs>17</Paragraphs>
  <ScaleCrop>false</ScaleCrop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Tyloch</dc:creator>
  <cp:keywords/>
  <dc:description/>
  <cp:lastModifiedBy>Robert Michalski</cp:lastModifiedBy>
  <cp:revision>9</cp:revision>
  <dcterms:created xsi:type="dcterms:W3CDTF">2021-05-18T20:02:00Z</dcterms:created>
  <dcterms:modified xsi:type="dcterms:W3CDTF">2023-06-13T08:42:00Z</dcterms:modified>
</cp:coreProperties>
</file>