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F83F9" w14:textId="77777777" w:rsidR="0096264E" w:rsidRPr="007E111C" w:rsidRDefault="0096264E" w:rsidP="0096264E">
      <w:pPr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683EA529" w14:textId="3D1751C0" w:rsidR="0096264E" w:rsidRPr="0096264E" w:rsidRDefault="0096264E" w:rsidP="0096264E">
      <w:pPr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46530982" w14:textId="59E405B4" w:rsidR="0096264E" w:rsidRPr="007E111C" w:rsidRDefault="0096264E" w:rsidP="0096264E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7AA0A47A" w14:textId="5B3CCEF3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="006F7A83">
        <w:rPr>
          <w:rFonts w:cs="CIDFont+F1"/>
          <w:sz w:val="20"/>
          <w:szCs w:val="20"/>
        </w:rPr>
        <w:t>……………………………………..</w:t>
      </w:r>
      <w:r>
        <w:rPr>
          <w:rFonts w:cs="CIDFont+F1"/>
          <w:bCs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………………………..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7FD2DDDE" w14:textId="1BBBBF35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Przekazane dane osobowe reprezentantów stron, przetwarzane są na podstawie Art. 6 ust. 1 lit. b) Rozporządzenia 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57969019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4622F210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45AD27A1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1ED620D5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17B660F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AB20E63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2BDECA14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CFB1A23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8268562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28D7E42F" w14:textId="77777777" w:rsidR="0096264E" w:rsidRPr="007E111C" w:rsidRDefault="0096264E" w:rsidP="0096264E">
      <w:pPr>
        <w:numPr>
          <w:ilvl w:val="0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7D59A1E8" w14:textId="77777777" w:rsidR="0096264E" w:rsidRPr="007E111C" w:rsidRDefault="0096264E" w:rsidP="0096264E">
      <w:pPr>
        <w:numPr>
          <w:ilvl w:val="1"/>
          <w:numId w:val="1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2A54261" w14:textId="77777777" w:rsidR="0096264E" w:rsidRPr="007E111C" w:rsidRDefault="0096264E" w:rsidP="0096264E">
      <w:pPr>
        <w:numPr>
          <w:ilvl w:val="1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8F0823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4DC159DE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0DA16F38" w14:textId="77777777" w:rsidR="0096264E" w:rsidRPr="007E111C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22EAEEB8" w14:textId="5E529D8A" w:rsidR="0096264E" w:rsidRPr="0096264E" w:rsidRDefault="0096264E" w:rsidP="0096264E">
      <w:pPr>
        <w:numPr>
          <w:ilvl w:val="0"/>
          <w:numId w:val="1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</w:t>
      </w:r>
      <w:r w:rsidR="00D85F23">
        <w:rPr>
          <w:rFonts w:cs="CIDFont+F1"/>
          <w:sz w:val="20"/>
          <w:szCs w:val="20"/>
        </w:rPr>
        <w:t xml:space="preserve"> Sp. z o.o.</w:t>
      </w:r>
      <w:r w:rsidRPr="007E111C">
        <w:rPr>
          <w:rFonts w:cs="CIDFont+F1"/>
          <w:sz w:val="20"/>
          <w:szCs w:val="20"/>
        </w:rPr>
        <w:t xml:space="preserve"> nie przewiduje przekazywania danych osobowych osób uczestniczących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realizacji umowy podwykonawcom</w:t>
      </w:r>
      <w:r>
        <w:rPr>
          <w:rFonts w:cs="CIDFont+F1"/>
          <w:sz w:val="20"/>
          <w:szCs w:val="20"/>
        </w:rPr>
        <w:t>.</w:t>
      </w:r>
    </w:p>
    <w:p w14:paraId="29D4C610" w14:textId="77777777" w:rsidR="0096264E" w:rsidRPr="007E111C" w:rsidRDefault="0096264E" w:rsidP="0096264E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lastRenderedPageBreak/>
        <w:t>Informacja o przetwarzaniu danych osobowych</w:t>
      </w:r>
    </w:p>
    <w:p w14:paraId="4CA2C7F6" w14:textId="77777777" w:rsidR="00D85F23" w:rsidRDefault="0096264E" w:rsidP="00D85F23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57D4B90B" w14:textId="75C61F11" w:rsidR="0096264E" w:rsidRPr="00D85F23" w:rsidRDefault="0096264E" w:rsidP="00D85F23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Sp. z o.o. informuje, iż:</w:t>
      </w:r>
    </w:p>
    <w:p w14:paraId="16CBB390" w14:textId="4FE91301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</w:t>
      </w:r>
      <w:r w:rsidR="006F7A83">
        <w:rPr>
          <w:rFonts w:cs="CIDFont+F1"/>
          <w:sz w:val="20"/>
          <w:szCs w:val="20"/>
        </w:rPr>
        <w:t xml:space="preserve">……………………………….. </w:t>
      </w:r>
      <w:r w:rsidRPr="007E111C">
        <w:rPr>
          <w:rFonts w:cs="CIDFont+F1"/>
          <w:sz w:val="20"/>
          <w:szCs w:val="20"/>
        </w:rPr>
        <w:t xml:space="preserve">w wyniku realizacji </w:t>
      </w:r>
      <w:r w:rsidRPr="007E111C">
        <w:rPr>
          <w:rFonts w:cs="CIDFont+F1"/>
          <w:bCs/>
          <w:sz w:val="20"/>
          <w:szCs w:val="20"/>
        </w:rPr>
        <w:t xml:space="preserve">Umowy nr </w:t>
      </w:r>
      <w:r w:rsidR="006F7A83">
        <w:rPr>
          <w:rFonts w:cs="CIDFont+F1"/>
          <w:bCs/>
          <w:sz w:val="20"/>
          <w:szCs w:val="20"/>
        </w:rPr>
        <w:t>………………………</w:t>
      </w:r>
      <w:r w:rsidRPr="007E111C">
        <w:rPr>
          <w:rFonts w:cs="CIDFont+F1"/>
          <w:bCs/>
          <w:sz w:val="20"/>
          <w:szCs w:val="20"/>
        </w:rPr>
        <w:t xml:space="preserve"> dalej Umowa.</w:t>
      </w:r>
    </w:p>
    <w:p w14:paraId="1FB4699D" w14:textId="7C2BECF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i realizację Umowy, przetwarzane są na podstawie Art. 6 ust. 1 lit. f) Rozporządzenia, gdyż jest to niezbędne do prawidłowej realizacji Umowy. </w:t>
      </w:r>
    </w:p>
    <w:p w14:paraId="67447EC1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49BFA055" w14:textId="6ECBEC64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umowy. Okres ten może zostać przedłużony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5776BE22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16915B7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772CE8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4A699145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EF6D7E9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6EC5E94C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3993F8C7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7CBBC0FB" w14:textId="77777777" w:rsidR="0096264E" w:rsidRPr="007E111C" w:rsidRDefault="0096264E" w:rsidP="0096264E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49E7637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4CDF4629" w14:textId="77777777" w:rsidR="0096264E" w:rsidRPr="007E111C" w:rsidRDefault="0096264E" w:rsidP="0096264E">
      <w:pPr>
        <w:numPr>
          <w:ilvl w:val="0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C9377C0" w14:textId="77777777" w:rsidR="0096264E" w:rsidRPr="007E111C" w:rsidRDefault="0096264E" w:rsidP="0096264E">
      <w:pPr>
        <w:numPr>
          <w:ilvl w:val="1"/>
          <w:numId w:val="2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3065C6F6" w14:textId="77777777" w:rsidR="0096264E" w:rsidRPr="007E111C" w:rsidRDefault="0096264E" w:rsidP="0096264E">
      <w:pPr>
        <w:numPr>
          <w:ilvl w:val="1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  <w:r>
        <w:rPr>
          <w:rFonts w:cs="CIDFont+F1"/>
          <w:sz w:val="20"/>
          <w:szCs w:val="20"/>
        </w:rPr>
        <w:t>.</w:t>
      </w:r>
    </w:p>
    <w:p w14:paraId="4B8E8669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5C74914" w14:textId="77777777" w:rsidR="0096264E" w:rsidRPr="007E111C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3C8D080B" w14:textId="76784B91" w:rsidR="00751A67" w:rsidRPr="0096264E" w:rsidRDefault="0096264E" w:rsidP="0096264E">
      <w:pPr>
        <w:numPr>
          <w:ilvl w:val="0"/>
          <w:numId w:val="2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</w:t>
      </w:r>
      <w:r w:rsidR="00D85F23">
        <w:rPr>
          <w:rFonts w:cs="CIDFont+F1"/>
          <w:sz w:val="20"/>
          <w:szCs w:val="20"/>
        </w:rPr>
        <w:t xml:space="preserve">Sp. z o.o. </w:t>
      </w:r>
      <w:r w:rsidRPr="007E111C">
        <w:rPr>
          <w:rFonts w:cs="CIDFont+F1"/>
          <w:sz w:val="20"/>
          <w:szCs w:val="20"/>
        </w:rPr>
        <w:t xml:space="preserve">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</w:t>
      </w:r>
      <w:r>
        <w:rPr>
          <w:rFonts w:cs="CIDFont+F1"/>
          <w:sz w:val="20"/>
          <w:szCs w:val="20"/>
        </w:rPr>
        <w:t>.</w:t>
      </w:r>
    </w:p>
    <w:sectPr w:rsidR="00751A67" w:rsidRPr="009626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2476B" w14:textId="77777777" w:rsidR="004A0B12" w:rsidRDefault="004A0B12" w:rsidP="0096264E">
      <w:pPr>
        <w:spacing w:after="0" w:line="240" w:lineRule="auto"/>
      </w:pPr>
      <w:r>
        <w:separator/>
      </w:r>
    </w:p>
  </w:endnote>
  <w:endnote w:type="continuationSeparator" w:id="0">
    <w:p w14:paraId="2C8A3C7D" w14:textId="77777777" w:rsidR="004A0B12" w:rsidRDefault="004A0B12" w:rsidP="00962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02895" w14:textId="77777777" w:rsidR="004A0B12" w:rsidRDefault="004A0B12" w:rsidP="0096264E">
      <w:pPr>
        <w:spacing w:after="0" w:line="240" w:lineRule="auto"/>
      </w:pPr>
      <w:r>
        <w:separator/>
      </w:r>
    </w:p>
  </w:footnote>
  <w:footnote w:type="continuationSeparator" w:id="0">
    <w:p w14:paraId="1567B7CD" w14:textId="77777777" w:rsidR="004A0B12" w:rsidRDefault="004A0B12" w:rsidP="00962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26A87" w14:textId="0960C5AC" w:rsidR="0096264E" w:rsidRDefault="0096264E" w:rsidP="0096264E">
    <w:pPr>
      <w:pStyle w:val="Nagwek"/>
      <w:jc w:val="right"/>
    </w:pPr>
    <w:r>
      <w:t xml:space="preserve">Załącznik nr </w:t>
    </w:r>
    <w:r w:rsidR="00212148">
      <w:t>5</w:t>
    </w:r>
    <w:r>
      <w:t xml:space="preserve"> do </w:t>
    </w:r>
    <w:r w:rsidR="00212148">
      <w:t>u</w:t>
    </w:r>
    <w: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93058">
    <w:abstractNumId w:val="0"/>
  </w:num>
  <w:num w:numId="2" w16cid:durableId="1274903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4E"/>
    <w:rsid w:val="00212148"/>
    <w:rsid w:val="004A0B12"/>
    <w:rsid w:val="006F7A83"/>
    <w:rsid w:val="00751A67"/>
    <w:rsid w:val="007A0692"/>
    <w:rsid w:val="0096264E"/>
    <w:rsid w:val="00D8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EBF5"/>
  <w15:chartTrackingRefBased/>
  <w15:docId w15:val="{BA090C85-360C-4331-AB34-B6928AF9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64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64E"/>
  </w:style>
  <w:style w:type="paragraph" w:styleId="Stopka">
    <w:name w:val="footer"/>
    <w:basedOn w:val="Normalny"/>
    <w:link w:val="StopkaZnak"/>
    <w:uiPriority w:val="99"/>
    <w:unhideWhenUsed/>
    <w:rsid w:val="00962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869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Nowicka</dc:creator>
  <cp:keywords/>
  <dc:description/>
  <cp:lastModifiedBy>Joanna Nowicka</cp:lastModifiedBy>
  <cp:revision>4</cp:revision>
  <dcterms:created xsi:type="dcterms:W3CDTF">2022-12-21T08:33:00Z</dcterms:created>
  <dcterms:modified xsi:type="dcterms:W3CDTF">2024-03-29T09:05:00Z</dcterms:modified>
</cp:coreProperties>
</file>