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59" w:rsidRPr="00CE0E07" w:rsidRDefault="009D0D59">
      <w:pPr>
        <w:pStyle w:val="Tekstpodstawowy"/>
        <w:spacing w:line="360" w:lineRule="auto"/>
        <w:rPr>
          <w:rFonts w:ascii="Century Gothic" w:hAnsi="Century Gothic" w:cs="Arial"/>
          <w:bCs/>
          <w:iCs/>
          <w:sz w:val="20"/>
        </w:rPr>
      </w:pPr>
    </w:p>
    <w:p w:rsidR="00F810DB" w:rsidRPr="00CE0E07" w:rsidRDefault="00CE0E07" w:rsidP="00CB48A6">
      <w:pPr>
        <w:pStyle w:val="Tekstpodstawowy"/>
        <w:jc w:val="center"/>
        <w:rPr>
          <w:rFonts w:ascii="Century Gothic" w:hAnsi="Century Gothic"/>
          <w:b/>
          <w:sz w:val="20"/>
        </w:rPr>
      </w:pPr>
      <w:r w:rsidRPr="00CE0E07">
        <w:rPr>
          <w:rFonts w:ascii="Century Gothic" w:hAnsi="Century Gothic" w:cs="Arial"/>
          <w:b/>
          <w:iCs/>
          <w:sz w:val="20"/>
        </w:rPr>
        <w:t xml:space="preserve">WYKAZ </w:t>
      </w:r>
      <w:r w:rsidR="00CA745F">
        <w:rPr>
          <w:rFonts w:ascii="Century Gothic" w:hAnsi="Century Gothic" w:cs="Arial"/>
          <w:b/>
          <w:iCs/>
          <w:sz w:val="20"/>
        </w:rPr>
        <w:t>ROBÓT</w:t>
      </w:r>
      <w:r w:rsidRPr="00CE0E07">
        <w:rPr>
          <w:rFonts w:ascii="Century Gothic" w:hAnsi="Century Gothic" w:cs="Arial"/>
          <w:iCs/>
          <w:sz w:val="20"/>
        </w:rPr>
        <w:t xml:space="preserve"> </w:t>
      </w:r>
      <w:r w:rsidR="008C3F0D" w:rsidRPr="00CE0E07">
        <w:rPr>
          <w:rFonts w:ascii="Century Gothic" w:hAnsi="Century Gothic" w:cs="Arial"/>
          <w:iCs/>
          <w:sz w:val="20"/>
        </w:rPr>
        <w:br/>
      </w:r>
    </w:p>
    <w:p w:rsidR="00236A07" w:rsidRPr="00CE0E07" w:rsidRDefault="00236A07" w:rsidP="00236A07">
      <w:pPr>
        <w:pStyle w:val="Tekstpodstawowy"/>
        <w:spacing w:line="360" w:lineRule="auto"/>
        <w:rPr>
          <w:rFonts w:ascii="Century Gothic" w:hAnsi="Century Gothic" w:cs="Arial"/>
          <w:bCs/>
          <w:iCs/>
          <w:sz w:val="2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3119"/>
        <w:gridCol w:w="1559"/>
        <w:gridCol w:w="1984"/>
        <w:gridCol w:w="2694"/>
      </w:tblGrid>
      <w:tr w:rsidR="007C4D9E" w:rsidRPr="00A10828" w:rsidTr="00271829">
        <w:tc>
          <w:tcPr>
            <w:tcW w:w="709" w:type="dxa"/>
            <w:vAlign w:val="center"/>
          </w:tcPr>
          <w:p w:rsidR="007C4D9E" w:rsidRPr="00A10828" w:rsidRDefault="007C4D9E" w:rsidP="00271829">
            <w:pPr>
              <w:pStyle w:val="Tekstpodstawowy"/>
              <w:spacing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A10828">
              <w:rPr>
                <w:rFonts w:ascii="Century Gothic" w:hAnsi="Century Gothic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7C4D9E" w:rsidRPr="00A10828" w:rsidRDefault="007C4D9E" w:rsidP="00271829">
            <w:pPr>
              <w:pStyle w:val="Tekstpodstawowy"/>
              <w:spacing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A10828">
              <w:rPr>
                <w:rFonts w:ascii="Century Gothic" w:hAnsi="Century Gothic" w:cs="Arial"/>
                <w:b/>
                <w:bCs/>
                <w:iCs/>
                <w:sz w:val="20"/>
              </w:rPr>
              <w:t>Rodzaj robót</w:t>
            </w:r>
          </w:p>
          <w:p w:rsidR="007C4D9E" w:rsidRPr="006E0B69" w:rsidRDefault="007C4D9E" w:rsidP="00271829">
            <w:pPr>
              <w:pStyle w:val="Tekstpodstawowy"/>
              <w:jc w:val="center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6E0B69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(zakres rzeczowy</w:t>
            </w:r>
          </w:p>
          <w:p w:rsidR="007C4D9E" w:rsidRPr="00A10828" w:rsidRDefault="007C4D9E" w:rsidP="00271829">
            <w:pPr>
              <w:pStyle w:val="Tekstpodstawowy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  <w:r w:rsidRPr="006E0B69"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z wyszczególnieniem robót wymaganych zgodnie ze </w:t>
            </w:r>
            <w:r w:rsidR="00601B74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SWZ</w:t>
            </w:r>
            <w:r w:rsidRPr="006E0B69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3119" w:type="dxa"/>
            <w:vAlign w:val="center"/>
          </w:tcPr>
          <w:p w:rsidR="007C4D9E" w:rsidRPr="00A10828" w:rsidRDefault="007C4D9E" w:rsidP="00271829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A10828">
              <w:rPr>
                <w:rFonts w:ascii="Century Gothic" w:hAnsi="Century Gothic" w:cs="Arial"/>
                <w:b/>
                <w:bCs/>
                <w:iCs/>
                <w:sz w:val="20"/>
              </w:rPr>
              <w:t>Wartość brutto robót</w:t>
            </w:r>
          </w:p>
          <w:p w:rsidR="007C4D9E" w:rsidRPr="00A10828" w:rsidRDefault="007C4D9E" w:rsidP="00271829">
            <w:pPr>
              <w:pStyle w:val="Tekstpodstawowy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6E0B69" w:rsidRDefault="007C4D9E" w:rsidP="00271829">
            <w:pPr>
              <w:pStyle w:val="Tekstpodstawowy"/>
              <w:jc w:val="center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6E0B69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(z wyszczególnieniem wartości robót wymaganych zgodnie ze</w:t>
            </w:r>
            <w:r w:rsidR="003755BB"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</w:t>
            </w:r>
            <w:r w:rsidR="00601B74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SWZ</w:t>
            </w:r>
            <w:r w:rsidRPr="006E0B69">
              <w:rPr>
                <w:rFonts w:ascii="Century Gothic" w:hAnsi="Century Gothic" w:cs="Arial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:rsidR="007C4D9E" w:rsidRPr="00A10828" w:rsidRDefault="007C4D9E" w:rsidP="00271829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A10828">
              <w:rPr>
                <w:rFonts w:ascii="Century Gothic" w:hAnsi="Century Gothic" w:cs="Arial"/>
                <w:b/>
                <w:bCs/>
                <w:iCs/>
                <w:sz w:val="20"/>
              </w:rPr>
              <w:t>Data wykonania</w:t>
            </w:r>
          </w:p>
        </w:tc>
        <w:tc>
          <w:tcPr>
            <w:tcW w:w="1984" w:type="dxa"/>
            <w:vAlign w:val="center"/>
          </w:tcPr>
          <w:p w:rsidR="007C4D9E" w:rsidRPr="00A10828" w:rsidRDefault="007C4D9E" w:rsidP="00271829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A10828">
              <w:rPr>
                <w:rFonts w:ascii="Century Gothic" w:hAnsi="Century Gothic" w:cs="Arial"/>
                <w:b/>
                <w:bCs/>
                <w:iCs/>
                <w:sz w:val="20"/>
              </w:rPr>
              <w:t>Miejsce wykonania</w:t>
            </w:r>
          </w:p>
        </w:tc>
        <w:tc>
          <w:tcPr>
            <w:tcW w:w="2694" w:type="dxa"/>
            <w:vAlign w:val="center"/>
          </w:tcPr>
          <w:p w:rsidR="007C4D9E" w:rsidRPr="00A10828" w:rsidRDefault="007C4D9E" w:rsidP="00271829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A10828">
              <w:rPr>
                <w:rFonts w:ascii="Century Gothic" w:hAnsi="Century Gothic" w:cs="Arial"/>
                <w:b/>
                <w:bCs/>
                <w:iCs/>
                <w:sz w:val="20"/>
              </w:rPr>
              <w:t>Podmiot na rzecz którego wykonane były roboty</w:t>
            </w:r>
          </w:p>
        </w:tc>
      </w:tr>
      <w:tr w:rsidR="007C4D9E" w:rsidRPr="00A10828" w:rsidTr="00271829">
        <w:trPr>
          <w:trHeight w:val="377"/>
        </w:trPr>
        <w:tc>
          <w:tcPr>
            <w:tcW w:w="709" w:type="dxa"/>
          </w:tcPr>
          <w:p w:rsidR="007C4D9E" w:rsidRPr="00A10828" w:rsidRDefault="007C4D9E" w:rsidP="007C4D9E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96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119" w:type="dxa"/>
          </w:tcPr>
          <w:p w:rsidR="007C4D9E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Default="007C4D9E" w:rsidP="00271829"/>
          <w:p w:rsidR="007C4D9E" w:rsidRPr="006B46E6" w:rsidRDefault="007C4D9E" w:rsidP="00271829">
            <w:pPr>
              <w:jc w:val="center"/>
            </w:pPr>
          </w:p>
        </w:tc>
        <w:tc>
          <w:tcPr>
            <w:tcW w:w="155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4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2694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7C4D9E" w:rsidRPr="00A10828" w:rsidTr="00271829">
        <w:tc>
          <w:tcPr>
            <w:tcW w:w="709" w:type="dxa"/>
          </w:tcPr>
          <w:p w:rsidR="007C4D9E" w:rsidRPr="00A10828" w:rsidRDefault="007C4D9E" w:rsidP="007C4D9E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96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11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55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4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2694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7C4D9E" w:rsidRPr="00A10828" w:rsidTr="00271829">
        <w:tc>
          <w:tcPr>
            <w:tcW w:w="709" w:type="dxa"/>
          </w:tcPr>
          <w:p w:rsidR="007C4D9E" w:rsidRPr="00A10828" w:rsidRDefault="007C4D9E" w:rsidP="007C4D9E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96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11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55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4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2694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7C4D9E" w:rsidRPr="00A10828" w:rsidTr="00271829">
        <w:tc>
          <w:tcPr>
            <w:tcW w:w="709" w:type="dxa"/>
          </w:tcPr>
          <w:p w:rsidR="007C4D9E" w:rsidRPr="00A10828" w:rsidRDefault="007C4D9E" w:rsidP="007C4D9E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96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11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559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4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2694" w:type="dxa"/>
          </w:tcPr>
          <w:p w:rsidR="007C4D9E" w:rsidRPr="00A10828" w:rsidRDefault="007C4D9E" w:rsidP="00271829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</w:tbl>
    <w:p w:rsidR="00236A07" w:rsidRPr="00CE0E07" w:rsidRDefault="00236A07" w:rsidP="00236A07">
      <w:pPr>
        <w:pStyle w:val="Tekstpodstawowy"/>
        <w:spacing w:line="360" w:lineRule="auto"/>
        <w:rPr>
          <w:rFonts w:ascii="Century Gothic" w:hAnsi="Century Gothic" w:cs="Arial"/>
          <w:bCs/>
          <w:iCs/>
          <w:sz w:val="20"/>
        </w:rPr>
      </w:pPr>
    </w:p>
    <w:p w:rsidR="003A2E6F" w:rsidRPr="00CE0E07" w:rsidRDefault="003A2E6F">
      <w:pPr>
        <w:pStyle w:val="Tekstpodstawowy"/>
        <w:spacing w:line="360" w:lineRule="auto"/>
        <w:rPr>
          <w:rFonts w:ascii="Century Gothic" w:hAnsi="Century Gothic" w:cs="Arial"/>
          <w:b/>
          <w:iCs/>
          <w:sz w:val="20"/>
        </w:rPr>
      </w:pPr>
    </w:p>
    <w:p w:rsidR="00CA745F" w:rsidRDefault="00CA745F" w:rsidP="00277282">
      <w:pPr>
        <w:rPr>
          <w:rFonts w:ascii="Century Gothic" w:hAnsi="Century Gothic" w:cs="Arial"/>
          <w:sz w:val="16"/>
          <w:szCs w:val="16"/>
        </w:rPr>
      </w:pPr>
    </w:p>
    <w:p w:rsidR="00CA745F" w:rsidRDefault="00CA745F" w:rsidP="00277282">
      <w:pPr>
        <w:rPr>
          <w:rFonts w:ascii="Century Gothic" w:hAnsi="Century Gothic" w:cs="Arial"/>
          <w:sz w:val="16"/>
          <w:szCs w:val="16"/>
        </w:rPr>
      </w:pPr>
    </w:p>
    <w:p w:rsidR="00CA745F" w:rsidRDefault="00CA745F" w:rsidP="00277282">
      <w:pPr>
        <w:rPr>
          <w:rFonts w:ascii="Century Gothic" w:hAnsi="Century Gothic" w:cs="Arial"/>
          <w:sz w:val="16"/>
          <w:szCs w:val="16"/>
        </w:rPr>
      </w:pPr>
    </w:p>
    <w:p w:rsidR="00CA745F" w:rsidRPr="00CE69ED" w:rsidRDefault="00CA745F" w:rsidP="00CA745F">
      <w:pPr>
        <w:tabs>
          <w:tab w:val="left" w:pos="540"/>
          <w:tab w:val="left" w:pos="780"/>
        </w:tabs>
        <w:jc w:val="center"/>
        <w:rPr>
          <w:rFonts w:ascii="Arial" w:hAnsi="Arial" w:cs="Arial"/>
          <w:sz w:val="20"/>
          <w:szCs w:val="20"/>
        </w:rPr>
      </w:pPr>
      <w:bookmarkStart w:id="0" w:name="_Hlk69027743"/>
      <w:r w:rsidRPr="00CE69ED">
        <w:rPr>
          <w:rFonts w:ascii="Arial" w:hAnsi="Arial" w:cs="Arial"/>
          <w:b/>
          <w:bCs/>
          <w:sz w:val="20"/>
          <w:szCs w:val="20"/>
          <w:highlight w:val="red"/>
        </w:rPr>
        <w:t>Dokument</w:t>
      </w:r>
      <w:r w:rsidRPr="00CE69ED">
        <w:rPr>
          <w:rFonts w:ascii="Arial" w:hAnsi="Arial" w:cs="Arial"/>
          <w:sz w:val="20"/>
          <w:szCs w:val="20"/>
          <w:highlight w:val="red"/>
        </w:rPr>
        <w:t xml:space="preserve"> </w:t>
      </w:r>
      <w:r w:rsidRPr="00CE69ED">
        <w:rPr>
          <w:rFonts w:ascii="Arial" w:hAnsi="Arial" w:cs="Arial"/>
          <w:b/>
          <w:sz w:val="20"/>
          <w:szCs w:val="20"/>
          <w:highlight w:val="red"/>
        </w:rPr>
        <w:t>musi</w:t>
      </w:r>
      <w:r w:rsidRPr="00CE69ED">
        <w:rPr>
          <w:rFonts w:ascii="Arial" w:hAnsi="Arial" w:cs="Arial"/>
          <w:sz w:val="20"/>
          <w:szCs w:val="20"/>
          <w:highlight w:val="red"/>
        </w:rPr>
        <w:t xml:space="preserve"> </w:t>
      </w:r>
      <w:r w:rsidRPr="00CE69ED">
        <w:rPr>
          <w:rFonts w:ascii="Arial" w:hAnsi="Arial" w:cs="Arial"/>
          <w:b/>
          <w:sz w:val="20"/>
          <w:szCs w:val="20"/>
          <w:highlight w:val="red"/>
        </w:rPr>
        <w:t>być podpisan</w:t>
      </w:r>
      <w:r>
        <w:rPr>
          <w:rFonts w:ascii="Arial" w:hAnsi="Arial" w:cs="Arial"/>
          <w:b/>
          <w:sz w:val="20"/>
          <w:szCs w:val="20"/>
          <w:highlight w:val="red"/>
        </w:rPr>
        <w:t>y</w:t>
      </w:r>
      <w:r w:rsidRPr="00CE69ED">
        <w:rPr>
          <w:rFonts w:ascii="Arial" w:hAnsi="Arial" w:cs="Arial"/>
          <w:b/>
          <w:sz w:val="20"/>
          <w:szCs w:val="20"/>
          <w:highlight w:val="red"/>
        </w:rPr>
        <w:t xml:space="preserve"> kwalifikowanym podpisem elektronicznym lub podpisem zaufanym lub podpisem osobistym</w:t>
      </w:r>
      <w:bookmarkEnd w:id="0"/>
      <w:r w:rsidRPr="00CE69ED">
        <w:rPr>
          <w:rFonts w:ascii="Arial" w:hAnsi="Arial" w:cs="Arial"/>
          <w:sz w:val="20"/>
          <w:szCs w:val="20"/>
          <w:highlight w:val="red"/>
        </w:rPr>
        <w:t xml:space="preserve"> </w:t>
      </w:r>
      <w:r w:rsidRPr="00CE69ED">
        <w:rPr>
          <w:rFonts w:ascii="Arial" w:hAnsi="Arial" w:cs="Arial"/>
          <w:b/>
          <w:sz w:val="20"/>
          <w:szCs w:val="20"/>
          <w:highlight w:val="red"/>
        </w:rPr>
        <w:t>(elektronicznym)</w:t>
      </w:r>
    </w:p>
    <w:p w:rsidR="00CA745F" w:rsidRPr="00B1121A" w:rsidRDefault="00CA745F" w:rsidP="00277282">
      <w:pPr>
        <w:rPr>
          <w:rFonts w:ascii="Century Gothic" w:hAnsi="Century Gothic" w:cs="Arial"/>
          <w:sz w:val="16"/>
          <w:szCs w:val="16"/>
        </w:rPr>
      </w:pPr>
    </w:p>
    <w:sectPr w:rsidR="00CA745F" w:rsidRPr="00B1121A" w:rsidSect="00932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F4" w:rsidRDefault="00A75BF4" w:rsidP="00F810DB">
      <w:r>
        <w:separator/>
      </w:r>
    </w:p>
  </w:endnote>
  <w:endnote w:type="continuationSeparator" w:id="0">
    <w:p w:rsidR="00A75BF4" w:rsidRDefault="00A75BF4" w:rsidP="00F8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AD" w:rsidRDefault="00D017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AD" w:rsidRDefault="00D017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AD" w:rsidRDefault="00D017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F4" w:rsidRDefault="00A75BF4" w:rsidP="00F810DB">
      <w:r>
        <w:separator/>
      </w:r>
    </w:p>
  </w:footnote>
  <w:footnote w:type="continuationSeparator" w:id="0">
    <w:p w:rsidR="00A75BF4" w:rsidRDefault="00A75BF4" w:rsidP="00F8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AD" w:rsidRDefault="00D017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AD" w:rsidRDefault="00D017AD" w:rsidP="00D017AD">
    <w:pPr>
      <w:tabs>
        <w:tab w:val="left" w:pos="1418"/>
      </w:tabs>
      <w:ind w:left="1418" w:hanging="1418"/>
      <w:jc w:val="both"/>
      <w:rPr>
        <w:rFonts w:ascii="Century Gothic" w:eastAsia="Calibri" w:hAnsi="Century Gothic" w:cs="Calibri"/>
        <w:sz w:val="18"/>
        <w:szCs w:val="18"/>
      </w:rPr>
    </w:pPr>
    <w:bookmarkStart w:id="1" w:name="_Hlk99350272"/>
    <w:bookmarkStart w:id="2" w:name="_Hlk99350273"/>
    <w:bookmarkStart w:id="3" w:name="_Hlk99350274"/>
    <w:bookmarkStart w:id="4" w:name="_Hlk99350275"/>
    <w:bookmarkStart w:id="5" w:name="_Hlk99350284"/>
    <w:bookmarkStart w:id="6" w:name="_Hlk99350285"/>
    <w:bookmarkStart w:id="7" w:name="_Hlk99350300"/>
    <w:bookmarkStart w:id="8" w:name="_Hlk99350301"/>
    <w:bookmarkStart w:id="9" w:name="_Hlk99350302"/>
    <w:bookmarkStart w:id="10" w:name="_Hlk99350303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7048500</wp:posOffset>
          </wp:positionH>
          <wp:positionV relativeFrom="paragraph">
            <wp:posOffset>-306705</wp:posOffset>
          </wp:positionV>
          <wp:extent cx="2163445" cy="893445"/>
          <wp:effectExtent l="19050" t="0" r="8255" b="0"/>
          <wp:wrapTight wrapText="bothSides">
            <wp:wrapPolygon edited="0">
              <wp:start x="-190" y="0"/>
              <wp:lineTo x="-190" y="21186"/>
              <wp:lineTo x="21682" y="21186"/>
              <wp:lineTo x="21682" y="0"/>
              <wp:lineTo x="-190" y="0"/>
            </wp:wrapPolygon>
          </wp:wrapTight>
          <wp:docPr id="2" name="Obraz 1" descr="logotyp-1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-1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eastAsia="Calibri" w:hAnsi="Century Gothic" w:cs="Arial"/>
        <w:b/>
        <w:sz w:val="18"/>
        <w:szCs w:val="18"/>
      </w:rPr>
      <w:t>Zadanie:</w:t>
    </w:r>
    <w:r>
      <w:rPr>
        <w:rFonts w:ascii="Century Gothic" w:eastAsia="Calibri" w:hAnsi="Century Gothic" w:cs="Arial"/>
        <w:sz w:val="18"/>
        <w:szCs w:val="18"/>
      </w:rPr>
      <w:t xml:space="preserve">     </w:t>
    </w:r>
    <w:r>
      <w:rPr>
        <w:rFonts w:ascii="Century Gothic" w:eastAsia="Calibri" w:hAnsi="Century Gothic" w:cs="Arial"/>
        <w:sz w:val="18"/>
        <w:szCs w:val="18"/>
      </w:rPr>
      <w:tab/>
    </w:r>
    <w:r>
      <w:rPr>
        <w:rFonts w:ascii="Century Gothic" w:eastAsia="Calibri" w:hAnsi="Century Gothic" w:cs="Calibri"/>
        <w:sz w:val="18"/>
        <w:szCs w:val="18"/>
      </w:rPr>
      <w:t xml:space="preserve">„Wykonanie otworu badawczego Głuszyca </w:t>
    </w:r>
    <w:r>
      <w:rPr>
        <w:rFonts w:ascii="Century Gothic" w:eastAsia="Calibri" w:hAnsi="Century Gothic" w:cs="Calibri"/>
        <w:sz w:val="18"/>
        <w:szCs w:val="18"/>
      </w:rPr>
      <w:t>GT-1 w celu ujęcia wód termalnych w miejscowości Głuszyca”</w:t>
    </w:r>
    <w:r>
      <w:rPr>
        <w:noProof/>
      </w:rPr>
      <w:t xml:space="preserve"> </w:t>
    </w:r>
  </w:p>
  <w:p w:rsidR="00D017AD" w:rsidRDefault="00D017AD" w:rsidP="00D017AD">
    <w:pPr>
      <w:tabs>
        <w:tab w:val="left" w:pos="1418"/>
        <w:tab w:val="right" w:pos="9072"/>
      </w:tabs>
      <w:rPr>
        <w:rFonts w:ascii="Century Gothic" w:eastAsia="Calibri" w:hAnsi="Century Gothic" w:cs="Arial"/>
        <w:sz w:val="18"/>
        <w:szCs w:val="18"/>
      </w:rPr>
    </w:pPr>
    <w:r>
      <w:rPr>
        <w:rFonts w:ascii="Century Gothic" w:eastAsia="Calibri" w:hAnsi="Century Gothic" w:cs="Arial"/>
        <w:b/>
        <w:sz w:val="18"/>
        <w:szCs w:val="18"/>
      </w:rPr>
      <w:t xml:space="preserve">Dokument: </w:t>
    </w:r>
    <w:r>
      <w:rPr>
        <w:rFonts w:ascii="Century Gothic" w:eastAsia="Calibri" w:hAnsi="Century Gothic" w:cs="Arial"/>
        <w:b/>
        <w:sz w:val="18"/>
        <w:szCs w:val="18"/>
      </w:rPr>
      <w:tab/>
    </w:r>
    <w:r>
      <w:rPr>
        <w:rFonts w:ascii="Century Gothic" w:eastAsia="Calibri" w:hAnsi="Century Gothic" w:cs="Arial"/>
        <w:sz w:val="18"/>
        <w:szCs w:val="18"/>
      </w:rPr>
      <w:t xml:space="preserve">Załącznik nr 1 </w:t>
    </w:r>
  </w:p>
  <w:p w:rsidR="00D017AD" w:rsidRDefault="00D017AD" w:rsidP="00D017AD">
    <w:pPr>
      <w:tabs>
        <w:tab w:val="left" w:pos="1418"/>
        <w:tab w:val="right" w:pos="9072"/>
      </w:tabs>
      <w:rPr>
        <w:rFonts w:ascii="Century Gothic" w:eastAsia="Calibri" w:hAnsi="Century Gothic" w:cs="Arial"/>
        <w:sz w:val="18"/>
        <w:szCs w:val="18"/>
      </w:rPr>
    </w:pPr>
    <w:r>
      <w:rPr>
        <w:rFonts w:ascii="Century Gothic" w:eastAsia="Calibri" w:hAnsi="Century Gothic" w:cs="Arial"/>
        <w:b/>
        <w:sz w:val="18"/>
        <w:szCs w:val="18"/>
      </w:rPr>
      <w:t>Nr zamówienia:</w:t>
    </w:r>
    <w:r>
      <w:rPr>
        <w:rFonts w:ascii="Century Gothic" w:eastAsia="Calibri" w:hAnsi="Century Gothic" w:cs="Arial"/>
        <w:sz w:val="18"/>
        <w:szCs w:val="18"/>
      </w:rPr>
      <w:t xml:space="preserve"> </w:t>
    </w:r>
    <w:r>
      <w:rPr>
        <w:rFonts w:ascii="Century Gothic" w:hAnsi="Century Gothic" w:cs="Arial"/>
        <w:sz w:val="18"/>
        <w:szCs w:val="18"/>
      </w:rPr>
      <w:t xml:space="preserve"> NIBITZKiZP.271.3.31.2022</w:t>
    </w:r>
  </w:p>
  <w:p w:rsidR="000A26F2" w:rsidRPr="000A26F2" w:rsidRDefault="00105204" w:rsidP="000A26F2">
    <w:pPr>
      <w:tabs>
        <w:tab w:val="center" w:pos="4536"/>
        <w:tab w:val="right" w:pos="9072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7169" type="#_x0000_t32" style="position:absolute;margin-left:-.4pt;margin-top:1.9pt;width:706.3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"/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:rsidR="002701F9" w:rsidRPr="001F1416" w:rsidRDefault="002701F9" w:rsidP="000A26F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AD" w:rsidRDefault="00D017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E26"/>
    <w:multiLevelType w:val="hybridMultilevel"/>
    <w:tmpl w:val="D7BA7F4A"/>
    <w:lvl w:ilvl="0" w:tplc="7A2C889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104AE"/>
    <w:multiLevelType w:val="hybridMultilevel"/>
    <w:tmpl w:val="34EA47D4"/>
    <w:lvl w:ilvl="0" w:tplc="0AACD7FA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E12A3"/>
    <w:multiLevelType w:val="hybridMultilevel"/>
    <w:tmpl w:val="5D34F73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1D73"/>
    <w:multiLevelType w:val="hybridMultilevel"/>
    <w:tmpl w:val="25D47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ED83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7"/>
      <o:rules v:ext="edit">
        <o:r id="V:Rule2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231E"/>
    <w:rsid w:val="0006523C"/>
    <w:rsid w:val="000A26F2"/>
    <w:rsid w:val="000A7D90"/>
    <w:rsid w:val="000B2FF1"/>
    <w:rsid w:val="000E4533"/>
    <w:rsid w:val="00105204"/>
    <w:rsid w:val="00131894"/>
    <w:rsid w:val="00143515"/>
    <w:rsid w:val="001454D7"/>
    <w:rsid w:val="00167669"/>
    <w:rsid w:val="0018762F"/>
    <w:rsid w:val="001D0EA2"/>
    <w:rsid w:val="001F1416"/>
    <w:rsid w:val="00236A07"/>
    <w:rsid w:val="00241E18"/>
    <w:rsid w:val="002546D2"/>
    <w:rsid w:val="002701F9"/>
    <w:rsid w:val="00271829"/>
    <w:rsid w:val="00277282"/>
    <w:rsid w:val="00281923"/>
    <w:rsid w:val="00294827"/>
    <w:rsid w:val="002E2AFC"/>
    <w:rsid w:val="002F3210"/>
    <w:rsid w:val="002F3A22"/>
    <w:rsid w:val="00314C96"/>
    <w:rsid w:val="0036168D"/>
    <w:rsid w:val="003755BB"/>
    <w:rsid w:val="00385C94"/>
    <w:rsid w:val="003A2E6F"/>
    <w:rsid w:val="003B0FC6"/>
    <w:rsid w:val="003C752E"/>
    <w:rsid w:val="003D310C"/>
    <w:rsid w:val="00421BD2"/>
    <w:rsid w:val="004239EE"/>
    <w:rsid w:val="0042797C"/>
    <w:rsid w:val="00436836"/>
    <w:rsid w:val="004736B5"/>
    <w:rsid w:val="00492FD3"/>
    <w:rsid w:val="004C185E"/>
    <w:rsid w:val="004C3516"/>
    <w:rsid w:val="004D035A"/>
    <w:rsid w:val="004D1F02"/>
    <w:rsid w:val="005766D5"/>
    <w:rsid w:val="00577BF0"/>
    <w:rsid w:val="005D28B1"/>
    <w:rsid w:val="00601B74"/>
    <w:rsid w:val="006117AE"/>
    <w:rsid w:val="00631ECC"/>
    <w:rsid w:val="00634BD8"/>
    <w:rsid w:val="0065645D"/>
    <w:rsid w:val="00671DD6"/>
    <w:rsid w:val="006A033D"/>
    <w:rsid w:val="006E590A"/>
    <w:rsid w:val="006F0EFD"/>
    <w:rsid w:val="00712846"/>
    <w:rsid w:val="007201D0"/>
    <w:rsid w:val="00731F0E"/>
    <w:rsid w:val="0076083C"/>
    <w:rsid w:val="0077294F"/>
    <w:rsid w:val="007906B5"/>
    <w:rsid w:val="00793D74"/>
    <w:rsid w:val="007C4D9E"/>
    <w:rsid w:val="007F3D2B"/>
    <w:rsid w:val="008451C3"/>
    <w:rsid w:val="00845E92"/>
    <w:rsid w:val="008571DC"/>
    <w:rsid w:val="00887175"/>
    <w:rsid w:val="008C3F0D"/>
    <w:rsid w:val="008E11C4"/>
    <w:rsid w:val="008E3F07"/>
    <w:rsid w:val="008F0051"/>
    <w:rsid w:val="009019F9"/>
    <w:rsid w:val="00932E4B"/>
    <w:rsid w:val="009429F5"/>
    <w:rsid w:val="00952E9B"/>
    <w:rsid w:val="00975720"/>
    <w:rsid w:val="0098332D"/>
    <w:rsid w:val="00987E6B"/>
    <w:rsid w:val="009C59B6"/>
    <w:rsid w:val="009D0D59"/>
    <w:rsid w:val="009D3559"/>
    <w:rsid w:val="009F5BBB"/>
    <w:rsid w:val="00A16DFE"/>
    <w:rsid w:val="00A52931"/>
    <w:rsid w:val="00A67CE0"/>
    <w:rsid w:val="00A75BF4"/>
    <w:rsid w:val="00AA231E"/>
    <w:rsid w:val="00B1121A"/>
    <w:rsid w:val="00B13795"/>
    <w:rsid w:val="00B21917"/>
    <w:rsid w:val="00B33E12"/>
    <w:rsid w:val="00B52207"/>
    <w:rsid w:val="00B91EF4"/>
    <w:rsid w:val="00BB38B7"/>
    <w:rsid w:val="00BD1FC3"/>
    <w:rsid w:val="00C0331E"/>
    <w:rsid w:val="00C12E4F"/>
    <w:rsid w:val="00C30F6C"/>
    <w:rsid w:val="00C330D9"/>
    <w:rsid w:val="00C87BA8"/>
    <w:rsid w:val="00CA745F"/>
    <w:rsid w:val="00CB48A6"/>
    <w:rsid w:val="00CB5CBB"/>
    <w:rsid w:val="00CE0E07"/>
    <w:rsid w:val="00CE1E38"/>
    <w:rsid w:val="00CF68BA"/>
    <w:rsid w:val="00D017AD"/>
    <w:rsid w:val="00D2191B"/>
    <w:rsid w:val="00D22273"/>
    <w:rsid w:val="00D56ABC"/>
    <w:rsid w:val="00D9258D"/>
    <w:rsid w:val="00E55A56"/>
    <w:rsid w:val="00E61163"/>
    <w:rsid w:val="00E94EA1"/>
    <w:rsid w:val="00EA68BA"/>
    <w:rsid w:val="00EB27FC"/>
    <w:rsid w:val="00EC5E25"/>
    <w:rsid w:val="00EE36BE"/>
    <w:rsid w:val="00F215C4"/>
    <w:rsid w:val="00F347E8"/>
    <w:rsid w:val="00F45C8E"/>
    <w:rsid w:val="00F510AF"/>
    <w:rsid w:val="00F56325"/>
    <w:rsid w:val="00F810DB"/>
    <w:rsid w:val="00F86975"/>
    <w:rsid w:val="00F95F20"/>
    <w:rsid w:val="00FC2F83"/>
    <w:rsid w:val="00FC606E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E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5E25"/>
    <w:pPr>
      <w:jc w:val="both"/>
    </w:pPr>
    <w:rPr>
      <w:szCs w:val="20"/>
    </w:rPr>
  </w:style>
  <w:style w:type="paragraph" w:styleId="Tekstpodstawowy2">
    <w:name w:val="Body Text 2"/>
    <w:basedOn w:val="Normalny"/>
    <w:rsid w:val="00EC5E25"/>
    <w:pPr>
      <w:tabs>
        <w:tab w:val="left" w:pos="1560"/>
      </w:tabs>
      <w:spacing w:line="360" w:lineRule="auto"/>
      <w:jc w:val="both"/>
    </w:pPr>
    <w:rPr>
      <w:rFonts w:ascii="Bookman Old Style" w:hAnsi="Bookman Old Style"/>
      <w:i/>
      <w:sz w:val="20"/>
      <w:szCs w:val="20"/>
    </w:rPr>
  </w:style>
  <w:style w:type="paragraph" w:styleId="Tytu">
    <w:name w:val="Title"/>
    <w:basedOn w:val="Normalny"/>
    <w:link w:val="TytuZnak"/>
    <w:qFormat/>
    <w:rsid w:val="00241E18"/>
    <w:pPr>
      <w:jc w:val="center"/>
    </w:pPr>
    <w:rPr>
      <w:rFonts w:ascii="Verdana" w:hAnsi="Verdana"/>
      <w:b/>
      <w:bCs/>
    </w:rPr>
  </w:style>
  <w:style w:type="character" w:customStyle="1" w:styleId="TytuZnak">
    <w:name w:val="Tytuł Znak"/>
    <w:link w:val="Tytu"/>
    <w:rsid w:val="00241E18"/>
    <w:rPr>
      <w:rFonts w:ascii="Verdana" w:hAnsi="Verdana"/>
      <w:b/>
      <w:bCs/>
      <w:sz w:val="24"/>
      <w:szCs w:val="24"/>
    </w:rPr>
  </w:style>
  <w:style w:type="table" w:styleId="Tabela-Siatka">
    <w:name w:val="Table Grid"/>
    <w:basedOn w:val="Standardowy"/>
    <w:rsid w:val="008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F81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10DB"/>
    <w:rPr>
      <w:sz w:val="24"/>
      <w:szCs w:val="24"/>
    </w:rPr>
  </w:style>
  <w:style w:type="paragraph" w:styleId="Stopka">
    <w:name w:val="footer"/>
    <w:basedOn w:val="Normalny"/>
    <w:link w:val="StopkaZnak"/>
    <w:rsid w:val="00F810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10DB"/>
    <w:rPr>
      <w:sz w:val="24"/>
      <w:szCs w:val="24"/>
    </w:rPr>
  </w:style>
  <w:style w:type="paragraph" w:styleId="Tekstdymka">
    <w:name w:val="Balloon Text"/>
    <w:basedOn w:val="Normalny"/>
    <w:link w:val="TekstdymkaZnak"/>
    <w:rsid w:val="00F810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10DB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7C4D9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Urząd Miejski w Gnieźnie</dc:creator>
  <cp:keywords/>
  <cp:lastModifiedBy>p.janasik</cp:lastModifiedBy>
  <cp:revision>6</cp:revision>
  <cp:lastPrinted>2010-03-15T14:17:00Z</cp:lastPrinted>
  <dcterms:created xsi:type="dcterms:W3CDTF">2022-11-30T01:53:00Z</dcterms:created>
  <dcterms:modified xsi:type="dcterms:W3CDTF">2022-12-20T07:13:00Z</dcterms:modified>
</cp:coreProperties>
</file>