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9656D" w:rsidRPr="00304506" w14:paraId="036CDA0C" w14:textId="77777777" w:rsidTr="00A8239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DEF79FD" w14:textId="19A9AB17" w:rsidR="00E9656D" w:rsidRPr="00A82399" w:rsidRDefault="00A82399" w:rsidP="002A6614">
            <w:pPr>
              <w:pStyle w:val="Nagwek1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E9656D" w:rsidRPr="00A82399">
              <w:rPr>
                <w:rFonts w:asciiTheme="minorHAnsi" w:hAnsiTheme="minorHAnsi"/>
                <w:sz w:val="22"/>
                <w:szCs w:val="22"/>
              </w:rPr>
              <w:t xml:space="preserve">ałącznik nr 9 </w:t>
            </w:r>
            <w:r w:rsidR="00E9656D" w:rsidRPr="00A82399">
              <w:rPr>
                <w:rFonts w:asciiTheme="minorHAnsi" w:hAnsiTheme="minorHAnsi"/>
                <w:b w:val="0"/>
                <w:sz w:val="22"/>
                <w:szCs w:val="22"/>
              </w:rPr>
              <w:t>do SWZ</w:t>
            </w:r>
          </w:p>
          <w:p w14:paraId="37278D84" w14:textId="77777777" w:rsidR="00E9656D" w:rsidRPr="00304506" w:rsidRDefault="00E9656D" w:rsidP="002A66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656D" w:rsidRPr="00304506" w14:paraId="6A3D722B" w14:textId="77777777" w:rsidTr="00A82399">
        <w:tc>
          <w:tcPr>
            <w:tcW w:w="9498" w:type="dxa"/>
            <w:tcBorders>
              <w:top w:val="single" w:sz="4" w:space="0" w:color="auto"/>
            </w:tcBorders>
          </w:tcPr>
          <w:p w14:paraId="01F5B0B7" w14:textId="77777777" w:rsidR="00C14DBB" w:rsidRPr="00304506" w:rsidRDefault="00C14DBB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WZÓR - </w:t>
            </w:r>
            <w:r w:rsidRPr="00304506">
              <w:rPr>
                <w:rFonts w:asciiTheme="minorHAnsi" w:hAnsiTheme="minorHAnsi"/>
                <w:sz w:val="22"/>
                <w:szCs w:val="22"/>
              </w:rPr>
              <w:t>ZOBOWIĄZANIE</w:t>
            </w:r>
          </w:p>
          <w:p w14:paraId="4989125B" w14:textId="77777777" w:rsidR="00D43775" w:rsidRPr="008A28CD" w:rsidRDefault="00C14DBB" w:rsidP="00D43775">
            <w:pPr>
              <w:pStyle w:val="Nagwek1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8A28CD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Podmiotu udostępniającego Wykonawcy zasoby niezbędne do realizacji zamówienia pn.:</w:t>
            </w:r>
          </w:p>
          <w:p w14:paraId="3CD248BE" w14:textId="3BC24540" w:rsidR="00E9656D" w:rsidRPr="00A82399" w:rsidRDefault="00A82399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Pr="00A82399">
              <w:rPr>
                <w:sz w:val="22"/>
                <w:szCs w:val="22"/>
              </w:rPr>
              <w:t>Budowa kładki edukacyjno-turystycznej wraz z infrastrukturą towarzyszącą oraz urządzeniami do bieżącego utrzymania i eksploatacji</w:t>
            </w:r>
            <w:r>
              <w:rPr>
                <w:sz w:val="22"/>
                <w:szCs w:val="22"/>
              </w:rPr>
              <w:t>”</w:t>
            </w:r>
          </w:p>
        </w:tc>
      </w:tr>
    </w:tbl>
    <w:p w14:paraId="5251D0F5" w14:textId="77777777" w:rsidR="00E9656D" w:rsidRDefault="00E9656D" w:rsidP="00E9656D">
      <w:pPr>
        <w:rPr>
          <w:rFonts w:asciiTheme="minorHAnsi" w:hAnsiTheme="minorHAnsi"/>
          <w:sz w:val="22"/>
          <w:szCs w:val="22"/>
        </w:rPr>
      </w:pPr>
    </w:p>
    <w:p w14:paraId="27CA3214" w14:textId="38245DA0" w:rsidR="006700D0" w:rsidRDefault="006700D0" w:rsidP="00E9656D">
      <w:pPr>
        <w:rPr>
          <w:rFonts w:asciiTheme="minorHAnsi" w:hAnsi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postępowania: 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R</w:t>
      </w:r>
      <w:r w:rsidR="00A82399">
        <w:rPr>
          <w:rFonts w:asciiTheme="minorHAnsi" w:hAnsiTheme="minorHAnsi"/>
          <w:b/>
          <w:color w:val="000000"/>
          <w:spacing w:val="-1"/>
          <w:sz w:val="22"/>
          <w:szCs w:val="22"/>
        </w:rPr>
        <w:t>I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.271.</w:t>
      </w:r>
      <w:r w:rsidR="00A82399">
        <w:rPr>
          <w:rFonts w:asciiTheme="minorHAnsi" w:hAnsiTheme="minorHAnsi"/>
          <w:b/>
          <w:color w:val="000000"/>
          <w:spacing w:val="-1"/>
          <w:sz w:val="22"/>
          <w:szCs w:val="22"/>
        </w:rPr>
        <w:t>7</w:t>
      </w:r>
      <w:r w:rsidR="00AA2D33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8A28CD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</w:p>
    <w:p w14:paraId="12EFF266" w14:textId="77777777" w:rsidR="006700D0" w:rsidRPr="00304506" w:rsidRDefault="006700D0" w:rsidP="00E9656D">
      <w:pPr>
        <w:rPr>
          <w:rFonts w:asciiTheme="minorHAnsi" w:hAnsiTheme="minorHAnsi"/>
          <w:sz w:val="22"/>
          <w:szCs w:val="22"/>
        </w:rPr>
      </w:pPr>
    </w:p>
    <w:p w14:paraId="1A32F153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WYKONAWCY:</w:t>
      </w:r>
    </w:p>
    <w:p w14:paraId="2F60AE75" w14:textId="77777777" w:rsidR="00E9656D" w:rsidRPr="00304506" w:rsidRDefault="00E9656D" w:rsidP="00E965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2B1185EA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PODMIOTU trzeciego składającego zobowiązanie:</w:t>
      </w:r>
    </w:p>
    <w:p w14:paraId="5A4B197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E1C60DE" w14:textId="77777777" w:rsidR="00D43775" w:rsidRPr="00304506" w:rsidRDefault="00D43775" w:rsidP="00E9656D">
      <w:pPr>
        <w:jc w:val="center"/>
        <w:rPr>
          <w:rFonts w:asciiTheme="minorHAnsi" w:hAnsiTheme="minorHAnsi"/>
          <w:sz w:val="22"/>
          <w:szCs w:val="22"/>
        </w:rPr>
      </w:pPr>
    </w:p>
    <w:p w14:paraId="71BCE370" w14:textId="3F7F1CE0" w:rsidR="00E9656D" w:rsidRPr="00304506" w:rsidRDefault="00E9656D" w:rsidP="00304506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Zobowiązuje</w:t>
      </w:r>
      <w:r w:rsidR="00E3240A" w:rsidRPr="00304506">
        <w:rPr>
          <w:rFonts w:asciiTheme="minorHAnsi" w:hAnsiTheme="minorHAnsi"/>
          <w:sz w:val="22"/>
          <w:szCs w:val="22"/>
        </w:rPr>
        <w:t>/</w:t>
      </w:r>
      <w:r w:rsidRPr="00304506">
        <w:rPr>
          <w:rFonts w:asciiTheme="minorHAnsi" w:hAnsiTheme="minorHAnsi"/>
          <w:sz w:val="22"/>
          <w:szCs w:val="22"/>
        </w:rPr>
        <w:t xml:space="preserve">my się do oddania do dyspozycji w/w Wykonawcy niezbędnych zasobów wiedzy i doświadczenia/potencjału technicznego/osób zdolnych do wykonania zamówienia*) przy wykonywaniu zamówienia publicznego </w:t>
      </w:r>
      <w:r w:rsidRPr="00304506">
        <w:rPr>
          <w:rFonts w:asciiTheme="minorHAnsi" w:hAnsiTheme="minorHAnsi"/>
          <w:b/>
          <w:sz w:val="22"/>
          <w:szCs w:val="22"/>
        </w:rPr>
        <w:t xml:space="preserve">pn.: </w:t>
      </w:r>
      <w:r w:rsidR="00304506" w:rsidRPr="00E20CA2">
        <w:rPr>
          <w:rFonts w:asciiTheme="minorHAnsi" w:eastAsia="Arial" w:hAnsiTheme="minorHAnsi"/>
          <w:b/>
          <w:bCs/>
          <w:szCs w:val="24"/>
        </w:rPr>
        <w:t>„</w:t>
      </w:r>
      <w:r w:rsidR="00A82399" w:rsidRPr="00A82399">
        <w:rPr>
          <w:b/>
          <w:sz w:val="22"/>
          <w:szCs w:val="22"/>
        </w:rPr>
        <w:t>Budowa kładki edukacyjno-turystycznej wraz z infrastrukturą towarzyszącą oraz urządzeniami do bieżącego utrzymania i eksploatacji</w:t>
      </w:r>
      <w:r w:rsidR="00257E5D" w:rsidRPr="00584BFE">
        <w:rPr>
          <w:rFonts w:ascii="CalibriBold" w:eastAsiaTheme="minorEastAsia" w:hAnsi="CalibriBold" w:cs="CalibriBold"/>
          <w:b/>
          <w:bCs/>
          <w:sz w:val="22"/>
          <w:szCs w:val="22"/>
        </w:rPr>
        <w:t>”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Pr="00304506">
        <w:rPr>
          <w:rFonts w:asciiTheme="minorHAnsi" w:hAnsiTheme="minorHAnsi"/>
          <w:sz w:val="22"/>
          <w:szCs w:val="22"/>
        </w:rPr>
        <w:t>na następujących zasadach:</w:t>
      </w:r>
    </w:p>
    <w:p w14:paraId="766E21C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A12539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Zakres dos</w:t>
      </w:r>
      <w:r w:rsidR="00304506">
        <w:rPr>
          <w:rFonts w:asciiTheme="minorHAnsi" w:hAnsiTheme="minorHAnsi"/>
          <w:b/>
          <w:sz w:val="22"/>
          <w:szCs w:val="22"/>
        </w:rPr>
        <w:t>tępnych Wykonawcy zasobów  podmiotu udostępniającego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2C1CA2CA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19DF36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Sposób wykorzystania zasobów podmiotu</w:t>
      </w:r>
      <w:r w:rsidR="00304506">
        <w:rPr>
          <w:rFonts w:asciiTheme="minorHAnsi" w:hAnsiTheme="minorHAnsi"/>
          <w:b/>
          <w:sz w:val="22"/>
          <w:szCs w:val="22"/>
        </w:rPr>
        <w:t xml:space="preserve"> udostępniającego </w:t>
      </w:r>
      <w:r w:rsidRPr="00304506">
        <w:rPr>
          <w:rFonts w:asciiTheme="minorHAnsi" w:hAnsiTheme="minorHAnsi"/>
          <w:b/>
          <w:sz w:val="22"/>
          <w:szCs w:val="22"/>
        </w:rPr>
        <w:t xml:space="preserve">przez Wykonawcę </w:t>
      </w:r>
      <w:r w:rsidR="006700D0">
        <w:rPr>
          <w:rFonts w:asciiTheme="minorHAnsi" w:hAnsiTheme="minorHAnsi"/>
          <w:b/>
          <w:sz w:val="22"/>
          <w:szCs w:val="22"/>
        </w:rPr>
        <w:t>podczas realizacji zamówienia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038E9B78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0EF0C29" w14:textId="77777777" w:rsidR="00E9656D" w:rsidRPr="00304506" w:rsidRDefault="006700D0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i okres udziału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podmiotu</w:t>
      </w:r>
      <w:r>
        <w:rPr>
          <w:rFonts w:asciiTheme="minorHAnsi" w:hAnsiTheme="minorHAnsi"/>
          <w:b/>
          <w:sz w:val="22"/>
          <w:szCs w:val="22"/>
        </w:rPr>
        <w:t xml:space="preserve"> udostępniającego zasoby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przy wykonywaniu zamówienia publicznego:</w:t>
      </w:r>
      <w:r w:rsidR="00E9656D" w:rsidRPr="0030450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3DB231E6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……………………………………………………………………………………..……………..…</w:t>
      </w:r>
      <w:r w:rsidR="006700D0">
        <w:rPr>
          <w:rFonts w:asciiTheme="minorHAnsi" w:hAnsiTheme="minorHAnsi"/>
          <w:sz w:val="22"/>
          <w:szCs w:val="22"/>
        </w:rPr>
        <w:t>…………………………………..</w:t>
      </w:r>
    </w:p>
    <w:p w14:paraId="78311673" w14:textId="77777777" w:rsidR="00E9656D" w:rsidRPr="00304506" w:rsidRDefault="00471159" w:rsidP="006700D0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Czy podmiot, na zdolnościach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którego Wykonawca polega w odniesieniu do warunków udziału w postępowaniu dotyczących wykształcenia, kwalifikacji zawodowych lub doświadczenia, zrealizuje usł</w:t>
      </w:r>
      <w:r w:rsidR="006700D0">
        <w:rPr>
          <w:rFonts w:asciiTheme="minorHAnsi" w:hAnsiTheme="minorHAnsi"/>
          <w:b/>
          <w:sz w:val="22"/>
          <w:szCs w:val="22"/>
        </w:rPr>
        <w:t xml:space="preserve">ugi, których wskazane zdolności </w:t>
      </w:r>
      <w:r w:rsidR="00E9656D" w:rsidRPr="00304506">
        <w:rPr>
          <w:rFonts w:asciiTheme="minorHAnsi" w:hAnsiTheme="minorHAnsi"/>
          <w:b/>
          <w:sz w:val="22"/>
          <w:szCs w:val="22"/>
        </w:rPr>
        <w:t>dotyczą:</w:t>
      </w:r>
      <w:r w:rsidR="00E9656D" w:rsidRPr="00304506">
        <w:rPr>
          <w:rFonts w:asciiTheme="minorHAnsi" w:hAnsiTheme="minorHAnsi"/>
          <w:sz w:val="22"/>
          <w:szCs w:val="22"/>
        </w:rPr>
        <w:t>…………</w:t>
      </w:r>
      <w:r w:rsidR="006700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E372813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750922C3" w14:textId="77777777" w:rsidR="006700D0" w:rsidRDefault="00E9656D" w:rsidP="006700D0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    </w:t>
      </w:r>
      <w:r w:rsidR="00471159" w:rsidRPr="00304506">
        <w:rPr>
          <w:rFonts w:asciiTheme="minorHAnsi" w:hAnsiTheme="minorHAnsi"/>
          <w:sz w:val="22"/>
          <w:szCs w:val="22"/>
        </w:rPr>
        <w:t xml:space="preserve">                         </w:t>
      </w:r>
      <w:r w:rsidRPr="0030450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14:paraId="7A878614" w14:textId="77777777" w:rsidR="00E9656D" w:rsidRPr="00BC6F56" w:rsidRDefault="006700D0" w:rsidP="006700D0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 xml:space="preserve">/Dokument należy opatrzyć </w:t>
      </w:r>
      <w:r w:rsidR="00E9656D" w:rsidRPr="00BC6F56">
        <w:rPr>
          <w:rFonts w:asciiTheme="minorHAnsi" w:hAnsiTheme="minorHAnsi"/>
          <w:i/>
          <w:sz w:val="22"/>
          <w:szCs w:val="22"/>
        </w:rPr>
        <w:t>elektroniczny</w:t>
      </w:r>
      <w:r w:rsidRPr="00BC6F56">
        <w:rPr>
          <w:rFonts w:asciiTheme="minorHAnsi" w:hAnsiTheme="minorHAnsi"/>
          <w:i/>
          <w:sz w:val="22"/>
          <w:szCs w:val="22"/>
        </w:rPr>
        <w:t xml:space="preserve">m podpisem </w:t>
      </w:r>
      <w:r w:rsidR="00E9656D" w:rsidRPr="00BC6F56">
        <w:rPr>
          <w:rFonts w:asciiTheme="minorHAnsi" w:hAnsiTheme="minorHAnsi"/>
          <w:i/>
          <w:sz w:val="22"/>
          <w:szCs w:val="22"/>
        </w:rPr>
        <w:t>kwalifikowany</w:t>
      </w:r>
      <w:r w:rsidR="00E13275"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</w:t>
      </w:r>
      <w:r w:rsidR="00E9656D" w:rsidRPr="00BC6F56">
        <w:rPr>
          <w:rFonts w:asciiTheme="minorHAnsi" w:hAnsiTheme="minorHAnsi"/>
          <w:i/>
          <w:sz w:val="22"/>
          <w:szCs w:val="22"/>
        </w:rPr>
        <w:t>podpis</w:t>
      </w:r>
      <w:r w:rsidRPr="00BC6F56">
        <w:rPr>
          <w:rFonts w:asciiTheme="minorHAnsi" w:hAnsiTheme="minorHAnsi"/>
          <w:i/>
          <w:sz w:val="22"/>
          <w:szCs w:val="22"/>
        </w:rPr>
        <w:t xml:space="preserve">em osobistym przy użyciu e-Dowodu </w:t>
      </w:r>
      <w:r w:rsidR="00E9656D" w:rsidRPr="00BC6F56">
        <w:rPr>
          <w:rFonts w:asciiTheme="minorHAnsi" w:hAnsiTheme="minorHAnsi"/>
          <w:i/>
          <w:sz w:val="22"/>
          <w:szCs w:val="22"/>
        </w:rPr>
        <w:t>upełnomocnionego przedstawiciela pod</w:t>
      </w:r>
      <w:r w:rsidRPr="00BC6F56">
        <w:rPr>
          <w:rFonts w:asciiTheme="minorHAnsi" w:hAnsiTheme="minorHAnsi"/>
          <w:i/>
          <w:sz w:val="22"/>
          <w:szCs w:val="22"/>
        </w:rPr>
        <w:t>miotu składającego zobowiązanie/</w:t>
      </w:r>
    </w:p>
    <w:p w14:paraId="3C2F9531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087B503F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DC23363" w14:textId="77777777" w:rsidR="00E9656D" w:rsidRPr="00304506" w:rsidRDefault="00E9656D" w:rsidP="00E9656D">
      <w:pPr>
        <w:rPr>
          <w:rFonts w:asciiTheme="minorHAnsi" w:hAnsiTheme="minorHAnsi"/>
          <w:b/>
          <w:i/>
          <w:sz w:val="22"/>
          <w:szCs w:val="22"/>
        </w:rPr>
      </w:pPr>
      <w:r w:rsidRPr="00304506">
        <w:rPr>
          <w:rFonts w:asciiTheme="minorHAnsi" w:hAnsiTheme="minorHAnsi"/>
          <w:b/>
          <w:i/>
          <w:sz w:val="22"/>
          <w:szCs w:val="22"/>
        </w:rPr>
        <w:t>*) niepotrzebne skreślić</w:t>
      </w:r>
    </w:p>
    <w:p w14:paraId="1E3A4724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3CC7F264" w14:textId="77777777" w:rsidR="00E9656D" w:rsidRPr="00304506" w:rsidRDefault="00E9656D" w:rsidP="00E9656D">
      <w:pPr>
        <w:ind w:left="851" w:hanging="851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5DAAB6A6" w14:textId="77777777" w:rsidR="00CE28E8" w:rsidRPr="00304506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04506" w:rsidSect="00994BC7">
      <w:headerReference w:type="first" r:id="rId7"/>
      <w:pgSz w:w="11907" w:h="16840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F358" w14:textId="77777777" w:rsidR="00C01F4B" w:rsidRDefault="00C01F4B">
      <w:r>
        <w:separator/>
      </w:r>
    </w:p>
  </w:endnote>
  <w:endnote w:type="continuationSeparator" w:id="0">
    <w:p w14:paraId="06866BB8" w14:textId="77777777" w:rsidR="00C01F4B" w:rsidRDefault="00C0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F3B7" w14:textId="77777777" w:rsidR="00C01F4B" w:rsidRDefault="00C01F4B">
      <w:r>
        <w:separator/>
      </w:r>
    </w:p>
  </w:footnote>
  <w:footnote w:type="continuationSeparator" w:id="0">
    <w:p w14:paraId="5539CAD6" w14:textId="77777777" w:rsidR="00C01F4B" w:rsidRDefault="00C0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72BC" w14:textId="77777777" w:rsidR="00597529" w:rsidRDefault="00597529" w:rsidP="00597529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B726E7" wp14:editId="055C483C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E945E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2887F5A" w14:textId="77777777" w:rsidR="00597529" w:rsidRDefault="00597529" w:rsidP="00597529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4BD0E2" wp14:editId="37993296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601A55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0B367F16" wp14:editId="44B61342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39D13308" w14:textId="0E555DEA" w:rsidR="00D43775" w:rsidRPr="00597529" w:rsidRDefault="00597529" w:rsidP="00597529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>Rządowy Fundusz Polski Ład Program Inwestycji Strategicznych</w:t>
    </w:r>
  </w:p>
  <w:p w14:paraId="299F9000" w14:textId="77777777" w:rsidR="00D261DC" w:rsidRPr="00994BC7" w:rsidRDefault="00D261DC" w:rsidP="00994B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3361">
    <w:abstractNumId w:val="1"/>
  </w:num>
  <w:num w:numId="2" w16cid:durableId="8384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82"/>
    <w:rsid w:val="000C4CB2"/>
    <w:rsid w:val="00257E5D"/>
    <w:rsid w:val="00304506"/>
    <w:rsid w:val="003F2082"/>
    <w:rsid w:val="004103DD"/>
    <w:rsid w:val="00471159"/>
    <w:rsid w:val="00597529"/>
    <w:rsid w:val="00657DCC"/>
    <w:rsid w:val="006700D0"/>
    <w:rsid w:val="00724DE3"/>
    <w:rsid w:val="00774D97"/>
    <w:rsid w:val="008A28CD"/>
    <w:rsid w:val="00A82399"/>
    <w:rsid w:val="00AA2D33"/>
    <w:rsid w:val="00BC6F56"/>
    <w:rsid w:val="00C01F4B"/>
    <w:rsid w:val="00C14DBB"/>
    <w:rsid w:val="00C176A2"/>
    <w:rsid w:val="00CC7F64"/>
    <w:rsid w:val="00CE28E8"/>
    <w:rsid w:val="00D261DC"/>
    <w:rsid w:val="00D43775"/>
    <w:rsid w:val="00E13275"/>
    <w:rsid w:val="00E20CA2"/>
    <w:rsid w:val="00E3240A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EE0"/>
  <w15:chartTrackingRefBased/>
  <w15:docId w15:val="{0DB26443-23AB-44E6-9C51-D38ACA8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5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5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56D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96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96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4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9</cp:revision>
  <cp:lastPrinted>2022-11-04T09:44:00Z</cp:lastPrinted>
  <dcterms:created xsi:type="dcterms:W3CDTF">2023-01-10T15:00:00Z</dcterms:created>
  <dcterms:modified xsi:type="dcterms:W3CDTF">2024-07-04T08:38:00Z</dcterms:modified>
</cp:coreProperties>
</file>