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38A22" w14:textId="4FE6DE31" w:rsidR="009378FB" w:rsidRPr="005825C0" w:rsidRDefault="00C23262" w:rsidP="009378FB">
      <w:pPr>
        <w:jc w:val="center"/>
        <w:rPr>
          <w:rFonts w:asciiTheme="minorHAnsi" w:hAnsiTheme="minorHAnsi" w:cstheme="minorHAnsi"/>
          <w:caps/>
        </w:rPr>
      </w:pPr>
      <w:bookmarkStart w:id="0" w:name="_Hlk140049529"/>
      <w:r>
        <w:rPr>
          <w:noProof/>
        </w:rPr>
        <w:drawing>
          <wp:inline distT="0" distB="0" distL="0" distR="0" wp14:anchorId="66E6D83D" wp14:editId="41027F37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71784FD9" w14:textId="2CC269C0" w:rsidR="00AD51EB" w:rsidRPr="008B78FA" w:rsidRDefault="00FA0FF3" w:rsidP="00A16F95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8B78FA">
        <w:rPr>
          <w:rFonts w:ascii="Cambria" w:hAnsi="Cambria" w:cs="Arial"/>
          <w:b/>
          <w:sz w:val="21"/>
          <w:szCs w:val="21"/>
        </w:rPr>
        <w:t xml:space="preserve">Załącznik nr </w:t>
      </w:r>
      <w:r w:rsidR="00F24116" w:rsidRPr="008B78FA">
        <w:rPr>
          <w:rFonts w:ascii="Cambria" w:hAnsi="Cambria" w:cs="Arial"/>
          <w:b/>
          <w:sz w:val="21"/>
          <w:szCs w:val="21"/>
        </w:rPr>
        <w:t>6</w:t>
      </w:r>
      <w:r w:rsidRPr="008B78FA">
        <w:rPr>
          <w:rFonts w:ascii="Cambria" w:hAnsi="Cambria" w:cs="Arial"/>
          <w:b/>
          <w:sz w:val="21"/>
          <w:szCs w:val="21"/>
        </w:rPr>
        <w:t xml:space="preserve"> do SWZ</w:t>
      </w:r>
    </w:p>
    <w:p w14:paraId="40C09C76" w14:textId="42308B5D" w:rsidR="006723B3" w:rsidRPr="006723B3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  <w:r w:rsidRPr="006723B3">
        <w:rPr>
          <w:rFonts w:ascii="Cambria" w:hAnsi="Cambria" w:cs="Arial"/>
          <w:sz w:val="21"/>
          <w:szCs w:val="21"/>
        </w:rPr>
        <w:t xml:space="preserve">Numer postępowania: </w:t>
      </w:r>
      <w:r w:rsidR="00C623FA">
        <w:rPr>
          <w:rFonts w:ascii="Cambria" w:hAnsi="Cambria" w:cs="Arial"/>
          <w:b/>
          <w:bCs/>
        </w:rPr>
        <w:t>RB/1/PN/2024</w:t>
      </w:r>
    </w:p>
    <w:p w14:paraId="0042D641" w14:textId="76A9ED6F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E56BD">
        <w:rPr>
          <w:rFonts w:ascii="Cambria" w:hAnsi="Cambria" w:cs="Arial"/>
          <w:b/>
          <w:bCs/>
          <w:sz w:val="21"/>
          <w:szCs w:val="21"/>
        </w:rPr>
        <w:t xml:space="preserve">USŁUG I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</w:p>
    <w:p w14:paraId="1F221C36" w14:textId="5CC607FE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</w:t>
      </w:r>
      <w:r w:rsidR="00653476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r w:rsidR="00E10297" w:rsidRPr="00E10297">
        <w:rPr>
          <w:rFonts w:ascii="Cambria" w:hAnsi="Cambria" w:cs="Arial"/>
          <w:bCs/>
          <w:sz w:val="21"/>
          <w:szCs w:val="21"/>
        </w:rPr>
        <w:t xml:space="preserve">„Budowa Instalacji Termicznego Przekształcania Odpadów </w:t>
      </w:r>
      <w:r w:rsidR="00A6283A">
        <w:rPr>
          <w:rFonts w:ascii="Cambria" w:hAnsi="Cambria" w:cs="Arial"/>
          <w:bCs/>
          <w:sz w:val="21"/>
          <w:szCs w:val="21"/>
        </w:rPr>
        <w:t xml:space="preserve">wraz </w:t>
      </w:r>
      <w:r w:rsidR="00E10297" w:rsidRPr="00E10297">
        <w:rPr>
          <w:rFonts w:ascii="Cambria" w:hAnsi="Cambria" w:cs="Arial"/>
          <w:bCs/>
          <w:sz w:val="21"/>
          <w:szCs w:val="21"/>
        </w:rPr>
        <w:t>z odzyskiem energii jako elementu Centrum Zielonej Transformacji w Opolu”,</w:t>
      </w:r>
    </w:p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3B18F773" w14:textId="7E88A119" w:rsidR="00326111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nie wcześniej niż w </w:t>
      </w:r>
      <w:r w:rsidR="00F91287">
        <w:rPr>
          <w:rFonts w:ascii="Cambria" w:hAnsi="Cambria" w:cs="Arial"/>
          <w:bCs/>
          <w:sz w:val="21"/>
          <w:szCs w:val="21"/>
        </w:rPr>
        <w:t>okresie ostatnich 7 lat (okres 7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04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803"/>
        <w:gridCol w:w="1912"/>
        <w:gridCol w:w="1972"/>
        <w:gridCol w:w="1672"/>
        <w:gridCol w:w="2152"/>
        <w:gridCol w:w="1912"/>
      </w:tblGrid>
      <w:tr w:rsidR="006520C2" w:rsidRPr="00700853" w14:paraId="0ED809E6" w14:textId="77777777" w:rsidTr="006520C2">
        <w:trPr>
          <w:cantSplit/>
          <w:trHeight w:val="27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6520C2" w:rsidRPr="00700853" w:rsidRDefault="006520C2" w:rsidP="00F5710E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6A66AEE6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Usługa/r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obota budowlana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15007995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</w:t>
            </w:r>
            <w:r w:rsidR="00340BFC">
              <w:rPr>
                <w:rFonts w:ascii="Cambria" w:hAnsi="Cambria"/>
                <w:sz w:val="21"/>
                <w:szCs w:val="21"/>
                <w:lang w:eastAsia="pl-PL"/>
              </w:rPr>
              <w:t>/usługę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(nazwa, adres)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6520C2" w:rsidRPr="00700853" w:rsidRDefault="006520C2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6520C2" w:rsidRPr="00700853" w14:paraId="26AB44A1" w14:textId="77777777" w:rsidTr="006520C2">
        <w:trPr>
          <w:cantSplit/>
          <w:trHeight w:val="619"/>
        </w:trPr>
        <w:tc>
          <w:tcPr>
            <w:tcW w:w="6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8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6520C2" w:rsidRPr="00700853" w:rsidRDefault="006520C2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6520C2" w:rsidRPr="00700853" w:rsidRDefault="006520C2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5E9F61FC" w14:textId="77777777" w:rsidTr="006520C2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6B543450" w14:textId="77777777" w:rsidTr="006520C2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4B8BB4E8" w14:textId="77777777" w:rsidTr="006520C2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2930" w14:textId="72DE13C8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3.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CAA9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15FA8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381F3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1B66E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9057B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8161A5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6520C2" w:rsidRPr="00700853" w14:paraId="39B0B8E2" w14:textId="77777777" w:rsidTr="006520C2">
        <w:trPr>
          <w:cantSplit/>
          <w:trHeight w:val="1321"/>
        </w:trPr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4F5E" w14:textId="2C76873D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8BECA" w14:textId="77777777" w:rsidR="006520C2" w:rsidRPr="00700853" w:rsidRDefault="006520C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D583B1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2A21B3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BA85E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6FDE9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78C5F" w14:textId="77777777" w:rsidR="006520C2" w:rsidRPr="00700853" w:rsidRDefault="006520C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64ED07A9" w14:textId="77777777" w:rsidR="00055455" w:rsidRPr="00F57C2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037CDD97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 xml:space="preserve">Wykonawca jest zobowiązany załączyć dowody potwierdzające należyte wykonanie wskazanych w tabeli powyżej </w:t>
      </w:r>
      <w:r w:rsidR="00B321D1">
        <w:rPr>
          <w:rFonts w:ascii="Cambria" w:hAnsi="Cambria"/>
          <w:sz w:val="21"/>
          <w:szCs w:val="21"/>
        </w:rPr>
        <w:t xml:space="preserve">usług i </w:t>
      </w:r>
      <w:r w:rsidRPr="00700853">
        <w:rPr>
          <w:rFonts w:ascii="Cambria" w:hAnsi="Cambria"/>
          <w:sz w:val="21"/>
          <w:szCs w:val="21"/>
        </w:rPr>
        <w:t>robót budowlanych.</w:t>
      </w:r>
    </w:p>
    <w:p w14:paraId="1860620A" w14:textId="04A6E58E" w:rsidR="00055455" w:rsidRPr="00700853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</w:t>
      </w:r>
      <w:r w:rsidR="00F81371">
        <w:rPr>
          <w:rFonts w:ascii="Cambria" w:hAnsi="Cambria"/>
          <w:bCs/>
          <w:sz w:val="21"/>
          <w:szCs w:val="21"/>
        </w:rPr>
        <w:t xml:space="preserve">budowlanych </w:t>
      </w:r>
      <w:r w:rsidR="00DE56BD">
        <w:rPr>
          <w:rFonts w:ascii="Cambria" w:hAnsi="Cambria"/>
          <w:bCs/>
          <w:sz w:val="21"/>
          <w:szCs w:val="21"/>
        </w:rPr>
        <w:t xml:space="preserve">i usług </w:t>
      </w:r>
      <w:r w:rsidR="006520C2">
        <w:rPr>
          <w:rFonts w:ascii="Cambria" w:hAnsi="Cambria"/>
          <w:bCs/>
          <w:sz w:val="21"/>
          <w:szCs w:val="21"/>
        </w:rPr>
        <w:t>(</w:t>
      </w:r>
      <w:r w:rsidR="00E5378B">
        <w:rPr>
          <w:rFonts w:ascii="Cambria" w:hAnsi="Cambria"/>
          <w:bCs/>
          <w:sz w:val="21"/>
          <w:szCs w:val="21"/>
        </w:rPr>
        <w:t>zakres opracowań składających się na dokumentacje projektowe</w:t>
      </w:r>
      <w:r w:rsidR="00340BFC">
        <w:rPr>
          <w:rFonts w:ascii="Cambria" w:hAnsi="Cambria"/>
          <w:bCs/>
          <w:sz w:val="21"/>
          <w:szCs w:val="21"/>
        </w:rPr>
        <w:t xml:space="preserve"> i rozruch</w:t>
      </w:r>
      <w:r w:rsidR="00E5378B">
        <w:rPr>
          <w:rFonts w:ascii="Cambria" w:hAnsi="Cambria"/>
          <w:bCs/>
          <w:sz w:val="21"/>
          <w:szCs w:val="21"/>
        </w:rPr>
        <w:t xml:space="preserve">)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w pkt </w:t>
      </w:r>
      <w:r>
        <w:rPr>
          <w:rFonts w:ascii="Cambria" w:hAnsi="Cambria"/>
          <w:bCs/>
          <w:sz w:val="21"/>
          <w:szCs w:val="21"/>
        </w:rPr>
        <w:t>6</w:t>
      </w:r>
      <w:r w:rsidRPr="00700853">
        <w:rPr>
          <w:rFonts w:ascii="Cambria" w:hAnsi="Cambria"/>
          <w:bCs/>
          <w:sz w:val="21"/>
          <w:szCs w:val="21"/>
        </w:rPr>
        <w:t xml:space="preserve">.1 ppkt 4) ppkt 4.1 </w:t>
      </w:r>
      <w:r w:rsidR="00DE56BD">
        <w:rPr>
          <w:rFonts w:ascii="Cambria" w:hAnsi="Cambria"/>
          <w:bCs/>
          <w:sz w:val="21"/>
          <w:szCs w:val="21"/>
        </w:rPr>
        <w:t>lit. a)</w:t>
      </w:r>
      <w:r w:rsidR="00E10297">
        <w:rPr>
          <w:rFonts w:ascii="Cambria" w:hAnsi="Cambria"/>
          <w:bCs/>
          <w:sz w:val="21"/>
          <w:szCs w:val="21"/>
        </w:rPr>
        <w:t xml:space="preserve">, </w:t>
      </w:r>
      <w:r w:rsidR="00DE56BD">
        <w:rPr>
          <w:rFonts w:ascii="Cambria" w:hAnsi="Cambria"/>
          <w:bCs/>
          <w:sz w:val="21"/>
          <w:szCs w:val="21"/>
        </w:rPr>
        <w:t xml:space="preserve">b) </w:t>
      </w:r>
      <w:r w:rsidR="00E10297">
        <w:rPr>
          <w:rFonts w:ascii="Cambria" w:hAnsi="Cambria"/>
          <w:bCs/>
          <w:sz w:val="21"/>
          <w:szCs w:val="21"/>
        </w:rPr>
        <w:t xml:space="preserve">i  c)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449DDF64" w14:textId="08C82EF9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 xml:space="preserve">Jeżeli wykonawca powołuje się na doświadczenie w realizacji </w:t>
      </w:r>
      <w:r w:rsidR="00DE56BD">
        <w:rPr>
          <w:rFonts w:ascii="Cambria" w:hAnsi="Cambria"/>
          <w:sz w:val="21"/>
          <w:szCs w:val="21"/>
        </w:rPr>
        <w:t xml:space="preserve">usług lub </w:t>
      </w:r>
      <w:r w:rsidRPr="00777F15">
        <w:rPr>
          <w:rFonts w:ascii="Cambria" w:hAnsi="Cambria"/>
          <w:sz w:val="21"/>
          <w:szCs w:val="21"/>
        </w:rPr>
        <w:t xml:space="preserve">robót wykonywanych wspólnie z innymi wykonawcami, wykaz dotyczy </w:t>
      </w:r>
      <w:r w:rsidR="00DE56BD">
        <w:rPr>
          <w:rFonts w:ascii="Cambria" w:hAnsi="Cambria"/>
          <w:sz w:val="21"/>
          <w:szCs w:val="21"/>
        </w:rPr>
        <w:t xml:space="preserve">usług i </w:t>
      </w:r>
      <w:r w:rsidRPr="00777F15">
        <w:rPr>
          <w:rFonts w:ascii="Cambria" w:hAnsi="Cambria"/>
          <w:sz w:val="21"/>
          <w:szCs w:val="21"/>
        </w:rPr>
        <w:t>robót budowlanych, w 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7FCA6B7C" w14:textId="49B47D6A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40305D4B" w14:textId="1AFB92CC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DE56BD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18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022A7132" w14:textId="403B6F81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314546A9" w14:textId="77777777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DE56BD">
        <w:rPr>
          <w:rFonts w:ascii="Cambria" w:hAnsi="Cambria" w:cs="Arial"/>
          <w:bCs/>
          <w:i/>
          <w:sz w:val="18"/>
          <w:szCs w:val="18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B3E1E6C" w14:textId="02BEAC86" w:rsidR="008C7750" w:rsidRPr="00A16F95" w:rsidRDefault="008C7750" w:rsidP="00A16F9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8C7750" w:rsidRPr="00A16F95" w:rsidSect="003B02F8">
      <w:headerReference w:type="default" r:id="rId7"/>
      <w:footerReference w:type="default" r:id="rId8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ED805" w14:textId="77777777" w:rsidR="003B02F8" w:rsidRDefault="003B02F8" w:rsidP="00B8309E">
      <w:r>
        <w:separator/>
      </w:r>
    </w:p>
  </w:endnote>
  <w:endnote w:type="continuationSeparator" w:id="0">
    <w:p w14:paraId="4087CA65" w14:textId="77777777" w:rsidR="003B02F8" w:rsidRDefault="003B02F8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653476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C487" w14:textId="77777777" w:rsidR="003B02F8" w:rsidRDefault="003B02F8" w:rsidP="00B8309E">
      <w:r>
        <w:separator/>
      </w:r>
    </w:p>
  </w:footnote>
  <w:footnote w:type="continuationSeparator" w:id="0">
    <w:p w14:paraId="232E5551" w14:textId="77777777" w:rsidR="003B02F8" w:rsidRDefault="003B02F8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10827"/>
    <w:rsid w:val="000270C1"/>
    <w:rsid w:val="00055455"/>
    <w:rsid w:val="000745AE"/>
    <w:rsid w:val="0008351F"/>
    <w:rsid w:val="00151EC9"/>
    <w:rsid w:val="00185B77"/>
    <w:rsid w:val="001F1C91"/>
    <w:rsid w:val="00232A4C"/>
    <w:rsid w:val="00260C5E"/>
    <w:rsid w:val="002814E3"/>
    <w:rsid w:val="00291BDC"/>
    <w:rsid w:val="0029343E"/>
    <w:rsid w:val="00294EF6"/>
    <w:rsid w:val="002C2EC5"/>
    <w:rsid w:val="00306B2E"/>
    <w:rsid w:val="00326111"/>
    <w:rsid w:val="00340BFC"/>
    <w:rsid w:val="003420AF"/>
    <w:rsid w:val="0039734D"/>
    <w:rsid w:val="003B02F8"/>
    <w:rsid w:val="003E2650"/>
    <w:rsid w:val="00404A57"/>
    <w:rsid w:val="00442234"/>
    <w:rsid w:val="00464457"/>
    <w:rsid w:val="0046498F"/>
    <w:rsid w:val="00485520"/>
    <w:rsid w:val="004A6070"/>
    <w:rsid w:val="004D4E40"/>
    <w:rsid w:val="00507964"/>
    <w:rsid w:val="00541744"/>
    <w:rsid w:val="005941C8"/>
    <w:rsid w:val="00596B5E"/>
    <w:rsid w:val="005B10FF"/>
    <w:rsid w:val="00632407"/>
    <w:rsid w:val="00640DCB"/>
    <w:rsid w:val="006520C2"/>
    <w:rsid w:val="00653476"/>
    <w:rsid w:val="006723B3"/>
    <w:rsid w:val="00682284"/>
    <w:rsid w:val="006B0016"/>
    <w:rsid w:val="006C0B56"/>
    <w:rsid w:val="006D64F9"/>
    <w:rsid w:val="006E058F"/>
    <w:rsid w:val="00700853"/>
    <w:rsid w:val="00707900"/>
    <w:rsid w:val="00754C86"/>
    <w:rsid w:val="00777F15"/>
    <w:rsid w:val="007A5AE6"/>
    <w:rsid w:val="007B217D"/>
    <w:rsid w:val="007B35F1"/>
    <w:rsid w:val="007B68C7"/>
    <w:rsid w:val="007F5DD1"/>
    <w:rsid w:val="00823E8D"/>
    <w:rsid w:val="00846C1F"/>
    <w:rsid w:val="008B4F9C"/>
    <w:rsid w:val="008B78FA"/>
    <w:rsid w:val="008C7750"/>
    <w:rsid w:val="008D749A"/>
    <w:rsid w:val="008D782F"/>
    <w:rsid w:val="009378FB"/>
    <w:rsid w:val="009954CC"/>
    <w:rsid w:val="00A16F95"/>
    <w:rsid w:val="00A26D7D"/>
    <w:rsid w:val="00A6283A"/>
    <w:rsid w:val="00A655C2"/>
    <w:rsid w:val="00A7107C"/>
    <w:rsid w:val="00AB7FC9"/>
    <w:rsid w:val="00AD51EB"/>
    <w:rsid w:val="00AD563E"/>
    <w:rsid w:val="00AD7AEB"/>
    <w:rsid w:val="00B011D9"/>
    <w:rsid w:val="00B246C5"/>
    <w:rsid w:val="00B321D1"/>
    <w:rsid w:val="00B365C0"/>
    <w:rsid w:val="00B451D9"/>
    <w:rsid w:val="00B61C60"/>
    <w:rsid w:val="00B77D00"/>
    <w:rsid w:val="00B8309E"/>
    <w:rsid w:val="00BC2621"/>
    <w:rsid w:val="00BC2E29"/>
    <w:rsid w:val="00BD698B"/>
    <w:rsid w:val="00BE5062"/>
    <w:rsid w:val="00C23262"/>
    <w:rsid w:val="00C3127B"/>
    <w:rsid w:val="00C623FA"/>
    <w:rsid w:val="00C97050"/>
    <w:rsid w:val="00CA527D"/>
    <w:rsid w:val="00CB425F"/>
    <w:rsid w:val="00CF2543"/>
    <w:rsid w:val="00D84253"/>
    <w:rsid w:val="00DC7DC2"/>
    <w:rsid w:val="00DE3175"/>
    <w:rsid w:val="00DE56BD"/>
    <w:rsid w:val="00E10297"/>
    <w:rsid w:val="00E276B6"/>
    <w:rsid w:val="00E365C9"/>
    <w:rsid w:val="00E41005"/>
    <w:rsid w:val="00E5378B"/>
    <w:rsid w:val="00E86D99"/>
    <w:rsid w:val="00EB76D8"/>
    <w:rsid w:val="00ED3A6F"/>
    <w:rsid w:val="00EE5217"/>
    <w:rsid w:val="00F01085"/>
    <w:rsid w:val="00F1489C"/>
    <w:rsid w:val="00F24116"/>
    <w:rsid w:val="00F32F21"/>
    <w:rsid w:val="00F5710E"/>
    <w:rsid w:val="00F81371"/>
    <w:rsid w:val="00F82AF3"/>
    <w:rsid w:val="00F9051E"/>
    <w:rsid w:val="00F91287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Kamil Parobij</cp:lastModifiedBy>
  <cp:revision>13</cp:revision>
  <dcterms:created xsi:type="dcterms:W3CDTF">2023-07-12T08:25:00Z</dcterms:created>
  <dcterms:modified xsi:type="dcterms:W3CDTF">2024-01-30T09:40:00Z</dcterms:modified>
</cp:coreProperties>
</file>