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AE5E2" w14:textId="77777777" w:rsidR="00101A31" w:rsidRDefault="00E5590C" w:rsidP="00101A31">
      <w:pPr>
        <w:spacing w:before="120" w:after="120"/>
        <w:ind w:left="1985"/>
        <w:jc w:val="center"/>
        <w:rPr>
          <w:rFonts w:ascii="Cambria" w:hAnsi="Cambria" w:cs="Arial"/>
          <w:b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37C70AB1" wp14:editId="69F202BD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1A31">
        <w:rPr>
          <w:rFonts w:ascii="Cambria" w:hAnsi="Cambria" w:cs="Arial"/>
          <w:b/>
          <w:sz w:val="21"/>
          <w:szCs w:val="21"/>
        </w:rPr>
        <w:tab/>
      </w:r>
      <w:r w:rsidR="00101A31">
        <w:rPr>
          <w:rFonts w:ascii="Cambria" w:hAnsi="Cambria" w:cs="Arial"/>
          <w:b/>
          <w:sz w:val="21"/>
          <w:szCs w:val="21"/>
        </w:rPr>
        <w:tab/>
      </w:r>
      <w:r w:rsidR="00101A31">
        <w:rPr>
          <w:rFonts w:ascii="Cambria" w:hAnsi="Cambria" w:cs="Arial"/>
          <w:b/>
          <w:sz w:val="21"/>
          <w:szCs w:val="21"/>
        </w:rPr>
        <w:tab/>
      </w:r>
      <w:r w:rsidR="00101A31">
        <w:rPr>
          <w:rFonts w:ascii="Cambria" w:hAnsi="Cambria" w:cs="Arial"/>
          <w:b/>
          <w:sz w:val="21"/>
          <w:szCs w:val="21"/>
        </w:rPr>
        <w:tab/>
      </w:r>
    </w:p>
    <w:p w14:paraId="6093B632" w14:textId="5F320689" w:rsidR="00DD43A7" w:rsidRPr="00475D47" w:rsidRDefault="0093682B" w:rsidP="00101A31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 w:rsidR="00CB00F2" w:rsidRPr="00475D47">
        <w:rPr>
          <w:rFonts w:ascii="Cambria" w:hAnsi="Cambria" w:cs="Arial"/>
          <w:b/>
          <w:sz w:val="21"/>
          <w:szCs w:val="21"/>
        </w:rPr>
        <w:t>5</w:t>
      </w:r>
      <w:r w:rsidRPr="00475D47">
        <w:rPr>
          <w:rFonts w:ascii="Cambria" w:hAnsi="Cambria" w:cs="Arial"/>
          <w:b/>
          <w:sz w:val="21"/>
          <w:szCs w:val="21"/>
        </w:rPr>
        <w:t xml:space="preserve"> do SWZ</w:t>
      </w:r>
    </w:p>
    <w:p w14:paraId="1B1CAFB4" w14:textId="5112CBCA" w:rsidR="000A2ED2" w:rsidRPr="00583139" w:rsidRDefault="000A2ED2" w:rsidP="000A2ED2">
      <w:pPr>
        <w:spacing w:before="120" w:after="120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F40B74">
        <w:rPr>
          <w:rFonts w:ascii="Cambria" w:hAnsi="Cambria" w:cs="Arial"/>
          <w:b/>
          <w:bCs/>
        </w:rPr>
        <w:t>RB/1/PN/2024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58A904" w14:textId="0229C48E" w:rsidR="00401A9C" w:rsidRPr="00101A31" w:rsidRDefault="007D7036" w:rsidP="00401A9C">
      <w:pPr>
        <w:spacing w:before="120" w:after="240"/>
        <w:jc w:val="both"/>
        <w:rPr>
          <w:rFonts w:ascii="Cambria" w:hAnsi="Cambria" w:cs="Arial"/>
          <w:sz w:val="21"/>
          <w:szCs w:val="21"/>
        </w:rPr>
      </w:pPr>
      <w:r w:rsidRPr="00101A31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101A31">
        <w:rPr>
          <w:rFonts w:ascii="Cambria" w:hAnsi="Cambria" w:cs="Arial"/>
          <w:bCs/>
          <w:sz w:val="21"/>
          <w:szCs w:val="21"/>
        </w:rPr>
        <w:t xml:space="preserve"> </w:t>
      </w:r>
      <w:r w:rsidRPr="00101A31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101A31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bookmarkStart w:id="0" w:name="_Hlk153458483"/>
      <w:r w:rsidR="00401A9C" w:rsidRPr="00101A31">
        <w:rPr>
          <w:rFonts w:ascii="Cambria" w:hAnsi="Cambria" w:cs="Arial"/>
          <w:b/>
          <w:sz w:val="21"/>
          <w:szCs w:val="21"/>
          <w:lang w:eastAsia="pl-PL"/>
        </w:rPr>
        <w:t xml:space="preserve">„Budowa Instalacji Termicznego Przekształcania Odpadów </w:t>
      </w:r>
      <w:r w:rsidR="00180336">
        <w:rPr>
          <w:rFonts w:ascii="Cambria" w:hAnsi="Cambria" w:cs="Arial"/>
          <w:b/>
          <w:sz w:val="21"/>
          <w:szCs w:val="21"/>
          <w:lang w:eastAsia="pl-PL"/>
        </w:rPr>
        <w:t xml:space="preserve">wraz </w:t>
      </w:r>
      <w:r w:rsidR="00401A9C" w:rsidRPr="00101A31">
        <w:rPr>
          <w:rFonts w:ascii="Cambria" w:hAnsi="Cambria" w:cs="Arial"/>
          <w:b/>
          <w:sz w:val="21"/>
          <w:szCs w:val="21"/>
          <w:lang w:eastAsia="pl-PL"/>
        </w:rPr>
        <w:t>z odzyskiem energii jako elementu Centrum Zielonej Transformacji w Opolu”,</w:t>
      </w: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6595E4C9" w14:textId="2E382FFB" w:rsidR="00AA7326" w:rsidRPr="00222BB6" w:rsidRDefault="007D7036" w:rsidP="00222BB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B64C2D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073AF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0E5B1C89" w:rsidR="004E08C0" w:rsidRPr="009F6ED5" w:rsidRDefault="00AE1078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>
              <w:rPr>
                <w:rFonts w:ascii="Cambria" w:hAnsi="Cambria"/>
                <w:bCs/>
                <w:szCs w:val="21"/>
                <w:lang w:eastAsia="pl-PL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9CB" w14:textId="77777777" w:rsidR="00AE1078" w:rsidRDefault="004E08C0" w:rsidP="00DB5D5F">
            <w:pPr>
              <w:jc w:val="center"/>
              <w:rPr>
                <w:rFonts w:ascii="Cambria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AE1078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479D38D0" w14:textId="5F9CACA7" w:rsidR="004E08C0" w:rsidRPr="009F6ED5" w:rsidRDefault="004E08C0" w:rsidP="00DB5D5F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uprawnień, z podaniem daty i pełnej </w:t>
            </w:r>
            <w:r w:rsidR="00B50B0F">
              <w:rPr>
                <w:rFonts w:ascii="Cambria" w:hAnsi="Cambria"/>
                <w:bCs/>
                <w:szCs w:val="21"/>
                <w:lang w:eastAsia="pl-PL"/>
              </w:rPr>
              <w:t>nazwy oraz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285A022" w:rsidR="004E08C0" w:rsidRPr="009F6ED5" w:rsidRDefault="00853158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>
              <w:rPr>
                <w:rFonts w:ascii="Cambria" w:hAnsi="Cambria"/>
                <w:b/>
                <w:lang w:eastAsia="pl-PL"/>
              </w:rPr>
              <w:t>D</w:t>
            </w:r>
            <w:r w:rsidR="004E08C0" w:rsidRPr="009F6ED5">
              <w:rPr>
                <w:rFonts w:ascii="Cambria" w:hAnsi="Cambria"/>
                <w:b/>
                <w:lang w:eastAsia="pl-PL"/>
              </w:rPr>
              <w:t>oświadczenie</w:t>
            </w:r>
            <w:r>
              <w:rPr>
                <w:rStyle w:val="Odwoanieprzypisudolnego"/>
                <w:rFonts w:ascii="Cambria" w:hAnsi="Cambria"/>
                <w:b/>
                <w:lang w:eastAsia="pl-PL"/>
              </w:rPr>
              <w:footnoteReference w:id="1"/>
            </w:r>
          </w:p>
          <w:p w14:paraId="4485146D" w14:textId="36B48D3B" w:rsidR="00401A9C" w:rsidRDefault="00401A9C" w:rsidP="008F23B7">
            <w:pPr>
              <w:spacing w:before="80" w:after="80"/>
              <w:rPr>
                <w:rFonts w:ascii="Cambria" w:hAnsi="Cambria"/>
                <w:b/>
              </w:rPr>
            </w:pPr>
            <w:r w:rsidRPr="008B4037">
              <w:rPr>
                <w:rFonts w:ascii="Cambria" w:hAnsi="Cambria"/>
                <w:b/>
              </w:rPr>
              <w:t xml:space="preserve">W zakresie informacji dot. doświadczenia </w:t>
            </w:r>
            <w:r>
              <w:rPr>
                <w:rFonts w:ascii="Cambria" w:hAnsi="Cambria"/>
                <w:b/>
              </w:rPr>
              <w:t>Dyrektora Kontraktu</w:t>
            </w:r>
            <w:r w:rsidRPr="008B4037">
              <w:rPr>
                <w:rFonts w:ascii="Cambria" w:hAnsi="Cambria"/>
                <w:b/>
              </w:rPr>
              <w:t xml:space="preserve"> należy podać:</w:t>
            </w:r>
            <w:r>
              <w:rPr>
                <w:rFonts w:ascii="Cambria" w:hAnsi="Cambria"/>
              </w:rPr>
              <w:t xml:space="preserve"> </w:t>
            </w:r>
            <w:r w:rsidR="00F40B74">
              <w:rPr>
                <w:rFonts w:ascii="Cambria" w:hAnsi="Cambria"/>
              </w:rPr>
              <w:t xml:space="preserve">informację o pełnionej funkcji, nazwę inwestycji i inwestora, zakres  /przedmiot inwestycji wraz z wydajnością </w:t>
            </w:r>
            <w:r w:rsidR="00AF7EC9">
              <w:rPr>
                <w:rFonts w:ascii="Cambria" w:hAnsi="Cambria"/>
              </w:rPr>
              <w:t xml:space="preserve">instalacji </w:t>
            </w:r>
            <w:r w:rsidR="00F40B74">
              <w:rPr>
                <w:rFonts w:ascii="Cambria" w:hAnsi="Cambria"/>
              </w:rPr>
              <w:t>oraz okres realizacji inwestycji</w:t>
            </w:r>
            <w:r w:rsidR="00F038D5">
              <w:rPr>
                <w:rFonts w:ascii="Cambria" w:hAnsi="Cambria"/>
              </w:rPr>
              <w:t xml:space="preserve"> (z datą dzienną)</w:t>
            </w:r>
            <w:r w:rsidR="00F31C79">
              <w:rPr>
                <w:rFonts w:ascii="Cambria" w:hAnsi="Cambria"/>
              </w:rPr>
              <w:t xml:space="preserve">, </w:t>
            </w:r>
            <w:r w:rsidR="00F40B74">
              <w:rPr>
                <w:rFonts w:ascii="Cambria" w:hAnsi="Cambria"/>
              </w:rPr>
              <w:t xml:space="preserve">okres </w:t>
            </w:r>
            <w:r w:rsidR="00637E41">
              <w:rPr>
                <w:rFonts w:ascii="Cambria" w:hAnsi="Cambria"/>
              </w:rPr>
              <w:t xml:space="preserve">pełnienia </w:t>
            </w:r>
            <w:r w:rsidR="00F40B74">
              <w:rPr>
                <w:rFonts w:ascii="Cambria" w:hAnsi="Cambria"/>
              </w:rPr>
              <w:t>funkcji</w:t>
            </w:r>
            <w:r w:rsidR="00F038D5">
              <w:rPr>
                <w:rFonts w:ascii="Cambria" w:hAnsi="Cambria"/>
              </w:rPr>
              <w:t xml:space="preserve"> (z datą dzienną)</w:t>
            </w:r>
            <w:r w:rsidR="00F40B74">
              <w:rPr>
                <w:rFonts w:ascii="Cambria" w:hAnsi="Cambria"/>
              </w:rPr>
              <w:t xml:space="preserve">, </w:t>
            </w:r>
            <w:r w:rsidR="00637E41">
              <w:rPr>
                <w:rFonts w:ascii="Cambria" w:hAnsi="Cambria"/>
              </w:rPr>
              <w:t xml:space="preserve">informacja czy osoba </w:t>
            </w:r>
            <w:r w:rsidR="00F40B74">
              <w:rPr>
                <w:rFonts w:ascii="Cambria" w:hAnsi="Cambria"/>
              </w:rPr>
              <w:t>uczestniczyła w rozruchu oraz odbiorze końcowym wraz z określeniem czy odbiór końcowy został dokonany;</w:t>
            </w:r>
          </w:p>
          <w:p w14:paraId="6A0DA8B9" w14:textId="479AE374" w:rsidR="001E78B1" w:rsidRDefault="006D56AA" w:rsidP="008F23B7">
            <w:pPr>
              <w:spacing w:before="80" w:after="80"/>
              <w:rPr>
                <w:rFonts w:ascii="Cambria" w:hAnsi="Cambria"/>
              </w:rPr>
            </w:pPr>
            <w:r w:rsidRPr="008B4037">
              <w:rPr>
                <w:rFonts w:ascii="Cambria" w:hAnsi="Cambria"/>
                <w:b/>
              </w:rPr>
              <w:lastRenderedPageBreak/>
              <w:t xml:space="preserve">W zakresie informacji dot. </w:t>
            </w:r>
            <w:r w:rsidR="00781A0A" w:rsidRPr="008B4037">
              <w:rPr>
                <w:rFonts w:ascii="Cambria" w:hAnsi="Cambria"/>
                <w:b/>
              </w:rPr>
              <w:t xml:space="preserve">doświadczenia </w:t>
            </w:r>
            <w:r w:rsidRPr="008B4037">
              <w:rPr>
                <w:rFonts w:ascii="Cambria" w:hAnsi="Cambria"/>
                <w:b/>
              </w:rPr>
              <w:t>kierownika budowy</w:t>
            </w:r>
            <w:r w:rsidR="00781A0A" w:rsidRPr="008B4037">
              <w:rPr>
                <w:rFonts w:ascii="Cambria" w:hAnsi="Cambria"/>
                <w:b/>
              </w:rPr>
              <w:t xml:space="preserve"> należy </w:t>
            </w:r>
            <w:r w:rsidR="00AE1078" w:rsidRPr="008B4037">
              <w:rPr>
                <w:rFonts w:ascii="Cambria" w:hAnsi="Cambria"/>
                <w:b/>
              </w:rPr>
              <w:t>podać</w:t>
            </w:r>
            <w:r w:rsidRPr="008B4037">
              <w:rPr>
                <w:rFonts w:ascii="Cambria" w:hAnsi="Cambria"/>
                <w:b/>
              </w:rPr>
              <w:t>:</w:t>
            </w:r>
            <w:r w:rsidR="001E783A">
              <w:rPr>
                <w:rFonts w:ascii="Cambria" w:hAnsi="Cambria"/>
              </w:rPr>
              <w:t xml:space="preserve"> </w:t>
            </w:r>
          </w:p>
          <w:p w14:paraId="6D9FFD74" w14:textId="1C14BCDF" w:rsidR="001E78B1" w:rsidRDefault="001E78B1" w:rsidP="008F23B7">
            <w:pPr>
              <w:spacing w:before="80" w:after="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 zakresie warunku udziału w postępowaniu sformułowanego w pkt 6.1. ppkt 4) ppkt 4.2. lit. e) tiret pierwsze: </w:t>
            </w:r>
            <w:r w:rsidR="0057142D">
              <w:rPr>
                <w:rFonts w:ascii="Cambria" w:hAnsi="Cambria"/>
              </w:rPr>
              <w:t>nazwę zadania</w:t>
            </w:r>
            <w:r w:rsidR="0057142D" w:rsidRPr="009F6ED5">
              <w:rPr>
                <w:rFonts w:ascii="Cambria" w:hAnsi="Cambria"/>
              </w:rPr>
              <w:t>, inwestor</w:t>
            </w:r>
            <w:r w:rsidR="0057142D">
              <w:rPr>
                <w:rFonts w:ascii="Cambria" w:hAnsi="Cambria"/>
              </w:rPr>
              <w:t>a, pełnioną funkcję,</w:t>
            </w:r>
            <w:r>
              <w:rPr>
                <w:rFonts w:ascii="Cambria" w:hAnsi="Cambria"/>
              </w:rPr>
              <w:t xml:space="preserve"> okres pełnienia funkcji</w:t>
            </w:r>
            <w:r w:rsidR="00F038D5">
              <w:rPr>
                <w:rFonts w:ascii="Cambria" w:hAnsi="Cambria"/>
              </w:rPr>
              <w:t xml:space="preserve"> (z datą dzienną)</w:t>
            </w:r>
            <w:r>
              <w:rPr>
                <w:rFonts w:ascii="Cambria" w:hAnsi="Cambria"/>
              </w:rPr>
              <w:t>;</w:t>
            </w:r>
          </w:p>
          <w:p w14:paraId="16D21367" w14:textId="4E44B17D" w:rsidR="004E08C0" w:rsidRDefault="001E78B1" w:rsidP="00101A31">
            <w:pPr>
              <w:spacing w:before="80" w:after="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zakresie warunku udziału w postępowaniu sformułowanego w pkt 6.1. ppkt 4) ppkt 4.2. lit. e) tiret drugie:</w:t>
            </w:r>
            <w:r w:rsidR="00F038D5">
              <w:rPr>
                <w:rFonts w:ascii="Cambria" w:hAnsi="Cambria"/>
              </w:rPr>
              <w:t xml:space="preserve"> nazwę zadania</w:t>
            </w:r>
            <w:r w:rsidR="00F038D5" w:rsidRPr="009F6ED5">
              <w:rPr>
                <w:rFonts w:ascii="Cambria" w:hAnsi="Cambria"/>
              </w:rPr>
              <w:t xml:space="preserve">, </w:t>
            </w:r>
            <w:r w:rsidR="00F038D5">
              <w:rPr>
                <w:rFonts w:ascii="Cambria" w:hAnsi="Cambria"/>
              </w:rPr>
              <w:t>przedmiot zadania,</w:t>
            </w:r>
            <w:r w:rsidR="009D6AE9">
              <w:rPr>
                <w:rFonts w:ascii="Cambria" w:hAnsi="Cambria"/>
              </w:rPr>
              <w:t xml:space="preserve"> daty realizacji zdania (z datą dzienną), </w:t>
            </w:r>
            <w:r w:rsidR="00F038D5" w:rsidRPr="009F6ED5">
              <w:rPr>
                <w:rFonts w:ascii="Cambria" w:hAnsi="Cambria"/>
              </w:rPr>
              <w:t>inwestor</w:t>
            </w:r>
            <w:r w:rsidR="00F038D5">
              <w:rPr>
                <w:rFonts w:ascii="Cambria" w:hAnsi="Cambria"/>
              </w:rPr>
              <w:t>a, pełnioną funkcję, okres pełnienia funkcji (z datą dzienną)</w:t>
            </w:r>
            <w:r w:rsidR="009D6AE9">
              <w:rPr>
                <w:rFonts w:ascii="Cambria" w:hAnsi="Cambria"/>
              </w:rPr>
              <w:t>, w tym informację czy osoba t</w:t>
            </w:r>
            <w:r w:rsidR="00453EFA">
              <w:rPr>
                <w:rFonts w:ascii="Cambria" w:hAnsi="Cambria"/>
              </w:rPr>
              <w:t>a</w:t>
            </w:r>
            <w:r w:rsidR="009D6AE9">
              <w:rPr>
                <w:rFonts w:ascii="Cambria" w:hAnsi="Cambria"/>
              </w:rPr>
              <w:t xml:space="preserve"> pełniła </w:t>
            </w:r>
            <w:r w:rsidR="008C4DCF" w:rsidRPr="008C4DCF">
              <w:rPr>
                <w:rFonts w:ascii="Cambria" w:hAnsi="Cambria"/>
                <w:bCs/>
              </w:rPr>
              <w:t>funkcję przez co najmniej połowę okresu realizacji</w:t>
            </w:r>
            <w:r w:rsidR="00453EFA">
              <w:rPr>
                <w:rFonts w:ascii="Cambria" w:hAnsi="Cambria"/>
                <w:bCs/>
              </w:rPr>
              <w:t xml:space="preserve"> inwestycji</w:t>
            </w:r>
            <w:r w:rsidR="008C4DCF" w:rsidRPr="008C4DCF">
              <w:rPr>
                <w:rFonts w:ascii="Cambria" w:hAnsi="Cambria"/>
                <w:bCs/>
              </w:rPr>
              <w:t>, do momentu zakończenia inwestycji wraz z pozytywnym odbiorem.</w:t>
            </w:r>
          </w:p>
          <w:p w14:paraId="325079B4" w14:textId="3C59E014" w:rsidR="00401A9C" w:rsidRDefault="006D56AA" w:rsidP="00401A9C">
            <w:pPr>
              <w:spacing w:before="80" w:after="80"/>
              <w:rPr>
                <w:rFonts w:ascii="Cambria" w:hAnsi="Cambria"/>
              </w:rPr>
            </w:pPr>
            <w:r w:rsidRPr="008B4037">
              <w:rPr>
                <w:rFonts w:ascii="Cambria" w:hAnsi="Cambria"/>
                <w:b/>
              </w:rPr>
              <w:t>W zakresie informacji dot.</w:t>
            </w:r>
            <w:r w:rsidR="00781A0A" w:rsidRPr="008B4037">
              <w:rPr>
                <w:rFonts w:ascii="Cambria" w:hAnsi="Cambria"/>
                <w:b/>
              </w:rPr>
              <w:t xml:space="preserve"> doświadczenia</w:t>
            </w:r>
            <w:r w:rsidRPr="008B4037">
              <w:rPr>
                <w:rFonts w:ascii="Cambria" w:hAnsi="Cambria"/>
                <w:b/>
              </w:rPr>
              <w:t xml:space="preserve"> kierowników robót</w:t>
            </w:r>
            <w:r w:rsidR="00781A0A" w:rsidRPr="008B4037">
              <w:rPr>
                <w:rFonts w:ascii="Cambria" w:hAnsi="Cambria"/>
                <w:b/>
              </w:rPr>
              <w:t xml:space="preserve"> należy podać</w:t>
            </w:r>
            <w:r w:rsidRPr="008B4037">
              <w:rPr>
                <w:rFonts w:ascii="Cambria" w:hAnsi="Cambria"/>
                <w:b/>
              </w:rPr>
              <w:t>:</w:t>
            </w:r>
            <w:r w:rsidRPr="009F6ED5">
              <w:rPr>
                <w:rFonts w:ascii="Cambria" w:hAnsi="Cambria"/>
              </w:rPr>
              <w:t xml:space="preserve"> </w:t>
            </w:r>
            <w:r w:rsidR="0057142D" w:rsidRPr="0057142D">
              <w:rPr>
                <w:rFonts w:ascii="Cambria" w:hAnsi="Cambria"/>
              </w:rPr>
              <w:t>nazwę zadania, inwestora, pełnioną funkcję i okres pełnienia powierzonej funkcji (od dzień/m-c/rok – do dzień/m-c/rok)</w:t>
            </w:r>
          </w:p>
          <w:p w14:paraId="239FECC4" w14:textId="4D431B92" w:rsidR="004E08C0" w:rsidRDefault="00781A0A" w:rsidP="00401A9C">
            <w:pPr>
              <w:spacing w:before="80" w:after="80"/>
              <w:rPr>
                <w:rFonts w:ascii="Cambria" w:hAnsi="Cambria"/>
              </w:rPr>
            </w:pPr>
            <w:r w:rsidRPr="008B4037">
              <w:rPr>
                <w:rFonts w:ascii="Cambria" w:hAnsi="Cambria"/>
                <w:b/>
              </w:rPr>
              <w:t xml:space="preserve">W zakresie informacji </w:t>
            </w:r>
            <w:r w:rsidR="00AE1078" w:rsidRPr="008B4037">
              <w:rPr>
                <w:rFonts w:ascii="Cambria" w:hAnsi="Cambria"/>
                <w:b/>
              </w:rPr>
              <w:t>dot. doświadczeni</w:t>
            </w:r>
            <w:r w:rsidR="008B4037" w:rsidRPr="008B4037">
              <w:rPr>
                <w:rFonts w:ascii="Cambria" w:hAnsi="Cambria"/>
                <w:b/>
              </w:rPr>
              <w:t>a</w:t>
            </w:r>
            <w:r w:rsidR="00AE1078" w:rsidRPr="008B4037">
              <w:rPr>
                <w:rFonts w:ascii="Cambria" w:hAnsi="Cambria"/>
                <w:b/>
              </w:rPr>
              <w:t xml:space="preserve"> projektantów należy podać:</w:t>
            </w:r>
            <w:r w:rsidR="00AE1078">
              <w:rPr>
                <w:rFonts w:ascii="Cambria" w:hAnsi="Cambria"/>
              </w:rPr>
              <w:t xml:space="preserve"> </w:t>
            </w:r>
            <w:r w:rsidR="0057142D">
              <w:t xml:space="preserve"> </w:t>
            </w:r>
            <w:r w:rsidR="0057142D" w:rsidRPr="0057142D">
              <w:rPr>
                <w:rFonts w:ascii="Cambria" w:hAnsi="Cambria"/>
              </w:rPr>
              <w:t>nazwę zadania, inwestora, przedmiot zadania inwestycyjnego, datę wykonania projektu budowlanego</w:t>
            </w:r>
            <w:r w:rsidR="00101A31">
              <w:rPr>
                <w:rFonts w:ascii="Cambria" w:hAnsi="Cambria"/>
              </w:rPr>
              <w:t xml:space="preserve"> i branżę, w której wykonany był projekt</w:t>
            </w:r>
            <w:r w:rsidR="00F31C79">
              <w:rPr>
                <w:rFonts w:ascii="Cambria" w:hAnsi="Cambria"/>
              </w:rPr>
              <w:t>;</w:t>
            </w:r>
          </w:p>
          <w:p w14:paraId="29C6E081" w14:textId="00D4AD90" w:rsidR="00401A9C" w:rsidRPr="008B4037" w:rsidRDefault="00401A9C" w:rsidP="00401A9C">
            <w:pPr>
              <w:spacing w:before="80" w:after="80"/>
              <w:rPr>
                <w:rFonts w:ascii="Cambria" w:hAnsi="Cambria"/>
              </w:rPr>
            </w:pPr>
            <w:r w:rsidRPr="00401A9C">
              <w:rPr>
                <w:rFonts w:ascii="Cambria" w:hAnsi="Cambria"/>
                <w:b/>
              </w:rPr>
              <w:t>Technologa termicznej utylizacji odpadów</w:t>
            </w:r>
            <w:r>
              <w:rPr>
                <w:rFonts w:ascii="Cambria" w:hAnsi="Cambria"/>
                <w:b/>
              </w:rPr>
              <w:t xml:space="preserve"> </w:t>
            </w:r>
            <w:r w:rsidRPr="008B4037">
              <w:rPr>
                <w:rFonts w:ascii="Cambria" w:hAnsi="Cambria"/>
                <w:b/>
              </w:rPr>
              <w:t>należy podać:</w:t>
            </w:r>
            <w:r>
              <w:rPr>
                <w:rFonts w:ascii="Cambria" w:hAnsi="Cambria"/>
              </w:rPr>
              <w:t xml:space="preserve"> </w:t>
            </w:r>
            <w:r w:rsidR="0057142D" w:rsidRPr="0057142D">
              <w:rPr>
                <w:rFonts w:ascii="Cambria" w:hAnsi="Cambria"/>
              </w:rPr>
              <w:t>nazwę</w:t>
            </w:r>
            <w:r w:rsidR="0057142D">
              <w:rPr>
                <w:rFonts w:ascii="Cambria" w:hAnsi="Cambria"/>
              </w:rPr>
              <w:t xml:space="preserve"> i zakres</w:t>
            </w:r>
            <w:r w:rsidR="0057142D" w:rsidRPr="0057142D">
              <w:rPr>
                <w:rFonts w:ascii="Cambria" w:hAnsi="Cambria"/>
              </w:rPr>
              <w:t xml:space="preserve"> zadania</w:t>
            </w:r>
            <w:r w:rsidR="0057142D">
              <w:rPr>
                <w:rFonts w:ascii="Cambria" w:hAnsi="Cambria"/>
              </w:rPr>
              <w:t>, okres realizacji zadania</w:t>
            </w:r>
            <w:r w:rsidR="00354328">
              <w:rPr>
                <w:rFonts w:ascii="Cambria" w:hAnsi="Cambria"/>
              </w:rPr>
              <w:t xml:space="preserve"> (z datami dziennymi)</w:t>
            </w:r>
            <w:r w:rsidR="0057142D" w:rsidRPr="0057142D">
              <w:rPr>
                <w:rFonts w:ascii="Cambria" w:hAnsi="Cambria"/>
              </w:rPr>
              <w:t>, inwestora, pełnioną funkcję i okres pełnienia powierzonej funkcji (od dzień/m-c/rok – do dzień/m-c/rok)</w:t>
            </w:r>
            <w:r w:rsidR="0057142D">
              <w:rPr>
                <w:rFonts w:ascii="Cambria" w:hAnsi="Cambria"/>
              </w:rPr>
              <w:t xml:space="preserve">, </w:t>
            </w:r>
            <w:r w:rsidR="0057142D">
              <w:t xml:space="preserve"> </w:t>
            </w:r>
            <w:r w:rsidR="0057142D" w:rsidRPr="0057142D">
              <w:rPr>
                <w:rFonts w:ascii="Cambria" w:hAnsi="Cambria"/>
              </w:rPr>
              <w:t>informację o tym, czy osoba uczestniczyła w rozruchu oraz odbiorze końcowym wraz z określeniem czy odbiór końcowy został dokonany;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lastRenderedPageBreak/>
              <w:t>Podstawa dysponowania</w:t>
            </w:r>
          </w:p>
        </w:tc>
      </w:tr>
      <w:tr w:rsidR="00401A9C" w:rsidRPr="00E41AFC" w14:paraId="60CA46EC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2B82" w14:textId="3540E831" w:rsidR="00401A9C" w:rsidRPr="00E41AFC" w:rsidRDefault="00401A9C" w:rsidP="00DD43A7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AB95" w14:textId="2D4A65BB" w:rsidR="00401A9C" w:rsidRDefault="00401A9C" w:rsidP="00401A9C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Dyrektor Kontraktu</w:t>
            </w:r>
          </w:p>
          <w:p w14:paraId="577D4C11" w14:textId="77777777" w:rsidR="00401A9C" w:rsidRPr="00B027C3" w:rsidRDefault="00401A9C" w:rsidP="00401A9C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402BF14B" w14:textId="7CDC1950" w:rsidR="00401A9C" w:rsidRPr="00A232FE" w:rsidRDefault="00401A9C" w:rsidP="00401A9C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6A1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6D45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06D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A1C4465" w:rsidR="004E08C0" w:rsidRPr="00E41AFC" w:rsidRDefault="00401A9C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2</w:t>
            </w:r>
            <w:r w:rsidR="004E08C0"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2AF7" w:rsidRPr="00E41AFC" w14:paraId="03965EDA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8274" w14:textId="311AD489" w:rsidR="00A52AF7" w:rsidRPr="00E41AFC" w:rsidRDefault="00A52AF7" w:rsidP="00DD43A7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CA82" w14:textId="77777777" w:rsidR="00A52AF7" w:rsidRDefault="00222BB6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 sanitarnych</w:t>
            </w:r>
          </w:p>
          <w:p w14:paraId="4F35DE41" w14:textId="77777777" w:rsidR="00222BB6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5DFE4C05" w14:textId="609C355C" w:rsidR="00222BB6" w:rsidRPr="00A232FE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3846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DB2E" w14:textId="77777777" w:rsidR="00A52AF7" w:rsidRPr="00073AF3" w:rsidRDefault="00A52AF7" w:rsidP="00073AF3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3007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281B10" w:rsidRPr="00E41AFC" w14:paraId="5ED75F7F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6935" w14:textId="3B508102" w:rsidR="00281B10" w:rsidRDefault="00281B10" w:rsidP="00281B10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F0F3" w14:textId="77D8E7CD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 elektrycznych</w:t>
            </w:r>
          </w:p>
          <w:p w14:paraId="66098280" w14:textId="77777777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0C67E8D4" w14:textId="15E05BD1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C6F0" w14:textId="77777777" w:rsidR="00281B10" w:rsidRPr="00E41AFC" w:rsidRDefault="00281B10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A853" w14:textId="77777777" w:rsidR="00281B10" w:rsidRPr="00073AF3" w:rsidRDefault="00281B10" w:rsidP="00281B10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4867" w14:textId="77777777" w:rsidR="00281B10" w:rsidRPr="00E41AFC" w:rsidRDefault="00281B10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2AF7" w:rsidRPr="00E41AFC" w14:paraId="6475EA91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E944" w14:textId="0AD8051E" w:rsidR="00A52AF7" w:rsidRPr="00E41AFC" w:rsidRDefault="00281B10" w:rsidP="00DD43A7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ED06" w14:textId="68F13493" w:rsidR="00A52AF7" w:rsidRDefault="00222BB6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Projektant branży </w:t>
            </w:r>
            <w:r w:rsidR="00F40B74">
              <w:rPr>
                <w:rFonts w:ascii="Cambria" w:eastAsia="Calibri" w:hAnsi="Cambria"/>
                <w:sz w:val="21"/>
                <w:szCs w:val="21"/>
                <w:lang w:eastAsia="pl-PL"/>
              </w:rPr>
              <w:t>budowlanej</w:t>
            </w:r>
          </w:p>
          <w:p w14:paraId="03EFA34D" w14:textId="77777777" w:rsidR="00222BB6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0ED8D5C2" w14:textId="1B586338" w:rsidR="00222BB6" w:rsidRPr="00A232FE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74A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D41E" w14:textId="77777777" w:rsidR="00A52AF7" w:rsidRPr="00073AF3" w:rsidRDefault="00A52AF7" w:rsidP="00073AF3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729E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2AF7" w:rsidRPr="00E41AFC" w14:paraId="2132B372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1932" w14:textId="386C678A" w:rsidR="00A52AF7" w:rsidRPr="00E41AFC" w:rsidRDefault="00281B10" w:rsidP="00DD43A7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7D07" w14:textId="6C935134" w:rsidR="00A52AF7" w:rsidRDefault="00222BB6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Projektant branży </w:t>
            </w:r>
            <w:r w:rsidR="00401A9C">
              <w:rPr>
                <w:rFonts w:ascii="Cambria" w:eastAsia="Calibri" w:hAnsi="Cambria"/>
                <w:sz w:val="21"/>
                <w:szCs w:val="21"/>
                <w:lang w:eastAsia="pl-PL"/>
              </w:rPr>
              <w:t>sanitarnej</w:t>
            </w:r>
          </w:p>
          <w:p w14:paraId="5A6155F9" w14:textId="77777777" w:rsidR="00222BB6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24A88009" w14:textId="632C28E4" w:rsidR="00222BB6" w:rsidRPr="00A232FE" w:rsidRDefault="00222BB6" w:rsidP="00222BB6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B042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CFC2" w14:textId="77777777" w:rsidR="00A52AF7" w:rsidRPr="00073AF3" w:rsidRDefault="00A52AF7" w:rsidP="00073AF3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2203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281B10" w:rsidRPr="00E41AFC" w14:paraId="1DB8920B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1BE6" w14:textId="7E7167B8" w:rsidR="00281B10" w:rsidRDefault="00281B10" w:rsidP="00281B10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356A" w14:textId="596B3FB1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Projektant branży elektrycznej</w:t>
            </w:r>
          </w:p>
          <w:p w14:paraId="5B32F208" w14:textId="77777777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5E12FD5" w14:textId="4C7C0488" w:rsidR="00281B10" w:rsidRDefault="00281B10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9B8" w14:textId="77777777" w:rsidR="00281B10" w:rsidRPr="00E41AFC" w:rsidRDefault="00281B10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C2A7" w14:textId="77777777" w:rsidR="00281B10" w:rsidRPr="00073AF3" w:rsidRDefault="00281B10" w:rsidP="00281B10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4F6B" w14:textId="77777777" w:rsidR="00281B10" w:rsidRPr="00E41AFC" w:rsidRDefault="00281B10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01A9C" w:rsidRPr="00E41AFC" w14:paraId="1FA84AC3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7381" w14:textId="1648E640" w:rsidR="00401A9C" w:rsidRDefault="00401A9C" w:rsidP="00281B10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E301" w14:textId="77777777" w:rsidR="00401A9C" w:rsidRDefault="00401A9C" w:rsidP="00281B10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Technolog termicznej utylizacji odpadów</w:t>
            </w:r>
          </w:p>
          <w:p w14:paraId="2DBD866A" w14:textId="77777777" w:rsidR="00401A9C" w:rsidRDefault="00401A9C" w:rsidP="00401A9C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05DCC707" w14:textId="5ADA5D4F" w:rsidR="00401A9C" w:rsidRDefault="00401A9C" w:rsidP="00401A9C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FCA3" w14:textId="77777777" w:rsidR="00401A9C" w:rsidRPr="00E41AFC" w:rsidRDefault="00401A9C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953" w14:textId="77777777" w:rsidR="00401A9C" w:rsidRPr="00073AF3" w:rsidRDefault="00401A9C" w:rsidP="00281B10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79CD" w14:textId="77777777" w:rsidR="00401A9C" w:rsidRPr="00E41AFC" w:rsidRDefault="00401A9C" w:rsidP="00281B10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AE1078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A455597" w14:textId="77777777" w:rsidR="00561B91" w:rsidRDefault="00561B91" w:rsidP="00561B91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A653EA6" w14:textId="77777777" w:rsidR="00561B91" w:rsidRDefault="00561B91" w:rsidP="00561B91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D5087B3" w14:textId="121CE546" w:rsidR="000C70D8" w:rsidRPr="00561B91" w:rsidRDefault="00561B91" w:rsidP="00561B91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561B91">
        <w:rPr>
          <w:rFonts w:ascii="Cambria" w:hAnsi="Cambria"/>
          <w:sz w:val="21"/>
          <w:szCs w:val="21"/>
        </w:rPr>
        <w:t>*</w:t>
      </w:r>
      <w:r>
        <w:rPr>
          <w:rFonts w:ascii="Cambria" w:hAnsi="Cambria"/>
          <w:sz w:val="21"/>
          <w:szCs w:val="21"/>
        </w:rPr>
        <w:t xml:space="preserve"> </w:t>
      </w:r>
      <w:r w:rsidRPr="00561B91">
        <w:rPr>
          <w:rFonts w:ascii="Cambria" w:hAnsi="Cambria"/>
          <w:sz w:val="21"/>
          <w:szCs w:val="21"/>
        </w:rPr>
        <w:t xml:space="preserve">Wykaz należy uzupełnić o </w:t>
      </w:r>
      <w:r w:rsidR="00190344">
        <w:rPr>
          <w:rFonts w:ascii="Cambria" w:hAnsi="Cambria"/>
          <w:sz w:val="21"/>
          <w:szCs w:val="21"/>
        </w:rPr>
        <w:t xml:space="preserve">wszelkie </w:t>
      </w:r>
      <w:r w:rsidRPr="00561B91">
        <w:rPr>
          <w:rFonts w:ascii="Cambria" w:hAnsi="Cambria"/>
          <w:sz w:val="21"/>
          <w:szCs w:val="21"/>
        </w:rPr>
        <w:t>niezbędne informacje celem wykazania wszystkich aspektów warunków udziału w postępowaniu, o których mowa</w:t>
      </w:r>
      <w:r>
        <w:rPr>
          <w:rFonts w:ascii="Cambria" w:hAnsi="Cambria"/>
          <w:sz w:val="21"/>
          <w:szCs w:val="21"/>
        </w:rPr>
        <w:t xml:space="preserve"> w pkt 6.1 ppkt 4.2.lit. a)-</w:t>
      </w:r>
      <w:r w:rsidR="00401A9C">
        <w:rPr>
          <w:rFonts w:ascii="Cambria" w:hAnsi="Cambria"/>
          <w:sz w:val="21"/>
          <w:szCs w:val="21"/>
        </w:rPr>
        <w:t>h</w:t>
      </w:r>
      <w:r>
        <w:rPr>
          <w:rFonts w:ascii="Cambria" w:hAnsi="Cambria"/>
          <w:sz w:val="21"/>
          <w:szCs w:val="21"/>
        </w:rPr>
        <w:t>) SWZ.</w:t>
      </w:r>
      <w:r w:rsidRPr="00561B91">
        <w:rPr>
          <w:rFonts w:ascii="Cambria" w:hAnsi="Cambria"/>
          <w:sz w:val="21"/>
          <w:szCs w:val="21"/>
        </w:rPr>
        <w:t xml:space="preserve"> </w:t>
      </w: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E365560" w14:textId="778EE812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7FFFBFE8" w14:textId="3C5AC1A1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F8263E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18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6339539A" w14:textId="00C323D8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062B3325" w14:textId="29492EA3" w:rsidR="00F57C20" w:rsidRPr="00073AF3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F8263E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F57C20" w:rsidRPr="00073AF3" w:rsidSect="00E918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3F74" w14:textId="77777777" w:rsidR="00E91807" w:rsidRDefault="00E91807" w:rsidP="008D76DD">
      <w:r>
        <w:separator/>
      </w:r>
    </w:p>
  </w:endnote>
  <w:endnote w:type="continuationSeparator" w:id="0">
    <w:p w14:paraId="7C5613BF" w14:textId="77777777" w:rsidR="00E91807" w:rsidRDefault="00E91807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354328">
      <w:rPr>
        <w:rFonts w:ascii="Cambria" w:eastAsia="Calibri" w:hAnsi="Cambria"/>
        <w:noProof/>
      </w:rPr>
      <w:t>4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5945" w14:textId="77777777" w:rsidR="00E91807" w:rsidRDefault="00E91807" w:rsidP="008D76DD">
      <w:r>
        <w:separator/>
      </w:r>
    </w:p>
  </w:footnote>
  <w:footnote w:type="continuationSeparator" w:id="0">
    <w:p w14:paraId="6F968FFD" w14:textId="77777777" w:rsidR="00E91807" w:rsidRDefault="00E91807" w:rsidP="008D76DD">
      <w:r>
        <w:continuationSeparator/>
      </w:r>
    </w:p>
  </w:footnote>
  <w:footnote w:id="1">
    <w:p w14:paraId="1F70291F" w14:textId="0C375B3F" w:rsidR="00853158" w:rsidRPr="00853158" w:rsidRDefault="00853158" w:rsidP="000D3003">
      <w:pPr>
        <w:pStyle w:val="Tekstprzypisudolnego"/>
        <w:jc w:val="both"/>
        <w:rPr>
          <w:rFonts w:ascii="Cambria" w:hAnsi="Cambria"/>
        </w:rPr>
      </w:pPr>
      <w:r w:rsidRPr="00853158">
        <w:rPr>
          <w:rStyle w:val="Odwoanieprzypisudolnego"/>
          <w:rFonts w:ascii="Cambria" w:hAnsi="Cambria"/>
        </w:rPr>
        <w:footnoteRef/>
      </w:r>
      <w:r w:rsidRPr="00853158">
        <w:rPr>
          <w:rFonts w:ascii="Cambria" w:hAnsi="Cambria"/>
        </w:rPr>
        <w:t xml:space="preserve"> W zakresie warunku dot. doświadczeni</w:t>
      </w:r>
      <w:r w:rsidR="00561B91">
        <w:rPr>
          <w:rFonts w:ascii="Cambria" w:hAnsi="Cambria"/>
        </w:rPr>
        <w:t>a</w:t>
      </w:r>
      <w:r w:rsidRPr="00853158">
        <w:rPr>
          <w:rFonts w:ascii="Cambria" w:hAnsi="Cambria"/>
        </w:rPr>
        <w:t xml:space="preserve"> osób skierowanych do pełnienia funkcji kierownika budowy oraz </w:t>
      </w:r>
      <w:r w:rsidR="000D3003" w:rsidRPr="00853158">
        <w:rPr>
          <w:rFonts w:ascii="Cambria" w:hAnsi="Cambria"/>
        </w:rPr>
        <w:t>kierownik</w:t>
      </w:r>
      <w:r w:rsidR="000D3003">
        <w:rPr>
          <w:rFonts w:ascii="Cambria" w:hAnsi="Cambria"/>
        </w:rPr>
        <w:t>ów</w:t>
      </w:r>
      <w:r w:rsidRPr="00853158">
        <w:rPr>
          <w:rFonts w:ascii="Cambria" w:hAnsi="Cambria"/>
        </w:rPr>
        <w:t xml:space="preserve"> robót </w:t>
      </w:r>
      <w:r w:rsidR="000D3003" w:rsidRPr="00853158">
        <w:rPr>
          <w:rFonts w:ascii="Cambria" w:hAnsi="Cambria"/>
        </w:rPr>
        <w:t>branżowych</w:t>
      </w:r>
      <w:r w:rsidRPr="00853158">
        <w:rPr>
          <w:rFonts w:ascii="Cambria" w:hAnsi="Cambria"/>
        </w:rPr>
        <w:t xml:space="preserve"> nakładające się na siebie </w:t>
      </w:r>
      <w:r w:rsidR="000D3003" w:rsidRPr="00853158">
        <w:rPr>
          <w:rFonts w:ascii="Cambria" w:hAnsi="Cambria"/>
        </w:rPr>
        <w:t>okresy</w:t>
      </w:r>
      <w:r w:rsidRPr="00853158">
        <w:rPr>
          <w:rFonts w:ascii="Cambria" w:hAnsi="Cambria"/>
        </w:rPr>
        <w:t xml:space="preserve"> </w:t>
      </w:r>
      <w:r w:rsidR="000D3003" w:rsidRPr="00853158">
        <w:rPr>
          <w:rFonts w:ascii="Cambria" w:hAnsi="Cambria"/>
        </w:rPr>
        <w:t>sprawowania</w:t>
      </w:r>
      <w:r w:rsidRPr="00853158">
        <w:rPr>
          <w:rFonts w:ascii="Cambria" w:hAnsi="Cambria"/>
        </w:rPr>
        <w:t xml:space="preserve"> funkcji opisanych w</w:t>
      </w:r>
      <w:r w:rsidR="00B24327">
        <w:rPr>
          <w:rFonts w:ascii="Cambria" w:hAnsi="Cambria"/>
        </w:rPr>
        <w:t xml:space="preserve"> warunku udziału w postępowaniu</w:t>
      </w:r>
      <w:r w:rsidRPr="00853158">
        <w:rPr>
          <w:rFonts w:ascii="Cambria" w:hAnsi="Cambria"/>
        </w:rPr>
        <w:t xml:space="preserve"> nie sumują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F1BA" w14:textId="77777777" w:rsidR="008D76DD" w:rsidRDefault="008D7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69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3AF3"/>
    <w:rsid w:val="00075DDC"/>
    <w:rsid w:val="00077F6C"/>
    <w:rsid w:val="00092B80"/>
    <w:rsid w:val="000A2ED2"/>
    <w:rsid w:val="000C70D8"/>
    <w:rsid w:val="000D3003"/>
    <w:rsid w:val="00101A31"/>
    <w:rsid w:val="00125D24"/>
    <w:rsid w:val="0014083C"/>
    <w:rsid w:val="001624D4"/>
    <w:rsid w:val="001671F2"/>
    <w:rsid w:val="0016729C"/>
    <w:rsid w:val="00172771"/>
    <w:rsid w:val="001739E6"/>
    <w:rsid w:val="00180336"/>
    <w:rsid w:val="00190344"/>
    <w:rsid w:val="001D128D"/>
    <w:rsid w:val="001E783A"/>
    <w:rsid w:val="001E78B1"/>
    <w:rsid w:val="00222BB6"/>
    <w:rsid w:val="0023039B"/>
    <w:rsid w:val="0027338C"/>
    <w:rsid w:val="00281B10"/>
    <w:rsid w:val="002B28F8"/>
    <w:rsid w:val="0034704F"/>
    <w:rsid w:val="00353309"/>
    <w:rsid w:val="00354328"/>
    <w:rsid w:val="003744F7"/>
    <w:rsid w:val="003B7F89"/>
    <w:rsid w:val="003C78B2"/>
    <w:rsid w:val="003F435B"/>
    <w:rsid w:val="00401A9C"/>
    <w:rsid w:val="00437A49"/>
    <w:rsid w:val="00453EFA"/>
    <w:rsid w:val="00475D47"/>
    <w:rsid w:val="004A27CC"/>
    <w:rsid w:val="004D14AE"/>
    <w:rsid w:val="004E08C0"/>
    <w:rsid w:val="00527D6C"/>
    <w:rsid w:val="00546016"/>
    <w:rsid w:val="00561B91"/>
    <w:rsid w:val="0057142D"/>
    <w:rsid w:val="0057191A"/>
    <w:rsid w:val="005A0A04"/>
    <w:rsid w:val="005A37F6"/>
    <w:rsid w:val="005B2C4E"/>
    <w:rsid w:val="00637E41"/>
    <w:rsid w:val="00662018"/>
    <w:rsid w:val="006707A4"/>
    <w:rsid w:val="00695E43"/>
    <w:rsid w:val="006D1F30"/>
    <w:rsid w:val="006D2EF0"/>
    <w:rsid w:val="006D56AA"/>
    <w:rsid w:val="006F36BC"/>
    <w:rsid w:val="007417C8"/>
    <w:rsid w:val="007645BB"/>
    <w:rsid w:val="00781A0A"/>
    <w:rsid w:val="007C3D28"/>
    <w:rsid w:val="007C57CA"/>
    <w:rsid w:val="007C7DFC"/>
    <w:rsid w:val="007D2B03"/>
    <w:rsid w:val="007D7036"/>
    <w:rsid w:val="007E3D58"/>
    <w:rsid w:val="0082029F"/>
    <w:rsid w:val="00853158"/>
    <w:rsid w:val="00871662"/>
    <w:rsid w:val="008944C9"/>
    <w:rsid w:val="008A04E0"/>
    <w:rsid w:val="008B3813"/>
    <w:rsid w:val="008B4037"/>
    <w:rsid w:val="008C4DCF"/>
    <w:rsid w:val="008D76DD"/>
    <w:rsid w:val="008F23B7"/>
    <w:rsid w:val="0093682B"/>
    <w:rsid w:val="00990B3E"/>
    <w:rsid w:val="009A38C0"/>
    <w:rsid w:val="009B34D3"/>
    <w:rsid w:val="009D6AE9"/>
    <w:rsid w:val="009D75F4"/>
    <w:rsid w:val="009F6ED5"/>
    <w:rsid w:val="00A14578"/>
    <w:rsid w:val="00A232FE"/>
    <w:rsid w:val="00A52AF7"/>
    <w:rsid w:val="00A74EE4"/>
    <w:rsid w:val="00A75E4B"/>
    <w:rsid w:val="00AA7326"/>
    <w:rsid w:val="00AE1078"/>
    <w:rsid w:val="00AE5F3F"/>
    <w:rsid w:val="00AF7EC9"/>
    <w:rsid w:val="00B027C3"/>
    <w:rsid w:val="00B102DD"/>
    <w:rsid w:val="00B156C6"/>
    <w:rsid w:val="00B24327"/>
    <w:rsid w:val="00B3210F"/>
    <w:rsid w:val="00B50B0F"/>
    <w:rsid w:val="00B50DDE"/>
    <w:rsid w:val="00B57CB9"/>
    <w:rsid w:val="00B64C2D"/>
    <w:rsid w:val="00C22F98"/>
    <w:rsid w:val="00C34320"/>
    <w:rsid w:val="00C3452F"/>
    <w:rsid w:val="00C70A3D"/>
    <w:rsid w:val="00C924EB"/>
    <w:rsid w:val="00CB00F2"/>
    <w:rsid w:val="00CB1763"/>
    <w:rsid w:val="00CD125F"/>
    <w:rsid w:val="00CD682C"/>
    <w:rsid w:val="00D234AC"/>
    <w:rsid w:val="00D60F86"/>
    <w:rsid w:val="00D86694"/>
    <w:rsid w:val="00DB5D5F"/>
    <w:rsid w:val="00DD43A7"/>
    <w:rsid w:val="00DE4FB9"/>
    <w:rsid w:val="00DF7BCD"/>
    <w:rsid w:val="00E1744B"/>
    <w:rsid w:val="00E5590C"/>
    <w:rsid w:val="00E6139F"/>
    <w:rsid w:val="00E81038"/>
    <w:rsid w:val="00E81819"/>
    <w:rsid w:val="00E91807"/>
    <w:rsid w:val="00EA7DCE"/>
    <w:rsid w:val="00ED421A"/>
    <w:rsid w:val="00F038D5"/>
    <w:rsid w:val="00F13018"/>
    <w:rsid w:val="00F30C25"/>
    <w:rsid w:val="00F31C79"/>
    <w:rsid w:val="00F36BE2"/>
    <w:rsid w:val="00F40B74"/>
    <w:rsid w:val="00F41953"/>
    <w:rsid w:val="00F57C20"/>
    <w:rsid w:val="00F8263E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61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BC65-464A-4D69-8000-458B38A4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Krzysztof Kuśnierz</dc:creator>
  <cp:keywords/>
  <dc:description/>
  <cp:lastModifiedBy>Kamil Parobij</cp:lastModifiedBy>
  <cp:revision>11</cp:revision>
  <dcterms:created xsi:type="dcterms:W3CDTF">2023-07-12T08:24:00Z</dcterms:created>
  <dcterms:modified xsi:type="dcterms:W3CDTF">2024-01-30T09:39:00Z</dcterms:modified>
</cp:coreProperties>
</file>