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3177915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</w:t>
      </w:r>
      <w:r w:rsidR="00550BEE">
        <w:rPr>
          <w:rFonts w:ascii="Tahoma" w:hAnsi="Tahoma" w:cs="Tahoma"/>
          <w:b/>
          <w:spacing w:val="-3"/>
          <w:sz w:val="18"/>
          <w:szCs w:val="18"/>
        </w:rPr>
        <w:t>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4FA8D713" w:rsidR="000B0C4F" w:rsidRPr="000B0C4F" w:rsidRDefault="003D119B" w:rsidP="00781101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DB224C" w:rsidRPr="00DB224C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</w:p>
    <w:bookmarkEnd w:id="0"/>
    <w:p w14:paraId="309D175E" w14:textId="77777777" w:rsidR="002615A8" w:rsidRPr="002615A8" w:rsidRDefault="002615A8" w:rsidP="00781101">
      <w:pPr>
        <w:pStyle w:val="Akapitzlist"/>
        <w:numPr>
          <w:ilvl w:val="0"/>
          <w:numId w:val="2"/>
        </w:numPr>
        <w:spacing w:before="8" w:line="360" w:lineRule="auto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2615A8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II –</w:t>
      </w:r>
      <w:r w:rsidRPr="002615A8">
        <w:rPr>
          <w:rFonts w:ascii="Tahoma" w:eastAsiaTheme="minorEastAsia" w:hAnsi="Tahoma" w:cs="Tahoma"/>
          <w:b/>
          <w:bCs/>
          <w:sz w:val="18"/>
          <w:szCs w:val="18"/>
          <w:lang w:val="pl-PL" w:eastAsia="pl-PL"/>
        </w:rPr>
        <w:t xml:space="preserve"> </w:t>
      </w:r>
      <w:r w:rsidRPr="002615A8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Projekt termomodernizacji wraz ze zmianą źródła ciepła budynku mieszkalnego, wielorodzinnego, w Mikołowie przy ul. Krakowska 32 w Mikołowie.</w:t>
      </w:r>
    </w:p>
    <w:p w14:paraId="2530A47B" w14:textId="77777777" w:rsidR="003D119B" w:rsidRPr="001B6B1B" w:rsidRDefault="003D119B" w:rsidP="00781101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</w:p>
    <w:p w14:paraId="5622BDBA" w14:textId="77777777" w:rsidR="003D119B" w:rsidRPr="001B6B1B" w:rsidRDefault="003D119B" w:rsidP="00781101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781101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781101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1AB92754" w:rsidR="000B0C4F" w:rsidRPr="000B0C4F" w:rsidRDefault="000B0C4F" w:rsidP="00781101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w zakresie termomodernizacji budynku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781101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7B12838C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3.</w:t>
            </w:r>
          </w:p>
          <w:p w14:paraId="104D93DD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4.</w:t>
            </w:r>
          </w:p>
          <w:p w14:paraId="0B2E3E76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5.</w:t>
            </w:r>
          </w:p>
          <w:p w14:paraId="3EBB926C" w14:textId="4CDB3C1F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lastRenderedPageBreak/>
              <w:t xml:space="preserve">6.….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781101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6AB54F9D" w14:textId="77777777" w:rsidR="003D119B" w:rsidRPr="001B6B1B" w:rsidRDefault="003D119B" w:rsidP="00781101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0287948" w14:textId="77777777" w:rsidR="00495EAA" w:rsidRPr="00495EAA" w:rsidRDefault="00495EAA" w:rsidP="00495EAA">
      <w:pPr>
        <w:rPr>
          <w:rFonts w:ascii="Tahoma" w:hAnsi="Tahoma" w:cs="Tahoma"/>
          <w:sz w:val="18"/>
          <w:szCs w:val="18"/>
          <w:lang w:val="pl-PL"/>
        </w:rPr>
      </w:pPr>
      <w:r w:rsidRPr="00495EAA">
        <w:rPr>
          <w:rFonts w:ascii="Tahoma" w:hAnsi="Tahoma" w:cs="Tahoma"/>
          <w:b/>
          <w:sz w:val="18"/>
          <w:szCs w:val="18"/>
        </w:rPr>
        <w:t>3)</w:t>
      </w: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 xml:space="preserve"> OŚWIADCZAM</w:t>
      </w:r>
      <w:r w:rsidRPr="00495EAA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495EAA">
        <w:rPr>
          <w:rFonts w:ascii="Tahoma" w:hAnsi="Tahoma" w:cs="Tahoma"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495EAA">
        <w:rPr>
          <w:rFonts w:ascii="Tahoma" w:hAnsi="Tahoma" w:cs="Tahoma"/>
          <w:i/>
          <w:iCs/>
          <w:sz w:val="18"/>
          <w:szCs w:val="18"/>
          <w:lang w:val="pl-PL"/>
        </w:rPr>
        <w:t>usługi</w:t>
      </w:r>
      <w:r w:rsidRPr="00495EAA">
        <w:rPr>
          <w:rFonts w:ascii="Tahoma" w:hAnsi="Tahoma" w:cs="Tahoma"/>
          <w:sz w:val="18"/>
          <w:szCs w:val="18"/>
          <w:lang w:val="pl-PL"/>
        </w:rPr>
        <w:t xml:space="preserve"> składające się na przedmiot zamówienia:</w:t>
      </w:r>
    </w:p>
    <w:p w14:paraId="6BC196AC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7CBE2450" w14:textId="77777777" w:rsidR="00495EAA" w:rsidRPr="00495EAA" w:rsidRDefault="00495EAA" w:rsidP="00495EAA">
      <w:pPr>
        <w:rPr>
          <w:rFonts w:ascii="Tahoma" w:hAnsi="Tahoma" w:cs="Tahoma"/>
          <w:b/>
          <w:bCs/>
          <w:sz w:val="18"/>
          <w:szCs w:val="18"/>
          <w:lang w:val="pl-PL"/>
        </w:rPr>
      </w:pP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25841D8E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</w:rPr>
      </w:pPr>
    </w:p>
    <w:p w14:paraId="586E9A3D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200535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  <w:r w:rsidRPr="00495EAA">
        <w:rPr>
          <w:rFonts w:ascii="Tahoma" w:hAnsi="Tahoma" w:cs="Tahoma"/>
          <w:b/>
          <w:sz w:val="18"/>
          <w:szCs w:val="18"/>
          <w:lang w:val="pl-PL"/>
        </w:rPr>
        <w:t>4) Jednocześnie informuję, że:</w:t>
      </w:r>
    </w:p>
    <w:p w14:paraId="7541884A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781101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781101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1E23FC56" w14:textId="7D1EFF02" w:rsidR="000E390D" w:rsidRPr="000E390D" w:rsidRDefault="000E390D" w:rsidP="000E390D">
      <w:pPr>
        <w:pStyle w:val="Akapitzlist"/>
        <w:numPr>
          <w:ilvl w:val="0"/>
          <w:numId w:val="1"/>
        </w:numPr>
        <w:spacing w:line="360" w:lineRule="auto"/>
        <w:ind w:left="765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0E390D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OŚWIADCZAMY</w:t>
      </w:r>
      <w:r w:rsidRPr="000E390D">
        <w:rPr>
          <w:rFonts w:ascii="Tahoma" w:eastAsia="Trebuchet MS" w:hAnsi="Tahoma" w:cs="Tahoma"/>
          <w:spacing w:val="-1"/>
          <w:sz w:val="18"/>
          <w:szCs w:val="18"/>
          <w:lang w:val="pl-PL"/>
        </w:rPr>
        <w:t>, że zamówienie zostanie zrealizowane w terminach określonych w SWZ oraz we wzorze umowy</w:t>
      </w: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  <w:r w:rsidRPr="000E390D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</w:p>
    <w:p w14:paraId="64AFC774" w14:textId="25DBDC84" w:rsidR="003D119B" w:rsidRPr="001B6B1B" w:rsidRDefault="000E390D" w:rsidP="000E390D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781101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2187431D" w:rsidR="003D119B" w:rsidRPr="00EF1AE5" w:rsidRDefault="003D119B" w:rsidP="00781101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7B32F5" w:rsidRPr="00DF3E79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0</w:t>
      </w:r>
      <w:r w:rsidR="00092285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3</w:t>
      </w:r>
      <w:r w:rsidR="00EF1AE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7B32F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4AE3183E" w:rsidR="003D119B" w:rsidRPr="001B6B1B" w:rsidRDefault="003D119B" w:rsidP="00781101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0E390D">
        <w:rPr>
          <w:rFonts w:ascii="Tahoma" w:hAnsi="Tahoma" w:cs="Tahoma"/>
          <w:spacing w:val="3"/>
          <w:sz w:val="18"/>
          <w:szCs w:val="18"/>
          <w:lang w:val="pl-PL"/>
        </w:rPr>
        <w:t>.2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1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1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781101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781101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781101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279A8004" w:rsidR="003D119B" w:rsidRDefault="003D119B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6D2DE787" w14:textId="15180A3A" w:rsidR="009558B4" w:rsidRDefault="009558B4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564D0100" w14:textId="77777777" w:rsidR="009558B4" w:rsidRPr="001B6B1B" w:rsidRDefault="009558B4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602C3E" w:rsidRDefault="003D119B" w:rsidP="00781101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781101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lastRenderedPageBreak/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8927280" w:rsidR="00602C3E" w:rsidRDefault="00602C3E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53F934F" w14:textId="77777777" w:rsidR="007B32F5" w:rsidRPr="00602C3E" w:rsidRDefault="007B32F5" w:rsidP="007B32F5">
      <w:pPr>
        <w:widowControl/>
        <w:spacing w:line="360" w:lineRule="auto"/>
        <w:ind w:left="1080"/>
        <w:rPr>
          <w:rFonts w:ascii="Tahoma" w:hAnsi="Tahoma" w:cs="Tahoma"/>
          <w:sz w:val="18"/>
          <w:szCs w:val="18"/>
          <w:lang w:val="pl-PL"/>
        </w:rPr>
      </w:pPr>
    </w:p>
    <w:p w14:paraId="12570D76" w14:textId="77777777" w:rsidR="0001114F" w:rsidRPr="00602C3E" w:rsidRDefault="0001114F" w:rsidP="00781101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781101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781101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781101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781101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781101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781101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781101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410BF3E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602C3E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92285"/>
    <w:rsid w:val="000A7D9E"/>
    <w:rsid w:val="000B0C4F"/>
    <w:rsid w:val="000C3C69"/>
    <w:rsid w:val="000E390D"/>
    <w:rsid w:val="001E05C8"/>
    <w:rsid w:val="002615A8"/>
    <w:rsid w:val="003D119B"/>
    <w:rsid w:val="00495EAA"/>
    <w:rsid w:val="00550BEE"/>
    <w:rsid w:val="00567F17"/>
    <w:rsid w:val="00602C3E"/>
    <w:rsid w:val="00781101"/>
    <w:rsid w:val="007B32F5"/>
    <w:rsid w:val="00924EB7"/>
    <w:rsid w:val="009558B4"/>
    <w:rsid w:val="00C24106"/>
    <w:rsid w:val="00D21E47"/>
    <w:rsid w:val="00DB224C"/>
    <w:rsid w:val="00DE7D57"/>
    <w:rsid w:val="00DF3E79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11</cp:revision>
  <dcterms:created xsi:type="dcterms:W3CDTF">2021-04-16T10:08:00Z</dcterms:created>
  <dcterms:modified xsi:type="dcterms:W3CDTF">2021-04-26T05:05:00Z</dcterms:modified>
</cp:coreProperties>
</file>