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443235A4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80109C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80109C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p w14:paraId="5540BBAE" w14:textId="0A75B9E8" w:rsidR="0080109C" w:rsidRPr="0080109C" w:rsidRDefault="0080109C" w:rsidP="0080109C">
      <w:pPr>
        <w:widowControl w:val="0"/>
        <w:suppressAutoHyphens/>
        <w:jc w:val="center"/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</w:pPr>
      <w:bookmarkStart w:id="2" w:name="_Hlk104194732"/>
      <w:bookmarkEnd w:id="0"/>
      <w:bookmarkEnd w:id="1"/>
      <w:r w:rsidRPr="0080109C"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  <w:t>„</w:t>
      </w:r>
      <w:r w:rsidR="0001702E"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  <w:t>Wykonanie</w:t>
      </w:r>
      <w:r w:rsidRPr="0080109C"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  <w:t xml:space="preserve"> instalacji klimatyzacji w budynku Urzędu Miejskiego w Bobowej przy ul. Rynek 21”</w:t>
      </w:r>
    </w:p>
    <w:bookmarkEnd w:id="2"/>
    <w:p w14:paraId="0FBD4710" w14:textId="7A91D9A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3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3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4F83B95D" w14:textId="77777777" w:rsidR="0080109C" w:rsidRDefault="0080109C" w:rsidP="00244552">
      <w:pPr>
        <w:jc w:val="both"/>
      </w:pPr>
    </w:p>
    <w:p w14:paraId="5A46593E" w14:textId="77777777" w:rsidR="0080109C" w:rsidRDefault="0080109C" w:rsidP="00244552">
      <w:pPr>
        <w:jc w:val="both"/>
      </w:pPr>
    </w:p>
    <w:p w14:paraId="729FBFC4" w14:textId="77777777" w:rsidR="0080109C" w:rsidRDefault="0080109C" w:rsidP="00244552">
      <w:pPr>
        <w:jc w:val="both"/>
      </w:pPr>
    </w:p>
    <w:p w14:paraId="6182994C" w14:textId="77777777" w:rsidR="006437DD" w:rsidRDefault="006437DD" w:rsidP="00244552">
      <w:pPr>
        <w:jc w:val="both"/>
      </w:pPr>
    </w:p>
    <w:p w14:paraId="650E81E7" w14:textId="1800A1B5" w:rsidR="00221533" w:rsidRDefault="00221533" w:rsidP="00244552">
      <w:pPr>
        <w:jc w:val="both"/>
      </w:pPr>
    </w:p>
    <w:p w14:paraId="5309F96C" w14:textId="77777777" w:rsidR="0027233B" w:rsidRDefault="0027233B" w:rsidP="00244552">
      <w:pPr>
        <w:jc w:val="both"/>
      </w:pPr>
    </w:p>
    <w:p w14:paraId="5D8D0818" w14:textId="6E1308B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0109C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</w:t>
      </w:r>
      <w:r w:rsidR="000C4F4D">
        <w:rPr>
          <w:rFonts w:eastAsia="Calibri"/>
          <w:b/>
          <w:bCs/>
        </w:rPr>
        <w:t>2</w:t>
      </w:r>
      <w:r w:rsidR="0080109C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B434FFD" w14:textId="2BE373BB" w:rsidR="0080109C" w:rsidRPr="0080109C" w:rsidRDefault="0080109C" w:rsidP="0080109C">
      <w:pPr>
        <w:widowControl w:val="0"/>
        <w:suppressAutoHyphens/>
        <w:jc w:val="center"/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</w:pPr>
      <w:r w:rsidRPr="0080109C"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  <w:t>„Budowa instalacji klimatyzacji w budynku Urzędu Miejskiego w Bobowej przy ul. Rynek 21”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338F25AC" w14:textId="77777777" w:rsidR="0080109C" w:rsidRDefault="0080109C" w:rsidP="00244552">
      <w:pPr>
        <w:jc w:val="both"/>
        <w:rPr>
          <w:rFonts w:eastAsia="Calibri"/>
          <w:b/>
          <w:bCs/>
        </w:rPr>
      </w:pPr>
    </w:p>
    <w:p w14:paraId="7D2BD86B" w14:textId="7D45EBF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80109C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80109C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E7A7EF4" w14:textId="2969700E" w:rsidR="0080109C" w:rsidRPr="0080109C" w:rsidRDefault="0080109C" w:rsidP="0080109C">
      <w:pPr>
        <w:widowControl w:val="0"/>
        <w:suppressAutoHyphens/>
        <w:jc w:val="center"/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</w:pPr>
      <w:r w:rsidRPr="0080109C"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  <w:t>„Budowa instalacji klimatyzacji w budynku Urzędu Miejskiego w Bobowej przy ul. Rynek 21”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21E655B4" w14:textId="77777777" w:rsidR="00F12FF7" w:rsidRDefault="00F12FF7" w:rsidP="00244552">
      <w:pPr>
        <w:jc w:val="both"/>
        <w:rPr>
          <w:b/>
          <w:bCs/>
        </w:rPr>
      </w:pPr>
    </w:p>
    <w:p w14:paraId="7EC1FC5F" w14:textId="30D07782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80109C">
        <w:rPr>
          <w:b/>
          <w:bCs/>
        </w:rPr>
        <w:t>6</w:t>
      </w:r>
      <w:r w:rsidRPr="00244552">
        <w:rPr>
          <w:b/>
          <w:bCs/>
        </w:rPr>
        <w:t>.202</w:t>
      </w:r>
      <w:r w:rsidR="0080109C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488572D8" w14:textId="0792E33C" w:rsidR="0080109C" w:rsidRPr="0080109C" w:rsidRDefault="0080109C" w:rsidP="0080109C">
      <w:pPr>
        <w:widowControl w:val="0"/>
        <w:suppressAutoHyphens/>
        <w:jc w:val="center"/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</w:pPr>
      <w:r w:rsidRPr="0080109C">
        <w:rPr>
          <w:rFonts w:eastAsia="SimSun" w:cstheme="minorHAnsi"/>
          <w:b/>
          <w:bCs/>
          <w:color w:val="000000"/>
          <w:kern w:val="2"/>
          <w:sz w:val="28"/>
          <w:szCs w:val="28"/>
          <w:lang w:eastAsia="zh-CN" w:bidi="hi-IN"/>
        </w:rPr>
        <w:t>„Budowa instalacji klimatyzacji w budynku Urzędu Miejskiego w Bobowej przy ul. Rynek 21”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0536" w14:textId="77777777" w:rsidR="00DB51A2" w:rsidRDefault="00DB51A2" w:rsidP="00CD7DFD">
      <w:pPr>
        <w:spacing w:after="0" w:line="240" w:lineRule="auto"/>
      </w:pPr>
      <w:r>
        <w:separator/>
      </w:r>
    </w:p>
  </w:endnote>
  <w:endnote w:type="continuationSeparator" w:id="0">
    <w:p w14:paraId="3981D21B" w14:textId="77777777" w:rsidR="00DB51A2" w:rsidRDefault="00DB51A2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9EAA" w14:textId="77777777" w:rsidR="00DB51A2" w:rsidRDefault="00DB51A2" w:rsidP="00CD7DFD">
      <w:pPr>
        <w:spacing w:after="0" w:line="240" w:lineRule="auto"/>
      </w:pPr>
      <w:r>
        <w:separator/>
      </w:r>
    </w:p>
  </w:footnote>
  <w:footnote w:type="continuationSeparator" w:id="0">
    <w:p w14:paraId="5FDE8BB3" w14:textId="77777777" w:rsidR="00DB51A2" w:rsidRDefault="00DB51A2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1702E"/>
    <w:rsid w:val="0007659E"/>
    <w:rsid w:val="000C4F4D"/>
    <w:rsid w:val="000C7204"/>
    <w:rsid w:val="001F6D1B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715C4"/>
    <w:rsid w:val="004B4073"/>
    <w:rsid w:val="00586FBE"/>
    <w:rsid w:val="005B1F5B"/>
    <w:rsid w:val="00613497"/>
    <w:rsid w:val="00623928"/>
    <w:rsid w:val="006437DD"/>
    <w:rsid w:val="00691105"/>
    <w:rsid w:val="00695765"/>
    <w:rsid w:val="006A300F"/>
    <w:rsid w:val="00736911"/>
    <w:rsid w:val="0080109C"/>
    <w:rsid w:val="00921ADC"/>
    <w:rsid w:val="00936376"/>
    <w:rsid w:val="009D5122"/>
    <w:rsid w:val="00A35DEF"/>
    <w:rsid w:val="00A70C8E"/>
    <w:rsid w:val="00AB072A"/>
    <w:rsid w:val="00AC7C6C"/>
    <w:rsid w:val="00B41D13"/>
    <w:rsid w:val="00B95B3B"/>
    <w:rsid w:val="00CD7DFD"/>
    <w:rsid w:val="00CE48D3"/>
    <w:rsid w:val="00D5082A"/>
    <w:rsid w:val="00D65CA4"/>
    <w:rsid w:val="00D70C14"/>
    <w:rsid w:val="00D74F58"/>
    <w:rsid w:val="00DA04C9"/>
    <w:rsid w:val="00DA4A0F"/>
    <w:rsid w:val="00DB51A2"/>
    <w:rsid w:val="00EB7F8A"/>
    <w:rsid w:val="00ED459E"/>
    <w:rsid w:val="00EF0BD5"/>
    <w:rsid w:val="00F12FF7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35</cp:revision>
  <cp:lastPrinted>2022-04-01T06:04:00Z</cp:lastPrinted>
  <dcterms:created xsi:type="dcterms:W3CDTF">2021-02-18T11:05:00Z</dcterms:created>
  <dcterms:modified xsi:type="dcterms:W3CDTF">2023-05-11T06:20:00Z</dcterms:modified>
</cp:coreProperties>
</file>