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BC0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305CE84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00D068A9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564BD28A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35D8EC59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EFED12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866A41A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74B26E1B" w14:textId="4C72F3EF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B062A" w:rsidRPr="004B062A">
        <w:rPr>
          <w:rFonts w:ascii="Times New Roman" w:hAnsi="Times New Roman" w:cs="Times New Roman"/>
          <w:sz w:val="24"/>
          <w:szCs w:val="24"/>
        </w:rPr>
        <w:t>Wykonanie ciągu pieszo-jezdnego w miejscowości Janów Podlaski</w:t>
      </w:r>
      <w:r w:rsidR="004C212B">
        <w:rPr>
          <w:rFonts w:ascii="Times New Roman" w:hAnsi="Times New Roman" w:cs="Times New Roman"/>
          <w:sz w:val="24"/>
          <w:szCs w:val="24"/>
        </w:rPr>
        <w:t>”</w:t>
      </w:r>
    </w:p>
    <w:p w14:paraId="7C36FAE4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6443EB0C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1C9D0CB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4FFCBA4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2D82A5F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082681E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4851333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6E275BDC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6FC09A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3E0BE3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6935B53A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4C764FE1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43A341B0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47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80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A0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D38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5B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A5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DF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37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7A9ABE78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56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8B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2C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D0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C51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E5F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B4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8D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D8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E95315B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E04" w14:textId="3D005D8A" w:rsidR="00D32259" w:rsidRPr="004C212B" w:rsidRDefault="00D32259" w:rsidP="004C21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E2FF" w14:textId="3F32324B" w:rsidR="00D32259" w:rsidRPr="008122A5" w:rsidRDefault="003C6A2F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Wykonanie</w:t>
            </w:r>
            <w:r w:rsidR="004B062A">
              <w:rPr>
                <w:rFonts w:ascii="Times New Roman" w:hAnsi="Times New Roman" w:cs="Times New Roman"/>
                <w:sz w:val="20"/>
                <w:szCs w:val="20"/>
              </w:rPr>
              <w:t xml:space="preserve"> ciągu pieszo-jezdnego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EC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8F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10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6E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4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3C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8E77C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DB41E1E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1C9365C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1F43FC9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7810D12D" w14:textId="55A5F298" w:rsidR="004C3BE0" w:rsidRDefault="004C3BE0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Oświadczam/y, iż okres gwarancji na cały przedmiot zamówienia wynosi </w:t>
      </w:r>
      <w:r w:rsidR="004B062A">
        <w:rPr>
          <w:rFonts w:ascii="Times New Roman" w:hAnsi="Times New Roman" w:cs="Times New Roman"/>
          <w:kern w:val="0"/>
          <w:sz w:val="20"/>
          <w:szCs w:val="20"/>
        </w:rPr>
        <w:t xml:space="preserve">60 </w:t>
      </w:r>
      <w:r>
        <w:rPr>
          <w:rFonts w:ascii="Times New Roman" w:hAnsi="Times New Roman" w:cs="Times New Roman"/>
          <w:kern w:val="0"/>
          <w:sz w:val="20"/>
          <w:szCs w:val="20"/>
        </w:rPr>
        <w:t>miesięcy od daty odbioru końcowego inwestycji.</w:t>
      </w:r>
    </w:p>
    <w:p w14:paraId="18C822BE" w14:textId="43C2956D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</w:t>
      </w:r>
      <w:r w:rsidR="004C3BE0">
        <w:rPr>
          <w:rFonts w:ascii="Times New Roman" w:hAnsi="Times New Roman" w:cs="Times New Roman"/>
          <w:sz w:val="20"/>
          <w:szCs w:val="20"/>
        </w:rPr>
        <w:t>wykonania zadania</w:t>
      </w:r>
      <w:r w:rsidR="00B6265B">
        <w:rPr>
          <w:rFonts w:ascii="Times New Roman" w:hAnsi="Times New Roman" w:cs="Times New Roman"/>
          <w:sz w:val="20"/>
          <w:szCs w:val="20"/>
        </w:rPr>
        <w:t xml:space="preserve"> w </w:t>
      </w:r>
      <w:r w:rsidR="004C3BE0">
        <w:rPr>
          <w:rFonts w:ascii="Times New Roman" w:hAnsi="Times New Roman" w:cs="Times New Roman"/>
          <w:sz w:val="20"/>
          <w:szCs w:val="20"/>
        </w:rPr>
        <w:t>terminie do 6 miesięcy od podpisania umowy</w:t>
      </w:r>
      <w:r w:rsidR="00B6265B">
        <w:rPr>
          <w:rFonts w:ascii="Times New Roman" w:hAnsi="Times New Roman" w:cs="Times New Roman"/>
          <w:sz w:val="20"/>
          <w:szCs w:val="20"/>
        </w:rPr>
        <w:t xml:space="preserve">.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E8390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22468B12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0751F235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6DC5855C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00BBEC93" w14:textId="77777777" w:rsidR="006D43B3" w:rsidRPr="004C212B" w:rsidRDefault="006D43B3" w:rsidP="004C21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F6B44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72DB76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2E59EEF2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B6DF5"/>
    <w:multiLevelType w:val="hybridMultilevel"/>
    <w:tmpl w:val="38B61FAC"/>
    <w:lvl w:ilvl="0" w:tplc="C26ADD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49695114">
    <w:abstractNumId w:val="1"/>
  </w:num>
  <w:num w:numId="2" w16cid:durableId="1764954034">
    <w:abstractNumId w:val="0"/>
  </w:num>
  <w:num w:numId="3" w16cid:durableId="394472321">
    <w:abstractNumId w:val="2"/>
  </w:num>
  <w:num w:numId="4" w16cid:durableId="204239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A585C"/>
    <w:rsid w:val="003C6A2F"/>
    <w:rsid w:val="004B062A"/>
    <w:rsid w:val="004C212B"/>
    <w:rsid w:val="004C3BE0"/>
    <w:rsid w:val="006D43B3"/>
    <w:rsid w:val="007330EA"/>
    <w:rsid w:val="008122A5"/>
    <w:rsid w:val="009E03C9"/>
    <w:rsid w:val="00A51262"/>
    <w:rsid w:val="00B33533"/>
    <w:rsid w:val="00B6265B"/>
    <w:rsid w:val="00D32259"/>
    <w:rsid w:val="00D415E6"/>
    <w:rsid w:val="00DC18CD"/>
    <w:rsid w:val="00EC5F87"/>
    <w:rsid w:val="00EE3EDC"/>
    <w:rsid w:val="00EF2132"/>
    <w:rsid w:val="00F4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1F8"/>
  <w15:docId w15:val="{D8DFBAE7-3720-4DCE-99A5-C53A722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10</cp:revision>
  <dcterms:created xsi:type="dcterms:W3CDTF">2023-03-22T08:21:00Z</dcterms:created>
  <dcterms:modified xsi:type="dcterms:W3CDTF">2023-07-27T08:39:00Z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