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8369" w14:textId="44C70461" w:rsidR="002A1DBB" w:rsidRPr="003268B1" w:rsidRDefault="003268B1" w:rsidP="00326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Świdnica </w:t>
      </w:r>
      <w:r w:rsidR="0056644F">
        <w:rPr>
          <w:rFonts w:ascii="Times New Roman" w:eastAsia="Times New Roman" w:hAnsi="Times New Roman" w:cs="Times New Roman"/>
          <w:sz w:val="24"/>
          <w:szCs w:val="24"/>
          <w:lang w:eastAsia="pl-PL"/>
        </w:rPr>
        <w:t>16.09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.2021r.</w:t>
      </w:r>
    </w:p>
    <w:p w14:paraId="56611F1F" w14:textId="262E9E93" w:rsidR="002A1DBB" w:rsidRPr="003268B1" w:rsidRDefault="002A1DBB" w:rsidP="00326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26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Znak sprawy 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RG.27</w:t>
      </w:r>
      <w:r w:rsidR="0056644F">
        <w:rPr>
          <w:rFonts w:ascii="Times New Roman" w:eastAsia="Times New Roman" w:hAnsi="Times New Roman" w:cs="Times New Roman"/>
          <w:sz w:val="24"/>
          <w:szCs w:val="24"/>
          <w:lang w:eastAsia="pl-PL"/>
        </w:rPr>
        <w:t>1.1.7.</w:t>
      </w:r>
      <w:r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3657D"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268B1" w:rsidRPr="003268B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6F3C924" w14:textId="77777777" w:rsidR="002A1DBB" w:rsidRPr="003268B1" w:rsidRDefault="002A1DBB" w:rsidP="00326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8F1DB7" w14:textId="5F6FABB8" w:rsidR="003268B1" w:rsidRDefault="003268B1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B8CBB" w14:textId="77777777" w:rsidR="00083DDA" w:rsidRPr="003268B1" w:rsidRDefault="00083DDA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842C5" w14:textId="0FA4FC33" w:rsidR="003268B1" w:rsidRPr="003268B1" w:rsidRDefault="003268B1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8B1">
        <w:rPr>
          <w:rFonts w:ascii="Times New Roman" w:hAnsi="Times New Roman" w:cs="Times New Roman"/>
          <w:b/>
          <w:bCs/>
          <w:sz w:val="24"/>
          <w:szCs w:val="24"/>
        </w:rPr>
        <w:t>INORMACJA Z OTWARCIA OFERT</w:t>
      </w:r>
    </w:p>
    <w:p w14:paraId="49AA8055" w14:textId="77777777" w:rsidR="003268B1" w:rsidRPr="003268B1" w:rsidRDefault="003268B1" w:rsidP="0032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F8BD" w14:textId="4A4A0737" w:rsidR="003268B1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B1">
        <w:rPr>
          <w:rFonts w:ascii="Times New Roman" w:hAnsi="Times New Roman" w:cs="Times New Roman"/>
          <w:sz w:val="24"/>
          <w:szCs w:val="24"/>
        </w:rPr>
        <w:t xml:space="preserve">Dot. postępowania prowadzonego w trybie podstawowym bez przeprowadzania negocjacji pn.: </w:t>
      </w:r>
      <w:r w:rsidR="0056644F">
        <w:rPr>
          <w:rFonts w:ascii="Times New Roman" w:hAnsi="Times New Roman" w:cs="Times New Roman"/>
          <w:b/>
          <w:bCs/>
          <w:sz w:val="24"/>
          <w:szCs w:val="24"/>
        </w:rPr>
        <w:t xml:space="preserve">„Rewitalizacja parku przy Zborze </w:t>
      </w:r>
      <w:proofErr w:type="spellStart"/>
      <w:r w:rsidR="0056644F">
        <w:rPr>
          <w:rFonts w:ascii="Times New Roman" w:hAnsi="Times New Roman" w:cs="Times New Roman"/>
          <w:b/>
          <w:bCs/>
          <w:sz w:val="24"/>
          <w:szCs w:val="24"/>
        </w:rPr>
        <w:t>Poewangelic</w:t>
      </w:r>
      <w:r w:rsidR="0056644F" w:rsidRPr="0056644F">
        <w:rPr>
          <w:rFonts w:ascii="Times New Roman" w:hAnsi="Times New Roman" w:cs="Times New Roman"/>
          <w:b/>
          <w:bCs/>
          <w:sz w:val="24"/>
          <w:szCs w:val="24"/>
        </w:rPr>
        <w:t>kim</w:t>
      </w:r>
      <w:proofErr w:type="spellEnd"/>
      <w:r w:rsidR="0056644F" w:rsidRPr="00566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4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6644F" w:rsidRPr="0056644F">
        <w:rPr>
          <w:rFonts w:ascii="Times New Roman" w:hAnsi="Times New Roman" w:cs="Times New Roman"/>
          <w:b/>
          <w:bCs/>
          <w:sz w:val="24"/>
          <w:szCs w:val="24"/>
        </w:rPr>
        <w:t xml:space="preserve"> w ramach zadania „Odnowa i uatrakcyjnienie parku przy Zborze </w:t>
      </w:r>
      <w:proofErr w:type="spellStart"/>
      <w:r w:rsidR="0056644F" w:rsidRPr="0056644F">
        <w:rPr>
          <w:rFonts w:ascii="Times New Roman" w:hAnsi="Times New Roman" w:cs="Times New Roman"/>
          <w:b/>
          <w:bCs/>
          <w:sz w:val="24"/>
          <w:szCs w:val="24"/>
        </w:rPr>
        <w:t>Poewangelickim</w:t>
      </w:r>
      <w:proofErr w:type="spellEnd"/>
      <w:r w:rsidR="0056644F" w:rsidRPr="0056644F">
        <w:rPr>
          <w:rFonts w:ascii="Times New Roman" w:hAnsi="Times New Roman" w:cs="Times New Roman"/>
          <w:b/>
          <w:bCs/>
          <w:sz w:val="24"/>
          <w:szCs w:val="24"/>
        </w:rPr>
        <w:t xml:space="preserve"> w Letnicy – etap I”</w:t>
      </w:r>
    </w:p>
    <w:p w14:paraId="12AEF9AD" w14:textId="77777777" w:rsidR="003268B1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351F" w14:textId="6DF2C86F" w:rsidR="003268B1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B1">
        <w:rPr>
          <w:rFonts w:ascii="Times New Roman" w:hAnsi="Times New Roman" w:cs="Times New Roman"/>
          <w:sz w:val="24"/>
          <w:szCs w:val="24"/>
        </w:rPr>
        <w:t>Zamawiający zgodnie z art. 222 ust. 5 ustawy z dnia 11 września 2019 r. Prawo zamówień publicznych (Dz. U. z 20</w:t>
      </w:r>
      <w:r w:rsidR="0056644F">
        <w:rPr>
          <w:rFonts w:ascii="Times New Roman" w:hAnsi="Times New Roman" w:cs="Times New Roman"/>
          <w:sz w:val="24"/>
          <w:szCs w:val="24"/>
        </w:rPr>
        <w:t>21</w:t>
      </w:r>
      <w:r w:rsidRPr="003268B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6644F">
        <w:rPr>
          <w:rFonts w:ascii="Times New Roman" w:hAnsi="Times New Roman" w:cs="Times New Roman"/>
          <w:sz w:val="24"/>
          <w:szCs w:val="24"/>
        </w:rPr>
        <w:t>1129</w:t>
      </w:r>
      <w:r w:rsidRPr="003268B1">
        <w:rPr>
          <w:rFonts w:ascii="Times New Roman" w:hAnsi="Times New Roman" w:cs="Times New Roman"/>
          <w:sz w:val="24"/>
          <w:szCs w:val="24"/>
        </w:rPr>
        <w:t xml:space="preserve">), zwanej dalej „ustawą”, informuje że do dnia </w:t>
      </w:r>
      <w:r w:rsidR="0056644F">
        <w:rPr>
          <w:rFonts w:ascii="Times New Roman" w:hAnsi="Times New Roman" w:cs="Times New Roman"/>
          <w:sz w:val="24"/>
          <w:szCs w:val="24"/>
        </w:rPr>
        <w:t>16</w:t>
      </w:r>
      <w:r w:rsidRPr="003268B1">
        <w:rPr>
          <w:rFonts w:ascii="Times New Roman" w:hAnsi="Times New Roman" w:cs="Times New Roman"/>
          <w:sz w:val="24"/>
          <w:szCs w:val="24"/>
        </w:rPr>
        <w:t xml:space="preserve"> </w:t>
      </w:r>
      <w:r w:rsidR="0056644F">
        <w:rPr>
          <w:rFonts w:ascii="Times New Roman" w:hAnsi="Times New Roman" w:cs="Times New Roman"/>
          <w:sz w:val="24"/>
          <w:szCs w:val="24"/>
        </w:rPr>
        <w:t>września</w:t>
      </w:r>
      <w:r w:rsidRPr="003268B1">
        <w:rPr>
          <w:rFonts w:ascii="Times New Roman" w:hAnsi="Times New Roman" w:cs="Times New Roman"/>
          <w:sz w:val="24"/>
          <w:szCs w:val="24"/>
        </w:rPr>
        <w:t xml:space="preserve"> 2021 r.,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8B1">
        <w:rPr>
          <w:rFonts w:ascii="Times New Roman" w:hAnsi="Times New Roman" w:cs="Times New Roman"/>
          <w:sz w:val="24"/>
          <w:szCs w:val="24"/>
        </w:rPr>
        <w:t>:00 został</w:t>
      </w:r>
      <w:r w:rsidR="00083DDA">
        <w:rPr>
          <w:rFonts w:ascii="Times New Roman" w:hAnsi="Times New Roman" w:cs="Times New Roman"/>
          <w:sz w:val="24"/>
          <w:szCs w:val="24"/>
        </w:rPr>
        <w:t>y</w:t>
      </w:r>
      <w:r w:rsidRPr="003268B1">
        <w:rPr>
          <w:rFonts w:ascii="Times New Roman" w:hAnsi="Times New Roman" w:cs="Times New Roman"/>
          <w:sz w:val="24"/>
          <w:szCs w:val="24"/>
        </w:rPr>
        <w:t xml:space="preserve"> złożon</w:t>
      </w:r>
      <w:r w:rsidR="00083DDA">
        <w:rPr>
          <w:rFonts w:ascii="Times New Roman" w:hAnsi="Times New Roman" w:cs="Times New Roman"/>
          <w:sz w:val="24"/>
          <w:szCs w:val="24"/>
        </w:rPr>
        <w:t>e</w:t>
      </w:r>
      <w:r w:rsidRPr="003268B1">
        <w:rPr>
          <w:rFonts w:ascii="Times New Roman" w:hAnsi="Times New Roman" w:cs="Times New Roman"/>
          <w:sz w:val="24"/>
          <w:szCs w:val="24"/>
        </w:rPr>
        <w:t xml:space="preserve"> </w:t>
      </w:r>
      <w:r w:rsidR="00083DDA">
        <w:rPr>
          <w:rFonts w:ascii="Times New Roman" w:hAnsi="Times New Roman" w:cs="Times New Roman"/>
          <w:sz w:val="24"/>
          <w:szCs w:val="24"/>
        </w:rPr>
        <w:t xml:space="preserve">3 </w:t>
      </w:r>
      <w:r w:rsidRPr="003268B1">
        <w:rPr>
          <w:rFonts w:ascii="Times New Roman" w:hAnsi="Times New Roman" w:cs="Times New Roman"/>
          <w:sz w:val="24"/>
          <w:szCs w:val="24"/>
        </w:rPr>
        <w:t>ofert</w:t>
      </w:r>
      <w:r w:rsidR="00083DDA">
        <w:rPr>
          <w:rFonts w:ascii="Times New Roman" w:hAnsi="Times New Roman" w:cs="Times New Roman"/>
          <w:sz w:val="24"/>
          <w:szCs w:val="24"/>
        </w:rPr>
        <w:t>y</w:t>
      </w:r>
      <w:r w:rsidRPr="003268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864F6" w14:textId="20E1D06A" w:rsidR="002A1DBB" w:rsidRPr="003268B1" w:rsidRDefault="003268B1" w:rsidP="0032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B1">
        <w:rPr>
          <w:rFonts w:ascii="Times New Roman" w:hAnsi="Times New Roman" w:cs="Times New Roman"/>
          <w:sz w:val="24"/>
          <w:szCs w:val="24"/>
        </w:rPr>
        <w:t>Zamawiający przedstawia firmy, adresy Wykonawców, których oferty zostały otwarte:</w:t>
      </w:r>
    </w:p>
    <w:p w14:paraId="4E576A97" w14:textId="77777777" w:rsidR="002A1DBB" w:rsidRPr="00405AE0" w:rsidRDefault="002A1DBB" w:rsidP="00326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3118"/>
      </w:tblGrid>
      <w:tr w:rsidR="000D669D" w:rsidRPr="00544680" w14:paraId="350B234E" w14:textId="77777777" w:rsidTr="000D669D">
        <w:trPr>
          <w:cantSplit/>
          <w:trHeight w:val="913"/>
        </w:trPr>
        <w:tc>
          <w:tcPr>
            <w:tcW w:w="993" w:type="dxa"/>
            <w:vAlign w:val="center"/>
          </w:tcPr>
          <w:p w14:paraId="0AA10624" w14:textId="77777777" w:rsidR="000D669D" w:rsidRPr="00BB2BD8" w:rsidRDefault="000D669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961" w:type="dxa"/>
            <w:vAlign w:val="center"/>
          </w:tcPr>
          <w:p w14:paraId="5E753A0A" w14:textId="77777777" w:rsidR="000D669D" w:rsidRPr="00BB2BD8" w:rsidRDefault="000D669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18" w:type="dxa"/>
            <w:vAlign w:val="center"/>
          </w:tcPr>
          <w:p w14:paraId="52407CDB" w14:textId="77777777" w:rsidR="000D669D" w:rsidRPr="00BB2BD8" w:rsidRDefault="000D669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F02B4A1" w14:textId="77777777" w:rsidR="000D669D" w:rsidRPr="00BB2BD8" w:rsidRDefault="000D669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 </w:t>
            </w:r>
          </w:p>
          <w:p w14:paraId="75D83A82" w14:textId="77777777" w:rsidR="000D669D" w:rsidRPr="00BB2BD8" w:rsidRDefault="000D669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2BD8">
              <w:rPr>
                <w:rFonts w:ascii="Times New Roman" w:eastAsia="Times New Roman" w:hAnsi="Times New Roman" w:cs="Times New Roman"/>
                <w:b/>
                <w:lang w:eastAsia="pl-PL"/>
              </w:rPr>
              <w:t>brutto zł</w:t>
            </w:r>
          </w:p>
          <w:p w14:paraId="03498C02" w14:textId="77777777" w:rsidR="000D669D" w:rsidRPr="00BB2BD8" w:rsidRDefault="000D669D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D669D" w:rsidRPr="00544680" w14:paraId="734A8173" w14:textId="77777777" w:rsidTr="000D669D">
        <w:trPr>
          <w:cantSplit/>
          <w:trHeight w:val="794"/>
        </w:trPr>
        <w:tc>
          <w:tcPr>
            <w:tcW w:w="993" w:type="dxa"/>
          </w:tcPr>
          <w:p w14:paraId="07562A2D" w14:textId="77777777" w:rsidR="000D669D" w:rsidRPr="00544680" w:rsidRDefault="000D669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68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14:paraId="0F9CB4BA" w14:textId="77777777" w:rsidR="000D669D" w:rsidRPr="00544680" w:rsidRDefault="000D669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</w:tcPr>
          <w:p w14:paraId="67071B63" w14:textId="324EEBFB" w:rsidR="000D669D" w:rsidRPr="00544680" w:rsidRDefault="00083DDA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TOPATOTERA Sp. z o.o., ul. Floriana 7, 44-190 Knurów, </w:t>
            </w:r>
          </w:p>
        </w:tc>
        <w:tc>
          <w:tcPr>
            <w:tcW w:w="3118" w:type="dxa"/>
          </w:tcPr>
          <w:p w14:paraId="16B2863A" w14:textId="4E131516" w:rsidR="000D669D" w:rsidRPr="00544680" w:rsidRDefault="00083DDA" w:rsidP="0056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807 898,44</w:t>
            </w:r>
          </w:p>
        </w:tc>
      </w:tr>
      <w:tr w:rsidR="000D669D" w:rsidRPr="00544680" w14:paraId="2F43BF84" w14:textId="77777777" w:rsidTr="000D669D">
        <w:trPr>
          <w:cantSplit/>
          <w:trHeight w:val="635"/>
        </w:trPr>
        <w:tc>
          <w:tcPr>
            <w:tcW w:w="993" w:type="dxa"/>
          </w:tcPr>
          <w:p w14:paraId="0C5519A8" w14:textId="77777777" w:rsidR="000D669D" w:rsidRPr="00544680" w:rsidRDefault="000D669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68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  <w:p w14:paraId="37C605B1" w14:textId="77777777" w:rsidR="000D669D" w:rsidRPr="00544680" w:rsidRDefault="000D669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</w:tcPr>
          <w:p w14:paraId="07EAA255" w14:textId="22EA7850" w:rsidR="000D669D" w:rsidRPr="00544680" w:rsidRDefault="00083DDA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„TAXUS”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Małorzata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Guran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ul. Ochla – Zielonogórska 1, 66-006 Zielona Góra</w:t>
            </w:r>
          </w:p>
        </w:tc>
        <w:tc>
          <w:tcPr>
            <w:tcW w:w="3118" w:type="dxa"/>
          </w:tcPr>
          <w:p w14:paraId="07AEC38A" w14:textId="4D1CD152" w:rsidR="000D669D" w:rsidRPr="00544680" w:rsidRDefault="00083DDA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594 090,00</w:t>
            </w:r>
          </w:p>
        </w:tc>
      </w:tr>
      <w:tr w:rsidR="000D669D" w:rsidRPr="00544680" w14:paraId="71075627" w14:textId="77777777" w:rsidTr="000D669D">
        <w:trPr>
          <w:cantSplit/>
          <w:trHeight w:val="591"/>
        </w:trPr>
        <w:tc>
          <w:tcPr>
            <w:tcW w:w="993" w:type="dxa"/>
          </w:tcPr>
          <w:p w14:paraId="5516EBEA" w14:textId="77777777" w:rsidR="000D669D" w:rsidRPr="00544680" w:rsidRDefault="000D669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468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  <w:p w14:paraId="6B655C5A" w14:textId="77777777" w:rsidR="000D669D" w:rsidRPr="00544680" w:rsidRDefault="000D669D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</w:tcPr>
          <w:p w14:paraId="2A94DB90" w14:textId="0B090AD1" w:rsidR="00BE0AA6" w:rsidRPr="00544680" w:rsidRDefault="00083DDA" w:rsidP="003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SORTED Sp. z o.o., ul. Wschodnia 27B, 05-500 Piaseczno</w:t>
            </w:r>
          </w:p>
        </w:tc>
        <w:tc>
          <w:tcPr>
            <w:tcW w:w="3118" w:type="dxa"/>
          </w:tcPr>
          <w:p w14:paraId="61D21DE4" w14:textId="6D7FEB38" w:rsidR="000D669D" w:rsidRPr="00544680" w:rsidRDefault="00083DDA" w:rsidP="0032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787 200,00</w:t>
            </w:r>
          </w:p>
        </w:tc>
      </w:tr>
    </w:tbl>
    <w:p w14:paraId="41810C8E" w14:textId="77777777" w:rsidR="002A1DBB" w:rsidRPr="00544680" w:rsidRDefault="002A1DBB" w:rsidP="002A1D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8C10CA" w14:textId="77777777" w:rsidR="002A1DBB" w:rsidRPr="00405AE0" w:rsidRDefault="002A1DBB" w:rsidP="002A1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6CD8E5" w14:textId="5000220D" w:rsidR="002A1DBB" w:rsidRDefault="002A1DBB" w:rsidP="002A1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E7DA9B" w14:textId="53933493" w:rsidR="00B73405" w:rsidRDefault="00F1793B" w:rsidP="00F1793B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Świdnica</w:t>
      </w:r>
    </w:p>
    <w:p w14:paraId="6D1A2B8D" w14:textId="2005B8A2" w:rsidR="00F1793B" w:rsidRDefault="00F1793B" w:rsidP="00F1793B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8F4CC" w14:textId="505E7AA0" w:rsidR="00F1793B" w:rsidRPr="00405AE0" w:rsidRDefault="00F1793B" w:rsidP="00F1793B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Izabela Mazurkiewicz</w:t>
      </w:r>
    </w:p>
    <w:sectPr w:rsidR="00F1793B" w:rsidRPr="00405AE0" w:rsidSect="005446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0AF2" w14:textId="77777777" w:rsidR="00AE57EA" w:rsidRDefault="00AE57EA">
      <w:pPr>
        <w:spacing w:after="0" w:line="240" w:lineRule="auto"/>
      </w:pPr>
      <w:r>
        <w:separator/>
      </w:r>
    </w:p>
  </w:endnote>
  <w:endnote w:type="continuationSeparator" w:id="0">
    <w:p w14:paraId="44C67907" w14:textId="77777777" w:rsidR="00AE57EA" w:rsidRDefault="00AE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9010" w14:textId="77777777" w:rsidR="00AE57EA" w:rsidRDefault="00AE57EA">
      <w:pPr>
        <w:spacing w:after="0" w:line="240" w:lineRule="auto"/>
      </w:pPr>
      <w:r>
        <w:separator/>
      </w:r>
    </w:p>
  </w:footnote>
  <w:footnote w:type="continuationSeparator" w:id="0">
    <w:p w14:paraId="10C0075A" w14:textId="77777777" w:rsidR="00AE57EA" w:rsidRDefault="00AE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BB"/>
    <w:rsid w:val="00021186"/>
    <w:rsid w:val="00056B8D"/>
    <w:rsid w:val="00083DDA"/>
    <w:rsid w:val="00085E92"/>
    <w:rsid w:val="00091F3B"/>
    <w:rsid w:val="00095EF1"/>
    <w:rsid w:val="00097529"/>
    <w:rsid w:val="000C5E78"/>
    <w:rsid w:val="000D50E7"/>
    <w:rsid w:val="000D5F7A"/>
    <w:rsid w:val="000D669D"/>
    <w:rsid w:val="00133801"/>
    <w:rsid w:val="0014547B"/>
    <w:rsid w:val="001B29BF"/>
    <w:rsid w:val="001F141E"/>
    <w:rsid w:val="002175BA"/>
    <w:rsid w:val="00260448"/>
    <w:rsid w:val="00264415"/>
    <w:rsid w:val="00271EE8"/>
    <w:rsid w:val="002A1DBB"/>
    <w:rsid w:val="002A2161"/>
    <w:rsid w:val="002C70AA"/>
    <w:rsid w:val="003268B1"/>
    <w:rsid w:val="00327C44"/>
    <w:rsid w:val="00333F3D"/>
    <w:rsid w:val="003501B7"/>
    <w:rsid w:val="003B0201"/>
    <w:rsid w:val="00405AE0"/>
    <w:rsid w:val="004578AC"/>
    <w:rsid w:val="00463555"/>
    <w:rsid w:val="004C6266"/>
    <w:rsid w:val="004E3BBE"/>
    <w:rsid w:val="00537771"/>
    <w:rsid w:val="00544680"/>
    <w:rsid w:val="005478D9"/>
    <w:rsid w:val="0056644F"/>
    <w:rsid w:val="00574DAF"/>
    <w:rsid w:val="006019AE"/>
    <w:rsid w:val="00624C57"/>
    <w:rsid w:val="006426D2"/>
    <w:rsid w:val="006820C5"/>
    <w:rsid w:val="006A12D6"/>
    <w:rsid w:val="00701F3E"/>
    <w:rsid w:val="007164B8"/>
    <w:rsid w:val="00763F49"/>
    <w:rsid w:val="0076482E"/>
    <w:rsid w:val="0079277D"/>
    <w:rsid w:val="007A57C7"/>
    <w:rsid w:val="007C307B"/>
    <w:rsid w:val="0080049C"/>
    <w:rsid w:val="00805921"/>
    <w:rsid w:val="00875FCC"/>
    <w:rsid w:val="00891DFE"/>
    <w:rsid w:val="008C11E8"/>
    <w:rsid w:val="009211F9"/>
    <w:rsid w:val="0094768B"/>
    <w:rsid w:val="00962617"/>
    <w:rsid w:val="009E0D27"/>
    <w:rsid w:val="00A25C62"/>
    <w:rsid w:val="00A46652"/>
    <w:rsid w:val="00A81408"/>
    <w:rsid w:val="00A90DF0"/>
    <w:rsid w:val="00A9407B"/>
    <w:rsid w:val="00AC07D2"/>
    <w:rsid w:val="00AD5406"/>
    <w:rsid w:val="00AE3B0D"/>
    <w:rsid w:val="00AE57EA"/>
    <w:rsid w:val="00AF3809"/>
    <w:rsid w:val="00B217E6"/>
    <w:rsid w:val="00B40239"/>
    <w:rsid w:val="00B66383"/>
    <w:rsid w:val="00B73405"/>
    <w:rsid w:val="00BB2BD8"/>
    <w:rsid w:val="00BB2EB2"/>
    <w:rsid w:val="00BE0AA6"/>
    <w:rsid w:val="00C45B74"/>
    <w:rsid w:val="00C8244B"/>
    <w:rsid w:val="00C91F35"/>
    <w:rsid w:val="00CA64B2"/>
    <w:rsid w:val="00D3657D"/>
    <w:rsid w:val="00DB5FB0"/>
    <w:rsid w:val="00DD3348"/>
    <w:rsid w:val="00DF16E3"/>
    <w:rsid w:val="00DF43FF"/>
    <w:rsid w:val="00E31D83"/>
    <w:rsid w:val="00E760D1"/>
    <w:rsid w:val="00EC59DF"/>
    <w:rsid w:val="00F1793B"/>
    <w:rsid w:val="00F22F67"/>
    <w:rsid w:val="00F86584"/>
    <w:rsid w:val="00FA6EF8"/>
    <w:rsid w:val="00FB1593"/>
    <w:rsid w:val="00FC31F9"/>
    <w:rsid w:val="00FE442A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2E14"/>
  <w15:chartTrackingRefBased/>
  <w15:docId w15:val="{BF5859AB-867F-4B62-8DC6-3C0907B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1D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amrozik</dc:creator>
  <cp:keywords/>
  <dc:description/>
  <cp:lastModifiedBy>Katarzyna Krynicka</cp:lastModifiedBy>
  <cp:revision>4</cp:revision>
  <cp:lastPrinted>2021-03-29T12:05:00Z</cp:lastPrinted>
  <dcterms:created xsi:type="dcterms:W3CDTF">2021-09-15T11:37:00Z</dcterms:created>
  <dcterms:modified xsi:type="dcterms:W3CDTF">2021-09-16T11:29:00Z</dcterms:modified>
</cp:coreProperties>
</file>