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1F3E" w14:textId="4B0DF00C" w:rsidR="00AF396B" w:rsidRPr="00036189" w:rsidRDefault="00AF396B" w:rsidP="00CB7473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proofErr w:type="spellStart"/>
      <w:r w:rsidRPr="00036189">
        <w:rPr>
          <w:rFonts w:asciiTheme="minorHAnsi" w:hAnsiTheme="minorHAnsi" w:cstheme="minorHAnsi"/>
          <w:b/>
          <w:bCs/>
          <w:iCs/>
        </w:rPr>
        <w:t>Załącznik</w:t>
      </w:r>
      <w:proofErr w:type="spellEnd"/>
      <w:r w:rsidRPr="00036189">
        <w:rPr>
          <w:rFonts w:asciiTheme="minorHAnsi" w:hAnsiTheme="minorHAnsi" w:cstheme="minorHAnsi"/>
          <w:b/>
          <w:bCs/>
          <w:iCs/>
        </w:rPr>
        <w:t xml:space="preserve"> nr </w:t>
      </w:r>
      <w:r w:rsidR="00CB7473" w:rsidRPr="00036189">
        <w:rPr>
          <w:rFonts w:asciiTheme="minorHAnsi" w:hAnsiTheme="minorHAnsi" w:cstheme="minorHAnsi"/>
          <w:b/>
          <w:bCs/>
          <w:iCs/>
        </w:rPr>
        <w:t>4</w:t>
      </w:r>
      <w:r w:rsidRPr="00036189">
        <w:rPr>
          <w:rFonts w:asciiTheme="minorHAnsi" w:hAnsiTheme="minorHAnsi" w:cstheme="minorHAnsi"/>
          <w:b/>
          <w:bCs/>
          <w:iCs/>
        </w:rPr>
        <w:t xml:space="preserve"> do SWZ</w:t>
      </w:r>
    </w:p>
    <w:p w14:paraId="70BEC69C" w14:textId="77777777" w:rsidR="00CB7473" w:rsidRPr="00036189" w:rsidRDefault="00CB7473" w:rsidP="00CB7473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0B468B55" w14:textId="590F66C5" w:rsidR="00AF396B" w:rsidRDefault="00DE4CC1" w:rsidP="00DE4CC1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36189">
        <w:rPr>
          <w:rFonts w:asciiTheme="minorHAnsi" w:hAnsiTheme="minorHAnsi" w:cstheme="minorHAnsi"/>
          <w:b/>
          <w:bCs/>
          <w:iCs/>
          <w:sz w:val="24"/>
          <w:szCs w:val="24"/>
        </w:rPr>
        <w:t>SPECYFIKACJA TECHNICZNA – FORMULARZ CENOWY</w:t>
      </w:r>
    </w:p>
    <w:p w14:paraId="3EE683E2" w14:textId="77777777" w:rsidR="001B7AF5" w:rsidRPr="00036189" w:rsidRDefault="001B7AF5" w:rsidP="00DE4CC1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78701BC2" w14:textId="77777777" w:rsidR="000C6E3F" w:rsidRPr="00036189" w:rsidRDefault="000C6E3F" w:rsidP="000C6E3F">
      <w:pPr>
        <w:rPr>
          <w:rFonts w:asciiTheme="minorHAnsi" w:hAnsiTheme="minorHAnsi" w:cstheme="minorHAnsi"/>
          <w:b/>
          <w:color w:val="833C0B"/>
          <w:sz w:val="24"/>
          <w:szCs w:val="24"/>
          <w:lang w:eastAsia="zh-CN"/>
        </w:rPr>
      </w:pP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Część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1.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Kamera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internetowa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  <w:t xml:space="preserve">1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sztuka</w:t>
      </w:r>
      <w:proofErr w:type="spellEnd"/>
    </w:p>
    <w:p w14:paraId="296970EB" w14:textId="77777777" w:rsidR="0093094A" w:rsidRPr="00036189" w:rsidRDefault="0093094A" w:rsidP="00C37FB1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4D1DB153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0728A1B6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3CD06D74" w14:textId="77777777" w:rsidR="0093094A" w:rsidRPr="00036189" w:rsidRDefault="0093094A" w:rsidP="00C37FB1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2303C6AC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tbl>
      <w:tblPr>
        <w:tblStyle w:val="Tabela-Siatka5"/>
        <w:tblW w:w="99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3534"/>
      </w:tblGrid>
      <w:tr w:rsidR="00AF396B" w:rsidRPr="00036189" w14:paraId="77A69B76" w14:textId="77777777" w:rsidTr="003D55E0">
        <w:tc>
          <w:tcPr>
            <w:tcW w:w="269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4C98362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066233B0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00659F4A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9C7DC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6F91EEFE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Minimalne oczekiwania zamawiającego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4C8A7B3C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Oferowany w postępowaniu sprzęt</w:t>
            </w:r>
          </w:p>
        </w:tc>
      </w:tr>
      <w:tr w:rsidR="00AF396B" w:rsidRPr="00036189" w14:paraId="6FFDAF5A" w14:textId="77777777" w:rsidTr="003D55E0">
        <w:tc>
          <w:tcPr>
            <w:tcW w:w="26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DA708EF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C0E977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6D54D2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Producent:</w:t>
            </w:r>
            <w:r w:rsidRPr="00036189">
              <w:rPr>
                <w:rFonts w:eastAsia="Calibri" w:cstheme="minorHAnsi"/>
                <w:b/>
                <w:color w:val="FF0000"/>
                <w:lang w:eastAsia="pl-PL"/>
              </w:rPr>
              <w:t xml:space="preserve"> </w:t>
            </w:r>
          </w:p>
        </w:tc>
      </w:tr>
      <w:tr w:rsidR="00AF396B" w:rsidRPr="00036189" w14:paraId="21811EB3" w14:textId="77777777" w:rsidTr="003D55E0">
        <w:tc>
          <w:tcPr>
            <w:tcW w:w="26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3CF5F8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7B5290D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BF4983C" w14:textId="77777777" w:rsidR="00AF396B" w:rsidRPr="00036189" w:rsidRDefault="00AF396B" w:rsidP="00CB7473">
            <w:pPr>
              <w:rPr>
                <w:rFonts w:eastAsia="Calibri" w:cstheme="minorHAnsi"/>
                <w:b/>
                <w:color w:val="878787"/>
                <w:shd w:val="clear" w:color="auto" w:fill="FFFFFF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Typ:</w:t>
            </w:r>
            <w:r w:rsidRPr="00036189">
              <w:rPr>
                <w:rFonts w:eastAsia="Calibri" w:cstheme="minorHAnsi"/>
                <w:b/>
                <w:color w:val="878787"/>
                <w:shd w:val="clear" w:color="auto" w:fill="FFFFFF"/>
              </w:rPr>
              <w:t xml:space="preserve"> </w:t>
            </w:r>
          </w:p>
        </w:tc>
      </w:tr>
      <w:tr w:rsidR="00AF396B" w:rsidRPr="00036189" w14:paraId="2A2B80AF" w14:textId="77777777" w:rsidTr="003D55E0">
        <w:tc>
          <w:tcPr>
            <w:tcW w:w="269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718377E4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5B9B4EE0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702DDAB0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Oferowane parametry</w:t>
            </w:r>
          </w:p>
        </w:tc>
      </w:tr>
      <w:tr w:rsidR="00AF396B" w:rsidRPr="00036189" w14:paraId="4A67B598" w14:textId="77777777" w:rsidTr="003D55E0">
        <w:tc>
          <w:tcPr>
            <w:tcW w:w="2694" w:type="dxa"/>
          </w:tcPr>
          <w:p w14:paraId="61F47F08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Typ sensora</w:t>
            </w:r>
          </w:p>
        </w:tc>
        <w:tc>
          <w:tcPr>
            <w:tcW w:w="3685" w:type="dxa"/>
          </w:tcPr>
          <w:p w14:paraId="7BBA3E5A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CMOS</w:t>
            </w:r>
          </w:p>
        </w:tc>
        <w:tc>
          <w:tcPr>
            <w:tcW w:w="3534" w:type="dxa"/>
          </w:tcPr>
          <w:p w14:paraId="32F70AD7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51771763" w14:textId="77777777" w:rsidTr="003D55E0">
        <w:tc>
          <w:tcPr>
            <w:tcW w:w="2694" w:type="dxa"/>
          </w:tcPr>
          <w:p w14:paraId="07AE59BF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Typ obiektywu</w:t>
            </w:r>
          </w:p>
        </w:tc>
        <w:tc>
          <w:tcPr>
            <w:tcW w:w="3685" w:type="dxa"/>
          </w:tcPr>
          <w:p w14:paraId="46B5997A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szklany</w:t>
            </w:r>
          </w:p>
        </w:tc>
        <w:tc>
          <w:tcPr>
            <w:tcW w:w="3534" w:type="dxa"/>
          </w:tcPr>
          <w:p w14:paraId="3FCDB3CA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2E34DF2C" w14:textId="77777777" w:rsidTr="003D55E0">
        <w:tc>
          <w:tcPr>
            <w:tcW w:w="2694" w:type="dxa"/>
          </w:tcPr>
          <w:p w14:paraId="60C903FC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Rozdzielczość</w:t>
            </w:r>
          </w:p>
        </w:tc>
        <w:tc>
          <w:tcPr>
            <w:tcW w:w="3685" w:type="dxa"/>
          </w:tcPr>
          <w:p w14:paraId="1AAABE47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1920x1080 (HD)</w:t>
            </w:r>
          </w:p>
        </w:tc>
        <w:tc>
          <w:tcPr>
            <w:tcW w:w="3534" w:type="dxa"/>
          </w:tcPr>
          <w:p w14:paraId="23527A91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0B312A4E" w14:textId="77777777" w:rsidTr="003D55E0">
        <w:tc>
          <w:tcPr>
            <w:tcW w:w="2694" w:type="dxa"/>
          </w:tcPr>
          <w:p w14:paraId="3D62744D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Focus</w:t>
            </w:r>
          </w:p>
        </w:tc>
        <w:tc>
          <w:tcPr>
            <w:tcW w:w="3685" w:type="dxa"/>
            <w:vAlign w:val="center"/>
          </w:tcPr>
          <w:p w14:paraId="0514753C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tak</w:t>
            </w:r>
          </w:p>
        </w:tc>
        <w:tc>
          <w:tcPr>
            <w:tcW w:w="3534" w:type="dxa"/>
          </w:tcPr>
          <w:p w14:paraId="7CE2284E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6F6F7587" w14:textId="77777777" w:rsidTr="003D55E0">
        <w:tc>
          <w:tcPr>
            <w:tcW w:w="2694" w:type="dxa"/>
          </w:tcPr>
          <w:p w14:paraId="7830B073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Funkcja aparatu cyfrowego</w:t>
            </w:r>
          </w:p>
        </w:tc>
        <w:tc>
          <w:tcPr>
            <w:tcW w:w="3685" w:type="dxa"/>
          </w:tcPr>
          <w:p w14:paraId="7EEE1BDE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tak</w:t>
            </w:r>
          </w:p>
        </w:tc>
        <w:tc>
          <w:tcPr>
            <w:tcW w:w="3534" w:type="dxa"/>
          </w:tcPr>
          <w:p w14:paraId="0FB009AA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76F88DD9" w14:textId="77777777" w:rsidTr="003D55E0">
        <w:tc>
          <w:tcPr>
            <w:tcW w:w="2694" w:type="dxa"/>
          </w:tcPr>
          <w:p w14:paraId="21FCB3C8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Łączność</w:t>
            </w:r>
          </w:p>
        </w:tc>
        <w:tc>
          <w:tcPr>
            <w:tcW w:w="3685" w:type="dxa"/>
          </w:tcPr>
          <w:p w14:paraId="7689BD52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USB</w:t>
            </w:r>
          </w:p>
        </w:tc>
        <w:tc>
          <w:tcPr>
            <w:tcW w:w="3534" w:type="dxa"/>
          </w:tcPr>
          <w:p w14:paraId="1D30DF70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164FBE18" w14:textId="77777777" w:rsidTr="003D55E0">
        <w:tc>
          <w:tcPr>
            <w:tcW w:w="2694" w:type="dxa"/>
          </w:tcPr>
          <w:p w14:paraId="3866A695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Zasilanie</w:t>
            </w:r>
          </w:p>
        </w:tc>
        <w:tc>
          <w:tcPr>
            <w:tcW w:w="3685" w:type="dxa"/>
          </w:tcPr>
          <w:p w14:paraId="55117992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USB</w:t>
            </w:r>
          </w:p>
        </w:tc>
        <w:tc>
          <w:tcPr>
            <w:tcW w:w="3534" w:type="dxa"/>
          </w:tcPr>
          <w:p w14:paraId="1A71AEE8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54819E85" w14:textId="77777777" w:rsidTr="003D55E0">
        <w:tc>
          <w:tcPr>
            <w:tcW w:w="2694" w:type="dxa"/>
            <w:vAlign w:val="center"/>
          </w:tcPr>
          <w:p w14:paraId="0C3C60F5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 xml:space="preserve">Mikrofon </w:t>
            </w:r>
          </w:p>
        </w:tc>
        <w:tc>
          <w:tcPr>
            <w:tcW w:w="3685" w:type="dxa"/>
            <w:vAlign w:val="center"/>
          </w:tcPr>
          <w:p w14:paraId="0360605D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Wbudowany mikrofon stereo</w:t>
            </w:r>
          </w:p>
        </w:tc>
        <w:tc>
          <w:tcPr>
            <w:tcW w:w="3534" w:type="dxa"/>
          </w:tcPr>
          <w:p w14:paraId="235D7C98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66337C0A" w14:textId="77777777" w:rsidTr="003D55E0">
        <w:tc>
          <w:tcPr>
            <w:tcW w:w="2694" w:type="dxa"/>
          </w:tcPr>
          <w:p w14:paraId="0BAB4337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Dodatkowe wyposażenie</w:t>
            </w:r>
          </w:p>
        </w:tc>
        <w:tc>
          <w:tcPr>
            <w:tcW w:w="3685" w:type="dxa"/>
            <w:vAlign w:val="center"/>
          </w:tcPr>
          <w:p w14:paraId="443E41DD" w14:textId="77777777" w:rsidR="00AF396B" w:rsidRPr="00036189" w:rsidRDefault="00AF396B" w:rsidP="00CB7473">
            <w:pPr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Kabel USB-A o długości min. 1,5 m</w:t>
            </w:r>
          </w:p>
          <w:p w14:paraId="23718D8F" w14:textId="77777777" w:rsidR="00AF396B" w:rsidRPr="00036189" w:rsidRDefault="00AF396B" w:rsidP="00CB7473">
            <w:pPr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Zaczep montażowy uniwersalny gotowy do przyłączenia statywu, pasujący do laptopów, telewizorów i monitorów LCD</w:t>
            </w:r>
            <w:r w:rsidRPr="00036189">
              <w:rPr>
                <w:rFonts w:eastAsia="Calibri" w:cstheme="minorHAnsi"/>
                <w:bCs/>
                <w:color w:val="FF0000"/>
                <w:lang w:eastAsia="pl-PL"/>
              </w:rPr>
              <w:t xml:space="preserve"> </w:t>
            </w:r>
          </w:p>
        </w:tc>
        <w:tc>
          <w:tcPr>
            <w:tcW w:w="3534" w:type="dxa"/>
          </w:tcPr>
          <w:p w14:paraId="56506B5C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2B39F195" w14:textId="77777777" w:rsidTr="003D55E0">
        <w:tc>
          <w:tcPr>
            <w:tcW w:w="2694" w:type="dxa"/>
          </w:tcPr>
          <w:p w14:paraId="602A80BE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Wymagania systemowe</w:t>
            </w:r>
          </w:p>
        </w:tc>
        <w:tc>
          <w:tcPr>
            <w:tcW w:w="3685" w:type="dxa"/>
            <w:vAlign w:val="center"/>
          </w:tcPr>
          <w:p w14:paraId="5999F58E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Win 7 lub nowszy</w:t>
            </w:r>
          </w:p>
          <w:p w14:paraId="026E1E15" w14:textId="77777777" w:rsidR="00AF396B" w:rsidRPr="00036189" w:rsidRDefault="00AF396B" w:rsidP="00CB7473">
            <w:pPr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 xml:space="preserve"> </w:t>
            </w:r>
            <w:proofErr w:type="spellStart"/>
            <w:r w:rsidRPr="00036189">
              <w:rPr>
                <w:rFonts w:eastAsia="Calibri" w:cstheme="minorHAnsi"/>
                <w:bCs/>
                <w:lang w:eastAsia="pl-PL"/>
              </w:rPr>
              <w:t>macOS</w:t>
            </w:r>
            <w:proofErr w:type="spellEnd"/>
            <w:r w:rsidRPr="00036189">
              <w:rPr>
                <w:rFonts w:eastAsia="Calibri" w:cstheme="minorHAnsi"/>
                <w:bCs/>
                <w:lang w:eastAsia="pl-PL"/>
              </w:rPr>
              <w:t xml:space="preserve"> 10.10 lub nowsza</w:t>
            </w:r>
          </w:p>
          <w:p w14:paraId="5584C8C5" w14:textId="77777777" w:rsidR="00AF396B" w:rsidRPr="00036189" w:rsidRDefault="00AF396B" w:rsidP="00CB7473">
            <w:pPr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Chrome OS</w:t>
            </w:r>
          </w:p>
          <w:p w14:paraId="62170FCC" w14:textId="77777777" w:rsidR="00AF396B" w:rsidRPr="00036189" w:rsidRDefault="00AF396B" w:rsidP="00CB7473">
            <w:pPr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Port USB-A</w:t>
            </w:r>
          </w:p>
        </w:tc>
        <w:tc>
          <w:tcPr>
            <w:tcW w:w="3534" w:type="dxa"/>
          </w:tcPr>
          <w:p w14:paraId="29C5FAF9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5AD58EFA" w14:textId="77777777" w:rsidTr="003D55E0">
        <w:tc>
          <w:tcPr>
            <w:tcW w:w="2694" w:type="dxa"/>
          </w:tcPr>
          <w:p w14:paraId="68F5B3C6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Waga</w:t>
            </w:r>
          </w:p>
        </w:tc>
        <w:tc>
          <w:tcPr>
            <w:tcW w:w="3685" w:type="dxa"/>
            <w:vAlign w:val="center"/>
          </w:tcPr>
          <w:p w14:paraId="34FE9A2F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do 200 g</w:t>
            </w:r>
          </w:p>
        </w:tc>
        <w:tc>
          <w:tcPr>
            <w:tcW w:w="3534" w:type="dxa"/>
          </w:tcPr>
          <w:p w14:paraId="266DBC17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58EA3321" w14:textId="77777777" w:rsidTr="003D55E0">
        <w:tc>
          <w:tcPr>
            <w:tcW w:w="2694" w:type="dxa"/>
          </w:tcPr>
          <w:p w14:paraId="4DDAF7BE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Gwarancja</w:t>
            </w:r>
          </w:p>
        </w:tc>
        <w:tc>
          <w:tcPr>
            <w:tcW w:w="3685" w:type="dxa"/>
          </w:tcPr>
          <w:p w14:paraId="645F1594" w14:textId="77777777" w:rsidR="00AF396B" w:rsidRPr="00036189" w:rsidRDefault="00AF396B" w:rsidP="00CB7473">
            <w:pPr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24 miesiące</w:t>
            </w:r>
          </w:p>
        </w:tc>
        <w:tc>
          <w:tcPr>
            <w:tcW w:w="3534" w:type="dxa"/>
          </w:tcPr>
          <w:p w14:paraId="2ECBBBA3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</w:tbl>
    <w:p w14:paraId="2BB86DCE" w14:textId="77777777" w:rsidR="00AF396B" w:rsidRPr="00036189" w:rsidRDefault="00AF396B" w:rsidP="00CB7473">
      <w:pPr>
        <w:spacing w:after="0" w:line="240" w:lineRule="auto"/>
        <w:rPr>
          <w:rFonts w:asciiTheme="minorHAnsi" w:hAnsiTheme="minorHAnsi" w:cstheme="minorHAnsi"/>
        </w:rPr>
      </w:pPr>
    </w:p>
    <w:p w14:paraId="5D593221" w14:textId="000B7262" w:rsidR="000C6E3F" w:rsidRPr="00036189" w:rsidRDefault="00AF396B" w:rsidP="00CB7473">
      <w:pPr>
        <w:tabs>
          <w:tab w:val="left" w:pos="960"/>
        </w:tabs>
        <w:spacing w:after="0" w:line="240" w:lineRule="auto"/>
        <w:rPr>
          <w:rFonts w:asciiTheme="minorHAnsi" w:hAnsiTheme="minorHAnsi" w:cstheme="minorHAnsi"/>
          <w:color w:val="00000A"/>
          <w:lang w:eastAsia="en-GB"/>
        </w:rPr>
      </w:pPr>
      <w:proofErr w:type="spellStart"/>
      <w:r w:rsidRPr="00036189">
        <w:rPr>
          <w:rFonts w:asciiTheme="minorHAnsi" w:hAnsiTheme="minorHAnsi" w:cstheme="minorHAnsi"/>
          <w:color w:val="00000A"/>
          <w:lang w:eastAsia="en-GB"/>
        </w:rPr>
        <w:t>Przykładowy</w:t>
      </w:r>
      <w:proofErr w:type="spellEnd"/>
      <w:r w:rsidRPr="00036189">
        <w:rPr>
          <w:rFonts w:asciiTheme="minorHAnsi" w:hAnsiTheme="minorHAnsi" w:cstheme="minorHAnsi"/>
          <w:color w:val="00000A"/>
          <w:lang w:eastAsia="en-GB"/>
        </w:rPr>
        <w:t xml:space="preserve"> model: </w:t>
      </w:r>
      <w:r w:rsidRPr="00036189">
        <w:rPr>
          <w:rFonts w:asciiTheme="minorHAnsi" w:hAnsiTheme="minorHAnsi" w:cstheme="minorHAnsi"/>
          <w:b/>
          <w:bCs/>
          <w:color w:val="00000A"/>
          <w:lang w:eastAsia="en-GB"/>
        </w:rPr>
        <w:t>Logitech C920S Pro</w:t>
      </w:r>
      <w:r w:rsidRPr="00036189">
        <w:rPr>
          <w:rFonts w:asciiTheme="minorHAnsi" w:hAnsiTheme="minorHAnsi" w:cstheme="minorHAnsi"/>
          <w:color w:val="00000A"/>
          <w:lang w:eastAsia="en-GB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00000A"/>
          <w:lang w:eastAsia="en-GB"/>
        </w:rPr>
        <w:t>lub</w:t>
      </w:r>
      <w:proofErr w:type="spellEnd"/>
      <w:r w:rsidRPr="00036189">
        <w:rPr>
          <w:rFonts w:asciiTheme="minorHAnsi" w:hAnsiTheme="minorHAnsi" w:cstheme="minorHAnsi"/>
          <w:color w:val="00000A"/>
          <w:lang w:eastAsia="en-GB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00000A"/>
          <w:lang w:eastAsia="en-GB"/>
        </w:rPr>
        <w:t>równoważny</w:t>
      </w:r>
      <w:proofErr w:type="spellEnd"/>
      <w:r w:rsidRPr="00036189">
        <w:rPr>
          <w:rFonts w:asciiTheme="minorHAnsi" w:hAnsiTheme="minorHAnsi" w:cstheme="minorHAnsi"/>
          <w:color w:val="00000A"/>
          <w:lang w:eastAsia="en-GB"/>
        </w:rPr>
        <w:t>.</w:t>
      </w:r>
    </w:p>
    <w:p w14:paraId="522FC80E" w14:textId="77777777" w:rsidR="000C6E3F" w:rsidRPr="00036189" w:rsidRDefault="000C6E3F">
      <w:pPr>
        <w:suppressAutoHyphens w:val="0"/>
        <w:rPr>
          <w:rFonts w:asciiTheme="minorHAnsi" w:hAnsiTheme="minorHAnsi" w:cstheme="minorHAnsi"/>
          <w:color w:val="00000A"/>
          <w:lang w:eastAsia="en-GB"/>
        </w:rPr>
      </w:pPr>
      <w:r w:rsidRPr="00036189">
        <w:rPr>
          <w:rFonts w:asciiTheme="minorHAnsi" w:hAnsiTheme="minorHAnsi" w:cstheme="minorHAnsi"/>
          <w:color w:val="00000A"/>
          <w:lang w:eastAsia="en-GB"/>
        </w:rPr>
        <w:br w:type="page"/>
      </w:r>
    </w:p>
    <w:p w14:paraId="38F66C18" w14:textId="77777777" w:rsidR="000C6E3F" w:rsidRPr="00036189" w:rsidRDefault="000C6E3F" w:rsidP="000C6E3F">
      <w:pPr>
        <w:rPr>
          <w:rFonts w:asciiTheme="minorHAnsi" w:hAnsiTheme="minorHAnsi" w:cstheme="minorHAnsi"/>
          <w:b/>
          <w:sz w:val="24"/>
          <w:szCs w:val="24"/>
          <w:lang w:eastAsia="zh-CN"/>
        </w:rPr>
      </w:pP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lastRenderedPageBreak/>
        <w:t>Część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2.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Urządzenie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sieciowe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– switch</w:t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  <w:t xml:space="preserve">1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sztuka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</w:p>
    <w:p w14:paraId="16FF73F6" w14:textId="77777777" w:rsidR="0093094A" w:rsidRPr="00036189" w:rsidRDefault="0093094A" w:rsidP="00C37FB1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61105944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4B3D68AF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0DE5D965" w14:textId="77777777" w:rsidR="0093094A" w:rsidRPr="00036189" w:rsidRDefault="0093094A" w:rsidP="00C37FB1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45D1A6AC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tbl>
      <w:tblPr>
        <w:tblStyle w:val="Tabela-Siatka5"/>
        <w:tblW w:w="99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3535"/>
      </w:tblGrid>
      <w:tr w:rsidR="00AF396B" w:rsidRPr="00036189" w14:paraId="0E89259E" w14:textId="77777777" w:rsidTr="003D55E0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E18D1BF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293358BE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31E0280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6C2E17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7431263B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Minimalne oczekiwania zamawiającego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1C94ABA2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Oferowany w postępowaniu sprzęt</w:t>
            </w:r>
          </w:p>
        </w:tc>
      </w:tr>
      <w:tr w:rsidR="00AF396B" w:rsidRPr="00036189" w14:paraId="1AFCC0CB" w14:textId="77777777" w:rsidTr="003D55E0"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74E7FA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449E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27C3BB7F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Producent:</w:t>
            </w:r>
            <w:r w:rsidRPr="00036189">
              <w:rPr>
                <w:rFonts w:eastAsia="Calibri" w:cstheme="minorHAnsi"/>
                <w:b/>
                <w:color w:val="FF0000"/>
                <w:lang w:eastAsia="pl-PL"/>
              </w:rPr>
              <w:t xml:space="preserve"> </w:t>
            </w:r>
          </w:p>
        </w:tc>
      </w:tr>
      <w:tr w:rsidR="00AF396B" w:rsidRPr="00036189" w14:paraId="555CA90A" w14:textId="77777777" w:rsidTr="003D55E0"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7CF46D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B9DAC7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0E0AF4C4" w14:textId="77777777" w:rsidR="00AF396B" w:rsidRPr="00036189" w:rsidRDefault="00AF396B" w:rsidP="00CB7473">
            <w:pPr>
              <w:rPr>
                <w:rFonts w:eastAsia="Calibri" w:cstheme="minorHAnsi"/>
                <w:b/>
                <w:color w:val="878787"/>
                <w:shd w:val="clear" w:color="auto" w:fill="FFFFFF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Typ:</w:t>
            </w:r>
            <w:r w:rsidRPr="00036189">
              <w:rPr>
                <w:rFonts w:eastAsia="Calibri" w:cstheme="minorHAnsi"/>
                <w:b/>
                <w:color w:val="878787"/>
                <w:shd w:val="clear" w:color="auto" w:fill="FFFFFF"/>
              </w:rPr>
              <w:t xml:space="preserve"> </w:t>
            </w:r>
          </w:p>
        </w:tc>
      </w:tr>
      <w:tr w:rsidR="00AF396B" w:rsidRPr="00036189" w14:paraId="64EC5798" w14:textId="77777777" w:rsidTr="003D55E0"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CDDA6B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412965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50DDB818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Oferowane parametry</w:t>
            </w:r>
          </w:p>
        </w:tc>
      </w:tr>
      <w:tr w:rsidR="00AF396B" w:rsidRPr="00036189" w14:paraId="19EF18A7" w14:textId="77777777" w:rsidTr="003D55E0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E94B1E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Rodzaj obudowy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5F3A320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 xml:space="preserve">Pasujący do szafki naściennej </w:t>
            </w:r>
            <w:proofErr w:type="spellStart"/>
            <w:r w:rsidRPr="00036189">
              <w:rPr>
                <w:rFonts w:eastAsia="Calibri" w:cstheme="minorHAnsi"/>
                <w:bCs/>
                <w:lang w:eastAsia="pl-PL"/>
              </w:rPr>
              <w:t>rack</w:t>
            </w:r>
            <w:proofErr w:type="spellEnd"/>
            <w:r w:rsidRPr="00036189">
              <w:rPr>
                <w:rFonts w:eastAsia="Calibri" w:cstheme="minorHAnsi"/>
                <w:bCs/>
                <w:lang w:eastAsia="pl-PL"/>
              </w:rPr>
              <w:t xml:space="preserve"> 19” o głębokości 600mm 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C5EBAD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1169812F" w14:textId="77777777" w:rsidTr="003D55E0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491791E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Wysokość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BE01B16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1U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7BF4C2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6049C74A" w14:textId="77777777" w:rsidTr="003D55E0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78D9F39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Ilość złącz RJ-45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F221B8F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 xml:space="preserve">min. 48 co najmniej 1Gbit/s 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880C39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350E8C35" w14:textId="77777777" w:rsidTr="003D55E0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96F40E5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Prędkość magistrali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C1950F5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 xml:space="preserve">min. 100 </w:t>
            </w:r>
            <w:proofErr w:type="spellStart"/>
            <w:r w:rsidRPr="00036189">
              <w:rPr>
                <w:rFonts w:eastAsia="Calibri" w:cstheme="minorHAnsi"/>
                <w:bCs/>
                <w:lang w:eastAsia="pl-PL"/>
              </w:rPr>
              <w:t>Gb</w:t>
            </w:r>
            <w:proofErr w:type="spellEnd"/>
            <w:r w:rsidRPr="00036189">
              <w:rPr>
                <w:rFonts w:eastAsia="Calibri" w:cstheme="minorHAnsi"/>
                <w:bCs/>
                <w:lang w:eastAsia="pl-PL"/>
              </w:rPr>
              <w:t>/s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439095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2C37C647" w14:textId="77777777" w:rsidTr="003D55E0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258C33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 xml:space="preserve">Ilość złącz SFP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D8023D1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min. 2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EAF7F9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748902B0" w14:textId="77777777" w:rsidTr="003D55E0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BE5BD2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Dodatkowe wymagania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D572D1" w14:textId="77777777" w:rsidR="00AF396B" w:rsidRPr="00036189" w:rsidRDefault="00AF396B" w:rsidP="00CB7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1" w:hanging="311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 xml:space="preserve">Przystosowany do montażu w </w:t>
            </w:r>
            <w:proofErr w:type="spellStart"/>
            <w:r w:rsidRPr="00036189">
              <w:rPr>
                <w:rFonts w:eastAsia="Calibri" w:cstheme="minorHAnsi"/>
                <w:bCs/>
                <w:lang w:eastAsia="pl-PL"/>
              </w:rPr>
              <w:t>safach</w:t>
            </w:r>
            <w:proofErr w:type="spellEnd"/>
            <w:r w:rsidRPr="00036189">
              <w:rPr>
                <w:rFonts w:eastAsia="Calibri" w:cstheme="minorHAnsi"/>
                <w:bCs/>
                <w:lang w:eastAsia="pl-PL"/>
              </w:rPr>
              <w:t xml:space="preserve"> </w:t>
            </w:r>
            <w:proofErr w:type="spellStart"/>
            <w:r w:rsidRPr="00036189">
              <w:rPr>
                <w:rFonts w:eastAsia="Calibri" w:cstheme="minorHAnsi"/>
                <w:bCs/>
                <w:lang w:eastAsia="pl-PL"/>
              </w:rPr>
              <w:t>rack</w:t>
            </w:r>
            <w:proofErr w:type="spellEnd"/>
            <w:r w:rsidRPr="00036189">
              <w:rPr>
                <w:rFonts w:eastAsia="Calibri" w:cstheme="minorHAnsi"/>
                <w:bCs/>
                <w:lang w:eastAsia="pl-PL"/>
              </w:rPr>
              <w:t xml:space="preserve"> 19” o głębokości 600mm;</w:t>
            </w:r>
          </w:p>
          <w:p w14:paraId="16A26238" w14:textId="77777777" w:rsidR="00AF396B" w:rsidRPr="00036189" w:rsidRDefault="00AF396B" w:rsidP="00CB7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1" w:hanging="311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Pracujący poprawnie w temperaturach do 45° w warunkach bez klimatyzacji;</w:t>
            </w:r>
          </w:p>
          <w:p w14:paraId="6E9EAAD9" w14:textId="77777777" w:rsidR="00AF396B" w:rsidRPr="00036189" w:rsidRDefault="00AF396B" w:rsidP="00CB7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1" w:hanging="311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Wyposażony w odpowiednie akcesoria montażowe;</w:t>
            </w:r>
          </w:p>
          <w:p w14:paraId="580D42FD" w14:textId="77777777" w:rsidR="00AF396B" w:rsidRPr="00036189" w:rsidRDefault="00AF396B" w:rsidP="00CB7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1" w:hanging="311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 xml:space="preserve">Kompatybilny z istniejącą instalacją sieciową HP </w:t>
            </w:r>
            <w:proofErr w:type="spellStart"/>
            <w:r w:rsidRPr="00036189">
              <w:rPr>
                <w:rFonts w:eastAsia="Calibri" w:cstheme="minorHAnsi"/>
                <w:bCs/>
                <w:lang w:eastAsia="pl-PL"/>
              </w:rPr>
              <w:t>Procurve</w:t>
            </w:r>
            <w:proofErr w:type="spellEnd"/>
            <w:r w:rsidRPr="00036189">
              <w:rPr>
                <w:rFonts w:eastAsia="Calibri" w:cstheme="minorHAnsi"/>
                <w:bCs/>
                <w:lang w:eastAsia="pl-PL"/>
              </w:rPr>
              <w:t>/Aruba;</w:t>
            </w:r>
          </w:p>
          <w:p w14:paraId="0FCFBD01" w14:textId="77777777" w:rsidR="00AF396B" w:rsidRPr="00036189" w:rsidRDefault="00AF396B" w:rsidP="00CB7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1" w:hanging="311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Posiadający wsparcie dla VLAN w standardzie IEEE 802.1Q;</w:t>
            </w:r>
          </w:p>
          <w:p w14:paraId="2F9281B7" w14:textId="77777777" w:rsidR="00AF396B" w:rsidRPr="00036189" w:rsidRDefault="00AF396B" w:rsidP="00CB7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1" w:hanging="311"/>
              <w:rPr>
                <w:rFonts w:eastAsia="Calibri" w:cstheme="minorHAnsi"/>
                <w:bCs/>
                <w:lang w:eastAsia="pl-PL"/>
              </w:rPr>
            </w:pPr>
            <w:proofErr w:type="spellStart"/>
            <w:r w:rsidRPr="00036189">
              <w:rPr>
                <w:rFonts w:eastAsia="Calibri" w:cstheme="minorHAnsi"/>
                <w:bCs/>
                <w:lang w:eastAsia="pl-PL"/>
              </w:rPr>
              <w:t>Zarządzalny</w:t>
            </w:r>
            <w:proofErr w:type="spellEnd"/>
            <w:r w:rsidRPr="00036189">
              <w:rPr>
                <w:rFonts w:eastAsia="Calibri" w:cstheme="minorHAnsi"/>
                <w:bCs/>
                <w:lang w:eastAsia="pl-PL"/>
              </w:rPr>
              <w:t xml:space="preserve"> przez sieć </w:t>
            </w:r>
            <w:proofErr w:type="spellStart"/>
            <w:r w:rsidRPr="00036189">
              <w:rPr>
                <w:rFonts w:eastAsia="Calibri" w:cstheme="minorHAnsi"/>
                <w:bCs/>
                <w:lang w:eastAsia="pl-PL"/>
              </w:rPr>
              <w:t>tcp/ip</w:t>
            </w:r>
            <w:proofErr w:type="spellEnd"/>
            <w:r w:rsidRPr="00036189">
              <w:rPr>
                <w:rFonts w:eastAsia="Calibri" w:cstheme="minorHAnsi"/>
                <w:bCs/>
                <w:lang w:eastAsia="pl-PL"/>
              </w:rPr>
              <w:t xml:space="preserve"> poprzez co najmniej jeden z protokołów: </w:t>
            </w:r>
            <w:proofErr w:type="spellStart"/>
            <w:r w:rsidRPr="00036189">
              <w:rPr>
                <w:rFonts w:eastAsia="Calibri" w:cstheme="minorHAnsi"/>
                <w:bCs/>
                <w:lang w:eastAsia="pl-PL"/>
              </w:rPr>
              <w:t>ssh</w:t>
            </w:r>
            <w:proofErr w:type="spellEnd"/>
            <w:r w:rsidRPr="00036189">
              <w:rPr>
                <w:rFonts w:eastAsia="Calibri" w:cstheme="minorHAnsi"/>
                <w:bCs/>
                <w:lang w:eastAsia="pl-PL"/>
              </w:rPr>
              <w:t xml:space="preserve">, telnet, http, </w:t>
            </w:r>
            <w:proofErr w:type="spellStart"/>
            <w:r w:rsidRPr="00036189">
              <w:rPr>
                <w:rFonts w:eastAsia="Calibri" w:cstheme="minorHAnsi"/>
                <w:bCs/>
                <w:lang w:eastAsia="pl-PL"/>
              </w:rPr>
              <w:t>https</w:t>
            </w:r>
            <w:proofErr w:type="spellEnd"/>
            <w:r w:rsidRPr="00036189">
              <w:rPr>
                <w:rFonts w:eastAsia="Calibri" w:cstheme="minorHAnsi"/>
                <w:bCs/>
                <w:lang w:eastAsia="pl-PL"/>
              </w:rPr>
              <w:t>;</w:t>
            </w:r>
          </w:p>
          <w:p w14:paraId="228725B8" w14:textId="77777777" w:rsidR="00AF396B" w:rsidRPr="00036189" w:rsidRDefault="00AF396B" w:rsidP="00CB7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1" w:hanging="311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Nie jest dopuszczalne by do zarządzania była wymagana instalacja dodatkowego oprogramowania;</w:t>
            </w:r>
          </w:p>
          <w:p w14:paraId="35BECE53" w14:textId="77777777" w:rsidR="00AF396B" w:rsidRPr="00036189" w:rsidRDefault="00AF396B" w:rsidP="00CB7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1" w:hanging="311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Obsługa WWW bez konieczności instalowania dodatkowych wtyczek (</w:t>
            </w:r>
            <w:proofErr w:type="spellStart"/>
            <w:r w:rsidRPr="00036189">
              <w:rPr>
                <w:rFonts w:eastAsia="Calibri" w:cstheme="minorHAnsi"/>
                <w:bCs/>
                <w:lang w:eastAsia="pl-PL"/>
              </w:rPr>
              <w:t>java</w:t>
            </w:r>
            <w:proofErr w:type="spellEnd"/>
            <w:r w:rsidRPr="00036189">
              <w:rPr>
                <w:rFonts w:eastAsia="Calibri" w:cstheme="minorHAnsi"/>
                <w:bCs/>
                <w:lang w:eastAsia="pl-PL"/>
              </w:rPr>
              <w:t xml:space="preserve">, </w:t>
            </w:r>
            <w:proofErr w:type="spellStart"/>
            <w:r w:rsidRPr="00036189">
              <w:rPr>
                <w:rFonts w:eastAsia="Calibri" w:cstheme="minorHAnsi"/>
                <w:bCs/>
                <w:lang w:eastAsia="pl-PL"/>
              </w:rPr>
              <w:t>flash</w:t>
            </w:r>
            <w:proofErr w:type="spellEnd"/>
            <w:r w:rsidRPr="00036189">
              <w:rPr>
                <w:rFonts w:eastAsia="Calibri" w:cstheme="minorHAnsi"/>
                <w:bCs/>
                <w:lang w:eastAsia="pl-PL"/>
              </w:rPr>
              <w:t>).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FE0EC1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7E2868B5" w14:textId="77777777" w:rsidTr="003D55E0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390E73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Warunki gwarancji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EC3CFF" w14:textId="77777777" w:rsidR="00AF396B" w:rsidRPr="00036189" w:rsidRDefault="00AF396B" w:rsidP="00CB7473">
            <w:pPr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min. 24 miesiące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D0010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</w:tbl>
    <w:p w14:paraId="6F45F48B" w14:textId="77777777" w:rsidR="00AF396B" w:rsidRPr="00036189" w:rsidRDefault="00AF396B" w:rsidP="00CB7473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69C35E06" w14:textId="65E207DE" w:rsidR="000C6E3F" w:rsidRPr="00036189" w:rsidRDefault="00AF396B" w:rsidP="00CB7473">
      <w:pPr>
        <w:tabs>
          <w:tab w:val="left" w:pos="960"/>
        </w:tabs>
        <w:spacing w:after="0" w:line="240" w:lineRule="auto"/>
        <w:rPr>
          <w:rFonts w:asciiTheme="minorHAnsi" w:hAnsiTheme="minorHAnsi" w:cstheme="minorHAnsi"/>
          <w:color w:val="00000A"/>
          <w:lang w:eastAsia="en-GB"/>
        </w:rPr>
      </w:pPr>
      <w:proofErr w:type="spellStart"/>
      <w:r w:rsidRPr="00036189">
        <w:rPr>
          <w:rFonts w:asciiTheme="minorHAnsi" w:hAnsiTheme="minorHAnsi" w:cstheme="minorHAnsi"/>
          <w:color w:val="00000A"/>
          <w:lang w:eastAsia="en-GB"/>
        </w:rPr>
        <w:t>Przykładowy</w:t>
      </w:r>
      <w:proofErr w:type="spellEnd"/>
      <w:r w:rsidRPr="00036189">
        <w:rPr>
          <w:rFonts w:asciiTheme="minorHAnsi" w:hAnsiTheme="minorHAnsi" w:cstheme="minorHAnsi"/>
          <w:color w:val="00000A"/>
          <w:lang w:eastAsia="en-GB"/>
        </w:rPr>
        <w:t xml:space="preserve"> model: </w:t>
      </w:r>
      <w:r w:rsidRPr="00036189">
        <w:rPr>
          <w:rFonts w:asciiTheme="minorHAnsi" w:hAnsiTheme="minorHAnsi" w:cstheme="minorHAnsi"/>
          <w:b/>
          <w:bCs/>
          <w:color w:val="00000A"/>
          <w:lang w:eastAsia="en-GB"/>
        </w:rPr>
        <w:t>Switch HP 2530 48G</w:t>
      </w:r>
      <w:r w:rsidRPr="00036189">
        <w:rPr>
          <w:rFonts w:asciiTheme="minorHAnsi" w:hAnsiTheme="minorHAnsi" w:cstheme="minorHAnsi"/>
          <w:color w:val="00000A"/>
          <w:lang w:eastAsia="en-GB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00000A"/>
          <w:lang w:eastAsia="en-GB"/>
        </w:rPr>
        <w:t>lub</w:t>
      </w:r>
      <w:proofErr w:type="spellEnd"/>
      <w:r w:rsidRPr="00036189">
        <w:rPr>
          <w:rFonts w:asciiTheme="minorHAnsi" w:hAnsiTheme="minorHAnsi" w:cstheme="minorHAnsi"/>
          <w:color w:val="00000A"/>
          <w:lang w:eastAsia="en-GB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00000A"/>
          <w:lang w:eastAsia="en-GB"/>
        </w:rPr>
        <w:t>równoważny</w:t>
      </w:r>
      <w:proofErr w:type="spellEnd"/>
    </w:p>
    <w:p w14:paraId="2B54B268" w14:textId="77777777" w:rsidR="000C6E3F" w:rsidRPr="00036189" w:rsidRDefault="000C6E3F">
      <w:pPr>
        <w:suppressAutoHyphens w:val="0"/>
        <w:rPr>
          <w:rFonts w:asciiTheme="minorHAnsi" w:hAnsiTheme="minorHAnsi" w:cstheme="minorHAnsi"/>
          <w:color w:val="00000A"/>
          <w:lang w:eastAsia="en-GB"/>
        </w:rPr>
      </w:pPr>
      <w:r w:rsidRPr="00036189">
        <w:rPr>
          <w:rFonts w:asciiTheme="minorHAnsi" w:hAnsiTheme="minorHAnsi" w:cstheme="minorHAnsi"/>
          <w:color w:val="00000A"/>
          <w:lang w:eastAsia="en-GB"/>
        </w:rPr>
        <w:br w:type="page"/>
      </w:r>
    </w:p>
    <w:p w14:paraId="046D2203" w14:textId="77777777" w:rsidR="000C6E3F" w:rsidRPr="00036189" w:rsidRDefault="000C6E3F" w:rsidP="000C6E3F">
      <w:pPr>
        <w:rPr>
          <w:rFonts w:asciiTheme="minorHAnsi" w:hAnsiTheme="minorHAnsi" w:cstheme="minorHAnsi"/>
          <w:b/>
          <w:sz w:val="24"/>
          <w:szCs w:val="24"/>
          <w:lang w:eastAsia="zh-CN"/>
        </w:rPr>
      </w:pP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lastRenderedPageBreak/>
        <w:t>Część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3. Tablet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graficzny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  <w:t xml:space="preserve">1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sztuka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</w:p>
    <w:p w14:paraId="45BE040C" w14:textId="77777777" w:rsidR="0093094A" w:rsidRPr="00036189" w:rsidRDefault="0093094A" w:rsidP="0093094A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25AE1003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21A8F9CA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6A8384C9" w14:textId="77777777" w:rsidR="0093094A" w:rsidRPr="00036189" w:rsidRDefault="0093094A" w:rsidP="0093094A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5289FB05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p w14:paraId="4A854DA5" w14:textId="5F25BC84" w:rsidR="00AF396B" w:rsidRPr="00036189" w:rsidRDefault="00AF396B" w:rsidP="00CB7473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tbl>
      <w:tblPr>
        <w:tblStyle w:val="Tabela-Siatka5"/>
        <w:tblW w:w="99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3534"/>
      </w:tblGrid>
      <w:tr w:rsidR="00AF396B" w:rsidRPr="00036189" w14:paraId="3B463062" w14:textId="77777777" w:rsidTr="003D55E0">
        <w:tc>
          <w:tcPr>
            <w:tcW w:w="212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7700989E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6CEBD1E4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2DE018A2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Parametr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91DBB9F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54B3822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Minimalne oczekiwania zamawiającego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0594DF4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Oferowany w postępowaniu sprzęt</w:t>
            </w:r>
          </w:p>
        </w:tc>
      </w:tr>
      <w:tr w:rsidR="00AF396B" w:rsidRPr="00036189" w14:paraId="3CFF7CC3" w14:textId="77777777" w:rsidTr="003D55E0"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EBB0309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770252B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44EC599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Producent:</w:t>
            </w:r>
            <w:r w:rsidRPr="00036189">
              <w:rPr>
                <w:rFonts w:eastAsia="Calibri" w:cstheme="minorHAnsi"/>
                <w:b/>
                <w:color w:val="FF0000"/>
                <w:lang w:eastAsia="pl-PL"/>
              </w:rPr>
              <w:t xml:space="preserve"> </w:t>
            </w:r>
          </w:p>
        </w:tc>
      </w:tr>
      <w:tr w:rsidR="00AF396B" w:rsidRPr="00036189" w14:paraId="1B96F8D6" w14:textId="77777777" w:rsidTr="003D55E0"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0621A2F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E9352A5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4D6480D" w14:textId="77777777" w:rsidR="00AF396B" w:rsidRPr="00036189" w:rsidRDefault="00AF396B" w:rsidP="00CB7473">
            <w:pPr>
              <w:rPr>
                <w:rFonts w:eastAsia="Calibri" w:cstheme="minorHAnsi"/>
                <w:b/>
                <w:color w:val="878787"/>
                <w:shd w:val="clear" w:color="auto" w:fill="FFFFFF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Typ:</w:t>
            </w:r>
            <w:r w:rsidRPr="00036189">
              <w:rPr>
                <w:rFonts w:eastAsia="Calibri" w:cstheme="minorHAnsi"/>
                <w:b/>
                <w:color w:val="878787"/>
                <w:shd w:val="clear" w:color="auto" w:fill="FFFFFF"/>
              </w:rPr>
              <w:t xml:space="preserve"> </w:t>
            </w:r>
          </w:p>
        </w:tc>
      </w:tr>
      <w:tr w:rsidR="00AF396B" w:rsidRPr="00036189" w14:paraId="36C7DC4B" w14:textId="77777777" w:rsidTr="003D55E0"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09D4E29E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470675B4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5DDE5DF8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Oferowane parametry</w:t>
            </w:r>
          </w:p>
        </w:tc>
      </w:tr>
      <w:tr w:rsidR="00AF396B" w:rsidRPr="00036189" w14:paraId="09133D77" w14:textId="77777777" w:rsidTr="003D55E0">
        <w:tc>
          <w:tcPr>
            <w:tcW w:w="2127" w:type="dxa"/>
          </w:tcPr>
          <w:p w14:paraId="2C5B03FC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Typ</w:t>
            </w:r>
          </w:p>
        </w:tc>
        <w:tc>
          <w:tcPr>
            <w:tcW w:w="4252" w:type="dxa"/>
          </w:tcPr>
          <w:p w14:paraId="3AB4B31D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Tablet piórkowy</w:t>
            </w:r>
          </w:p>
        </w:tc>
        <w:tc>
          <w:tcPr>
            <w:tcW w:w="3534" w:type="dxa"/>
          </w:tcPr>
          <w:p w14:paraId="41482DD6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2917534A" w14:textId="77777777" w:rsidTr="003D55E0">
        <w:tc>
          <w:tcPr>
            <w:tcW w:w="2127" w:type="dxa"/>
          </w:tcPr>
          <w:p w14:paraId="4229C616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Wymiary urządzenia</w:t>
            </w:r>
          </w:p>
        </w:tc>
        <w:tc>
          <w:tcPr>
            <w:tcW w:w="4252" w:type="dxa"/>
          </w:tcPr>
          <w:p w14:paraId="57A11B3F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200 x 160 mm, nie grubszy niż 9 mm</w:t>
            </w:r>
          </w:p>
        </w:tc>
        <w:tc>
          <w:tcPr>
            <w:tcW w:w="3534" w:type="dxa"/>
          </w:tcPr>
          <w:p w14:paraId="5A9F373F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3D601714" w14:textId="77777777" w:rsidTr="003D55E0">
        <w:tc>
          <w:tcPr>
            <w:tcW w:w="2127" w:type="dxa"/>
          </w:tcPr>
          <w:p w14:paraId="7EE30AD5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Wym. obszaru roboczego</w:t>
            </w:r>
          </w:p>
        </w:tc>
        <w:tc>
          <w:tcPr>
            <w:tcW w:w="4252" w:type="dxa"/>
            <w:vAlign w:val="center"/>
          </w:tcPr>
          <w:p w14:paraId="67237C1F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152 x 95 mm</w:t>
            </w:r>
          </w:p>
        </w:tc>
        <w:tc>
          <w:tcPr>
            <w:tcW w:w="3534" w:type="dxa"/>
          </w:tcPr>
          <w:p w14:paraId="575D9D15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76A78D9E" w14:textId="77777777" w:rsidTr="003D55E0">
        <w:tc>
          <w:tcPr>
            <w:tcW w:w="2127" w:type="dxa"/>
          </w:tcPr>
          <w:p w14:paraId="2A623C0C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Rozdzielczość</w:t>
            </w:r>
          </w:p>
        </w:tc>
        <w:tc>
          <w:tcPr>
            <w:tcW w:w="4252" w:type="dxa"/>
          </w:tcPr>
          <w:p w14:paraId="15A673C6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2540 linii na cal</w:t>
            </w:r>
          </w:p>
        </w:tc>
        <w:tc>
          <w:tcPr>
            <w:tcW w:w="3534" w:type="dxa"/>
          </w:tcPr>
          <w:p w14:paraId="2DB43D7C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0556CC5D" w14:textId="77777777" w:rsidTr="003D55E0">
        <w:tc>
          <w:tcPr>
            <w:tcW w:w="2127" w:type="dxa"/>
          </w:tcPr>
          <w:p w14:paraId="14F0E2DB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Łączność</w:t>
            </w:r>
          </w:p>
        </w:tc>
        <w:tc>
          <w:tcPr>
            <w:tcW w:w="4252" w:type="dxa"/>
          </w:tcPr>
          <w:p w14:paraId="783BBA28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USB</w:t>
            </w:r>
          </w:p>
        </w:tc>
        <w:tc>
          <w:tcPr>
            <w:tcW w:w="3534" w:type="dxa"/>
          </w:tcPr>
          <w:p w14:paraId="26617F21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24D8F033" w14:textId="77777777" w:rsidTr="003D55E0">
        <w:tc>
          <w:tcPr>
            <w:tcW w:w="2127" w:type="dxa"/>
          </w:tcPr>
          <w:p w14:paraId="6DEAC82D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Rysik</w:t>
            </w:r>
          </w:p>
        </w:tc>
        <w:tc>
          <w:tcPr>
            <w:tcW w:w="4252" w:type="dxa"/>
          </w:tcPr>
          <w:p w14:paraId="630E4F9F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</w:rPr>
            </w:pPr>
            <w:r w:rsidRPr="00036189">
              <w:rPr>
                <w:rFonts w:eastAsia="Calibri" w:cstheme="minorHAnsi"/>
                <w:bCs/>
              </w:rPr>
              <w:t xml:space="preserve">Czułe na nacisk, bezbateryjny, bezprzewodowy, </w:t>
            </w:r>
          </w:p>
          <w:p w14:paraId="3711688B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</w:rPr>
            </w:pPr>
            <w:r w:rsidRPr="00036189">
              <w:rPr>
                <w:rFonts w:eastAsia="Calibri" w:cstheme="minorHAnsi"/>
                <w:bCs/>
              </w:rPr>
              <w:t>dokładność ± 0,25 mm (na środku), dodatkowe wkłady umieszczone w piórku</w:t>
            </w:r>
          </w:p>
        </w:tc>
        <w:tc>
          <w:tcPr>
            <w:tcW w:w="3534" w:type="dxa"/>
          </w:tcPr>
          <w:p w14:paraId="31E477E9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099C27A9" w14:textId="77777777" w:rsidTr="003D55E0">
        <w:tc>
          <w:tcPr>
            <w:tcW w:w="2127" w:type="dxa"/>
          </w:tcPr>
          <w:p w14:paraId="3183A41A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Technologia</w:t>
            </w:r>
          </w:p>
        </w:tc>
        <w:tc>
          <w:tcPr>
            <w:tcW w:w="4252" w:type="dxa"/>
          </w:tcPr>
          <w:p w14:paraId="223B4F8A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Rezonans elektromagnetyczny</w:t>
            </w:r>
          </w:p>
        </w:tc>
        <w:tc>
          <w:tcPr>
            <w:tcW w:w="3534" w:type="dxa"/>
          </w:tcPr>
          <w:p w14:paraId="58672FA8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1E28F2A7" w14:textId="77777777" w:rsidTr="003D55E0">
        <w:tc>
          <w:tcPr>
            <w:tcW w:w="2127" w:type="dxa"/>
          </w:tcPr>
          <w:p w14:paraId="46AA39E3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Przyciski</w:t>
            </w:r>
          </w:p>
        </w:tc>
        <w:tc>
          <w:tcPr>
            <w:tcW w:w="4252" w:type="dxa"/>
          </w:tcPr>
          <w:p w14:paraId="0B7B9BD9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 xml:space="preserve">4 programowalne przyciski </w:t>
            </w:r>
            <w:proofErr w:type="spellStart"/>
            <w:r w:rsidRPr="00036189">
              <w:rPr>
                <w:rFonts w:eastAsia="Calibri" w:cstheme="minorHAnsi"/>
                <w:bCs/>
                <w:lang w:eastAsia="pl-PL"/>
              </w:rPr>
              <w:t>EkspressKeys</w:t>
            </w:r>
            <w:proofErr w:type="spellEnd"/>
          </w:p>
        </w:tc>
        <w:tc>
          <w:tcPr>
            <w:tcW w:w="3534" w:type="dxa"/>
          </w:tcPr>
          <w:p w14:paraId="20169A44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31575C79" w14:textId="77777777" w:rsidTr="003D55E0">
        <w:tc>
          <w:tcPr>
            <w:tcW w:w="2127" w:type="dxa"/>
          </w:tcPr>
          <w:p w14:paraId="23F1C33E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Zasilanie</w:t>
            </w:r>
          </w:p>
        </w:tc>
        <w:tc>
          <w:tcPr>
            <w:tcW w:w="4252" w:type="dxa"/>
          </w:tcPr>
          <w:p w14:paraId="0CDBDB72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USB</w:t>
            </w:r>
          </w:p>
        </w:tc>
        <w:tc>
          <w:tcPr>
            <w:tcW w:w="3534" w:type="dxa"/>
          </w:tcPr>
          <w:p w14:paraId="697E678C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0C56427A" w14:textId="77777777" w:rsidTr="003D55E0">
        <w:tc>
          <w:tcPr>
            <w:tcW w:w="2127" w:type="dxa"/>
            <w:vAlign w:val="center"/>
          </w:tcPr>
          <w:p w14:paraId="7F835609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Akcesoria</w:t>
            </w:r>
          </w:p>
        </w:tc>
        <w:tc>
          <w:tcPr>
            <w:tcW w:w="4252" w:type="dxa"/>
            <w:vAlign w:val="center"/>
          </w:tcPr>
          <w:p w14:paraId="6C888D6E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Kabel USB (min. 1,5 m), narzędzie do wymiany wkładów, Piórko Pen 4K, Zapasowe wkłady – min. 3 szt., przewodnik szybkiego startu</w:t>
            </w:r>
          </w:p>
        </w:tc>
        <w:tc>
          <w:tcPr>
            <w:tcW w:w="3534" w:type="dxa"/>
          </w:tcPr>
          <w:p w14:paraId="4DA6A008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4043A8A4" w14:textId="77777777" w:rsidTr="003D55E0">
        <w:tc>
          <w:tcPr>
            <w:tcW w:w="2127" w:type="dxa"/>
          </w:tcPr>
          <w:p w14:paraId="6441078D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Programy w zestawie</w:t>
            </w:r>
          </w:p>
        </w:tc>
        <w:tc>
          <w:tcPr>
            <w:tcW w:w="4252" w:type="dxa"/>
            <w:vAlign w:val="center"/>
          </w:tcPr>
          <w:p w14:paraId="2DCBA622" w14:textId="77777777" w:rsidR="00AF396B" w:rsidRPr="00036189" w:rsidRDefault="00AF396B" w:rsidP="00CB7473">
            <w:pPr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 xml:space="preserve">do pobrania Corel - edycja zdjęć, Ilustracje </w:t>
            </w:r>
          </w:p>
        </w:tc>
        <w:tc>
          <w:tcPr>
            <w:tcW w:w="3534" w:type="dxa"/>
          </w:tcPr>
          <w:p w14:paraId="78B12E21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31EDB21F" w14:textId="77777777" w:rsidTr="003D55E0">
        <w:tc>
          <w:tcPr>
            <w:tcW w:w="2127" w:type="dxa"/>
          </w:tcPr>
          <w:p w14:paraId="7EA970C5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Wymagania systemowe</w:t>
            </w:r>
          </w:p>
        </w:tc>
        <w:tc>
          <w:tcPr>
            <w:tcW w:w="4252" w:type="dxa"/>
            <w:vAlign w:val="center"/>
          </w:tcPr>
          <w:p w14:paraId="45582390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Win 7 lub nowszy</w:t>
            </w:r>
          </w:p>
        </w:tc>
        <w:tc>
          <w:tcPr>
            <w:tcW w:w="3534" w:type="dxa"/>
          </w:tcPr>
          <w:p w14:paraId="615917AA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33C6F2F4" w14:textId="77777777" w:rsidTr="003D55E0">
        <w:tc>
          <w:tcPr>
            <w:tcW w:w="2127" w:type="dxa"/>
          </w:tcPr>
          <w:p w14:paraId="06D70F2E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Waga</w:t>
            </w:r>
          </w:p>
        </w:tc>
        <w:tc>
          <w:tcPr>
            <w:tcW w:w="4252" w:type="dxa"/>
            <w:vAlign w:val="center"/>
          </w:tcPr>
          <w:p w14:paraId="036E08DE" w14:textId="77777777" w:rsidR="00AF396B" w:rsidRPr="00036189" w:rsidRDefault="00AF396B" w:rsidP="00CB7473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do 230 g</w:t>
            </w:r>
          </w:p>
        </w:tc>
        <w:tc>
          <w:tcPr>
            <w:tcW w:w="3534" w:type="dxa"/>
          </w:tcPr>
          <w:p w14:paraId="2F56E61F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1315DB26" w14:textId="77777777" w:rsidTr="003D55E0">
        <w:tc>
          <w:tcPr>
            <w:tcW w:w="2127" w:type="dxa"/>
          </w:tcPr>
          <w:p w14:paraId="72633D40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Kolor</w:t>
            </w:r>
          </w:p>
        </w:tc>
        <w:tc>
          <w:tcPr>
            <w:tcW w:w="4252" w:type="dxa"/>
          </w:tcPr>
          <w:p w14:paraId="6431AC72" w14:textId="77777777" w:rsidR="00AF396B" w:rsidRPr="00036189" w:rsidRDefault="00AF396B" w:rsidP="00CB7473">
            <w:pPr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czarny</w:t>
            </w:r>
          </w:p>
        </w:tc>
        <w:tc>
          <w:tcPr>
            <w:tcW w:w="3534" w:type="dxa"/>
          </w:tcPr>
          <w:p w14:paraId="60B17657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  <w:tr w:rsidR="00AF396B" w:rsidRPr="00036189" w14:paraId="6EACAA55" w14:textId="77777777" w:rsidTr="003D55E0">
        <w:tc>
          <w:tcPr>
            <w:tcW w:w="2127" w:type="dxa"/>
          </w:tcPr>
          <w:p w14:paraId="4884F7BA" w14:textId="77777777" w:rsidR="00AF396B" w:rsidRPr="00036189" w:rsidRDefault="00AF396B" w:rsidP="00CB7473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Calibri" w:cstheme="minorHAnsi"/>
                <w:b/>
                <w:bCs/>
                <w:lang w:eastAsia="pl-PL"/>
              </w:rPr>
              <w:t>Gwarancja</w:t>
            </w:r>
          </w:p>
        </w:tc>
        <w:tc>
          <w:tcPr>
            <w:tcW w:w="4252" w:type="dxa"/>
          </w:tcPr>
          <w:p w14:paraId="302079E1" w14:textId="77777777" w:rsidR="00AF396B" w:rsidRPr="00036189" w:rsidRDefault="00AF396B" w:rsidP="00CB7473">
            <w:pPr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Calibri" w:cstheme="minorHAnsi"/>
                <w:bCs/>
                <w:lang w:eastAsia="pl-PL"/>
              </w:rPr>
              <w:t>24 miesiące</w:t>
            </w:r>
          </w:p>
        </w:tc>
        <w:tc>
          <w:tcPr>
            <w:tcW w:w="3534" w:type="dxa"/>
          </w:tcPr>
          <w:p w14:paraId="68F08860" w14:textId="77777777" w:rsidR="00AF396B" w:rsidRPr="00036189" w:rsidRDefault="00AF396B" w:rsidP="00CB7473">
            <w:pPr>
              <w:rPr>
                <w:rFonts w:eastAsia="Calibri" w:cstheme="minorHAnsi"/>
                <w:lang w:eastAsia="pl-PL"/>
              </w:rPr>
            </w:pPr>
          </w:p>
        </w:tc>
      </w:tr>
    </w:tbl>
    <w:p w14:paraId="710F6873" w14:textId="0B7C2D39" w:rsidR="000C6E3F" w:rsidRPr="00036189" w:rsidRDefault="000C6E3F" w:rsidP="00CB7473">
      <w:pPr>
        <w:spacing w:after="0" w:line="240" w:lineRule="auto"/>
        <w:rPr>
          <w:rFonts w:asciiTheme="minorHAnsi" w:hAnsiTheme="minorHAnsi" w:cstheme="minorHAnsi"/>
        </w:rPr>
      </w:pPr>
    </w:p>
    <w:p w14:paraId="00E926A5" w14:textId="2C5E59A8" w:rsidR="00AF396B" w:rsidRPr="00036189" w:rsidRDefault="000C6E3F" w:rsidP="001B7AF5">
      <w:pPr>
        <w:suppressAutoHyphens w:val="0"/>
        <w:rPr>
          <w:rFonts w:asciiTheme="minorHAnsi" w:hAnsiTheme="minorHAnsi" w:cstheme="minorHAnsi"/>
        </w:rPr>
      </w:pPr>
      <w:r w:rsidRPr="00036189">
        <w:rPr>
          <w:rFonts w:asciiTheme="minorHAnsi" w:hAnsiTheme="minorHAnsi" w:cstheme="minorHAnsi"/>
        </w:rPr>
        <w:br w:type="page"/>
      </w:r>
    </w:p>
    <w:p w14:paraId="7FEEA5FA" w14:textId="77777777" w:rsidR="000C6E3F" w:rsidRPr="00036189" w:rsidRDefault="000C6E3F" w:rsidP="000C6E3F">
      <w:pPr>
        <w:rPr>
          <w:rFonts w:asciiTheme="minorHAnsi" w:hAnsiTheme="minorHAnsi" w:cstheme="minorHAnsi"/>
          <w:b/>
          <w:sz w:val="24"/>
          <w:szCs w:val="24"/>
          <w:lang w:eastAsia="zh-CN"/>
        </w:rPr>
      </w:pP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lastRenderedPageBreak/>
        <w:t>Część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4.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Komputer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stacjonarny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obliczeniowy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 </w:t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  <w:t xml:space="preserve">1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sztuka</w:t>
      </w:r>
      <w:proofErr w:type="spellEnd"/>
    </w:p>
    <w:p w14:paraId="412916C4" w14:textId="77777777" w:rsidR="0093094A" w:rsidRPr="00036189" w:rsidRDefault="0093094A" w:rsidP="00C37FB1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605B383D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2689709A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01B181C4" w14:textId="77777777" w:rsidR="0093094A" w:rsidRPr="00036189" w:rsidRDefault="0093094A" w:rsidP="00C37FB1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11CBEA10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tbl>
      <w:tblPr>
        <w:tblW w:w="9924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5953"/>
        <w:gridCol w:w="2127"/>
      </w:tblGrid>
      <w:tr w:rsidR="00AF396B" w:rsidRPr="00036189" w14:paraId="31CCB8CB" w14:textId="77777777" w:rsidTr="000C6E3F">
        <w:trPr>
          <w:trHeight w:val="87"/>
        </w:trPr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0D8AF0C9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Parametr</w:t>
            </w:r>
            <w:proofErr w:type="spellEnd"/>
          </w:p>
        </w:tc>
        <w:tc>
          <w:tcPr>
            <w:tcW w:w="5953" w:type="dxa"/>
            <w:vMerge w:val="restart"/>
            <w:shd w:val="clear" w:color="auto" w:fill="D9D9D9" w:themeFill="background1" w:themeFillShade="D9"/>
            <w:vAlign w:val="center"/>
          </w:tcPr>
          <w:p w14:paraId="264401AC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Minimalne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oczekiwania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zamawiającego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A00F53C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Oferowany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postępowaniu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sprzęt</w:t>
            </w:r>
            <w:proofErr w:type="spellEnd"/>
          </w:p>
        </w:tc>
      </w:tr>
      <w:tr w:rsidR="00AF396B" w:rsidRPr="00036189" w14:paraId="609534F2" w14:textId="77777777" w:rsidTr="000C6E3F">
        <w:trPr>
          <w:trHeight w:val="87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15DA0DDA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69523052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114A89C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AF396B" w:rsidRPr="00036189" w14:paraId="321A0ADC" w14:textId="77777777" w:rsidTr="000C6E3F">
        <w:trPr>
          <w:trHeight w:val="87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571D24AB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14149E86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6122B74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</w:rPr>
              <w:t>Typ</w:t>
            </w:r>
            <w:proofErr w:type="spellEnd"/>
            <w:r w:rsidRPr="00036189">
              <w:rPr>
                <w:rFonts w:asciiTheme="minorHAnsi" w:hAnsiTheme="minorHAnsi" w:cstheme="minorHAnsi"/>
              </w:rPr>
              <w:t>:</w:t>
            </w:r>
          </w:p>
        </w:tc>
      </w:tr>
      <w:tr w:rsidR="00AF396B" w:rsidRPr="00036189" w14:paraId="657D47CF" w14:textId="77777777" w:rsidTr="000C6E3F">
        <w:trPr>
          <w:trHeight w:val="87"/>
        </w:trPr>
        <w:tc>
          <w:tcPr>
            <w:tcW w:w="184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C1F6E5E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CD9DAD3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14:paraId="5CAC9FDA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Oferowane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parametry</w:t>
            </w:r>
            <w:proofErr w:type="spellEnd"/>
          </w:p>
        </w:tc>
      </w:tr>
      <w:tr w:rsidR="00AF396B" w:rsidRPr="00036189" w14:paraId="2D5536F1" w14:textId="77777777" w:rsidTr="000C6E3F">
        <w:trPr>
          <w:trHeight w:val="253"/>
        </w:trPr>
        <w:tc>
          <w:tcPr>
            <w:tcW w:w="184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238B355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Procesor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wydajność</w:t>
            </w:r>
            <w:proofErr w:type="spellEnd"/>
          </w:p>
        </w:tc>
        <w:tc>
          <w:tcPr>
            <w:tcW w:w="59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4448345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Procesor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powinien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osiągać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w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teście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wydajności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PassMark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(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wynik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dostępny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: </w:t>
            </w:r>
            <w:hyperlink r:id="rId7" w:history="1">
              <w:r w:rsidRPr="00036189">
                <w:rPr>
                  <w:rStyle w:val="Hipercze"/>
                  <w:rFonts w:asciiTheme="minorHAnsi" w:hAnsiTheme="minorHAnsi" w:cstheme="minorHAnsi"/>
                </w:rPr>
                <w:t>https://www.cpubenchmark.net/high_end_cpus.html</w:t>
              </w:r>
            </w:hyperlink>
            <w:r w:rsidRPr="00036189">
              <w:rPr>
                <w:rFonts w:asciiTheme="minorHAnsi" w:eastAsia="Arial Unicode MS" w:hAnsiTheme="minorHAnsi" w:cstheme="minorHAnsi"/>
              </w:rPr>
              <w:t xml:space="preserve">  z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dnia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11.10.2021) co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najmniej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wynik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r w:rsidRPr="00036189">
              <w:rPr>
                <w:rFonts w:asciiTheme="minorHAnsi" w:eastAsia="Arial Unicode MS" w:hAnsiTheme="minorHAnsi" w:cstheme="minorHAnsi"/>
                <w:b/>
                <w:color w:val="FF0000"/>
              </w:rPr>
              <w:t>39 192</w:t>
            </w:r>
            <w:r w:rsidRPr="00036189">
              <w:rPr>
                <w:rFonts w:asciiTheme="minorHAnsi" w:eastAsia="Arial Unicode MS" w:hAnsiTheme="minorHAnsi" w:cstheme="minorHAnsi"/>
                <w:color w:val="FF0000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punktów</w:t>
            </w:r>
            <w:proofErr w:type="spellEnd"/>
          </w:p>
        </w:tc>
        <w:tc>
          <w:tcPr>
            <w:tcW w:w="2127" w:type="dxa"/>
            <w:tcBorders>
              <w:top w:val="single" w:sz="12" w:space="0" w:color="000000"/>
              <w:bottom w:val="single" w:sz="6" w:space="0" w:color="000000"/>
            </w:tcBorders>
          </w:tcPr>
          <w:p w14:paraId="736CBB2A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4FA6F8B1" w14:textId="77777777" w:rsidTr="000C6E3F">
        <w:trPr>
          <w:trHeight w:val="253"/>
        </w:trPr>
        <w:tc>
          <w:tcPr>
            <w:tcW w:w="1844" w:type="dxa"/>
            <w:tcBorders>
              <w:top w:val="single" w:sz="6" w:space="0" w:color="000000"/>
            </w:tcBorders>
            <w:shd w:val="clear" w:color="auto" w:fill="auto"/>
          </w:tcPr>
          <w:p w14:paraId="3929789E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Procesor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typ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14:paraId="070520AA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Szesnastordzeniowy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, 32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wątki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, 64 bity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6AC2D65F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7DEFE822" w14:textId="77777777" w:rsidTr="000C6E3F">
        <w:trPr>
          <w:trHeight w:val="253"/>
        </w:trPr>
        <w:tc>
          <w:tcPr>
            <w:tcW w:w="1844" w:type="dxa"/>
            <w:shd w:val="clear" w:color="auto" w:fill="auto"/>
          </w:tcPr>
          <w:p w14:paraId="539F73A5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Procesor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taktowanie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27245683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Rdzeń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minimum 3.5 GHz (minimum 4.7 GHz w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trybie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turbo)</w:t>
            </w:r>
          </w:p>
        </w:tc>
        <w:tc>
          <w:tcPr>
            <w:tcW w:w="2127" w:type="dxa"/>
          </w:tcPr>
          <w:p w14:paraId="3817A3B3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18B4E6BD" w14:textId="77777777" w:rsidTr="000C6E3F">
        <w:trPr>
          <w:trHeight w:val="253"/>
        </w:trPr>
        <w:tc>
          <w:tcPr>
            <w:tcW w:w="1844" w:type="dxa"/>
            <w:shd w:val="clear" w:color="auto" w:fill="auto"/>
          </w:tcPr>
          <w:p w14:paraId="77A965F2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Procesor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cache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38B8F006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64 MB</w:t>
            </w:r>
          </w:p>
        </w:tc>
        <w:tc>
          <w:tcPr>
            <w:tcW w:w="2127" w:type="dxa"/>
          </w:tcPr>
          <w:p w14:paraId="29DCDA71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54849094" w14:textId="77777777" w:rsidTr="000C6E3F">
        <w:trPr>
          <w:trHeight w:val="253"/>
        </w:trPr>
        <w:tc>
          <w:tcPr>
            <w:tcW w:w="1844" w:type="dxa"/>
            <w:shd w:val="clear" w:color="auto" w:fill="auto"/>
          </w:tcPr>
          <w:p w14:paraId="6F049149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Chłodzenie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procesora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D46994E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wodne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umieszczone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w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obudowie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komputera</w:t>
            </w:r>
            <w:proofErr w:type="spellEnd"/>
          </w:p>
        </w:tc>
        <w:tc>
          <w:tcPr>
            <w:tcW w:w="2127" w:type="dxa"/>
          </w:tcPr>
          <w:p w14:paraId="3873FB83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67337632" w14:textId="77777777" w:rsidTr="000C6E3F">
        <w:trPr>
          <w:trHeight w:val="255"/>
        </w:trPr>
        <w:tc>
          <w:tcPr>
            <w:tcW w:w="1844" w:type="dxa"/>
            <w:shd w:val="clear" w:color="auto" w:fill="auto"/>
          </w:tcPr>
          <w:p w14:paraId="7CAB5C3F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Pamięć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RAM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ilość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54FEDEF6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 xml:space="preserve">128 GB </w:t>
            </w:r>
          </w:p>
        </w:tc>
        <w:tc>
          <w:tcPr>
            <w:tcW w:w="2127" w:type="dxa"/>
          </w:tcPr>
          <w:p w14:paraId="50BC69CB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4253135A" w14:textId="77777777" w:rsidTr="000C6E3F">
        <w:trPr>
          <w:trHeight w:val="255"/>
        </w:trPr>
        <w:tc>
          <w:tcPr>
            <w:tcW w:w="1844" w:type="dxa"/>
            <w:shd w:val="clear" w:color="auto" w:fill="auto"/>
          </w:tcPr>
          <w:p w14:paraId="3C4A5A1E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Pamięć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RAM -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rodzaj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0B7017B4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DIMM DDR4, minimum 3200 MHz</w:t>
            </w:r>
          </w:p>
        </w:tc>
        <w:tc>
          <w:tcPr>
            <w:tcW w:w="2127" w:type="dxa"/>
          </w:tcPr>
          <w:p w14:paraId="664A0FF5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2FB47F80" w14:textId="77777777" w:rsidTr="000C6E3F">
        <w:trPr>
          <w:trHeight w:val="255"/>
        </w:trPr>
        <w:tc>
          <w:tcPr>
            <w:tcW w:w="1844" w:type="dxa"/>
            <w:shd w:val="clear" w:color="auto" w:fill="auto"/>
          </w:tcPr>
          <w:p w14:paraId="081A4C60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Karta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graficzna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wydajność</w:t>
            </w:r>
            <w:proofErr w:type="spellEnd"/>
          </w:p>
        </w:tc>
        <w:tc>
          <w:tcPr>
            <w:tcW w:w="5953" w:type="dxa"/>
            <w:shd w:val="clear" w:color="auto" w:fill="auto"/>
            <w:vAlign w:val="bottom"/>
          </w:tcPr>
          <w:p w14:paraId="73F0A8D5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Karta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graficzna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powinna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osiągać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w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teście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wydajności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PassMark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(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wynik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dostępny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: </w:t>
            </w:r>
            <w:hyperlink r:id="rId8" w:history="1">
              <w:r w:rsidRPr="00036189">
                <w:rPr>
                  <w:rStyle w:val="Hipercze"/>
                  <w:rFonts w:asciiTheme="minorHAnsi" w:eastAsia="Arial Unicode MS" w:hAnsiTheme="minorHAnsi" w:cstheme="minorHAnsi"/>
                </w:rPr>
                <w:t>http://www.videocardbenchmark.net/high_end_gpus.html</w:t>
              </w:r>
            </w:hyperlink>
            <w:r w:rsidRPr="00036189">
              <w:rPr>
                <w:rFonts w:asciiTheme="minorHAnsi" w:eastAsia="Arial Unicode MS" w:hAnsiTheme="minorHAnsi" w:cstheme="minorHAnsi"/>
              </w:rPr>
              <w:t xml:space="preserve"> z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dnia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11.10.2021 )co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najmniej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wynik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b/>
                <w:color w:val="FF0000"/>
              </w:rPr>
              <w:t xml:space="preserve"> 16 608</w:t>
            </w:r>
            <w:r w:rsidRPr="00036189">
              <w:rPr>
                <w:rFonts w:asciiTheme="minorHAnsi" w:eastAsia="Arial Unicode MS" w:hAnsiTheme="minorHAnsi" w:cstheme="minorHAnsi"/>
                <w:color w:val="FF0000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punktów</w:t>
            </w:r>
            <w:proofErr w:type="spellEnd"/>
          </w:p>
        </w:tc>
        <w:tc>
          <w:tcPr>
            <w:tcW w:w="2127" w:type="dxa"/>
          </w:tcPr>
          <w:p w14:paraId="7289E8CA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4CF8E5D4" w14:textId="77777777" w:rsidTr="000C6E3F">
        <w:trPr>
          <w:trHeight w:val="273"/>
        </w:trPr>
        <w:tc>
          <w:tcPr>
            <w:tcW w:w="1844" w:type="dxa"/>
            <w:shd w:val="clear" w:color="auto" w:fill="auto"/>
          </w:tcPr>
          <w:p w14:paraId="3A8C1D8E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Karta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graficzna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obsługiwane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standardy</w:t>
            </w:r>
            <w:proofErr w:type="spellEnd"/>
          </w:p>
        </w:tc>
        <w:tc>
          <w:tcPr>
            <w:tcW w:w="5953" w:type="dxa"/>
            <w:shd w:val="clear" w:color="auto" w:fill="auto"/>
            <w:vAlign w:val="bottom"/>
          </w:tcPr>
          <w:p w14:paraId="2C569213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OpenGL 4.6, DirectX 12;</w:t>
            </w:r>
          </w:p>
          <w:p w14:paraId="102EB34E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6AA166FD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1C3D4357" w14:textId="77777777" w:rsidTr="000C6E3F">
        <w:trPr>
          <w:trHeight w:val="273"/>
        </w:trPr>
        <w:tc>
          <w:tcPr>
            <w:tcW w:w="1844" w:type="dxa"/>
            <w:shd w:val="clear" w:color="auto" w:fill="auto"/>
          </w:tcPr>
          <w:p w14:paraId="0395E1C4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Karta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graficzna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–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pamięć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802D753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Minimum 12 GB</w:t>
            </w:r>
          </w:p>
        </w:tc>
        <w:tc>
          <w:tcPr>
            <w:tcW w:w="2127" w:type="dxa"/>
          </w:tcPr>
          <w:p w14:paraId="100B4AB2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74841FDC" w14:textId="77777777" w:rsidTr="000C6E3F">
        <w:trPr>
          <w:trHeight w:val="273"/>
        </w:trPr>
        <w:tc>
          <w:tcPr>
            <w:tcW w:w="1844" w:type="dxa"/>
            <w:shd w:val="clear" w:color="auto" w:fill="auto"/>
          </w:tcPr>
          <w:p w14:paraId="754D2EAE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Karta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graficzna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–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chłodzenie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D04AD64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</w:rPr>
              <w:t>Aktywne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, minimum 2 </w:t>
            </w:r>
            <w:proofErr w:type="spellStart"/>
            <w:r w:rsidRPr="00036189">
              <w:rPr>
                <w:rFonts w:asciiTheme="minorHAnsi" w:hAnsiTheme="minorHAnsi" w:cstheme="minorHAnsi"/>
              </w:rPr>
              <w:t>wiatraki</w:t>
            </w:r>
            <w:proofErr w:type="spellEnd"/>
          </w:p>
        </w:tc>
        <w:tc>
          <w:tcPr>
            <w:tcW w:w="2127" w:type="dxa"/>
          </w:tcPr>
          <w:p w14:paraId="277CA9A0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775EC6C6" w14:textId="77777777" w:rsidTr="000C6E3F">
        <w:trPr>
          <w:trHeight w:val="273"/>
        </w:trPr>
        <w:tc>
          <w:tcPr>
            <w:tcW w:w="1844" w:type="dxa"/>
            <w:shd w:val="clear" w:color="auto" w:fill="auto"/>
          </w:tcPr>
          <w:p w14:paraId="0BC738BB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Karta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graficzna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–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Złącza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74D81082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Minimum: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wyjście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cyfrowe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(DP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lub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HDMI) – 2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2127" w:type="dxa"/>
          </w:tcPr>
          <w:p w14:paraId="1FFE3C5F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7F748C29" w14:textId="77777777" w:rsidTr="000C6E3F">
        <w:trPr>
          <w:trHeight w:val="196"/>
        </w:trPr>
        <w:tc>
          <w:tcPr>
            <w:tcW w:w="1844" w:type="dxa"/>
            <w:shd w:val="clear" w:color="auto" w:fill="auto"/>
          </w:tcPr>
          <w:p w14:paraId="09FC97F6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Dysk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1 -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typ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3A5E7FED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highlight w:val="yellow"/>
              </w:rPr>
            </w:pPr>
            <w:r w:rsidRPr="00036189">
              <w:rPr>
                <w:rFonts w:asciiTheme="minorHAnsi" w:hAnsiTheme="minorHAnsi" w:cstheme="minorHAnsi"/>
              </w:rPr>
              <w:t xml:space="preserve">1xSSD, M.2, </w:t>
            </w:r>
            <w:proofErr w:type="spellStart"/>
            <w:r w:rsidRPr="00036189">
              <w:rPr>
                <w:rFonts w:asciiTheme="minorHAnsi" w:hAnsiTheme="minorHAnsi" w:cstheme="minorHAnsi"/>
              </w:rPr>
              <w:t>NVMe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, min. 1000 GB, </w:t>
            </w:r>
            <w:proofErr w:type="spellStart"/>
            <w:r w:rsidRPr="00036189">
              <w:rPr>
                <w:rFonts w:asciiTheme="minorHAnsi" w:hAnsiTheme="minorHAnsi" w:cstheme="minorHAnsi"/>
              </w:rPr>
              <w:t>Szybkość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</w:rPr>
              <w:t>odczytu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min. 6900 MB/s, </w:t>
            </w:r>
            <w:proofErr w:type="spellStart"/>
            <w:r w:rsidRPr="00036189">
              <w:rPr>
                <w:rFonts w:asciiTheme="minorHAnsi" w:hAnsiTheme="minorHAnsi" w:cstheme="minorHAnsi"/>
              </w:rPr>
              <w:t>Niezawodność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MTBF min 1500000 </w:t>
            </w:r>
            <w:proofErr w:type="spellStart"/>
            <w:r w:rsidRPr="00036189">
              <w:rPr>
                <w:rFonts w:asciiTheme="minorHAnsi" w:hAnsiTheme="minorHAnsi" w:cstheme="minorHAnsi"/>
              </w:rPr>
              <w:t>godzin</w:t>
            </w:r>
            <w:proofErr w:type="spellEnd"/>
          </w:p>
        </w:tc>
        <w:tc>
          <w:tcPr>
            <w:tcW w:w="2127" w:type="dxa"/>
          </w:tcPr>
          <w:p w14:paraId="565E6C7B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179C39BD" w14:textId="77777777" w:rsidTr="000C6E3F">
        <w:trPr>
          <w:trHeight w:val="38"/>
        </w:trPr>
        <w:tc>
          <w:tcPr>
            <w:tcW w:w="1844" w:type="dxa"/>
            <w:shd w:val="clear" w:color="auto" w:fill="auto"/>
          </w:tcPr>
          <w:p w14:paraId="35320D29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Dysk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2 -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typ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5C2FB8EE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 xml:space="preserve">2xHDD, min. 4000 GB </w:t>
            </w:r>
            <w:proofErr w:type="spellStart"/>
            <w:r w:rsidRPr="00036189">
              <w:rPr>
                <w:rFonts w:asciiTheme="minorHAnsi" w:hAnsiTheme="minorHAnsi" w:cstheme="minorHAnsi"/>
              </w:rPr>
              <w:t>każdy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, 5400 </w:t>
            </w:r>
            <w:proofErr w:type="spellStart"/>
            <w:r w:rsidRPr="00036189">
              <w:rPr>
                <w:rFonts w:asciiTheme="minorHAnsi" w:hAnsiTheme="minorHAnsi" w:cstheme="minorHAnsi"/>
              </w:rPr>
              <w:t>obr</w:t>
            </w:r>
            <w:proofErr w:type="spellEnd"/>
            <w:r w:rsidRPr="00036189">
              <w:rPr>
                <w:rFonts w:asciiTheme="minorHAnsi" w:hAnsiTheme="minorHAnsi" w:cstheme="minorHAnsi"/>
              </w:rPr>
              <w:t>/min, SATA, minimum 128MB cache</w:t>
            </w:r>
          </w:p>
        </w:tc>
        <w:tc>
          <w:tcPr>
            <w:tcW w:w="2127" w:type="dxa"/>
          </w:tcPr>
          <w:p w14:paraId="2DD676E7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67BCBC39" w14:textId="77777777" w:rsidTr="000C6E3F">
        <w:trPr>
          <w:trHeight w:val="38"/>
        </w:trPr>
        <w:tc>
          <w:tcPr>
            <w:tcW w:w="1844" w:type="dxa"/>
            <w:shd w:val="clear" w:color="auto" w:fill="auto"/>
          </w:tcPr>
          <w:p w14:paraId="5F5FB584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lastRenderedPageBreak/>
              <w:t>Płyta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główna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typ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75C36915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 xml:space="preserve">ATX, </w:t>
            </w:r>
            <w:proofErr w:type="spellStart"/>
            <w:r w:rsidRPr="00036189">
              <w:rPr>
                <w:rFonts w:asciiTheme="minorHAnsi" w:hAnsiTheme="minorHAnsi" w:cstheme="minorHAnsi"/>
              </w:rPr>
              <w:t>kompatybilna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</w:rPr>
              <w:t>ze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</w:rPr>
              <w:t>wszystkimi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</w:rPr>
              <w:t>komponentami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2127" w:type="dxa"/>
          </w:tcPr>
          <w:p w14:paraId="64A34C8D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73B459C8" w14:textId="77777777" w:rsidTr="000C6E3F">
        <w:trPr>
          <w:trHeight w:val="255"/>
        </w:trPr>
        <w:tc>
          <w:tcPr>
            <w:tcW w:w="1844" w:type="dxa"/>
            <w:shd w:val="clear" w:color="auto" w:fill="auto"/>
          </w:tcPr>
          <w:p w14:paraId="4E8DD257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Płyta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główna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pamięć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31CB2235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minimum: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obsługa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pamięci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DDR4 od 2666, 4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sloty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pamięci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DIMM; minimum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obsługa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128 GB;</w:t>
            </w:r>
          </w:p>
        </w:tc>
        <w:tc>
          <w:tcPr>
            <w:tcW w:w="2127" w:type="dxa"/>
          </w:tcPr>
          <w:p w14:paraId="58EC137C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1CDF7DFC" w14:textId="77777777" w:rsidTr="000C6E3F">
        <w:trPr>
          <w:trHeight w:val="255"/>
        </w:trPr>
        <w:tc>
          <w:tcPr>
            <w:tcW w:w="1844" w:type="dxa"/>
            <w:shd w:val="clear" w:color="auto" w:fill="auto"/>
          </w:tcPr>
          <w:p w14:paraId="68E53069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  <w:bCs/>
              </w:rPr>
              <w:t>Płyta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  <w:bCs/>
              </w:rPr>
              <w:t>główna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b/>
                <w:bCs/>
              </w:rPr>
              <w:t xml:space="preserve"> -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  <w:bCs/>
              </w:rPr>
              <w:t>złącza</w:t>
            </w:r>
            <w:proofErr w:type="spellEnd"/>
          </w:p>
        </w:tc>
        <w:tc>
          <w:tcPr>
            <w:tcW w:w="5953" w:type="dxa"/>
            <w:shd w:val="clear" w:color="auto" w:fill="auto"/>
            <w:vAlign w:val="bottom"/>
          </w:tcPr>
          <w:p w14:paraId="3B7F1592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Minimum:</w:t>
            </w:r>
          </w:p>
          <w:p w14:paraId="156B4B52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Wewnętrzne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:</w:t>
            </w:r>
          </w:p>
          <w:p w14:paraId="503554FE" w14:textId="77777777" w:rsidR="00AF396B" w:rsidRPr="00036189" w:rsidRDefault="00AF396B" w:rsidP="00CB7473">
            <w:pPr>
              <w:autoSpaceDE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SATA  - 6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., PCI-e x16 - 2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,  PCI-e x1 - 2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., M.2 - 1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.,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Kieszeń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wewnętrzna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3,5" - 1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.</w:t>
            </w:r>
          </w:p>
          <w:p w14:paraId="290A63B3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Zewnętrzne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: </w:t>
            </w:r>
          </w:p>
          <w:p w14:paraId="0E9F9230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USB 3.0 - 4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., USB 2.0 - 2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.,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Wejście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/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wyjścia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audio - 1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., RJ-45 (LAN) - 1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2127" w:type="dxa"/>
          </w:tcPr>
          <w:p w14:paraId="1AB7EBD8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61C34479" w14:textId="77777777" w:rsidTr="000C6E3F">
        <w:trPr>
          <w:trHeight w:val="255"/>
        </w:trPr>
        <w:tc>
          <w:tcPr>
            <w:tcW w:w="1844" w:type="dxa"/>
            <w:shd w:val="clear" w:color="auto" w:fill="auto"/>
          </w:tcPr>
          <w:p w14:paraId="44F0EF15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Płyta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główna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karta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sieciowa</w:t>
            </w:r>
            <w:proofErr w:type="spellEnd"/>
          </w:p>
        </w:tc>
        <w:tc>
          <w:tcPr>
            <w:tcW w:w="5953" w:type="dxa"/>
            <w:shd w:val="clear" w:color="auto" w:fill="auto"/>
            <w:vAlign w:val="bottom"/>
          </w:tcPr>
          <w:p w14:paraId="6A10DDDB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Zintegrowana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r w:rsidRPr="00036189">
              <w:rPr>
                <w:rFonts w:asciiTheme="minorHAnsi" w:hAnsiTheme="minorHAnsi" w:cstheme="minorHAnsi"/>
              </w:rPr>
              <w:t>10/100/1000</w:t>
            </w:r>
          </w:p>
        </w:tc>
        <w:tc>
          <w:tcPr>
            <w:tcW w:w="2127" w:type="dxa"/>
          </w:tcPr>
          <w:p w14:paraId="241C039C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3F232D71" w14:textId="77777777" w:rsidTr="000C6E3F">
        <w:trPr>
          <w:trHeight w:val="255"/>
        </w:trPr>
        <w:tc>
          <w:tcPr>
            <w:tcW w:w="1844" w:type="dxa"/>
            <w:shd w:val="clear" w:color="auto" w:fill="auto"/>
          </w:tcPr>
          <w:p w14:paraId="1B26B6C4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  <w:bCs/>
              </w:rPr>
              <w:t>Płyta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  <w:bCs/>
              </w:rPr>
              <w:t>główna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b/>
                <w:bCs/>
              </w:rPr>
              <w:t xml:space="preserve"> –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  <w:bCs/>
              </w:rPr>
              <w:t>obsługa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b/>
                <w:bCs/>
              </w:rPr>
              <w:t xml:space="preserve"> RAID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373E4AC1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tak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</w:p>
        </w:tc>
        <w:tc>
          <w:tcPr>
            <w:tcW w:w="2127" w:type="dxa"/>
          </w:tcPr>
          <w:p w14:paraId="6BC6A7E0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5E5AAF44" w14:textId="77777777" w:rsidTr="000C6E3F">
        <w:trPr>
          <w:trHeight w:val="38"/>
        </w:trPr>
        <w:tc>
          <w:tcPr>
            <w:tcW w:w="1844" w:type="dxa"/>
            <w:shd w:val="clear" w:color="auto" w:fill="auto"/>
          </w:tcPr>
          <w:p w14:paraId="439325A3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Obudowa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front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F17B308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USB 2.0 - 2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., Minimum USB 3.0 - 2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., </w:t>
            </w:r>
          </w:p>
        </w:tc>
        <w:tc>
          <w:tcPr>
            <w:tcW w:w="2127" w:type="dxa"/>
          </w:tcPr>
          <w:p w14:paraId="4B3C2B6C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7227EEA1" w14:textId="77777777" w:rsidTr="000C6E3F">
        <w:trPr>
          <w:trHeight w:val="264"/>
        </w:trPr>
        <w:tc>
          <w:tcPr>
            <w:tcW w:w="1844" w:type="dxa"/>
            <w:shd w:val="clear" w:color="auto" w:fill="auto"/>
          </w:tcPr>
          <w:p w14:paraId="5802A628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Zasilacz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typ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78AD404B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wewnętrzny</w:t>
            </w:r>
            <w:proofErr w:type="spellEnd"/>
          </w:p>
        </w:tc>
        <w:tc>
          <w:tcPr>
            <w:tcW w:w="2127" w:type="dxa"/>
          </w:tcPr>
          <w:p w14:paraId="29886F70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7DDC8C3F" w14:textId="77777777" w:rsidTr="000C6E3F">
        <w:trPr>
          <w:trHeight w:val="38"/>
        </w:trPr>
        <w:tc>
          <w:tcPr>
            <w:tcW w:w="1844" w:type="dxa"/>
            <w:shd w:val="clear" w:color="auto" w:fill="auto"/>
          </w:tcPr>
          <w:p w14:paraId="00FA999E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Zasilacz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napięcie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wejściowe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28E3F115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230V, 50Hz</w:t>
            </w:r>
          </w:p>
        </w:tc>
        <w:tc>
          <w:tcPr>
            <w:tcW w:w="2127" w:type="dxa"/>
          </w:tcPr>
          <w:p w14:paraId="4BA46C53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15234C7B" w14:textId="77777777" w:rsidTr="000C6E3F">
        <w:trPr>
          <w:trHeight w:val="38"/>
        </w:trPr>
        <w:tc>
          <w:tcPr>
            <w:tcW w:w="1844" w:type="dxa"/>
            <w:shd w:val="clear" w:color="auto" w:fill="auto"/>
          </w:tcPr>
          <w:p w14:paraId="10FD3830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Zasilacz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moc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5D61411C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Minimum 800 W (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zapewniająca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poprawne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działanie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wszystkich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komponentów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)</w:t>
            </w:r>
          </w:p>
        </w:tc>
        <w:tc>
          <w:tcPr>
            <w:tcW w:w="2127" w:type="dxa"/>
          </w:tcPr>
          <w:p w14:paraId="770BA76F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59387406" w14:textId="77777777" w:rsidTr="000C6E3F">
        <w:trPr>
          <w:trHeight w:val="38"/>
        </w:trPr>
        <w:tc>
          <w:tcPr>
            <w:tcW w:w="1844" w:type="dxa"/>
            <w:shd w:val="clear" w:color="auto" w:fill="auto"/>
          </w:tcPr>
          <w:p w14:paraId="0639C79B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</w:rPr>
              <w:t>Typ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</w:rPr>
              <w:t>obudowy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71AB2C45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Mini Tower/ Tower</w:t>
            </w:r>
          </w:p>
        </w:tc>
        <w:tc>
          <w:tcPr>
            <w:tcW w:w="2127" w:type="dxa"/>
          </w:tcPr>
          <w:p w14:paraId="4ECE3E4A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4C336173" w14:textId="77777777" w:rsidTr="000C6E3F">
        <w:trPr>
          <w:trHeight w:val="38"/>
        </w:trPr>
        <w:tc>
          <w:tcPr>
            <w:tcW w:w="1844" w:type="dxa"/>
            <w:shd w:val="clear" w:color="auto" w:fill="auto"/>
          </w:tcPr>
          <w:p w14:paraId="65C7ED88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</w:rPr>
              <w:t>Warunki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</w:rPr>
              <w:t>gwarancji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1F07510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Na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komputer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nie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mniej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niż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36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miesięcy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,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komponenty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nie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krócej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niż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okres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gwarancyjny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producenta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2127" w:type="dxa"/>
          </w:tcPr>
          <w:p w14:paraId="40C7CDEA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  <w:lang w:val="es-AR"/>
              </w:rPr>
            </w:pPr>
          </w:p>
        </w:tc>
      </w:tr>
      <w:tr w:rsidR="00AF396B" w:rsidRPr="00036189" w14:paraId="6EFA360C" w14:textId="77777777" w:rsidTr="000C6E3F">
        <w:trPr>
          <w:trHeight w:val="38"/>
        </w:trPr>
        <w:tc>
          <w:tcPr>
            <w:tcW w:w="1844" w:type="dxa"/>
            <w:shd w:val="clear" w:color="auto" w:fill="auto"/>
          </w:tcPr>
          <w:p w14:paraId="6A2E51A4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036189">
              <w:rPr>
                <w:rFonts w:asciiTheme="minorHAnsi" w:eastAsia="Arial Unicode MS" w:hAnsiTheme="minorHAnsi" w:cstheme="minorHAnsi"/>
                <w:b/>
              </w:rPr>
              <w:t xml:space="preserve">Karta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</w:rPr>
              <w:t>dźwiękowa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0DFEEAC1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Zintegrowana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z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płytą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główną</w:t>
            </w:r>
            <w:proofErr w:type="spellEnd"/>
          </w:p>
        </w:tc>
        <w:tc>
          <w:tcPr>
            <w:tcW w:w="2127" w:type="dxa"/>
          </w:tcPr>
          <w:p w14:paraId="0780B05B" w14:textId="77777777" w:rsidR="00AF396B" w:rsidRPr="00036189" w:rsidRDefault="00AF396B" w:rsidP="00CB7473">
            <w:pPr>
              <w:tabs>
                <w:tab w:val="left" w:pos="1308"/>
              </w:tabs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ab/>
            </w:r>
            <w:r w:rsidRPr="00036189">
              <w:rPr>
                <w:rFonts w:asciiTheme="minorHAnsi" w:eastAsia="Arial Unicode MS" w:hAnsiTheme="minorHAnsi" w:cstheme="minorHAnsi"/>
              </w:rPr>
              <w:tab/>
            </w:r>
          </w:p>
        </w:tc>
      </w:tr>
      <w:tr w:rsidR="00AF396B" w:rsidRPr="00036189" w14:paraId="04FCC227" w14:textId="77777777" w:rsidTr="000C6E3F">
        <w:trPr>
          <w:trHeight w:val="728"/>
        </w:trPr>
        <w:tc>
          <w:tcPr>
            <w:tcW w:w="1844" w:type="dxa"/>
            <w:shd w:val="clear" w:color="auto" w:fill="auto"/>
          </w:tcPr>
          <w:p w14:paraId="0FF863E5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</w:rPr>
              <w:t>Sterowniki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471D13A5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Producent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urządzenia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musi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posiadać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stronę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internetową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,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aktywną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w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dniu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podpisania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umowy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,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której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umieszczony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jest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pakiet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sterowników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do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urządzenia</w:t>
            </w:r>
            <w:proofErr w:type="spellEnd"/>
          </w:p>
        </w:tc>
        <w:tc>
          <w:tcPr>
            <w:tcW w:w="2127" w:type="dxa"/>
          </w:tcPr>
          <w:p w14:paraId="41877769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07EC9D52" w14:textId="77777777" w:rsidTr="000C6E3F">
        <w:trPr>
          <w:trHeight w:val="2748"/>
        </w:trPr>
        <w:tc>
          <w:tcPr>
            <w:tcW w:w="1844" w:type="dxa"/>
            <w:shd w:val="clear" w:color="auto" w:fill="auto"/>
            <w:vAlign w:val="center"/>
          </w:tcPr>
          <w:p w14:paraId="6FB0FED3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</w:rPr>
              <w:t>Dodatkowe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</w:rPr>
              <w:t>wyposażenie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742CC861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75102872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</w:tbl>
    <w:p w14:paraId="1B5C08AA" w14:textId="77777777" w:rsidR="00AF396B" w:rsidRPr="00036189" w:rsidRDefault="00AF396B" w:rsidP="00CB7473">
      <w:pPr>
        <w:spacing w:after="0" w:line="240" w:lineRule="auto"/>
        <w:rPr>
          <w:rFonts w:asciiTheme="minorHAnsi" w:hAnsiTheme="minorHAnsi" w:cstheme="minorHAnsi"/>
        </w:rPr>
      </w:pPr>
    </w:p>
    <w:p w14:paraId="34C52C3D" w14:textId="77777777" w:rsidR="00AF396B" w:rsidRPr="00036189" w:rsidRDefault="00AF396B" w:rsidP="00CB7473">
      <w:pPr>
        <w:spacing w:after="0" w:line="240" w:lineRule="auto"/>
        <w:rPr>
          <w:rFonts w:asciiTheme="minorHAnsi" w:hAnsiTheme="minorHAnsi" w:cstheme="minorHAnsi"/>
        </w:rPr>
      </w:pPr>
    </w:p>
    <w:p w14:paraId="0B3EE8C5" w14:textId="77777777" w:rsidR="00AF396B" w:rsidRPr="00036189" w:rsidRDefault="00AF396B" w:rsidP="00CB7473">
      <w:pPr>
        <w:spacing w:after="0" w:line="240" w:lineRule="auto"/>
        <w:rPr>
          <w:rFonts w:asciiTheme="minorHAnsi" w:hAnsiTheme="minorHAnsi" w:cstheme="minorHAnsi"/>
        </w:rPr>
      </w:pPr>
    </w:p>
    <w:p w14:paraId="0774816C" w14:textId="3AA252BB" w:rsidR="001B7AF5" w:rsidRDefault="001B7AF5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FE9E2D8" w14:textId="77777777" w:rsidR="000C6E3F" w:rsidRPr="00036189" w:rsidRDefault="000C6E3F" w:rsidP="000C6E3F">
      <w:pPr>
        <w:rPr>
          <w:rFonts w:asciiTheme="minorHAnsi" w:hAnsiTheme="minorHAnsi" w:cstheme="minorHAnsi"/>
          <w:b/>
          <w:sz w:val="24"/>
          <w:szCs w:val="24"/>
          <w:lang w:eastAsia="zh-CN"/>
        </w:rPr>
      </w:pP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lastRenderedPageBreak/>
        <w:t>Część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5.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Komputer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stacjonarny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pracowniczy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II</w:t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  <w:t xml:space="preserve">4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sztuki</w:t>
      </w:r>
      <w:proofErr w:type="spellEnd"/>
    </w:p>
    <w:p w14:paraId="31541FD2" w14:textId="77777777" w:rsidR="0093094A" w:rsidRPr="00036189" w:rsidRDefault="0093094A" w:rsidP="00C37FB1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03557E81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01E2CBB8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74AE15CD" w14:textId="77777777" w:rsidR="0093094A" w:rsidRPr="00036189" w:rsidRDefault="0093094A" w:rsidP="00C37FB1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55875003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tbl>
      <w:tblPr>
        <w:tblW w:w="9924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2127"/>
      </w:tblGrid>
      <w:tr w:rsidR="00AF396B" w:rsidRPr="00036189" w14:paraId="2A54BD75" w14:textId="77777777" w:rsidTr="003D55E0">
        <w:trPr>
          <w:trHeight w:val="87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0F2B9A9F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Parametr</w:t>
            </w:r>
            <w:proofErr w:type="spellEnd"/>
          </w:p>
        </w:tc>
        <w:tc>
          <w:tcPr>
            <w:tcW w:w="6237" w:type="dxa"/>
            <w:vMerge w:val="restart"/>
            <w:shd w:val="clear" w:color="auto" w:fill="D9D9D9" w:themeFill="background1" w:themeFillShade="D9"/>
            <w:vAlign w:val="center"/>
          </w:tcPr>
          <w:p w14:paraId="16D77A24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Minimalne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oczekiwania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zamawiającego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3756947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Oferowany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postępowaniu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sprzęt</w:t>
            </w:r>
            <w:proofErr w:type="spellEnd"/>
          </w:p>
        </w:tc>
      </w:tr>
      <w:tr w:rsidR="00AF396B" w:rsidRPr="00036189" w14:paraId="5709710E" w14:textId="77777777" w:rsidTr="003D55E0">
        <w:trPr>
          <w:trHeight w:val="8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0FF5043A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vMerge/>
            <w:shd w:val="clear" w:color="auto" w:fill="D9D9D9" w:themeFill="background1" w:themeFillShade="D9"/>
            <w:vAlign w:val="center"/>
          </w:tcPr>
          <w:p w14:paraId="45AFECED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921215C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AF396B" w:rsidRPr="00036189" w14:paraId="30B917EE" w14:textId="77777777" w:rsidTr="003D55E0">
        <w:trPr>
          <w:trHeight w:val="8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20430D7D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vMerge/>
            <w:shd w:val="clear" w:color="auto" w:fill="D9D9D9" w:themeFill="background1" w:themeFillShade="D9"/>
            <w:vAlign w:val="center"/>
          </w:tcPr>
          <w:p w14:paraId="4769415D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BFD552B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</w:rPr>
              <w:t>Typ</w:t>
            </w:r>
            <w:proofErr w:type="spellEnd"/>
            <w:r w:rsidRPr="00036189">
              <w:rPr>
                <w:rFonts w:asciiTheme="minorHAnsi" w:hAnsiTheme="minorHAnsi" w:cstheme="minorHAnsi"/>
              </w:rPr>
              <w:t>:</w:t>
            </w:r>
          </w:p>
        </w:tc>
      </w:tr>
      <w:tr w:rsidR="00AF396B" w:rsidRPr="00036189" w14:paraId="29FE91EE" w14:textId="77777777" w:rsidTr="003D55E0">
        <w:trPr>
          <w:trHeight w:val="87"/>
        </w:trPr>
        <w:tc>
          <w:tcPr>
            <w:tcW w:w="1560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7D7DFF9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FB83D7B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14:paraId="1A1B7259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Oferowane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parametry</w:t>
            </w:r>
            <w:proofErr w:type="spellEnd"/>
          </w:p>
        </w:tc>
      </w:tr>
      <w:tr w:rsidR="00AF396B" w:rsidRPr="00036189" w14:paraId="7B9B5607" w14:textId="77777777" w:rsidTr="003D55E0">
        <w:trPr>
          <w:trHeight w:val="253"/>
        </w:trPr>
        <w:tc>
          <w:tcPr>
            <w:tcW w:w="15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263129E2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Procesor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wydajność</w:t>
            </w:r>
            <w:proofErr w:type="spellEnd"/>
          </w:p>
        </w:tc>
        <w:tc>
          <w:tcPr>
            <w:tcW w:w="623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7209573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Procesor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powinien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osiągać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w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teście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wydajności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PassMark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(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wynik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dostępny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: </w:t>
            </w:r>
            <w:hyperlink r:id="rId9" w:history="1">
              <w:r w:rsidRPr="00036189">
                <w:rPr>
                  <w:rStyle w:val="Hipercze"/>
                  <w:rFonts w:asciiTheme="minorHAnsi" w:hAnsiTheme="minorHAnsi" w:cstheme="minorHAnsi"/>
                </w:rPr>
                <w:t>https://www.cpubenchmark.net/high_end_cpus.html</w:t>
              </w:r>
            </w:hyperlink>
            <w:r w:rsidRPr="00036189">
              <w:rPr>
                <w:rFonts w:asciiTheme="minorHAnsi" w:eastAsia="Arial Unicode MS" w:hAnsiTheme="minorHAnsi" w:cstheme="minorHAnsi"/>
              </w:rPr>
              <w:t xml:space="preserve">  z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dnia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11.10.2021) co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najmniej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wynik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r w:rsidRPr="00036189">
              <w:rPr>
                <w:rFonts w:asciiTheme="minorHAnsi" w:eastAsia="Arial Unicode MS" w:hAnsiTheme="minorHAnsi" w:cstheme="minorHAnsi"/>
                <w:b/>
                <w:color w:val="FF0000"/>
              </w:rPr>
              <w:t>17 202</w:t>
            </w:r>
            <w:r w:rsidRPr="00036189">
              <w:rPr>
                <w:rFonts w:asciiTheme="minorHAnsi" w:eastAsia="Arial Unicode MS" w:hAnsiTheme="minorHAnsi" w:cstheme="minorHAnsi"/>
                <w:color w:val="FF0000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punktów</w:t>
            </w:r>
            <w:proofErr w:type="spellEnd"/>
          </w:p>
        </w:tc>
        <w:tc>
          <w:tcPr>
            <w:tcW w:w="2127" w:type="dxa"/>
            <w:tcBorders>
              <w:top w:val="single" w:sz="12" w:space="0" w:color="000000"/>
              <w:bottom w:val="single" w:sz="6" w:space="0" w:color="000000"/>
            </w:tcBorders>
          </w:tcPr>
          <w:p w14:paraId="48122828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1EA01C56" w14:textId="77777777" w:rsidTr="003D55E0">
        <w:trPr>
          <w:trHeight w:val="253"/>
        </w:trPr>
        <w:tc>
          <w:tcPr>
            <w:tcW w:w="1560" w:type="dxa"/>
            <w:tcBorders>
              <w:top w:val="single" w:sz="6" w:space="0" w:color="000000"/>
            </w:tcBorders>
            <w:shd w:val="clear" w:color="auto" w:fill="auto"/>
          </w:tcPr>
          <w:p w14:paraId="11404009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Procesor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typ</w:t>
            </w:r>
            <w:proofErr w:type="spellEnd"/>
          </w:p>
        </w:tc>
        <w:tc>
          <w:tcPr>
            <w:tcW w:w="6237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14:paraId="68E5458D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Ośmiordzeniowy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, 16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wątków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, 64 bity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3EAA1979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240887F1" w14:textId="77777777" w:rsidTr="003D55E0">
        <w:trPr>
          <w:trHeight w:val="253"/>
        </w:trPr>
        <w:tc>
          <w:tcPr>
            <w:tcW w:w="1560" w:type="dxa"/>
            <w:shd w:val="clear" w:color="auto" w:fill="auto"/>
          </w:tcPr>
          <w:p w14:paraId="7F6BDFDD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Procesor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gniazdo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68780C35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LGA 1200</w:t>
            </w:r>
          </w:p>
        </w:tc>
        <w:tc>
          <w:tcPr>
            <w:tcW w:w="2127" w:type="dxa"/>
          </w:tcPr>
          <w:p w14:paraId="60792EE2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3A15F47E" w14:textId="77777777" w:rsidTr="003D55E0">
        <w:trPr>
          <w:trHeight w:val="253"/>
        </w:trPr>
        <w:tc>
          <w:tcPr>
            <w:tcW w:w="1560" w:type="dxa"/>
            <w:shd w:val="clear" w:color="auto" w:fill="auto"/>
          </w:tcPr>
          <w:p w14:paraId="7653FB58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Procesor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taktowanie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0EDE5429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Rdzeń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od 2.9 GHz (4.8 GHz w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trybie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turbo)</w:t>
            </w:r>
          </w:p>
        </w:tc>
        <w:tc>
          <w:tcPr>
            <w:tcW w:w="2127" w:type="dxa"/>
          </w:tcPr>
          <w:p w14:paraId="024F5FAC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60439924" w14:textId="77777777" w:rsidTr="003D55E0">
        <w:trPr>
          <w:trHeight w:val="253"/>
        </w:trPr>
        <w:tc>
          <w:tcPr>
            <w:tcW w:w="1560" w:type="dxa"/>
            <w:shd w:val="clear" w:color="auto" w:fill="auto"/>
          </w:tcPr>
          <w:p w14:paraId="775169A7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Procesor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cache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94F2162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16MB</w:t>
            </w:r>
          </w:p>
        </w:tc>
        <w:tc>
          <w:tcPr>
            <w:tcW w:w="2127" w:type="dxa"/>
          </w:tcPr>
          <w:p w14:paraId="3BC06DDD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601BAE4E" w14:textId="77777777" w:rsidTr="003D55E0">
        <w:trPr>
          <w:trHeight w:val="253"/>
        </w:trPr>
        <w:tc>
          <w:tcPr>
            <w:tcW w:w="1560" w:type="dxa"/>
            <w:shd w:val="clear" w:color="auto" w:fill="auto"/>
          </w:tcPr>
          <w:p w14:paraId="1C56DC76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Pobór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mocy</w:t>
            </w:r>
            <w:proofErr w:type="spellEnd"/>
          </w:p>
        </w:tc>
        <w:tc>
          <w:tcPr>
            <w:tcW w:w="6237" w:type="dxa"/>
            <w:shd w:val="clear" w:color="auto" w:fill="auto"/>
            <w:vAlign w:val="bottom"/>
          </w:tcPr>
          <w:p w14:paraId="4B54614D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65 W</w:t>
            </w:r>
          </w:p>
        </w:tc>
        <w:tc>
          <w:tcPr>
            <w:tcW w:w="2127" w:type="dxa"/>
          </w:tcPr>
          <w:p w14:paraId="7F2596EB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0488B654" w14:textId="77777777" w:rsidTr="003D55E0">
        <w:trPr>
          <w:trHeight w:val="253"/>
        </w:trPr>
        <w:tc>
          <w:tcPr>
            <w:tcW w:w="1560" w:type="dxa"/>
            <w:shd w:val="clear" w:color="auto" w:fill="auto"/>
          </w:tcPr>
          <w:p w14:paraId="20FAC6C5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Chłodzenie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procesora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A844A3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aktywne</w:t>
            </w:r>
            <w:proofErr w:type="spellEnd"/>
          </w:p>
        </w:tc>
        <w:tc>
          <w:tcPr>
            <w:tcW w:w="2127" w:type="dxa"/>
          </w:tcPr>
          <w:p w14:paraId="055E0F97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08B34569" w14:textId="77777777" w:rsidTr="003D55E0">
        <w:trPr>
          <w:trHeight w:val="255"/>
        </w:trPr>
        <w:tc>
          <w:tcPr>
            <w:tcW w:w="1560" w:type="dxa"/>
            <w:shd w:val="clear" w:color="auto" w:fill="auto"/>
          </w:tcPr>
          <w:p w14:paraId="0BC756E9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Pamięć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RAM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ilość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795DEA6E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 xml:space="preserve">16 GB </w:t>
            </w:r>
          </w:p>
        </w:tc>
        <w:tc>
          <w:tcPr>
            <w:tcW w:w="2127" w:type="dxa"/>
          </w:tcPr>
          <w:p w14:paraId="22F76A3C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340DEC25" w14:textId="77777777" w:rsidTr="003D55E0">
        <w:trPr>
          <w:trHeight w:val="255"/>
        </w:trPr>
        <w:tc>
          <w:tcPr>
            <w:tcW w:w="1560" w:type="dxa"/>
            <w:shd w:val="clear" w:color="auto" w:fill="auto"/>
          </w:tcPr>
          <w:p w14:paraId="607A76CE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Pamięć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RAM -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rodzaj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552C9660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DIMM DDR4, 2666 MHz</w:t>
            </w:r>
          </w:p>
        </w:tc>
        <w:tc>
          <w:tcPr>
            <w:tcW w:w="2127" w:type="dxa"/>
          </w:tcPr>
          <w:p w14:paraId="2A91BD0A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6F284E85" w14:textId="77777777" w:rsidTr="003D55E0">
        <w:trPr>
          <w:trHeight w:val="255"/>
        </w:trPr>
        <w:tc>
          <w:tcPr>
            <w:tcW w:w="1560" w:type="dxa"/>
            <w:shd w:val="clear" w:color="auto" w:fill="auto"/>
          </w:tcPr>
          <w:p w14:paraId="1529142C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Karta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graficzna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wydajność</w:t>
            </w:r>
            <w:proofErr w:type="spellEnd"/>
          </w:p>
        </w:tc>
        <w:tc>
          <w:tcPr>
            <w:tcW w:w="6237" w:type="dxa"/>
            <w:shd w:val="clear" w:color="auto" w:fill="auto"/>
            <w:vAlign w:val="bottom"/>
          </w:tcPr>
          <w:p w14:paraId="63F78F75" w14:textId="4FEB67CD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Karta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graficzna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powinna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osiągać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w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teście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wydajności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PassMark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(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wynik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dostępny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: </w:t>
            </w:r>
            <w:hyperlink r:id="rId10" w:history="1">
              <w:r w:rsidR="00690D87" w:rsidRPr="00927606">
                <w:rPr>
                  <w:rStyle w:val="Hipercze"/>
                  <w:rFonts w:asciiTheme="minorHAnsi" w:eastAsia="Arial Unicode MS" w:hAnsiTheme="minorHAnsi" w:cstheme="minorHAnsi"/>
                </w:rPr>
                <w:t>https://www.videocardbenchmark.net/mid_range_gpus.html</w:t>
              </w:r>
            </w:hyperlink>
            <w:r w:rsidRPr="00036189">
              <w:rPr>
                <w:rFonts w:asciiTheme="minorHAnsi" w:eastAsia="Arial Unicode MS" w:hAnsiTheme="minorHAnsi" w:cstheme="minorHAnsi"/>
              </w:rPr>
              <w:t xml:space="preserve"> z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dnia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11.10.2021) co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najmniej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wynik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b/>
                <w:color w:val="FF0000"/>
              </w:rPr>
              <w:t xml:space="preserve"> 1352</w:t>
            </w:r>
            <w:r w:rsidRPr="00036189">
              <w:rPr>
                <w:rFonts w:asciiTheme="minorHAnsi" w:eastAsia="Arial Unicode MS" w:hAnsiTheme="minorHAnsi" w:cstheme="minorHAnsi"/>
                <w:color w:val="FF0000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punktów</w:t>
            </w:r>
            <w:proofErr w:type="spellEnd"/>
          </w:p>
        </w:tc>
        <w:tc>
          <w:tcPr>
            <w:tcW w:w="2127" w:type="dxa"/>
          </w:tcPr>
          <w:p w14:paraId="2B47738A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01CAC5FB" w14:textId="77777777" w:rsidTr="003D55E0">
        <w:trPr>
          <w:trHeight w:val="273"/>
        </w:trPr>
        <w:tc>
          <w:tcPr>
            <w:tcW w:w="1560" w:type="dxa"/>
            <w:shd w:val="clear" w:color="auto" w:fill="auto"/>
          </w:tcPr>
          <w:p w14:paraId="785938E7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Karta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graficzna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obsługiwane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standardy</w:t>
            </w:r>
            <w:proofErr w:type="spellEnd"/>
          </w:p>
        </w:tc>
        <w:tc>
          <w:tcPr>
            <w:tcW w:w="6237" w:type="dxa"/>
            <w:shd w:val="clear" w:color="auto" w:fill="auto"/>
            <w:vAlign w:val="bottom"/>
          </w:tcPr>
          <w:p w14:paraId="11E8E809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OpenGL 4.5, DirectX 12;</w:t>
            </w:r>
          </w:p>
          <w:p w14:paraId="2F1A6D53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23E0CAA4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1B8429DC" w14:textId="77777777" w:rsidTr="003D55E0">
        <w:trPr>
          <w:trHeight w:val="273"/>
        </w:trPr>
        <w:tc>
          <w:tcPr>
            <w:tcW w:w="1560" w:type="dxa"/>
            <w:shd w:val="clear" w:color="auto" w:fill="auto"/>
          </w:tcPr>
          <w:p w14:paraId="5B19DDD6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Częstotliwość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GPU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6048AB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1200 MHz</w:t>
            </w:r>
          </w:p>
        </w:tc>
        <w:tc>
          <w:tcPr>
            <w:tcW w:w="2127" w:type="dxa"/>
          </w:tcPr>
          <w:p w14:paraId="2AD07E25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13B5A079" w14:textId="77777777" w:rsidTr="003D55E0">
        <w:trPr>
          <w:trHeight w:val="273"/>
        </w:trPr>
        <w:tc>
          <w:tcPr>
            <w:tcW w:w="1560" w:type="dxa"/>
            <w:shd w:val="clear" w:color="auto" w:fill="auto"/>
          </w:tcPr>
          <w:p w14:paraId="38469D49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Dysk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1 -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typ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080CD47C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 xml:space="preserve">1xSSD, M.2, min. 500 GB, </w:t>
            </w:r>
            <w:proofErr w:type="spellStart"/>
            <w:r w:rsidRPr="00036189">
              <w:rPr>
                <w:rFonts w:asciiTheme="minorHAnsi" w:hAnsiTheme="minorHAnsi" w:cstheme="minorHAnsi"/>
              </w:rPr>
              <w:t>Szybkość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</w:rPr>
              <w:t>odczytu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min. 2000 MB/s, </w:t>
            </w:r>
            <w:proofErr w:type="spellStart"/>
            <w:r w:rsidRPr="00036189">
              <w:rPr>
                <w:rFonts w:asciiTheme="minorHAnsi" w:hAnsiTheme="minorHAnsi" w:cstheme="minorHAnsi"/>
              </w:rPr>
              <w:t>Niezawodność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MTBF min 1500000 </w:t>
            </w:r>
            <w:proofErr w:type="spellStart"/>
            <w:r w:rsidRPr="00036189">
              <w:rPr>
                <w:rFonts w:asciiTheme="minorHAnsi" w:hAnsiTheme="minorHAnsi" w:cstheme="minorHAnsi"/>
              </w:rPr>
              <w:t>godzin</w:t>
            </w:r>
            <w:proofErr w:type="spellEnd"/>
          </w:p>
        </w:tc>
        <w:tc>
          <w:tcPr>
            <w:tcW w:w="2127" w:type="dxa"/>
          </w:tcPr>
          <w:p w14:paraId="6F406027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35D1AE9F" w14:textId="77777777" w:rsidTr="003D55E0">
        <w:trPr>
          <w:trHeight w:val="196"/>
        </w:trPr>
        <w:tc>
          <w:tcPr>
            <w:tcW w:w="1560" w:type="dxa"/>
            <w:shd w:val="clear" w:color="auto" w:fill="auto"/>
          </w:tcPr>
          <w:p w14:paraId="39D9EF70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Dysk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2 -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typ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78C37F57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 xml:space="preserve">1xHDD, min. 2000 GB, 5400 </w:t>
            </w:r>
            <w:proofErr w:type="spellStart"/>
            <w:r w:rsidRPr="00036189">
              <w:rPr>
                <w:rFonts w:asciiTheme="minorHAnsi" w:hAnsiTheme="minorHAnsi" w:cstheme="minorHAnsi"/>
              </w:rPr>
              <w:t>obr</w:t>
            </w:r>
            <w:proofErr w:type="spellEnd"/>
            <w:r w:rsidRPr="00036189">
              <w:rPr>
                <w:rFonts w:asciiTheme="minorHAnsi" w:hAnsiTheme="minorHAnsi" w:cstheme="minorHAnsi"/>
              </w:rPr>
              <w:t>/min, SATA, 64MB cache</w:t>
            </w:r>
          </w:p>
        </w:tc>
        <w:tc>
          <w:tcPr>
            <w:tcW w:w="2127" w:type="dxa"/>
          </w:tcPr>
          <w:p w14:paraId="7EF91CC5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6F15AE3B" w14:textId="77777777" w:rsidTr="003D55E0">
        <w:trPr>
          <w:trHeight w:val="38"/>
        </w:trPr>
        <w:tc>
          <w:tcPr>
            <w:tcW w:w="1560" w:type="dxa"/>
            <w:shd w:val="clear" w:color="auto" w:fill="auto"/>
          </w:tcPr>
          <w:p w14:paraId="4824E9BF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lastRenderedPageBreak/>
              <w:t>Płyta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główna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typ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4B281203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</w:rPr>
              <w:t>kompatybilna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</w:rPr>
              <w:t>ze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</w:rPr>
              <w:t>wszystkimi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</w:rPr>
              <w:t>komponentami</w:t>
            </w:r>
            <w:proofErr w:type="spellEnd"/>
          </w:p>
        </w:tc>
        <w:tc>
          <w:tcPr>
            <w:tcW w:w="2127" w:type="dxa"/>
          </w:tcPr>
          <w:p w14:paraId="5B47DDD2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177F2CA0" w14:textId="77777777" w:rsidTr="003D55E0">
        <w:trPr>
          <w:trHeight w:val="255"/>
        </w:trPr>
        <w:tc>
          <w:tcPr>
            <w:tcW w:w="1560" w:type="dxa"/>
            <w:shd w:val="clear" w:color="auto" w:fill="auto"/>
          </w:tcPr>
          <w:p w14:paraId="2DCA11AF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Płyta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główna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pamięć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3C1530FB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obsługa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pamięci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DDR4 od 2666 MHz, 4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sloty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pamięci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DIMM;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obsługa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do 64 GB;</w:t>
            </w:r>
          </w:p>
        </w:tc>
        <w:tc>
          <w:tcPr>
            <w:tcW w:w="2127" w:type="dxa"/>
          </w:tcPr>
          <w:p w14:paraId="1404CED3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75ED2E7F" w14:textId="77777777" w:rsidTr="003D55E0">
        <w:trPr>
          <w:trHeight w:val="255"/>
        </w:trPr>
        <w:tc>
          <w:tcPr>
            <w:tcW w:w="1560" w:type="dxa"/>
            <w:shd w:val="clear" w:color="auto" w:fill="auto"/>
          </w:tcPr>
          <w:p w14:paraId="04DFC3E8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Płyta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główna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złącza</w:t>
            </w:r>
            <w:proofErr w:type="spellEnd"/>
          </w:p>
        </w:tc>
        <w:tc>
          <w:tcPr>
            <w:tcW w:w="6237" w:type="dxa"/>
            <w:shd w:val="clear" w:color="auto" w:fill="auto"/>
            <w:vAlign w:val="bottom"/>
          </w:tcPr>
          <w:p w14:paraId="176B3D3A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u w:val="single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  <w:u w:val="single"/>
              </w:rPr>
              <w:t>Wewnętrzne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u w:val="single"/>
              </w:rPr>
              <w:t>:</w:t>
            </w:r>
          </w:p>
          <w:p w14:paraId="0818986A" w14:textId="77777777" w:rsidR="00AF396B" w:rsidRPr="00036189" w:rsidRDefault="00AF396B" w:rsidP="00CB7473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 xml:space="preserve">Minimum: SATA  - 4 </w:t>
            </w:r>
            <w:proofErr w:type="spellStart"/>
            <w:r w:rsidRPr="00036189">
              <w:rPr>
                <w:rFonts w:asciiTheme="minorHAnsi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., PCI-e x16 - 1 </w:t>
            </w:r>
            <w:proofErr w:type="spellStart"/>
            <w:r w:rsidRPr="00036189">
              <w:rPr>
                <w:rFonts w:asciiTheme="minorHAnsi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,  PCI-e x1 - 1 </w:t>
            </w:r>
            <w:proofErr w:type="spellStart"/>
            <w:r w:rsidRPr="00036189">
              <w:rPr>
                <w:rFonts w:asciiTheme="minorHAnsi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., M.2 - 1 </w:t>
            </w:r>
            <w:proofErr w:type="spellStart"/>
            <w:r w:rsidRPr="00036189">
              <w:rPr>
                <w:rFonts w:asciiTheme="minorHAnsi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., </w:t>
            </w:r>
            <w:proofErr w:type="spellStart"/>
            <w:r w:rsidRPr="00036189">
              <w:rPr>
                <w:rFonts w:asciiTheme="minorHAnsi" w:hAnsiTheme="minorHAnsi" w:cstheme="minorHAnsi"/>
              </w:rPr>
              <w:t>Kieszeń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</w:rPr>
              <w:t>wewnętrzna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3,5" - 1 </w:t>
            </w:r>
            <w:proofErr w:type="spellStart"/>
            <w:r w:rsidRPr="00036189">
              <w:rPr>
                <w:rFonts w:asciiTheme="minorHAnsi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hAnsiTheme="minorHAnsi" w:cstheme="minorHAnsi"/>
              </w:rPr>
              <w:t>.</w:t>
            </w:r>
          </w:p>
          <w:p w14:paraId="329BD2C8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  <w:u w:val="single"/>
              </w:rPr>
              <w:t>Zewnętrzne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u w:val="single"/>
              </w:rPr>
              <w:t>:</w:t>
            </w:r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</w:p>
          <w:p w14:paraId="1EF205F2" w14:textId="77777777" w:rsidR="00AF396B" w:rsidRPr="00036189" w:rsidRDefault="00AF396B" w:rsidP="00CB7473">
            <w:pPr>
              <w:autoSpaceDE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 xml:space="preserve">Minimum: USB 3.0 - 2 </w:t>
            </w:r>
            <w:proofErr w:type="spellStart"/>
            <w:r w:rsidRPr="00036189">
              <w:rPr>
                <w:rFonts w:asciiTheme="minorHAnsi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., USB 2.0 - 2 </w:t>
            </w:r>
            <w:proofErr w:type="spellStart"/>
            <w:r w:rsidRPr="00036189">
              <w:rPr>
                <w:rFonts w:asciiTheme="minorHAnsi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., </w:t>
            </w:r>
            <w:proofErr w:type="spellStart"/>
            <w:r w:rsidRPr="00036189">
              <w:rPr>
                <w:rFonts w:asciiTheme="minorHAnsi" w:hAnsiTheme="minorHAnsi" w:cstheme="minorHAnsi"/>
              </w:rPr>
              <w:t>Wejście</w:t>
            </w:r>
            <w:proofErr w:type="spellEnd"/>
            <w:r w:rsidRPr="00036189">
              <w:rPr>
                <w:rFonts w:asciiTheme="minorHAnsi" w:hAnsiTheme="minorHAnsi" w:cstheme="minorHAnsi"/>
              </w:rPr>
              <w:t>/</w:t>
            </w:r>
            <w:proofErr w:type="spellStart"/>
            <w:r w:rsidRPr="00036189">
              <w:rPr>
                <w:rFonts w:asciiTheme="minorHAnsi" w:hAnsiTheme="minorHAnsi" w:cstheme="minorHAnsi"/>
              </w:rPr>
              <w:t>wyjścia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audio - 2 </w:t>
            </w:r>
            <w:proofErr w:type="spellStart"/>
            <w:r w:rsidRPr="00036189">
              <w:rPr>
                <w:rFonts w:asciiTheme="minorHAnsi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., RJ-45 (LAN) - 1 </w:t>
            </w:r>
            <w:proofErr w:type="spellStart"/>
            <w:r w:rsidRPr="00036189">
              <w:rPr>
                <w:rFonts w:asciiTheme="minorHAnsi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., </w:t>
            </w:r>
            <w:r w:rsidRPr="00036189">
              <w:rPr>
                <w:rFonts w:asciiTheme="minorHAnsi" w:eastAsia="Arial Unicode MS" w:hAnsiTheme="minorHAnsi" w:cstheme="minorHAnsi"/>
              </w:rPr>
              <w:t xml:space="preserve">DisplayPort -1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.,</w:t>
            </w:r>
          </w:p>
        </w:tc>
        <w:tc>
          <w:tcPr>
            <w:tcW w:w="2127" w:type="dxa"/>
          </w:tcPr>
          <w:p w14:paraId="45DACCBC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217A7C0D" w14:textId="77777777" w:rsidTr="003D55E0">
        <w:trPr>
          <w:trHeight w:val="255"/>
        </w:trPr>
        <w:tc>
          <w:tcPr>
            <w:tcW w:w="1560" w:type="dxa"/>
            <w:shd w:val="clear" w:color="auto" w:fill="auto"/>
          </w:tcPr>
          <w:p w14:paraId="271DB50D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Płyta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główna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karta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sieciowa</w:t>
            </w:r>
            <w:proofErr w:type="spellEnd"/>
          </w:p>
        </w:tc>
        <w:tc>
          <w:tcPr>
            <w:tcW w:w="6237" w:type="dxa"/>
            <w:shd w:val="clear" w:color="auto" w:fill="auto"/>
            <w:vAlign w:val="bottom"/>
          </w:tcPr>
          <w:p w14:paraId="39B77164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Zintegrowana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r w:rsidRPr="00036189">
              <w:rPr>
                <w:rFonts w:asciiTheme="minorHAnsi" w:hAnsiTheme="minorHAnsi" w:cstheme="minorHAnsi"/>
              </w:rPr>
              <w:t>10/100/1000</w:t>
            </w:r>
          </w:p>
        </w:tc>
        <w:tc>
          <w:tcPr>
            <w:tcW w:w="2127" w:type="dxa"/>
          </w:tcPr>
          <w:p w14:paraId="4D85CF9C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41EEA906" w14:textId="77777777" w:rsidTr="003D55E0">
        <w:trPr>
          <w:trHeight w:val="38"/>
        </w:trPr>
        <w:tc>
          <w:tcPr>
            <w:tcW w:w="1560" w:type="dxa"/>
            <w:shd w:val="clear" w:color="auto" w:fill="auto"/>
          </w:tcPr>
          <w:p w14:paraId="72F5B32B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Obudowa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front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6E77E84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Minimum USB 2.0 - 2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.</w:t>
            </w:r>
          </w:p>
          <w:p w14:paraId="09ED7E93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Minimum USB 3.0 - 2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2127" w:type="dxa"/>
          </w:tcPr>
          <w:p w14:paraId="771D811A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64BE9A3A" w14:textId="77777777" w:rsidTr="003D55E0">
        <w:trPr>
          <w:trHeight w:val="264"/>
        </w:trPr>
        <w:tc>
          <w:tcPr>
            <w:tcW w:w="1560" w:type="dxa"/>
            <w:shd w:val="clear" w:color="auto" w:fill="auto"/>
          </w:tcPr>
          <w:p w14:paraId="7BD71847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Zasilacz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typ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05CB587A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wewnętrzny</w:t>
            </w:r>
            <w:proofErr w:type="spellEnd"/>
          </w:p>
        </w:tc>
        <w:tc>
          <w:tcPr>
            <w:tcW w:w="2127" w:type="dxa"/>
          </w:tcPr>
          <w:p w14:paraId="650DFD63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5E19ECE3" w14:textId="77777777" w:rsidTr="003D55E0">
        <w:trPr>
          <w:trHeight w:val="38"/>
        </w:trPr>
        <w:tc>
          <w:tcPr>
            <w:tcW w:w="1560" w:type="dxa"/>
            <w:shd w:val="clear" w:color="auto" w:fill="auto"/>
          </w:tcPr>
          <w:p w14:paraId="7F2F860C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Zasilacz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napięcie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wejściowe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5D36788A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230V, 50Hz</w:t>
            </w:r>
          </w:p>
        </w:tc>
        <w:tc>
          <w:tcPr>
            <w:tcW w:w="2127" w:type="dxa"/>
          </w:tcPr>
          <w:p w14:paraId="0DBB1B7B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7B59BC22" w14:textId="77777777" w:rsidTr="003D55E0">
        <w:trPr>
          <w:trHeight w:val="38"/>
        </w:trPr>
        <w:tc>
          <w:tcPr>
            <w:tcW w:w="1560" w:type="dxa"/>
            <w:shd w:val="clear" w:color="auto" w:fill="auto"/>
          </w:tcPr>
          <w:p w14:paraId="23A1AAF1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Zasilacz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moc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0C27974D" w14:textId="77777777" w:rsidR="00AF396B" w:rsidRPr="00036189" w:rsidRDefault="00AF396B" w:rsidP="00CB7473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Zapewniająca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poprawne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działanie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wszystkich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komponentów</w:t>
            </w:r>
            <w:proofErr w:type="spellEnd"/>
          </w:p>
        </w:tc>
        <w:tc>
          <w:tcPr>
            <w:tcW w:w="2127" w:type="dxa"/>
          </w:tcPr>
          <w:p w14:paraId="65E41DD7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4FAE46A0" w14:textId="77777777" w:rsidTr="003D55E0">
        <w:trPr>
          <w:trHeight w:val="38"/>
        </w:trPr>
        <w:tc>
          <w:tcPr>
            <w:tcW w:w="1560" w:type="dxa"/>
            <w:shd w:val="clear" w:color="auto" w:fill="auto"/>
          </w:tcPr>
          <w:p w14:paraId="3C936E4C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036189">
              <w:rPr>
                <w:rFonts w:asciiTheme="minorHAnsi" w:eastAsia="Arial Unicode MS" w:hAnsiTheme="minorHAnsi" w:cstheme="minorHAnsi"/>
                <w:b/>
              </w:rPr>
              <w:t xml:space="preserve">System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</w:rPr>
              <w:t>operacyjny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</w:rPr>
              <w:t>zainstalowany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7EFB1C84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Microsoft Windows 10 (64 bit), z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aktywowanym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kluczem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produktu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,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polska</w:t>
            </w:r>
            <w:proofErr w:type="spellEnd"/>
          </w:p>
        </w:tc>
        <w:tc>
          <w:tcPr>
            <w:tcW w:w="2127" w:type="dxa"/>
          </w:tcPr>
          <w:p w14:paraId="0281FC07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2A8ACBA6" w14:textId="77777777" w:rsidTr="003D55E0">
        <w:trPr>
          <w:trHeight w:val="38"/>
        </w:trPr>
        <w:tc>
          <w:tcPr>
            <w:tcW w:w="1560" w:type="dxa"/>
            <w:shd w:val="clear" w:color="auto" w:fill="auto"/>
          </w:tcPr>
          <w:p w14:paraId="6BD836CD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</w:rPr>
              <w:t>Typ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</w:rPr>
              <w:t>obudowy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60BB3CAC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Mini Tower/ Tower</w:t>
            </w:r>
          </w:p>
        </w:tc>
        <w:tc>
          <w:tcPr>
            <w:tcW w:w="2127" w:type="dxa"/>
          </w:tcPr>
          <w:p w14:paraId="0A138966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634B998B" w14:textId="77777777" w:rsidTr="003D55E0">
        <w:trPr>
          <w:trHeight w:val="38"/>
        </w:trPr>
        <w:tc>
          <w:tcPr>
            <w:tcW w:w="1560" w:type="dxa"/>
            <w:shd w:val="clear" w:color="auto" w:fill="auto"/>
          </w:tcPr>
          <w:p w14:paraId="29B35E9F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</w:rPr>
              <w:t>Warunki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</w:rPr>
              <w:t>gwarancji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41BFE5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Na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komputer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nie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mniej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niż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36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miesięcy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,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komponenty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nie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krócej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niż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okres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gwarancyjny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producenta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2127" w:type="dxa"/>
          </w:tcPr>
          <w:p w14:paraId="326B8EA2" w14:textId="77777777" w:rsidR="00AF396B" w:rsidRPr="00036189" w:rsidRDefault="00AF396B" w:rsidP="00CB7473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  <w:lang w:val="es-AR"/>
              </w:rPr>
            </w:pPr>
          </w:p>
        </w:tc>
      </w:tr>
      <w:tr w:rsidR="00AF396B" w:rsidRPr="00036189" w14:paraId="5BDE69A9" w14:textId="77777777" w:rsidTr="003D55E0">
        <w:trPr>
          <w:trHeight w:val="38"/>
        </w:trPr>
        <w:tc>
          <w:tcPr>
            <w:tcW w:w="1560" w:type="dxa"/>
            <w:shd w:val="clear" w:color="auto" w:fill="auto"/>
          </w:tcPr>
          <w:p w14:paraId="664E4847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036189">
              <w:rPr>
                <w:rFonts w:asciiTheme="minorHAnsi" w:eastAsia="Arial Unicode MS" w:hAnsiTheme="minorHAnsi" w:cstheme="minorHAnsi"/>
                <w:b/>
              </w:rPr>
              <w:t xml:space="preserve">Karta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</w:rPr>
              <w:t>dźwiękowa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6437C360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Zintegrowana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z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płytą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główną</w:t>
            </w:r>
            <w:proofErr w:type="spellEnd"/>
          </w:p>
        </w:tc>
        <w:tc>
          <w:tcPr>
            <w:tcW w:w="2127" w:type="dxa"/>
          </w:tcPr>
          <w:p w14:paraId="4A4F362E" w14:textId="77777777" w:rsidR="00AF396B" w:rsidRPr="00036189" w:rsidRDefault="00AF396B" w:rsidP="00CB7473">
            <w:pPr>
              <w:tabs>
                <w:tab w:val="left" w:pos="1308"/>
              </w:tabs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ab/>
            </w:r>
            <w:r w:rsidRPr="00036189">
              <w:rPr>
                <w:rFonts w:asciiTheme="minorHAnsi" w:eastAsia="Arial Unicode MS" w:hAnsiTheme="minorHAnsi" w:cstheme="minorHAnsi"/>
              </w:rPr>
              <w:tab/>
            </w:r>
          </w:p>
        </w:tc>
      </w:tr>
      <w:tr w:rsidR="00AF396B" w:rsidRPr="00036189" w14:paraId="302DD263" w14:textId="77777777" w:rsidTr="003D55E0">
        <w:trPr>
          <w:trHeight w:val="728"/>
        </w:trPr>
        <w:tc>
          <w:tcPr>
            <w:tcW w:w="1560" w:type="dxa"/>
            <w:shd w:val="clear" w:color="auto" w:fill="auto"/>
          </w:tcPr>
          <w:p w14:paraId="7E886842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</w:rPr>
              <w:t>Sterowniki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5214B372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Producent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urządzenia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musi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posiadać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stronę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internetową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,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aktywną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w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dniu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podpisania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umowy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,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której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umieszczony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jest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pakiet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sterowników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do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urządzenia</w:t>
            </w:r>
            <w:proofErr w:type="spellEnd"/>
          </w:p>
        </w:tc>
        <w:tc>
          <w:tcPr>
            <w:tcW w:w="2127" w:type="dxa"/>
          </w:tcPr>
          <w:p w14:paraId="7F3505D6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4118A820" w14:textId="77777777" w:rsidTr="001B7AF5">
        <w:trPr>
          <w:trHeight w:val="1342"/>
        </w:trPr>
        <w:tc>
          <w:tcPr>
            <w:tcW w:w="1560" w:type="dxa"/>
            <w:shd w:val="clear" w:color="auto" w:fill="auto"/>
            <w:vAlign w:val="center"/>
          </w:tcPr>
          <w:p w14:paraId="68ECEC51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</w:rPr>
              <w:t>Dodatkowe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  <w:b/>
              </w:rPr>
              <w:t>wyposażenie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6432BCC9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0981514D" w14:textId="77777777" w:rsidR="00AF396B" w:rsidRPr="00036189" w:rsidRDefault="00AF396B" w:rsidP="00CB7473">
            <w:pPr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</w:tbl>
    <w:p w14:paraId="69F6B375" w14:textId="77777777" w:rsidR="00AF396B" w:rsidRPr="00036189" w:rsidRDefault="00AF396B" w:rsidP="00CB7473">
      <w:pPr>
        <w:spacing w:after="0" w:line="240" w:lineRule="auto"/>
        <w:rPr>
          <w:rFonts w:asciiTheme="minorHAnsi" w:hAnsiTheme="minorHAnsi" w:cstheme="minorHAnsi"/>
        </w:rPr>
      </w:pPr>
    </w:p>
    <w:p w14:paraId="15B3A7C4" w14:textId="77777777" w:rsidR="001B7AF5" w:rsidRDefault="001B7AF5">
      <w:pPr>
        <w:suppressAutoHyphens w:val="0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br w:type="page"/>
      </w:r>
    </w:p>
    <w:p w14:paraId="3A23F7F1" w14:textId="754290A3" w:rsidR="000C6E3F" w:rsidRPr="00036189" w:rsidRDefault="000C6E3F" w:rsidP="000C6E3F">
      <w:pPr>
        <w:rPr>
          <w:rFonts w:asciiTheme="minorHAnsi" w:hAnsiTheme="minorHAnsi" w:cstheme="minorHAnsi"/>
          <w:b/>
          <w:sz w:val="24"/>
          <w:szCs w:val="24"/>
          <w:lang w:eastAsia="zh-CN"/>
        </w:rPr>
      </w:pP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lastRenderedPageBreak/>
        <w:t>Część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6.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Komputer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przenośny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typ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1 </w:t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  <w:t xml:space="preserve">1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sztuka</w:t>
      </w:r>
      <w:proofErr w:type="spellEnd"/>
    </w:p>
    <w:p w14:paraId="03C6FC8A" w14:textId="77777777" w:rsidR="0093094A" w:rsidRPr="00036189" w:rsidRDefault="0093094A" w:rsidP="0093094A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03D2EDD7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4DFAF674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2FCD9430" w14:textId="77777777" w:rsidR="0093094A" w:rsidRPr="00036189" w:rsidRDefault="0093094A" w:rsidP="0093094A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7CBAC7DB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p w14:paraId="13FB95F8" w14:textId="77777777" w:rsidR="000C6E3F" w:rsidRPr="00036189" w:rsidRDefault="000C6E3F" w:rsidP="00CB747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065" w:type="dxa"/>
        <w:tblInd w:w="-58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931"/>
        <w:gridCol w:w="6089"/>
        <w:gridCol w:w="2045"/>
      </w:tblGrid>
      <w:tr w:rsidR="00AF396B" w:rsidRPr="00036189" w14:paraId="7C9F7B42" w14:textId="77777777" w:rsidTr="003D55E0">
        <w:tc>
          <w:tcPr>
            <w:tcW w:w="16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9789D37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33EC71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A02AFDD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Parametr</w:t>
            </w:r>
            <w:proofErr w:type="spellEnd"/>
          </w:p>
        </w:tc>
        <w:tc>
          <w:tcPr>
            <w:tcW w:w="623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4217672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C9BFFD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Minimalne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oczekiwania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zamawiającego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0D73F2E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Oferowany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postępowaniu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sprzęt</w:t>
            </w:r>
            <w:proofErr w:type="spellEnd"/>
          </w:p>
        </w:tc>
      </w:tr>
      <w:tr w:rsidR="00AF396B" w:rsidRPr="00036189" w14:paraId="7BFF7224" w14:textId="77777777" w:rsidTr="003D55E0">
        <w:tc>
          <w:tcPr>
            <w:tcW w:w="16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D4891FC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4151F87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967539D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AF396B" w:rsidRPr="00036189" w14:paraId="15696391" w14:textId="77777777" w:rsidTr="003D55E0">
        <w:trPr>
          <w:trHeight w:val="439"/>
        </w:trPr>
        <w:tc>
          <w:tcPr>
            <w:tcW w:w="16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1CAD38E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D22A775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57F082D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36189">
              <w:rPr>
                <w:rFonts w:asciiTheme="minorHAnsi" w:hAnsiTheme="minorHAnsi" w:cstheme="minorHAnsi"/>
                <w:lang w:val="en-GB"/>
              </w:rPr>
              <w:t>Typ</w:t>
            </w:r>
            <w:proofErr w:type="spellEnd"/>
            <w:r w:rsidRPr="00036189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</w:tc>
      </w:tr>
      <w:tr w:rsidR="00AF396B" w:rsidRPr="00036189" w14:paraId="4807E6EE" w14:textId="77777777" w:rsidTr="003D55E0">
        <w:trPr>
          <w:trHeight w:val="65"/>
        </w:trPr>
        <w:tc>
          <w:tcPr>
            <w:tcW w:w="16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71D7484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23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00BA055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9128F15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Oferowane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parametry</w:t>
            </w:r>
            <w:proofErr w:type="spellEnd"/>
          </w:p>
        </w:tc>
      </w:tr>
      <w:tr w:rsidR="00AF396B" w:rsidRPr="00036189" w14:paraId="6FA0DBB6" w14:textId="77777777" w:rsidTr="003D55E0">
        <w:tc>
          <w:tcPr>
            <w:tcW w:w="16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30B2E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Procesor</w:t>
            </w:r>
            <w:proofErr w:type="spellEnd"/>
          </w:p>
        </w:tc>
        <w:tc>
          <w:tcPr>
            <w:tcW w:w="62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0D1EF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Procesor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powinien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osiągać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w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teście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wydajności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PCMark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na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dzień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01.10.2021 co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najmniej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</w:t>
            </w:r>
            <w:r w:rsidRPr="00036189">
              <w:rPr>
                <w:rFonts w:asciiTheme="minorHAnsi" w:hAnsiTheme="minorHAnsi" w:cstheme="minorHAnsi"/>
                <w:b/>
                <w:bCs/>
                <w:color w:val="FF0000"/>
              </w:rPr>
              <w:t>6450</w:t>
            </w:r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punktów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wynik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dostępny:http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>://www.cpubenchmark.net/cpu_list.php)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0C278CA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58BA923B" w14:textId="77777777" w:rsidTr="003D55E0"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9B88D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Pamięć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RAM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9AE33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Cs/>
              </w:rPr>
              <w:t>Minimum 12 GB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62C9E1C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407458F7" w14:textId="77777777" w:rsidTr="003D55E0"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8B728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Dysk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twardy</w:t>
            </w:r>
            <w:proofErr w:type="spellEnd"/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72536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Nie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mniej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niż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480</w:t>
            </w:r>
            <w:r w:rsidRPr="00036189">
              <w:rPr>
                <w:rFonts w:asciiTheme="minorHAnsi" w:hAnsiTheme="minorHAnsi" w:cstheme="minorHAnsi"/>
              </w:rPr>
              <w:t xml:space="preserve"> GB SSD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8B84D9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04D5AC1F" w14:textId="77777777" w:rsidTr="003D55E0"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D74B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 xml:space="preserve">Karta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graficzna</w:t>
            </w:r>
            <w:proofErr w:type="spellEnd"/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130BD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Zintegrowana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1D789FE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5683EA98" w14:textId="77777777" w:rsidTr="003D55E0"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C262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Łączność</w:t>
            </w:r>
            <w:proofErr w:type="spellEnd"/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5E804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 xml:space="preserve">Wi-Fi 802.11 a/b/g/n/ac </w:t>
            </w:r>
          </w:p>
          <w:p w14:paraId="0C22C70F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</w:rPr>
              <w:t>moduł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Bluetooth V5.0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3B499E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21151AD2" w14:textId="77777777" w:rsidTr="003D55E0"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BABE7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Ekran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wyświetlacz</w:t>
            </w:r>
            <w:proofErr w:type="spellEnd"/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E78DD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Przekątna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min 17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cali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rodzaj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matrycy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IPS,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matowy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rozdzielczość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FullHD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>, LED.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BF75C0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5549CC2E" w14:textId="77777777" w:rsidTr="003D55E0"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2BC7C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Porty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5C4DB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Cs/>
              </w:rPr>
              <w:t>2x USB 3.0</w:t>
            </w:r>
          </w:p>
          <w:p w14:paraId="6F8DB6EF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Cs/>
              </w:rPr>
              <w:t>1x USB 2.0</w:t>
            </w:r>
          </w:p>
          <w:p w14:paraId="2AAFE391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Cs/>
              </w:rPr>
              <w:t>1x HDMI</w:t>
            </w:r>
          </w:p>
          <w:p w14:paraId="38B9F08B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Cs/>
              </w:rPr>
              <w:t>1x RJ-45 (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lub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adapter USB)</w:t>
            </w:r>
          </w:p>
          <w:p w14:paraId="504DC72E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Cs/>
              </w:rPr>
              <w:t xml:space="preserve">1x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Wyjście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słuchawkowe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2DF22E0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42B5AEEB" w14:textId="77777777" w:rsidTr="003D55E0"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AF4A1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 xml:space="preserve">Karta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dźwiękowa</w:t>
            </w:r>
            <w:proofErr w:type="spellEnd"/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777E5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Zintegrowana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BF3087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62B4AF49" w14:textId="77777777" w:rsidTr="003D55E0"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43B39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Zintegrowana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kamera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internetowa</w:t>
            </w:r>
            <w:proofErr w:type="spellEnd"/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0C8FB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Przynajmniej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1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Mpx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0B25C4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051872A9" w14:textId="77777777" w:rsidTr="003D55E0"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5709D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Urządzenie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wskazujące</w:t>
            </w:r>
            <w:proofErr w:type="spellEnd"/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E22DB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</w:rPr>
              <w:t>Wielodotykowy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touchpad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7C1401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1DEAD222" w14:textId="77777777" w:rsidTr="003D55E0"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38075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Klawiatura</w:t>
            </w:r>
            <w:proofErr w:type="spellEnd"/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3D1C9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</w:rPr>
              <w:t>układ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</w:rPr>
              <w:t>znaków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QWERTY </w:t>
            </w:r>
            <w:proofErr w:type="spellStart"/>
            <w:r w:rsidRPr="00036189">
              <w:rPr>
                <w:rFonts w:asciiTheme="minorHAnsi" w:hAnsiTheme="minorHAnsi" w:cstheme="minorHAnsi"/>
              </w:rPr>
              <w:t>polski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E3D838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69F9C0B4" w14:textId="77777777" w:rsidTr="003D55E0"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C2A82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Zainstalowane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oprogramowanie</w:t>
            </w:r>
            <w:proofErr w:type="spellEnd"/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793FF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Microsoft Windows 10 Home PL (</w:t>
            </w:r>
            <w:proofErr w:type="spellStart"/>
            <w:r w:rsidRPr="00036189">
              <w:rPr>
                <w:rFonts w:asciiTheme="minorHAnsi" w:hAnsiTheme="minorHAnsi" w:cstheme="minorHAnsi"/>
              </w:rPr>
              <w:t>wersja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64-bitowa)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055E26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536B1EF4" w14:textId="77777777" w:rsidTr="003D55E0">
        <w:trPr>
          <w:trHeight w:val="483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29E9F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Obudowa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</w:p>
          <w:p w14:paraId="3B6BFC73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waga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netto</w:t>
            </w:r>
            <w:proofErr w:type="spellEnd"/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9494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Nie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więcej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niż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2,4 kg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masy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całkowitej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F10D293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70EE95CC" w14:textId="77777777" w:rsidTr="003D55E0"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F5067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lastRenderedPageBreak/>
              <w:t>Gwarancja</w:t>
            </w:r>
            <w:proofErr w:type="spellEnd"/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C707C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6189">
              <w:rPr>
                <w:rFonts w:asciiTheme="minorHAnsi" w:hAnsiTheme="minorHAnsi" w:cstheme="minorHAnsi"/>
                <w:bCs/>
              </w:rPr>
              <w:t xml:space="preserve">Co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najmniej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2-letnia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gwarancja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producenta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44228F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1C84E35B" w14:textId="77777777" w:rsidTr="003D55E0"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5A8C0" w14:textId="77777777" w:rsidR="00AF396B" w:rsidRPr="00036189" w:rsidRDefault="00AF396B" w:rsidP="00CB7473">
            <w:pPr>
              <w:widowControl w:val="0"/>
              <w:suppressLineNumbers/>
              <w:spacing w:after="0" w:line="240" w:lineRule="auto"/>
              <w:rPr>
                <w:rFonts w:asciiTheme="minorHAnsi" w:eastAsia="DejaVu Sans" w:hAnsiTheme="minorHAnsi" w:cstheme="minorHAnsi"/>
                <w:b/>
                <w:kern w:val="2"/>
                <w:lang w:eastAsia="zh-CN" w:bidi="hi-IN"/>
              </w:rPr>
            </w:pPr>
            <w:proofErr w:type="spellStart"/>
            <w:r w:rsidRPr="00036189">
              <w:rPr>
                <w:rFonts w:asciiTheme="minorHAnsi" w:eastAsia="DejaVu Sans" w:hAnsiTheme="minorHAnsi" w:cstheme="minorHAnsi"/>
                <w:b/>
                <w:kern w:val="2"/>
                <w:lang w:eastAsia="zh-CN" w:bidi="hi-IN"/>
              </w:rPr>
              <w:t>Dołączone</w:t>
            </w:r>
            <w:proofErr w:type="spellEnd"/>
            <w:r w:rsidRPr="00036189">
              <w:rPr>
                <w:rFonts w:asciiTheme="minorHAnsi" w:eastAsia="DejaVu Sans" w:hAnsiTheme="minorHAnsi" w:cstheme="minorHAnsi"/>
                <w:b/>
                <w:kern w:val="2"/>
                <w:lang w:eastAsia="zh-CN" w:bidi="hi-IN"/>
              </w:rPr>
              <w:t xml:space="preserve"> </w:t>
            </w:r>
            <w:proofErr w:type="spellStart"/>
            <w:r w:rsidRPr="00036189">
              <w:rPr>
                <w:rFonts w:asciiTheme="minorHAnsi" w:eastAsia="DejaVu Sans" w:hAnsiTheme="minorHAnsi" w:cstheme="minorHAnsi"/>
                <w:b/>
                <w:kern w:val="2"/>
                <w:lang w:eastAsia="zh-CN" w:bidi="hi-IN"/>
              </w:rPr>
              <w:t>oprogramowanie</w:t>
            </w:r>
            <w:proofErr w:type="spellEnd"/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7881E" w14:textId="77777777" w:rsidR="00AF396B" w:rsidRPr="00036189" w:rsidRDefault="00AF396B" w:rsidP="00CB7473">
            <w:pPr>
              <w:widowControl w:val="0"/>
              <w:suppressLineNumbers/>
              <w:spacing w:after="0" w:line="240" w:lineRule="auto"/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</w:pPr>
            <w:proofErr w:type="spellStart"/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>Partycja</w:t>
            </w:r>
            <w:proofErr w:type="spellEnd"/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 xml:space="preserve"> recovery (</w:t>
            </w:r>
            <w:proofErr w:type="spellStart"/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>opcja</w:t>
            </w:r>
            <w:proofErr w:type="spellEnd"/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 xml:space="preserve"> </w:t>
            </w:r>
            <w:proofErr w:type="spellStart"/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>przywrócenia</w:t>
            </w:r>
            <w:proofErr w:type="spellEnd"/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 xml:space="preserve"> systemu z </w:t>
            </w:r>
            <w:proofErr w:type="spellStart"/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>dysku</w:t>
            </w:r>
            <w:proofErr w:type="spellEnd"/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>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0DD3D8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3DF4D51F" w14:textId="77777777" w:rsidTr="003D55E0"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2E464" w14:textId="77777777" w:rsidR="00AF396B" w:rsidRPr="00036189" w:rsidRDefault="00AF396B" w:rsidP="00CB7473">
            <w:pPr>
              <w:widowControl w:val="0"/>
              <w:suppressLineNumbers/>
              <w:spacing w:after="0" w:line="240" w:lineRule="auto"/>
              <w:rPr>
                <w:rFonts w:asciiTheme="minorHAnsi" w:eastAsia="DejaVu Sans" w:hAnsiTheme="minorHAnsi" w:cstheme="minorHAnsi"/>
                <w:b/>
                <w:kern w:val="2"/>
                <w:lang w:eastAsia="zh-CN" w:bidi="hi-IN"/>
              </w:rPr>
            </w:pPr>
            <w:proofErr w:type="spellStart"/>
            <w:r w:rsidRPr="00036189">
              <w:rPr>
                <w:rFonts w:asciiTheme="minorHAnsi" w:eastAsia="DejaVu Sans" w:hAnsiTheme="minorHAnsi" w:cstheme="minorHAnsi"/>
                <w:b/>
                <w:kern w:val="2"/>
                <w:lang w:eastAsia="zh-CN" w:bidi="hi-IN"/>
              </w:rPr>
              <w:t>Dołączone</w:t>
            </w:r>
            <w:proofErr w:type="spellEnd"/>
            <w:r w:rsidRPr="00036189">
              <w:rPr>
                <w:rFonts w:asciiTheme="minorHAnsi" w:eastAsia="DejaVu Sans" w:hAnsiTheme="minorHAnsi" w:cstheme="minorHAnsi"/>
                <w:b/>
                <w:kern w:val="2"/>
                <w:lang w:eastAsia="zh-CN" w:bidi="hi-IN"/>
              </w:rPr>
              <w:t xml:space="preserve"> </w:t>
            </w:r>
            <w:proofErr w:type="spellStart"/>
            <w:r w:rsidRPr="00036189">
              <w:rPr>
                <w:rFonts w:asciiTheme="minorHAnsi" w:eastAsia="DejaVu Sans" w:hAnsiTheme="minorHAnsi" w:cstheme="minorHAnsi"/>
                <w:b/>
                <w:kern w:val="2"/>
                <w:lang w:eastAsia="zh-CN" w:bidi="hi-IN"/>
              </w:rPr>
              <w:t>akcesoria</w:t>
            </w:r>
            <w:proofErr w:type="spellEnd"/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08AFF" w14:textId="77777777" w:rsidR="00AF396B" w:rsidRPr="00036189" w:rsidRDefault="00AF396B" w:rsidP="00CB7473">
            <w:pPr>
              <w:widowControl w:val="0"/>
              <w:suppressLineNumbers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>Zasilacz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713B18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51183610" w14:textId="77777777" w:rsidTr="003D55E0"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0D216" w14:textId="77777777" w:rsidR="00AF396B" w:rsidRPr="00036189" w:rsidRDefault="00AF396B" w:rsidP="00CB7473">
            <w:pPr>
              <w:widowControl w:val="0"/>
              <w:suppressLineNumbers/>
              <w:spacing w:after="0" w:line="240" w:lineRule="auto"/>
              <w:rPr>
                <w:rFonts w:asciiTheme="minorHAnsi" w:eastAsia="DejaVu Sans" w:hAnsiTheme="minorHAnsi" w:cstheme="minorHAnsi"/>
                <w:b/>
                <w:kern w:val="2"/>
                <w:lang w:eastAsia="zh-CN" w:bidi="hi-IN"/>
              </w:rPr>
            </w:pPr>
            <w:proofErr w:type="spellStart"/>
            <w:r w:rsidRPr="00036189">
              <w:rPr>
                <w:rFonts w:asciiTheme="minorHAnsi" w:eastAsia="DejaVu Sans" w:hAnsiTheme="minorHAnsi" w:cstheme="minorHAnsi"/>
                <w:b/>
                <w:kern w:val="2"/>
                <w:lang w:eastAsia="zh-CN" w:bidi="hi-IN"/>
              </w:rPr>
              <w:t>Bateria</w:t>
            </w:r>
            <w:proofErr w:type="spellEnd"/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88F4D" w14:textId="77777777" w:rsidR="00AF396B" w:rsidRPr="00036189" w:rsidRDefault="00AF396B" w:rsidP="00CB7473">
            <w:pPr>
              <w:widowControl w:val="0"/>
              <w:suppressLineNumbers/>
              <w:spacing w:after="0" w:line="240" w:lineRule="auto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 xml:space="preserve">Li-Ion o </w:t>
            </w:r>
            <w:proofErr w:type="spellStart"/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>pojemności</w:t>
            </w:r>
            <w:proofErr w:type="spellEnd"/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 xml:space="preserve"> min. 3400 </w:t>
            </w:r>
            <w:proofErr w:type="spellStart"/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>mAh</w:t>
            </w:r>
            <w:proofErr w:type="spellEnd"/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 xml:space="preserve"> </w:t>
            </w:r>
            <w:proofErr w:type="spellStart"/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>lub</w:t>
            </w:r>
            <w:proofErr w:type="spellEnd"/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 xml:space="preserve"> 36Wh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8E59CF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3B3D87D3" w14:textId="77777777" w:rsidTr="003D55E0"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ED1D1" w14:textId="77777777" w:rsidR="00AF396B" w:rsidRPr="00036189" w:rsidRDefault="00AF396B" w:rsidP="00CB7473">
            <w:pPr>
              <w:widowControl w:val="0"/>
              <w:suppressLineNumbers/>
              <w:spacing w:after="0" w:line="240" w:lineRule="auto"/>
              <w:rPr>
                <w:rFonts w:asciiTheme="minorHAnsi" w:eastAsia="DejaVu Sans" w:hAnsiTheme="minorHAnsi" w:cstheme="minorHAnsi"/>
                <w:b/>
                <w:kern w:val="2"/>
                <w:lang w:eastAsia="zh-CN" w:bidi="hi-IN"/>
              </w:rPr>
            </w:pPr>
            <w:proofErr w:type="spellStart"/>
            <w:r w:rsidRPr="00036189">
              <w:rPr>
                <w:rFonts w:asciiTheme="minorHAnsi" w:eastAsia="DejaVu Sans" w:hAnsiTheme="minorHAnsi" w:cstheme="minorHAnsi"/>
                <w:b/>
                <w:kern w:val="2"/>
                <w:lang w:eastAsia="zh-CN" w:bidi="hi-IN"/>
              </w:rPr>
              <w:t>Dodatkowe</w:t>
            </w:r>
            <w:proofErr w:type="spellEnd"/>
            <w:r w:rsidRPr="00036189">
              <w:rPr>
                <w:rFonts w:asciiTheme="minorHAnsi" w:eastAsia="DejaVu Sans" w:hAnsiTheme="minorHAnsi" w:cstheme="minorHAnsi"/>
                <w:b/>
                <w:kern w:val="2"/>
                <w:lang w:eastAsia="zh-CN" w:bidi="hi-IN"/>
              </w:rPr>
              <w:t xml:space="preserve"> </w:t>
            </w:r>
            <w:proofErr w:type="spellStart"/>
            <w:r w:rsidRPr="00036189">
              <w:rPr>
                <w:rFonts w:asciiTheme="minorHAnsi" w:eastAsia="DejaVu Sans" w:hAnsiTheme="minorHAnsi" w:cstheme="minorHAnsi"/>
                <w:b/>
                <w:kern w:val="2"/>
                <w:lang w:eastAsia="zh-CN" w:bidi="hi-IN"/>
              </w:rPr>
              <w:t>wyposażenie</w:t>
            </w:r>
            <w:proofErr w:type="spellEnd"/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3F5C7" w14:textId="77777777" w:rsidR="00AF396B" w:rsidRPr="00036189" w:rsidRDefault="00AF396B" w:rsidP="00CB7473">
            <w:pPr>
              <w:widowControl w:val="0"/>
              <w:suppressLineNumbers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>wbudowany</w:t>
            </w:r>
            <w:proofErr w:type="spellEnd"/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 xml:space="preserve"> </w:t>
            </w:r>
            <w:proofErr w:type="spellStart"/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>mikrofon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988546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F396B" w:rsidRPr="00036189" w14:paraId="39722B41" w14:textId="77777777" w:rsidTr="003D55E0">
        <w:trPr>
          <w:trHeight w:val="322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088BD" w14:textId="77777777" w:rsidR="00AF396B" w:rsidRPr="00036189" w:rsidRDefault="00AF396B" w:rsidP="00CB7473">
            <w:pPr>
              <w:widowControl w:val="0"/>
              <w:suppressLineNumbers/>
              <w:spacing w:after="0" w:line="240" w:lineRule="auto"/>
              <w:rPr>
                <w:rFonts w:asciiTheme="minorHAnsi" w:eastAsia="DejaVu Sans" w:hAnsiTheme="minorHAnsi" w:cstheme="minorHAnsi"/>
                <w:b/>
                <w:kern w:val="2"/>
                <w:lang w:eastAsia="zh-CN" w:bidi="hi-IN"/>
              </w:rPr>
            </w:pPr>
            <w:proofErr w:type="spellStart"/>
            <w:r w:rsidRPr="00036189">
              <w:rPr>
                <w:rFonts w:asciiTheme="minorHAnsi" w:eastAsia="DejaVu Sans" w:hAnsiTheme="minorHAnsi" w:cstheme="minorHAnsi"/>
                <w:b/>
                <w:kern w:val="2"/>
                <w:lang w:eastAsia="zh-CN" w:bidi="hi-IN"/>
              </w:rPr>
              <w:t>Zasilanie</w:t>
            </w:r>
            <w:proofErr w:type="spellEnd"/>
            <w:r w:rsidRPr="00036189">
              <w:rPr>
                <w:rFonts w:asciiTheme="minorHAnsi" w:eastAsia="DejaVu Sans" w:hAnsiTheme="minorHAnsi" w:cstheme="minorHAnsi"/>
                <w:b/>
                <w:kern w:val="2"/>
                <w:lang w:eastAsia="zh-CN" w:bidi="hi-IN"/>
              </w:rPr>
              <w:t xml:space="preserve"> </w:t>
            </w:r>
            <w:proofErr w:type="spellStart"/>
            <w:r w:rsidRPr="00036189">
              <w:rPr>
                <w:rFonts w:asciiTheme="minorHAnsi" w:eastAsia="DejaVu Sans" w:hAnsiTheme="minorHAnsi" w:cstheme="minorHAnsi"/>
                <w:b/>
                <w:kern w:val="2"/>
                <w:lang w:eastAsia="zh-CN" w:bidi="hi-IN"/>
              </w:rPr>
              <w:t>baterii</w:t>
            </w:r>
            <w:proofErr w:type="spellEnd"/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A8165" w14:textId="77777777" w:rsidR="00AF396B" w:rsidRPr="00036189" w:rsidRDefault="00AF396B" w:rsidP="00CB7473">
            <w:pPr>
              <w:widowControl w:val="0"/>
              <w:suppressLineNumbers/>
              <w:spacing w:after="0" w:line="240" w:lineRule="auto"/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</w:pPr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 xml:space="preserve">100 -240 V AC, 50/60 Hz </w:t>
            </w:r>
            <w:proofErr w:type="spellStart"/>
            <w:r w:rsidRPr="00036189">
              <w:rPr>
                <w:rFonts w:asciiTheme="minorHAnsi" w:eastAsia="DejaVu Sans" w:hAnsiTheme="minorHAnsi" w:cstheme="minorHAnsi"/>
                <w:kern w:val="2"/>
                <w:lang w:eastAsia="zh-CN" w:bidi="hi-IN"/>
              </w:rPr>
              <w:t>uniwersalne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A2C527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BF23E65" w14:textId="77777777" w:rsidR="00AF396B" w:rsidRPr="00036189" w:rsidRDefault="00AF396B" w:rsidP="00CB7473">
      <w:pPr>
        <w:spacing w:after="0" w:line="240" w:lineRule="auto"/>
        <w:rPr>
          <w:rFonts w:asciiTheme="minorHAnsi" w:hAnsiTheme="minorHAnsi" w:cstheme="minorHAnsi"/>
        </w:rPr>
      </w:pPr>
      <w:r w:rsidRPr="00036189">
        <w:rPr>
          <w:rFonts w:asciiTheme="minorHAnsi" w:hAnsiTheme="minorHAnsi" w:cstheme="minorHAnsi"/>
        </w:rPr>
        <w:tab/>
      </w:r>
      <w:r w:rsidRPr="00036189">
        <w:rPr>
          <w:rFonts w:asciiTheme="minorHAnsi" w:hAnsiTheme="minorHAnsi" w:cstheme="minorHAnsi"/>
        </w:rPr>
        <w:tab/>
      </w:r>
      <w:r w:rsidRPr="00036189">
        <w:rPr>
          <w:rFonts w:asciiTheme="minorHAnsi" w:hAnsiTheme="minorHAnsi" w:cstheme="minorHAnsi"/>
        </w:rPr>
        <w:tab/>
      </w:r>
      <w:r w:rsidRPr="00036189">
        <w:rPr>
          <w:rFonts w:asciiTheme="minorHAnsi" w:hAnsiTheme="minorHAnsi" w:cstheme="minorHAnsi"/>
        </w:rPr>
        <w:tab/>
      </w:r>
      <w:r w:rsidRPr="00036189">
        <w:rPr>
          <w:rFonts w:asciiTheme="minorHAnsi" w:hAnsiTheme="minorHAnsi" w:cstheme="minorHAnsi"/>
        </w:rPr>
        <w:tab/>
      </w:r>
      <w:r w:rsidRPr="00036189">
        <w:rPr>
          <w:rFonts w:asciiTheme="minorHAnsi" w:hAnsiTheme="minorHAnsi" w:cstheme="minorHAnsi"/>
        </w:rPr>
        <w:tab/>
      </w:r>
    </w:p>
    <w:p w14:paraId="47509B1B" w14:textId="1A54BD01" w:rsidR="00AF396B" w:rsidRPr="00036189" w:rsidRDefault="00AF396B" w:rsidP="00CB7473">
      <w:pPr>
        <w:spacing w:after="0" w:line="240" w:lineRule="auto"/>
        <w:rPr>
          <w:rFonts w:asciiTheme="minorHAnsi" w:hAnsiTheme="minorHAnsi" w:cstheme="minorHAnsi"/>
        </w:rPr>
      </w:pPr>
    </w:p>
    <w:p w14:paraId="7A5B42BB" w14:textId="77777777" w:rsidR="00AF396B" w:rsidRPr="00036189" w:rsidRDefault="00AF396B" w:rsidP="00CB7473">
      <w:pPr>
        <w:spacing w:after="0" w:line="240" w:lineRule="auto"/>
        <w:rPr>
          <w:rFonts w:asciiTheme="minorHAnsi" w:hAnsiTheme="minorHAnsi" w:cstheme="minorHAnsi"/>
        </w:rPr>
      </w:pPr>
      <w:r w:rsidRPr="00036189">
        <w:rPr>
          <w:rFonts w:asciiTheme="minorHAnsi" w:hAnsiTheme="minorHAnsi" w:cstheme="minorHAnsi"/>
        </w:rPr>
        <w:br w:type="page"/>
      </w:r>
    </w:p>
    <w:p w14:paraId="19B71A65" w14:textId="77777777" w:rsidR="000C6E3F" w:rsidRPr="00036189" w:rsidRDefault="000C6E3F" w:rsidP="000C6E3F">
      <w:pPr>
        <w:rPr>
          <w:rFonts w:asciiTheme="minorHAnsi" w:hAnsiTheme="minorHAnsi" w:cstheme="minorHAnsi"/>
          <w:b/>
          <w:sz w:val="24"/>
          <w:szCs w:val="24"/>
          <w:lang w:eastAsia="zh-CN"/>
        </w:rPr>
      </w:pP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lastRenderedPageBreak/>
        <w:t>Część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7. Monitor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ekranowy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27”</w:t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  <w:t xml:space="preserve">2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sztuki</w:t>
      </w:r>
      <w:proofErr w:type="spellEnd"/>
    </w:p>
    <w:p w14:paraId="21EBF398" w14:textId="77777777" w:rsidR="0093094A" w:rsidRPr="00036189" w:rsidRDefault="0093094A" w:rsidP="00C37FB1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73ECCB6F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5E454A86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2348D16C" w14:textId="77777777" w:rsidR="0093094A" w:rsidRPr="00036189" w:rsidRDefault="0093094A" w:rsidP="00C37FB1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3B96CE70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tbl>
      <w:tblPr>
        <w:tblW w:w="9924" w:type="dxa"/>
        <w:tblInd w:w="-4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5386"/>
        <w:gridCol w:w="2137"/>
      </w:tblGrid>
      <w:tr w:rsidR="00AF396B" w:rsidRPr="00036189" w14:paraId="06049DAD" w14:textId="77777777" w:rsidTr="0093094A">
        <w:trPr>
          <w:trHeight w:val="84"/>
        </w:trPr>
        <w:tc>
          <w:tcPr>
            <w:tcW w:w="2401" w:type="dxa"/>
            <w:vMerge w:val="restart"/>
            <w:shd w:val="clear" w:color="auto" w:fill="D9D9D9" w:themeFill="background1" w:themeFillShade="D9"/>
            <w:vAlign w:val="center"/>
          </w:tcPr>
          <w:p w14:paraId="21FA3C62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Parametr</w:t>
            </w:r>
            <w:proofErr w:type="spellEnd"/>
          </w:p>
        </w:tc>
        <w:tc>
          <w:tcPr>
            <w:tcW w:w="5386" w:type="dxa"/>
            <w:vMerge w:val="restart"/>
            <w:shd w:val="clear" w:color="auto" w:fill="D9D9D9" w:themeFill="background1" w:themeFillShade="D9"/>
            <w:vAlign w:val="center"/>
          </w:tcPr>
          <w:p w14:paraId="17EB3320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Minimalne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oczekiwania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zamawiającego</w:t>
            </w:r>
            <w:proofErr w:type="spellEnd"/>
          </w:p>
        </w:tc>
        <w:tc>
          <w:tcPr>
            <w:tcW w:w="2137" w:type="dxa"/>
            <w:shd w:val="clear" w:color="auto" w:fill="D9D9D9" w:themeFill="background1" w:themeFillShade="D9"/>
          </w:tcPr>
          <w:p w14:paraId="35151CF4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Oferowany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postępowaniu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sprzęt</w:t>
            </w:r>
            <w:proofErr w:type="spellEnd"/>
          </w:p>
        </w:tc>
      </w:tr>
      <w:tr w:rsidR="00AF396B" w:rsidRPr="00036189" w14:paraId="73D2497B" w14:textId="77777777" w:rsidTr="0093094A">
        <w:trPr>
          <w:trHeight w:val="84"/>
        </w:trPr>
        <w:tc>
          <w:tcPr>
            <w:tcW w:w="2401" w:type="dxa"/>
            <w:vMerge/>
            <w:shd w:val="clear" w:color="auto" w:fill="D9D9D9" w:themeFill="background1" w:themeFillShade="D9"/>
            <w:vAlign w:val="center"/>
          </w:tcPr>
          <w:p w14:paraId="7A21B1F0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</w:rPr>
            </w:pPr>
          </w:p>
        </w:tc>
        <w:tc>
          <w:tcPr>
            <w:tcW w:w="5386" w:type="dxa"/>
            <w:vMerge/>
            <w:shd w:val="clear" w:color="auto" w:fill="D9D9D9" w:themeFill="background1" w:themeFillShade="D9"/>
            <w:vAlign w:val="center"/>
          </w:tcPr>
          <w:p w14:paraId="79B437F3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14:paraId="11D3578C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AF396B" w:rsidRPr="00036189" w14:paraId="3D8576A6" w14:textId="77777777" w:rsidTr="0093094A">
        <w:trPr>
          <w:trHeight w:val="84"/>
        </w:trPr>
        <w:tc>
          <w:tcPr>
            <w:tcW w:w="2401" w:type="dxa"/>
            <w:vMerge/>
            <w:shd w:val="clear" w:color="auto" w:fill="D9D9D9" w:themeFill="background1" w:themeFillShade="D9"/>
            <w:vAlign w:val="center"/>
          </w:tcPr>
          <w:p w14:paraId="6559F9A7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</w:rPr>
            </w:pPr>
          </w:p>
        </w:tc>
        <w:tc>
          <w:tcPr>
            <w:tcW w:w="5386" w:type="dxa"/>
            <w:vMerge/>
            <w:shd w:val="clear" w:color="auto" w:fill="D9D9D9" w:themeFill="background1" w:themeFillShade="D9"/>
            <w:vAlign w:val="center"/>
          </w:tcPr>
          <w:p w14:paraId="47CB732E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14:paraId="630E7AAF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</w:rPr>
              <w:t>Typ</w:t>
            </w:r>
            <w:proofErr w:type="spellEnd"/>
            <w:r w:rsidRPr="00036189">
              <w:rPr>
                <w:rFonts w:asciiTheme="minorHAnsi" w:hAnsiTheme="minorHAnsi" w:cstheme="minorHAnsi"/>
              </w:rPr>
              <w:t>:</w:t>
            </w:r>
          </w:p>
        </w:tc>
      </w:tr>
      <w:tr w:rsidR="00AF396B" w:rsidRPr="00036189" w14:paraId="4CCB3F41" w14:textId="77777777" w:rsidTr="0093094A">
        <w:trPr>
          <w:trHeight w:val="84"/>
        </w:trPr>
        <w:tc>
          <w:tcPr>
            <w:tcW w:w="2401" w:type="dxa"/>
            <w:vMerge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25876F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</w:rPr>
            </w:pPr>
          </w:p>
        </w:tc>
        <w:tc>
          <w:tcPr>
            <w:tcW w:w="5386" w:type="dxa"/>
            <w:vMerge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EC991F3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137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45F1154F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Oferowane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parametry</w:t>
            </w:r>
            <w:proofErr w:type="spellEnd"/>
          </w:p>
        </w:tc>
      </w:tr>
      <w:tr w:rsidR="00AF396B" w:rsidRPr="00036189" w14:paraId="35132054" w14:textId="77777777" w:rsidTr="0093094A">
        <w:trPr>
          <w:trHeight w:val="38"/>
        </w:trPr>
        <w:tc>
          <w:tcPr>
            <w:tcW w:w="240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2C468C5D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Ekran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przekątna</w:t>
            </w:r>
            <w:proofErr w:type="spellEnd"/>
          </w:p>
        </w:tc>
        <w:tc>
          <w:tcPr>
            <w:tcW w:w="538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8386E8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27”</w:t>
            </w:r>
          </w:p>
        </w:tc>
        <w:tc>
          <w:tcPr>
            <w:tcW w:w="2137" w:type="dxa"/>
            <w:tcBorders>
              <w:top w:val="single" w:sz="12" w:space="0" w:color="000000"/>
              <w:bottom w:val="single" w:sz="6" w:space="0" w:color="000000"/>
            </w:tcBorders>
          </w:tcPr>
          <w:p w14:paraId="35DB31D2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1D24758C" w14:textId="77777777" w:rsidTr="0093094A">
        <w:trPr>
          <w:trHeight w:val="38"/>
        </w:trPr>
        <w:tc>
          <w:tcPr>
            <w:tcW w:w="2401" w:type="dxa"/>
            <w:tcBorders>
              <w:top w:val="single" w:sz="6" w:space="0" w:color="000000"/>
            </w:tcBorders>
            <w:shd w:val="clear" w:color="auto" w:fill="auto"/>
          </w:tcPr>
          <w:p w14:paraId="39CC0497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Rozdzielczość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2D8F908" w14:textId="77777777" w:rsidR="00AF396B" w:rsidRPr="00036189" w:rsidRDefault="00AF396B" w:rsidP="00CB7473">
            <w:pPr>
              <w:spacing w:after="0" w:line="240" w:lineRule="auto"/>
              <w:ind w:left="142"/>
              <w:rPr>
                <w:rStyle w:val="attributenametext"/>
                <w:rFonts w:asciiTheme="minorHAnsi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3840 x 2160 (UHD 4K)</w:t>
            </w:r>
          </w:p>
        </w:tc>
        <w:tc>
          <w:tcPr>
            <w:tcW w:w="2137" w:type="dxa"/>
            <w:tcBorders>
              <w:top w:val="single" w:sz="6" w:space="0" w:color="000000"/>
            </w:tcBorders>
          </w:tcPr>
          <w:p w14:paraId="38D6A27D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4DD4F278" w14:textId="77777777" w:rsidTr="0093094A">
        <w:trPr>
          <w:trHeight w:val="38"/>
        </w:trPr>
        <w:tc>
          <w:tcPr>
            <w:tcW w:w="2401" w:type="dxa"/>
            <w:shd w:val="clear" w:color="auto" w:fill="auto"/>
          </w:tcPr>
          <w:p w14:paraId="1ABE3110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Porty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6CE4F1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Minimum: </w:t>
            </w:r>
          </w:p>
          <w:p w14:paraId="2597B8E2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Wejścia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cyfrowe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(DP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lub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HDMI) – 2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.</w:t>
            </w:r>
          </w:p>
          <w:p w14:paraId="489C8CF1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DC-in (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wejście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zasilania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) - 1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2137" w:type="dxa"/>
          </w:tcPr>
          <w:p w14:paraId="38D7E765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110AC08D" w14:textId="77777777" w:rsidTr="0093094A">
        <w:trPr>
          <w:trHeight w:val="38"/>
        </w:trPr>
        <w:tc>
          <w:tcPr>
            <w:tcW w:w="2401" w:type="dxa"/>
            <w:shd w:val="clear" w:color="auto" w:fill="auto"/>
          </w:tcPr>
          <w:p w14:paraId="7D66CB31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Współczynnik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proporcji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obrazu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6B8E22B1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16:9 </w:t>
            </w:r>
          </w:p>
        </w:tc>
        <w:tc>
          <w:tcPr>
            <w:tcW w:w="2137" w:type="dxa"/>
          </w:tcPr>
          <w:p w14:paraId="46D5BEEF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2E9549B7" w14:textId="77777777" w:rsidTr="0093094A">
        <w:trPr>
          <w:trHeight w:val="38"/>
        </w:trPr>
        <w:tc>
          <w:tcPr>
            <w:tcW w:w="2401" w:type="dxa"/>
            <w:shd w:val="clear" w:color="auto" w:fill="auto"/>
          </w:tcPr>
          <w:p w14:paraId="6489A003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Rodzaj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ekranu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powierzchnia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0ECC752D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lang w:val="en-GB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  <w:lang w:val="en-GB"/>
              </w:rPr>
              <w:t>Matryca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lang w:val="en-GB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  <w:lang w:val="en-GB"/>
              </w:rPr>
              <w:t>typu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lang w:val="en-GB"/>
              </w:rPr>
              <w:t xml:space="preserve"> LED, IPS (In-Plane Switching),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  <w:lang w:val="en-GB"/>
              </w:rPr>
              <w:t>matowa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lang w:val="en-GB"/>
              </w:rPr>
              <w:t xml:space="preserve"> </w:t>
            </w:r>
          </w:p>
        </w:tc>
        <w:tc>
          <w:tcPr>
            <w:tcW w:w="2137" w:type="dxa"/>
          </w:tcPr>
          <w:p w14:paraId="54B7E9E8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  <w:lang w:val="en-GB"/>
              </w:rPr>
            </w:pPr>
          </w:p>
        </w:tc>
      </w:tr>
      <w:tr w:rsidR="00AF396B" w:rsidRPr="00036189" w14:paraId="58DB9C7A" w14:textId="77777777" w:rsidTr="0093094A">
        <w:trPr>
          <w:trHeight w:val="38"/>
        </w:trPr>
        <w:tc>
          <w:tcPr>
            <w:tcW w:w="2401" w:type="dxa"/>
            <w:shd w:val="clear" w:color="auto" w:fill="auto"/>
          </w:tcPr>
          <w:p w14:paraId="3039C28E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Czas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reakcji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32E98998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maksimum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5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milisekund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</w:p>
        </w:tc>
        <w:tc>
          <w:tcPr>
            <w:tcW w:w="2137" w:type="dxa"/>
          </w:tcPr>
          <w:p w14:paraId="4450550D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21450101" w14:textId="77777777" w:rsidTr="0093094A">
        <w:trPr>
          <w:trHeight w:val="38"/>
        </w:trPr>
        <w:tc>
          <w:tcPr>
            <w:tcW w:w="2401" w:type="dxa"/>
            <w:shd w:val="clear" w:color="auto" w:fill="auto"/>
          </w:tcPr>
          <w:p w14:paraId="7C0EDC78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Średnica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plamki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612CD3DD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Max 0,160 x 0,160 mm</w:t>
            </w:r>
          </w:p>
        </w:tc>
        <w:tc>
          <w:tcPr>
            <w:tcW w:w="2137" w:type="dxa"/>
          </w:tcPr>
          <w:p w14:paraId="0FC8B143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0763C4BC" w14:textId="77777777" w:rsidTr="0093094A">
        <w:trPr>
          <w:trHeight w:val="38"/>
        </w:trPr>
        <w:tc>
          <w:tcPr>
            <w:tcW w:w="2401" w:type="dxa"/>
            <w:shd w:val="clear" w:color="auto" w:fill="auto"/>
          </w:tcPr>
          <w:p w14:paraId="6F443689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Jasność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26ED284C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minimum 300 cd/m2 </w:t>
            </w:r>
          </w:p>
        </w:tc>
        <w:tc>
          <w:tcPr>
            <w:tcW w:w="2137" w:type="dxa"/>
          </w:tcPr>
          <w:p w14:paraId="732FAF44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4D1B7891" w14:textId="77777777" w:rsidTr="0093094A">
        <w:trPr>
          <w:trHeight w:val="38"/>
        </w:trPr>
        <w:tc>
          <w:tcPr>
            <w:tcW w:w="2401" w:type="dxa"/>
            <w:shd w:val="clear" w:color="auto" w:fill="auto"/>
          </w:tcPr>
          <w:p w14:paraId="197F0BAF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Współczynnik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kontrastu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-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statyczny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39EFF292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1000 : 1  </w:t>
            </w:r>
          </w:p>
        </w:tc>
        <w:tc>
          <w:tcPr>
            <w:tcW w:w="2137" w:type="dxa"/>
          </w:tcPr>
          <w:p w14:paraId="45399525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16D9F308" w14:textId="77777777" w:rsidTr="0093094A">
        <w:trPr>
          <w:trHeight w:val="38"/>
        </w:trPr>
        <w:tc>
          <w:tcPr>
            <w:tcW w:w="2401" w:type="dxa"/>
            <w:shd w:val="clear" w:color="auto" w:fill="auto"/>
          </w:tcPr>
          <w:p w14:paraId="31ED417F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Technologia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ochrony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oczu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75F67169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Redukcja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migotania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(Flicker safe/free),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Redukcja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niebieskiego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światła</w:t>
            </w:r>
            <w:proofErr w:type="spellEnd"/>
          </w:p>
        </w:tc>
        <w:tc>
          <w:tcPr>
            <w:tcW w:w="2137" w:type="dxa"/>
          </w:tcPr>
          <w:p w14:paraId="0A69C5E7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28E78A13" w14:textId="77777777" w:rsidTr="0093094A">
        <w:trPr>
          <w:trHeight w:val="38"/>
        </w:trPr>
        <w:tc>
          <w:tcPr>
            <w:tcW w:w="2401" w:type="dxa"/>
            <w:shd w:val="clear" w:color="auto" w:fill="auto"/>
          </w:tcPr>
          <w:p w14:paraId="424D31A7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Kąt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oglądania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2676B2E7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poziomy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/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pionowy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nie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mniej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niż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178/178</w:t>
            </w:r>
          </w:p>
        </w:tc>
        <w:tc>
          <w:tcPr>
            <w:tcW w:w="2137" w:type="dxa"/>
          </w:tcPr>
          <w:p w14:paraId="32BA1C97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34C3A510" w14:textId="77777777" w:rsidTr="0093094A">
        <w:trPr>
          <w:trHeight w:val="38"/>
        </w:trPr>
        <w:tc>
          <w:tcPr>
            <w:tcW w:w="2401" w:type="dxa"/>
            <w:shd w:val="clear" w:color="auto" w:fill="auto"/>
          </w:tcPr>
          <w:p w14:paraId="55A8BDBD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Gwarancja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4583D666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24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miesiące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(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gwarancja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producenta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)</w:t>
            </w:r>
          </w:p>
        </w:tc>
        <w:tc>
          <w:tcPr>
            <w:tcW w:w="2137" w:type="dxa"/>
          </w:tcPr>
          <w:p w14:paraId="6DC4DF9E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46F033CD" w14:textId="77777777" w:rsidTr="0093094A">
        <w:trPr>
          <w:trHeight w:val="38"/>
        </w:trPr>
        <w:tc>
          <w:tcPr>
            <w:tcW w:w="2401" w:type="dxa"/>
            <w:shd w:val="clear" w:color="auto" w:fill="auto"/>
          </w:tcPr>
          <w:p w14:paraId="50A0299C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Pobór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mocy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podczas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pracy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2B69147F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Max 35 W</w:t>
            </w:r>
          </w:p>
        </w:tc>
        <w:tc>
          <w:tcPr>
            <w:tcW w:w="2137" w:type="dxa"/>
          </w:tcPr>
          <w:p w14:paraId="79442945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6F6ED5BC" w14:textId="77777777" w:rsidTr="0093094A">
        <w:trPr>
          <w:trHeight w:val="38"/>
        </w:trPr>
        <w:tc>
          <w:tcPr>
            <w:tcW w:w="2401" w:type="dxa"/>
            <w:shd w:val="clear" w:color="auto" w:fill="auto"/>
          </w:tcPr>
          <w:p w14:paraId="08002381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Liczba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wyświetlanych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kolorów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085ED226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color w:val="FF0000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1,07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mld</w:t>
            </w:r>
            <w:proofErr w:type="spellEnd"/>
          </w:p>
        </w:tc>
        <w:tc>
          <w:tcPr>
            <w:tcW w:w="2137" w:type="dxa"/>
          </w:tcPr>
          <w:p w14:paraId="38B0BDD1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505C3866" w14:textId="77777777" w:rsidTr="0093094A">
        <w:trPr>
          <w:trHeight w:val="38"/>
        </w:trPr>
        <w:tc>
          <w:tcPr>
            <w:tcW w:w="2401" w:type="dxa"/>
            <w:shd w:val="clear" w:color="auto" w:fill="auto"/>
          </w:tcPr>
          <w:p w14:paraId="0A0A9333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Regulacja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wysokości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52BDAF6B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Tak</w:t>
            </w:r>
            <w:proofErr w:type="spellEnd"/>
          </w:p>
        </w:tc>
        <w:tc>
          <w:tcPr>
            <w:tcW w:w="2137" w:type="dxa"/>
          </w:tcPr>
          <w:p w14:paraId="51FF75EF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72373F16" w14:textId="77777777" w:rsidTr="0093094A">
        <w:trPr>
          <w:trHeight w:val="38"/>
        </w:trPr>
        <w:tc>
          <w:tcPr>
            <w:tcW w:w="2401" w:type="dxa"/>
            <w:shd w:val="clear" w:color="auto" w:fill="auto"/>
          </w:tcPr>
          <w:p w14:paraId="7CEC9471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Pivot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07A8C4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color w:val="FF0000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Tak</w:t>
            </w:r>
            <w:proofErr w:type="spellEnd"/>
          </w:p>
        </w:tc>
        <w:tc>
          <w:tcPr>
            <w:tcW w:w="2137" w:type="dxa"/>
          </w:tcPr>
          <w:p w14:paraId="0FE22878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6550F0C4" w14:textId="77777777" w:rsidTr="0093094A">
        <w:trPr>
          <w:trHeight w:val="38"/>
        </w:trPr>
        <w:tc>
          <w:tcPr>
            <w:tcW w:w="2401" w:type="dxa"/>
            <w:shd w:val="clear" w:color="auto" w:fill="auto"/>
          </w:tcPr>
          <w:p w14:paraId="4C7C115F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Pochylenie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4EB35662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36189">
              <w:rPr>
                <w:rFonts w:asciiTheme="minorHAnsi" w:hAnsiTheme="minorHAnsi" w:cstheme="minorHAnsi"/>
                <w:lang w:val="en-GB"/>
              </w:rPr>
              <w:t>Tak</w:t>
            </w:r>
            <w:proofErr w:type="spellEnd"/>
          </w:p>
        </w:tc>
        <w:tc>
          <w:tcPr>
            <w:tcW w:w="2137" w:type="dxa"/>
          </w:tcPr>
          <w:p w14:paraId="5105C485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F396B" w:rsidRPr="00036189" w14:paraId="56694323" w14:textId="77777777" w:rsidTr="0093094A">
        <w:trPr>
          <w:trHeight w:val="38"/>
        </w:trPr>
        <w:tc>
          <w:tcPr>
            <w:tcW w:w="2401" w:type="dxa"/>
            <w:shd w:val="clear" w:color="auto" w:fill="auto"/>
          </w:tcPr>
          <w:p w14:paraId="6D316FDC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Dołączone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akcesoria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1C9D30E7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036189">
              <w:rPr>
                <w:rFonts w:asciiTheme="minorHAnsi" w:hAnsiTheme="minorHAnsi" w:cstheme="minorHAnsi"/>
              </w:rPr>
              <w:t>Zasilacz</w:t>
            </w:r>
            <w:proofErr w:type="spellEnd"/>
            <w:r w:rsidRPr="00036189">
              <w:rPr>
                <w:rFonts w:asciiTheme="minorHAnsi" w:hAnsiTheme="minorHAnsi" w:cstheme="minorHAnsi"/>
              </w:rPr>
              <w:t>, Kabel HDMI, Kabel DisplayPort</w:t>
            </w:r>
          </w:p>
        </w:tc>
        <w:tc>
          <w:tcPr>
            <w:tcW w:w="2137" w:type="dxa"/>
          </w:tcPr>
          <w:p w14:paraId="5569C9A3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D5E60E1" w14:textId="77777777" w:rsidR="00AF396B" w:rsidRPr="00036189" w:rsidRDefault="00AF396B" w:rsidP="00CB7473">
      <w:pPr>
        <w:spacing w:after="0" w:line="240" w:lineRule="auto"/>
        <w:rPr>
          <w:rFonts w:asciiTheme="minorHAnsi" w:hAnsiTheme="minorHAnsi" w:cstheme="minorHAnsi"/>
        </w:rPr>
      </w:pPr>
      <w:r w:rsidRPr="00036189">
        <w:rPr>
          <w:rFonts w:asciiTheme="minorHAnsi" w:hAnsiTheme="minorHAnsi" w:cstheme="minorHAnsi"/>
        </w:rPr>
        <w:br w:type="page"/>
      </w:r>
    </w:p>
    <w:p w14:paraId="0C9F50D8" w14:textId="77777777" w:rsidR="00636820" w:rsidRPr="00036189" w:rsidRDefault="00636820" w:rsidP="00636820">
      <w:pPr>
        <w:spacing w:line="259" w:lineRule="auto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lastRenderedPageBreak/>
        <w:t>Część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8. Monitor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ekranowy</w:t>
      </w:r>
      <w:proofErr w:type="spellEnd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23,8”</w:t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ab/>
        <w:t xml:space="preserve">5 </w:t>
      </w:r>
      <w:proofErr w:type="spellStart"/>
      <w:r w:rsidRPr="00036189">
        <w:rPr>
          <w:rFonts w:asciiTheme="minorHAnsi" w:hAnsiTheme="minorHAnsi" w:cstheme="minorHAnsi"/>
          <w:b/>
          <w:sz w:val="24"/>
          <w:szCs w:val="24"/>
          <w:lang w:eastAsia="zh-CN"/>
        </w:rPr>
        <w:t>sztuk</w:t>
      </w:r>
      <w:proofErr w:type="spellEnd"/>
    </w:p>
    <w:p w14:paraId="4E5C5EF7" w14:textId="77777777" w:rsidR="0093094A" w:rsidRPr="00036189" w:rsidRDefault="0093094A" w:rsidP="00C37FB1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48B416C0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3FD9A89B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1C260885" w14:textId="77777777" w:rsidR="0093094A" w:rsidRPr="00036189" w:rsidRDefault="0093094A" w:rsidP="00C37FB1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7A21915B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tbl>
      <w:tblPr>
        <w:tblW w:w="9924" w:type="dxa"/>
        <w:tblInd w:w="-4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5953"/>
        <w:gridCol w:w="2137"/>
      </w:tblGrid>
      <w:tr w:rsidR="00AF396B" w:rsidRPr="00036189" w14:paraId="476AFAAF" w14:textId="77777777" w:rsidTr="003D55E0">
        <w:trPr>
          <w:trHeight w:val="84"/>
        </w:trPr>
        <w:tc>
          <w:tcPr>
            <w:tcW w:w="1834" w:type="dxa"/>
            <w:vMerge w:val="restart"/>
            <w:shd w:val="clear" w:color="auto" w:fill="D9D9D9" w:themeFill="background1" w:themeFillShade="D9"/>
            <w:vAlign w:val="center"/>
          </w:tcPr>
          <w:p w14:paraId="269EBAF1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Parametr</w:t>
            </w:r>
            <w:proofErr w:type="spellEnd"/>
          </w:p>
        </w:tc>
        <w:tc>
          <w:tcPr>
            <w:tcW w:w="5953" w:type="dxa"/>
            <w:vMerge w:val="restart"/>
            <w:shd w:val="clear" w:color="auto" w:fill="D9D9D9" w:themeFill="background1" w:themeFillShade="D9"/>
            <w:vAlign w:val="center"/>
          </w:tcPr>
          <w:p w14:paraId="327666ED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Minimalne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oczekiwania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zamawiającego</w:t>
            </w:r>
            <w:proofErr w:type="spellEnd"/>
          </w:p>
        </w:tc>
        <w:tc>
          <w:tcPr>
            <w:tcW w:w="2137" w:type="dxa"/>
            <w:shd w:val="clear" w:color="auto" w:fill="D9D9D9" w:themeFill="background1" w:themeFillShade="D9"/>
          </w:tcPr>
          <w:p w14:paraId="03574E7E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Oferowany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postępowaniu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sprzęt</w:t>
            </w:r>
            <w:proofErr w:type="spellEnd"/>
          </w:p>
        </w:tc>
      </w:tr>
      <w:tr w:rsidR="00AF396B" w:rsidRPr="00036189" w14:paraId="50B54BD5" w14:textId="77777777" w:rsidTr="003D55E0">
        <w:trPr>
          <w:trHeight w:val="84"/>
        </w:trPr>
        <w:tc>
          <w:tcPr>
            <w:tcW w:w="1834" w:type="dxa"/>
            <w:vMerge/>
            <w:shd w:val="clear" w:color="auto" w:fill="D9D9D9" w:themeFill="background1" w:themeFillShade="D9"/>
            <w:vAlign w:val="center"/>
          </w:tcPr>
          <w:p w14:paraId="6E1FED47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59DEB799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14:paraId="50365DB2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AF396B" w:rsidRPr="00036189" w14:paraId="7B2DE4EE" w14:textId="77777777" w:rsidTr="003D55E0">
        <w:trPr>
          <w:trHeight w:val="84"/>
        </w:trPr>
        <w:tc>
          <w:tcPr>
            <w:tcW w:w="1834" w:type="dxa"/>
            <w:vMerge/>
            <w:shd w:val="clear" w:color="auto" w:fill="D9D9D9" w:themeFill="background1" w:themeFillShade="D9"/>
            <w:vAlign w:val="center"/>
          </w:tcPr>
          <w:p w14:paraId="562AFFDF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4AA6F184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14:paraId="018C3730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</w:rPr>
              <w:t>Typ</w:t>
            </w:r>
            <w:proofErr w:type="spellEnd"/>
            <w:r w:rsidRPr="00036189">
              <w:rPr>
                <w:rFonts w:asciiTheme="minorHAnsi" w:hAnsiTheme="minorHAnsi" w:cstheme="minorHAnsi"/>
              </w:rPr>
              <w:t>:</w:t>
            </w:r>
          </w:p>
        </w:tc>
      </w:tr>
      <w:tr w:rsidR="00AF396B" w:rsidRPr="00036189" w14:paraId="08D9BD84" w14:textId="77777777" w:rsidTr="003D55E0">
        <w:trPr>
          <w:trHeight w:val="84"/>
        </w:trPr>
        <w:tc>
          <w:tcPr>
            <w:tcW w:w="1834" w:type="dxa"/>
            <w:vMerge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AB47D05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</w:rPr>
            </w:pPr>
          </w:p>
        </w:tc>
        <w:tc>
          <w:tcPr>
            <w:tcW w:w="5953" w:type="dxa"/>
            <w:vMerge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92CDFE3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137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7995F4B5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Oferowane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parametry</w:t>
            </w:r>
            <w:proofErr w:type="spellEnd"/>
          </w:p>
        </w:tc>
      </w:tr>
      <w:tr w:rsidR="00AF396B" w:rsidRPr="00036189" w14:paraId="3258D343" w14:textId="77777777" w:rsidTr="003D55E0">
        <w:trPr>
          <w:trHeight w:val="38"/>
        </w:trPr>
        <w:tc>
          <w:tcPr>
            <w:tcW w:w="183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24482AE0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Ekran</w:t>
            </w:r>
            <w:proofErr w:type="spellEnd"/>
            <w:r w:rsidRPr="00036189">
              <w:rPr>
                <w:rStyle w:val="attributenametext"/>
                <w:rFonts w:asciiTheme="minorHAnsi" w:hAnsiTheme="minorHAnsi" w:cstheme="minorHAnsi"/>
              </w:rPr>
              <w:t xml:space="preserve"> - </w:t>
            </w:r>
            <w:proofErr w:type="spellStart"/>
            <w:r w:rsidRPr="00036189">
              <w:rPr>
                <w:rStyle w:val="attributenametext"/>
                <w:rFonts w:asciiTheme="minorHAnsi" w:hAnsiTheme="minorHAnsi" w:cstheme="minorHAnsi"/>
              </w:rPr>
              <w:t>przekątna</w:t>
            </w:r>
            <w:proofErr w:type="spellEnd"/>
          </w:p>
        </w:tc>
        <w:tc>
          <w:tcPr>
            <w:tcW w:w="59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A19682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23,8”</w:t>
            </w:r>
          </w:p>
        </w:tc>
        <w:tc>
          <w:tcPr>
            <w:tcW w:w="2137" w:type="dxa"/>
            <w:tcBorders>
              <w:top w:val="single" w:sz="12" w:space="0" w:color="000000"/>
              <w:bottom w:val="single" w:sz="6" w:space="0" w:color="000000"/>
            </w:tcBorders>
          </w:tcPr>
          <w:p w14:paraId="7517EFD6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2D4A5B64" w14:textId="77777777" w:rsidTr="003D55E0">
        <w:trPr>
          <w:trHeight w:val="38"/>
        </w:trPr>
        <w:tc>
          <w:tcPr>
            <w:tcW w:w="1834" w:type="dxa"/>
            <w:tcBorders>
              <w:top w:val="single" w:sz="6" w:space="0" w:color="000000"/>
            </w:tcBorders>
            <w:shd w:val="clear" w:color="auto" w:fill="auto"/>
          </w:tcPr>
          <w:p w14:paraId="14AD882F" w14:textId="77777777" w:rsidR="00AF396B" w:rsidRPr="00036189" w:rsidRDefault="00AF396B" w:rsidP="00CB7473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Rozdzielczość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04E3A8E" w14:textId="77777777" w:rsidR="00AF396B" w:rsidRPr="00036189" w:rsidRDefault="00AF396B" w:rsidP="00CB7473">
            <w:pPr>
              <w:spacing w:after="0" w:line="240" w:lineRule="auto"/>
              <w:ind w:left="142"/>
              <w:rPr>
                <w:rStyle w:val="attributenametext"/>
                <w:rFonts w:asciiTheme="minorHAnsi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1920 x 1080 (Full HD)</w:t>
            </w:r>
          </w:p>
        </w:tc>
        <w:tc>
          <w:tcPr>
            <w:tcW w:w="2137" w:type="dxa"/>
            <w:tcBorders>
              <w:top w:val="single" w:sz="6" w:space="0" w:color="000000"/>
            </w:tcBorders>
          </w:tcPr>
          <w:p w14:paraId="34293E5E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40E9F0E2" w14:textId="77777777" w:rsidTr="003D55E0">
        <w:trPr>
          <w:trHeight w:val="38"/>
        </w:trPr>
        <w:tc>
          <w:tcPr>
            <w:tcW w:w="1834" w:type="dxa"/>
            <w:shd w:val="clear" w:color="auto" w:fill="auto"/>
          </w:tcPr>
          <w:p w14:paraId="18A0CA7F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Porty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B852255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Minimum: </w:t>
            </w:r>
          </w:p>
          <w:p w14:paraId="6D82F98F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Wejścia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cyfrowe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(DP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lub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HDMI) – 2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.</w:t>
            </w:r>
          </w:p>
          <w:p w14:paraId="54ACC554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DC-in (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wejście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zasilania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) - 1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szt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2137" w:type="dxa"/>
          </w:tcPr>
          <w:p w14:paraId="031B1464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2D1C68EC" w14:textId="77777777" w:rsidTr="003D55E0">
        <w:trPr>
          <w:trHeight w:val="38"/>
        </w:trPr>
        <w:tc>
          <w:tcPr>
            <w:tcW w:w="1834" w:type="dxa"/>
            <w:shd w:val="clear" w:color="auto" w:fill="auto"/>
          </w:tcPr>
          <w:p w14:paraId="69CADC8D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Współczynnik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proporcji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obrazu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267C04E3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16:9 </w:t>
            </w:r>
          </w:p>
        </w:tc>
        <w:tc>
          <w:tcPr>
            <w:tcW w:w="2137" w:type="dxa"/>
          </w:tcPr>
          <w:p w14:paraId="7ED42F02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4288A67C" w14:textId="77777777" w:rsidTr="003D55E0">
        <w:trPr>
          <w:trHeight w:val="38"/>
        </w:trPr>
        <w:tc>
          <w:tcPr>
            <w:tcW w:w="1834" w:type="dxa"/>
            <w:shd w:val="clear" w:color="auto" w:fill="auto"/>
          </w:tcPr>
          <w:p w14:paraId="35F1EFB1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Rodzaj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ekranu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powierzchnia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1D85177E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lang w:val="en-GB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  <w:lang w:val="en-GB"/>
              </w:rPr>
              <w:t>Matryca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lang w:val="en-GB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  <w:lang w:val="en-GB"/>
              </w:rPr>
              <w:t>typu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lang w:val="en-GB"/>
              </w:rPr>
              <w:t xml:space="preserve"> LED, IPS (In-Plane Switching),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  <w:lang w:val="en-GB"/>
              </w:rPr>
              <w:t>matowa</w:t>
            </w:r>
            <w:proofErr w:type="spellEnd"/>
            <w:r w:rsidRPr="00036189">
              <w:rPr>
                <w:rFonts w:asciiTheme="minorHAnsi" w:eastAsia="Arial Unicode MS" w:hAnsiTheme="minorHAnsi" w:cstheme="minorHAnsi"/>
                <w:lang w:val="en-GB"/>
              </w:rPr>
              <w:t xml:space="preserve"> </w:t>
            </w:r>
          </w:p>
        </w:tc>
        <w:tc>
          <w:tcPr>
            <w:tcW w:w="2137" w:type="dxa"/>
          </w:tcPr>
          <w:p w14:paraId="15E30D79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  <w:lang w:val="en-GB"/>
              </w:rPr>
            </w:pPr>
          </w:p>
        </w:tc>
      </w:tr>
      <w:tr w:rsidR="00AF396B" w:rsidRPr="00036189" w14:paraId="202D4DC5" w14:textId="77777777" w:rsidTr="003D55E0">
        <w:trPr>
          <w:trHeight w:val="38"/>
        </w:trPr>
        <w:tc>
          <w:tcPr>
            <w:tcW w:w="1834" w:type="dxa"/>
            <w:shd w:val="clear" w:color="auto" w:fill="auto"/>
          </w:tcPr>
          <w:p w14:paraId="0F67C07C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Czas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reakcji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1A501BEF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maksimum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5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milisekund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</w:p>
        </w:tc>
        <w:tc>
          <w:tcPr>
            <w:tcW w:w="2137" w:type="dxa"/>
          </w:tcPr>
          <w:p w14:paraId="0E4C4CDC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002D2557" w14:textId="77777777" w:rsidTr="003D55E0">
        <w:trPr>
          <w:trHeight w:val="38"/>
        </w:trPr>
        <w:tc>
          <w:tcPr>
            <w:tcW w:w="1834" w:type="dxa"/>
            <w:shd w:val="clear" w:color="auto" w:fill="auto"/>
          </w:tcPr>
          <w:p w14:paraId="050D3ABD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Średnica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plamki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679312AA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Max. 0,275 mm</w:t>
            </w:r>
          </w:p>
        </w:tc>
        <w:tc>
          <w:tcPr>
            <w:tcW w:w="2137" w:type="dxa"/>
          </w:tcPr>
          <w:p w14:paraId="103FF1D5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2438EF8F" w14:textId="77777777" w:rsidTr="003D55E0">
        <w:trPr>
          <w:trHeight w:val="38"/>
        </w:trPr>
        <w:tc>
          <w:tcPr>
            <w:tcW w:w="1834" w:type="dxa"/>
            <w:shd w:val="clear" w:color="auto" w:fill="auto"/>
          </w:tcPr>
          <w:p w14:paraId="5EFE2D7B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Jasność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5823AE56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minimum250 cd/m2 </w:t>
            </w:r>
          </w:p>
        </w:tc>
        <w:tc>
          <w:tcPr>
            <w:tcW w:w="2137" w:type="dxa"/>
          </w:tcPr>
          <w:p w14:paraId="6BE3FB9F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70B736C7" w14:textId="77777777" w:rsidTr="003D55E0">
        <w:trPr>
          <w:trHeight w:val="38"/>
        </w:trPr>
        <w:tc>
          <w:tcPr>
            <w:tcW w:w="1834" w:type="dxa"/>
            <w:shd w:val="clear" w:color="auto" w:fill="auto"/>
          </w:tcPr>
          <w:p w14:paraId="374B10E6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Współczynnik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kontrastu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-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statyczny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55D41A20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1000 : 1  </w:t>
            </w:r>
          </w:p>
        </w:tc>
        <w:tc>
          <w:tcPr>
            <w:tcW w:w="2137" w:type="dxa"/>
          </w:tcPr>
          <w:p w14:paraId="44FB1DE8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098EF605" w14:textId="77777777" w:rsidTr="003D55E0">
        <w:trPr>
          <w:trHeight w:val="38"/>
        </w:trPr>
        <w:tc>
          <w:tcPr>
            <w:tcW w:w="1834" w:type="dxa"/>
            <w:shd w:val="clear" w:color="auto" w:fill="auto"/>
          </w:tcPr>
          <w:p w14:paraId="3FBD66E8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Kąt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oglądania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60219A70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poziomy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/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pionowy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nie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mniej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niż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178/178</w:t>
            </w:r>
          </w:p>
        </w:tc>
        <w:tc>
          <w:tcPr>
            <w:tcW w:w="2137" w:type="dxa"/>
          </w:tcPr>
          <w:p w14:paraId="042E9175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13EFE2D3" w14:textId="77777777" w:rsidTr="003D55E0">
        <w:trPr>
          <w:trHeight w:val="38"/>
        </w:trPr>
        <w:tc>
          <w:tcPr>
            <w:tcW w:w="1834" w:type="dxa"/>
            <w:shd w:val="clear" w:color="auto" w:fill="auto"/>
          </w:tcPr>
          <w:p w14:paraId="4C80E05A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Gwarancja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072BC1ED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24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miesiące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(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gwarancja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producenta</w:t>
            </w:r>
            <w:proofErr w:type="spellEnd"/>
            <w:r w:rsidRPr="00036189">
              <w:rPr>
                <w:rFonts w:asciiTheme="minorHAnsi" w:eastAsia="Arial Unicode MS" w:hAnsiTheme="minorHAnsi" w:cstheme="minorHAnsi"/>
              </w:rPr>
              <w:t>)</w:t>
            </w:r>
          </w:p>
        </w:tc>
        <w:tc>
          <w:tcPr>
            <w:tcW w:w="2137" w:type="dxa"/>
          </w:tcPr>
          <w:p w14:paraId="34BB63C9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78E9230B" w14:textId="77777777" w:rsidTr="003D55E0">
        <w:trPr>
          <w:trHeight w:val="38"/>
        </w:trPr>
        <w:tc>
          <w:tcPr>
            <w:tcW w:w="1834" w:type="dxa"/>
            <w:shd w:val="clear" w:color="auto" w:fill="auto"/>
          </w:tcPr>
          <w:p w14:paraId="74DD7318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Pobór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mocy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podczas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pracy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6E9553A1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>Max 40 W</w:t>
            </w:r>
          </w:p>
        </w:tc>
        <w:tc>
          <w:tcPr>
            <w:tcW w:w="2137" w:type="dxa"/>
          </w:tcPr>
          <w:p w14:paraId="71B647B0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2343E155" w14:textId="77777777" w:rsidTr="003D55E0">
        <w:trPr>
          <w:trHeight w:val="38"/>
        </w:trPr>
        <w:tc>
          <w:tcPr>
            <w:tcW w:w="1834" w:type="dxa"/>
            <w:shd w:val="clear" w:color="auto" w:fill="auto"/>
          </w:tcPr>
          <w:p w14:paraId="22F263CB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Liczba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wyświetlanych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kolorów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47EB33E5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color w:val="FF0000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 xml:space="preserve">16,7 </w:t>
            </w: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mln</w:t>
            </w:r>
            <w:proofErr w:type="spellEnd"/>
          </w:p>
        </w:tc>
        <w:tc>
          <w:tcPr>
            <w:tcW w:w="2137" w:type="dxa"/>
          </w:tcPr>
          <w:p w14:paraId="2532A72B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0F8FA0DA" w14:textId="77777777" w:rsidTr="003D55E0">
        <w:trPr>
          <w:trHeight w:val="38"/>
        </w:trPr>
        <w:tc>
          <w:tcPr>
            <w:tcW w:w="1834" w:type="dxa"/>
            <w:shd w:val="clear" w:color="auto" w:fill="auto"/>
          </w:tcPr>
          <w:p w14:paraId="7E284301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Regulacja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wysokości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699F885A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Tak</w:t>
            </w:r>
            <w:proofErr w:type="spellEnd"/>
          </w:p>
        </w:tc>
        <w:tc>
          <w:tcPr>
            <w:tcW w:w="2137" w:type="dxa"/>
          </w:tcPr>
          <w:p w14:paraId="283EE2CD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5ED3748D" w14:textId="77777777" w:rsidTr="003D55E0">
        <w:trPr>
          <w:trHeight w:val="38"/>
        </w:trPr>
        <w:tc>
          <w:tcPr>
            <w:tcW w:w="1834" w:type="dxa"/>
            <w:shd w:val="clear" w:color="auto" w:fill="auto"/>
          </w:tcPr>
          <w:p w14:paraId="141A7E86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Pivot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7749E6A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color w:val="FF0000"/>
              </w:rPr>
            </w:pPr>
            <w:proofErr w:type="spellStart"/>
            <w:r w:rsidRPr="00036189">
              <w:rPr>
                <w:rFonts w:asciiTheme="minorHAnsi" w:eastAsia="Arial Unicode MS" w:hAnsiTheme="minorHAnsi" w:cstheme="minorHAnsi"/>
              </w:rPr>
              <w:t>Tak</w:t>
            </w:r>
            <w:proofErr w:type="spellEnd"/>
          </w:p>
        </w:tc>
        <w:tc>
          <w:tcPr>
            <w:tcW w:w="2137" w:type="dxa"/>
          </w:tcPr>
          <w:p w14:paraId="2FEE2A24" w14:textId="77777777" w:rsidR="00AF396B" w:rsidRPr="00036189" w:rsidRDefault="00AF396B" w:rsidP="00CB7473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AF396B" w:rsidRPr="00036189" w14:paraId="79144BAA" w14:textId="77777777" w:rsidTr="003D55E0">
        <w:trPr>
          <w:trHeight w:val="38"/>
        </w:trPr>
        <w:tc>
          <w:tcPr>
            <w:tcW w:w="1834" w:type="dxa"/>
            <w:shd w:val="clear" w:color="auto" w:fill="auto"/>
          </w:tcPr>
          <w:p w14:paraId="712B3E61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Pochylenie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2305046E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36189">
              <w:rPr>
                <w:rFonts w:asciiTheme="minorHAnsi" w:hAnsiTheme="minorHAnsi" w:cstheme="minorHAnsi"/>
                <w:lang w:val="en-GB"/>
              </w:rPr>
              <w:t>Tak</w:t>
            </w:r>
            <w:proofErr w:type="spellEnd"/>
          </w:p>
        </w:tc>
        <w:tc>
          <w:tcPr>
            <w:tcW w:w="2137" w:type="dxa"/>
          </w:tcPr>
          <w:p w14:paraId="1287A6BD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F396B" w:rsidRPr="00036189" w14:paraId="06EE6D78" w14:textId="77777777" w:rsidTr="003D55E0">
        <w:trPr>
          <w:trHeight w:val="38"/>
        </w:trPr>
        <w:tc>
          <w:tcPr>
            <w:tcW w:w="1834" w:type="dxa"/>
            <w:shd w:val="clear" w:color="auto" w:fill="auto"/>
          </w:tcPr>
          <w:p w14:paraId="1AA7C301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Dołączone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akcesoria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30F0B5C9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036189">
              <w:rPr>
                <w:rFonts w:asciiTheme="minorHAnsi" w:hAnsiTheme="minorHAnsi" w:cstheme="minorHAnsi"/>
              </w:rPr>
              <w:t>Zasilacz</w:t>
            </w:r>
            <w:proofErr w:type="spellEnd"/>
            <w:r w:rsidRPr="00036189">
              <w:rPr>
                <w:rFonts w:asciiTheme="minorHAnsi" w:hAnsiTheme="minorHAnsi" w:cstheme="minorHAnsi"/>
              </w:rPr>
              <w:t>, Kabel HDMI, Kabel DisplayPort</w:t>
            </w:r>
          </w:p>
        </w:tc>
        <w:tc>
          <w:tcPr>
            <w:tcW w:w="2137" w:type="dxa"/>
          </w:tcPr>
          <w:p w14:paraId="1D7AB13F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3EA5530" w14:textId="77777777" w:rsidR="00AF396B" w:rsidRPr="00036189" w:rsidRDefault="00AF396B" w:rsidP="00CB7473">
      <w:pPr>
        <w:spacing w:after="0" w:line="240" w:lineRule="auto"/>
        <w:rPr>
          <w:rFonts w:asciiTheme="minorHAnsi" w:hAnsiTheme="minorHAnsi" w:cstheme="minorHAnsi"/>
        </w:rPr>
      </w:pPr>
    </w:p>
    <w:p w14:paraId="0D747C6B" w14:textId="77777777" w:rsidR="00636820" w:rsidRPr="00036189" w:rsidRDefault="00636820" w:rsidP="00636820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036189">
        <w:rPr>
          <w:rFonts w:asciiTheme="minorHAnsi" w:hAnsiTheme="minorHAnsi" w:cstheme="minorHAnsi"/>
          <w:b/>
          <w:bCs/>
          <w:sz w:val="24"/>
          <w:szCs w:val="24"/>
        </w:rPr>
        <w:lastRenderedPageBreak/>
        <w:t>Cześć</w:t>
      </w:r>
      <w:proofErr w:type="spellEnd"/>
      <w:r w:rsidRPr="00036189">
        <w:rPr>
          <w:rFonts w:asciiTheme="minorHAnsi" w:hAnsiTheme="minorHAnsi" w:cstheme="minorHAnsi"/>
          <w:b/>
          <w:bCs/>
          <w:sz w:val="24"/>
          <w:szCs w:val="24"/>
        </w:rPr>
        <w:t xml:space="preserve"> 9.  Monitor </w:t>
      </w:r>
      <w:proofErr w:type="spellStart"/>
      <w:r w:rsidRPr="00036189">
        <w:rPr>
          <w:rFonts w:asciiTheme="minorHAnsi" w:hAnsiTheme="minorHAnsi" w:cstheme="minorHAnsi"/>
          <w:b/>
          <w:bCs/>
          <w:sz w:val="24"/>
          <w:szCs w:val="24"/>
        </w:rPr>
        <w:t>komputerowy</w:t>
      </w:r>
      <w:proofErr w:type="spellEnd"/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2 </w:t>
      </w:r>
      <w:proofErr w:type="spellStart"/>
      <w:r w:rsidRPr="00036189">
        <w:rPr>
          <w:rFonts w:asciiTheme="minorHAnsi" w:hAnsiTheme="minorHAnsi" w:cstheme="minorHAnsi"/>
          <w:b/>
          <w:bCs/>
          <w:sz w:val="24"/>
          <w:szCs w:val="24"/>
        </w:rPr>
        <w:t>sztuki</w:t>
      </w:r>
      <w:proofErr w:type="spellEnd"/>
    </w:p>
    <w:p w14:paraId="6FD74F71" w14:textId="77777777" w:rsidR="0093094A" w:rsidRPr="00036189" w:rsidRDefault="0093094A" w:rsidP="0093094A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320F84F5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186C7BDB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14D833AA" w14:textId="77777777" w:rsidR="0093094A" w:rsidRPr="00036189" w:rsidRDefault="0093094A" w:rsidP="0093094A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4542AF97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p w14:paraId="206C7164" w14:textId="19BA3D1E" w:rsidR="00636820" w:rsidRPr="00036189" w:rsidRDefault="00636820" w:rsidP="0063682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6"/>
        <w:gridCol w:w="3938"/>
        <w:gridCol w:w="3538"/>
      </w:tblGrid>
      <w:tr w:rsidR="00636820" w:rsidRPr="00036189" w14:paraId="636440E7" w14:textId="77777777" w:rsidTr="00C37FB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46BA41" w14:textId="77777777" w:rsidR="00636820" w:rsidRPr="00036189" w:rsidRDefault="00636820" w:rsidP="00C37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Monitor komputerowy</w:t>
            </w:r>
          </w:p>
        </w:tc>
      </w:tr>
      <w:tr w:rsidR="00636820" w:rsidRPr="00036189" w14:paraId="74EF24E5" w14:textId="77777777" w:rsidTr="00C37FB1">
        <w:trPr>
          <w:trHeight w:val="69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1AD056" w14:textId="77777777" w:rsidR="00636820" w:rsidRPr="00036189" w:rsidRDefault="00636820" w:rsidP="00C37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B734BA" w14:textId="77777777" w:rsidR="00636820" w:rsidRPr="00036189" w:rsidRDefault="00636820" w:rsidP="00C37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Minimalne oczekiwania zamawiającego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6EBA55" w14:textId="77777777" w:rsidR="00636820" w:rsidRPr="00036189" w:rsidRDefault="00636820" w:rsidP="00C37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1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Oferowany w postępowaniu sprzęt</w:t>
            </w:r>
          </w:p>
        </w:tc>
      </w:tr>
      <w:tr w:rsidR="00636820" w:rsidRPr="00036189" w14:paraId="203216FE" w14:textId="77777777" w:rsidTr="00C37FB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531D" w14:textId="77777777" w:rsidR="00636820" w:rsidRPr="00036189" w:rsidRDefault="00636820" w:rsidP="00C37FB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44FF" w14:textId="77777777" w:rsidR="00636820" w:rsidRPr="00036189" w:rsidRDefault="00636820" w:rsidP="00C37FB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FACB8" w14:textId="77777777" w:rsidR="00636820" w:rsidRPr="00036189" w:rsidRDefault="00636820" w:rsidP="00C37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1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Producent:</w:t>
            </w:r>
            <w:r w:rsidRPr="00036189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636820" w:rsidRPr="00036189" w14:paraId="56A5E8CF" w14:textId="77777777" w:rsidTr="00C37FB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C366" w14:textId="77777777" w:rsidR="00636820" w:rsidRPr="00036189" w:rsidRDefault="00636820" w:rsidP="00C37FB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F194" w14:textId="77777777" w:rsidR="00636820" w:rsidRPr="00036189" w:rsidRDefault="00636820" w:rsidP="00C37FB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AC8638" w14:textId="77777777" w:rsidR="00636820" w:rsidRPr="00036189" w:rsidRDefault="00636820" w:rsidP="00C37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1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Typ:</w:t>
            </w:r>
            <w:r w:rsidRPr="00036189">
              <w:rPr>
                <w:rFonts w:asciiTheme="minorHAnsi" w:eastAsia="Calibri" w:hAnsiTheme="minorHAnsi" w:cstheme="minorHAnsi"/>
                <w:b/>
                <w:color w:val="878787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636820" w:rsidRPr="00036189" w14:paraId="7AEB2E76" w14:textId="77777777" w:rsidTr="00C37FB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3E91" w14:textId="77777777" w:rsidR="00636820" w:rsidRPr="00036189" w:rsidRDefault="00636820" w:rsidP="00C37FB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13B3" w14:textId="77777777" w:rsidR="00636820" w:rsidRPr="00036189" w:rsidRDefault="00636820" w:rsidP="00C37FB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427764" w14:textId="77777777" w:rsidR="00636820" w:rsidRPr="00036189" w:rsidRDefault="00636820" w:rsidP="00C37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1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Oferowane parametry</w:t>
            </w:r>
          </w:p>
        </w:tc>
      </w:tr>
      <w:tr w:rsidR="00636820" w:rsidRPr="00036189" w14:paraId="658D9B86" w14:textId="77777777" w:rsidTr="00C37FB1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5DE1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Przekątna ekranu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41B3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Od 31 cala do 32 cali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5C5F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6820" w:rsidRPr="00036189" w14:paraId="16F4EC5D" w14:textId="77777777" w:rsidTr="00C37FB1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5CFE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Matryca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2AC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VA, matowa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561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6820" w:rsidRPr="00036189" w14:paraId="2E4CF805" w14:textId="77777777" w:rsidTr="00C37FB1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6242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Podświetlenie matrycy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59D6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LED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5B1A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6820" w:rsidRPr="00036189" w14:paraId="059CAFD4" w14:textId="77777777" w:rsidTr="00C37FB1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B028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Rozdzielczość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CE4B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3840 x 2160 (UHD 4K)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BF7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6820" w:rsidRPr="00036189" w14:paraId="6AE715B9" w14:textId="77777777" w:rsidTr="00C37FB1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1D79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Zakrzywiony ekran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9368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 xml:space="preserve">Tak,  1500R – 1800R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DE91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6820" w:rsidRPr="00036189" w14:paraId="704B3B56" w14:textId="77777777" w:rsidTr="00C37FB1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4B20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Częstotliwość odświeżania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E5D0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 xml:space="preserve">Od 60 </w:t>
            </w:r>
            <w:proofErr w:type="spellStart"/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036189">
              <w:rPr>
                <w:rFonts w:asciiTheme="minorHAnsi" w:hAnsiTheme="minorHAnsi" w:cstheme="minorHAnsi"/>
                <w:sz w:val="22"/>
                <w:szCs w:val="22"/>
              </w:rPr>
              <w:t xml:space="preserve"> do 75 </w:t>
            </w:r>
            <w:proofErr w:type="spellStart"/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3893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6820" w:rsidRPr="00036189" w14:paraId="3EAA5E6E" w14:textId="77777777" w:rsidTr="00C37FB1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4D94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 xml:space="preserve">Jasność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D9A5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Min. 300 cd/m</w:t>
            </w:r>
            <w:r w:rsidRPr="0003618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 xml:space="preserve"> do maks. 350 cd/m</w:t>
            </w:r>
            <w:r w:rsidRPr="0003618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4F3B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6820" w:rsidRPr="00036189" w14:paraId="0E86B711" w14:textId="77777777" w:rsidTr="00C37FB1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6D31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Czas reakcji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B25C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Do 4 ms (GTG)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7127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6820" w:rsidRPr="00036189" w14:paraId="1F648DC7" w14:textId="77777777" w:rsidTr="00C37FB1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CF1B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Dodatkowe funkcje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2709" w14:textId="77777777" w:rsidR="00636820" w:rsidRPr="00036189" w:rsidRDefault="00636820" w:rsidP="00592F6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1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 xml:space="preserve"> Picture-by-Picture</w:t>
            </w:r>
          </w:p>
          <w:p w14:paraId="0D155126" w14:textId="77777777" w:rsidR="00636820" w:rsidRPr="00036189" w:rsidRDefault="00636820" w:rsidP="00592F6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1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 xml:space="preserve"> Picture-in-Picture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E039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6820" w:rsidRPr="00036189" w14:paraId="31B081CA" w14:textId="77777777" w:rsidTr="00C37FB1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BF11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Złącza wideo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DCB8" w14:textId="77777777" w:rsidR="00636820" w:rsidRPr="00036189" w:rsidRDefault="00636820" w:rsidP="00592F6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1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 xml:space="preserve"> 1 x Display Port</w:t>
            </w:r>
          </w:p>
          <w:p w14:paraId="512D6E43" w14:textId="77777777" w:rsidR="00636820" w:rsidRPr="00036189" w:rsidRDefault="00636820" w:rsidP="00592F6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1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 xml:space="preserve"> 2 x HDMI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E00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6820" w:rsidRPr="00036189" w14:paraId="53D77D36" w14:textId="77777777" w:rsidTr="00C37FB1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E96A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Złącza inne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68D6" w14:textId="77777777" w:rsidR="00636820" w:rsidRPr="00036189" w:rsidRDefault="00636820" w:rsidP="00592F6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1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1 x Wyjście audio</w:t>
            </w:r>
          </w:p>
          <w:p w14:paraId="7A74D811" w14:textId="77777777" w:rsidR="00636820" w:rsidRPr="00036189" w:rsidRDefault="00636820" w:rsidP="00592F6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1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 xml:space="preserve">2 x USB 3.0 </w:t>
            </w:r>
            <w:proofErr w:type="spellStart"/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proofErr w:type="spellEnd"/>
            <w:r w:rsidRPr="00036189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  <w:p w14:paraId="6F920DF7" w14:textId="77777777" w:rsidR="00636820" w:rsidRPr="00036189" w:rsidRDefault="00636820" w:rsidP="00592F6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1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 xml:space="preserve">1 x USB 3.0 </w:t>
            </w:r>
            <w:proofErr w:type="spellStart"/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proofErr w:type="spellEnd"/>
            <w:r w:rsidRPr="00036189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</w:p>
          <w:p w14:paraId="512EBE6E" w14:textId="77777777" w:rsidR="00636820" w:rsidRPr="00036189" w:rsidRDefault="00636820" w:rsidP="00592F6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1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1 x AC-in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6BFD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6820" w:rsidRPr="00036189" w14:paraId="1515F195" w14:textId="77777777" w:rsidTr="00C37FB1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5238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Warunki gwarancji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DA67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73C4" w14:textId="77777777" w:rsidR="00636820" w:rsidRPr="00036189" w:rsidRDefault="00636820" w:rsidP="00C37F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E1B0A2" w14:textId="6DDFF98F" w:rsidR="00636820" w:rsidRPr="00036189" w:rsidRDefault="00636820" w:rsidP="00636820">
      <w:pPr>
        <w:spacing w:after="0" w:line="240" w:lineRule="auto"/>
        <w:rPr>
          <w:rFonts w:asciiTheme="minorHAnsi" w:hAnsiTheme="minorHAnsi" w:cstheme="minorHAnsi"/>
        </w:rPr>
      </w:pPr>
    </w:p>
    <w:p w14:paraId="4475D3B7" w14:textId="77777777" w:rsidR="00636820" w:rsidRPr="00036189" w:rsidRDefault="00636820">
      <w:pPr>
        <w:suppressAutoHyphens w:val="0"/>
        <w:rPr>
          <w:rFonts w:asciiTheme="minorHAnsi" w:hAnsiTheme="minorHAnsi" w:cstheme="minorHAnsi"/>
        </w:rPr>
      </w:pPr>
      <w:r w:rsidRPr="00036189">
        <w:rPr>
          <w:rFonts w:asciiTheme="minorHAnsi" w:hAnsiTheme="minorHAnsi" w:cstheme="minorHAnsi"/>
        </w:rPr>
        <w:br w:type="page"/>
      </w:r>
    </w:p>
    <w:p w14:paraId="35BB2482" w14:textId="77777777" w:rsidR="00636820" w:rsidRPr="00036189" w:rsidRDefault="00636820" w:rsidP="00636820">
      <w:pPr>
        <w:pStyle w:val="Standard"/>
        <w:rPr>
          <w:rFonts w:asciiTheme="minorHAnsi" w:hAnsiTheme="minorHAnsi" w:cstheme="minorHAnsi"/>
        </w:rPr>
      </w:pPr>
      <w:r w:rsidRPr="00036189">
        <w:rPr>
          <w:rFonts w:asciiTheme="minorHAnsi" w:hAnsiTheme="minorHAnsi" w:cstheme="minorHAnsi"/>
          <w:b/>
        </w:rPr>
        <w:lastRenderedPageBreak/>
        <w:t>Część 10.  Monitor komputerowy</w:t>
      </w:r>
      <w:r w:rsidRPr="00036189">
        <w:rPr>
          <w:rFonts w:asciiTheme="minorHAnsi" w:hAnsiTheme="minorHAnsi" w:cstheme="minorHAnsi"/>
          <w:b/>
        </w:rPr>
        <w:tab/>
      </w:r>
      <w:r w:rsidRPr="00036189">
        <w:rPr>
          <w:rFonts w:asciiTheme="minorHAnsi" w:hAnsiTheme="minorHAnsi" w:cstheme="minorHAnsi"/>
          <w:b/>
        </w:rPr>
        <w:tab/>
      </w:r>
      <w:r w:rsidRPr="00036189">
        <w:rPr>
          <w:rFonts w:asciiTheme="minorHAnsi" w:hAnsiTheme="minorHAnsi" w:cstheme="minorHAnsi"/>
          <w:b/>
        </w:rPr>
        <w:tab/>
      </w:r>
      <w:r w:rsidRPr="00036189">
        <w:rPr>
          <w:rFonts w:asciiTheme="minorHAnsi" w:hAnsiTheme="minorHAnsi" w:cstheme="minorHAnsi"/>
          <w:b/>
        </w:rPr>
        <w:tab/>
      </w:r>
      <w:r w:rsidRPr="00036189">
        <w:rPr>
          <w:rFonts w:asciiTheme="minorHAnsi" w:hAnsiTheme="minorHAnsi" w:cstheme="minorHAnsi"/>
          <w:b/>
        </w:rPr>
        <w:tab/>
      </w:r>
      <w:r w:rsidRPr="00036189">
        <w:rPr>
          <w:rFonts w:asciiTheme="minorHAnsi" w:hAnsiTheme="minorHAnsi" w:cstheme="minorHAnsi"/>
          <w:b/>
          <w:bCs/>
        </w:rPr>
        <w:t>2 sztuki</w:t>
      </w:r>
    </w:p>
    <w:p w14:paraId="002C5CAF" w14:textId="77777777" w:rsidR="00636820" w:rsidRPr="00036189" w:rsidRDefault="00636820" w:rsidP="0093094A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40EC6676" w14:textId="77777777" w:rsidR="00636820" w:rsidRPr="00036189" w:rsidRDefault="00636820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4823A23F" w14:textId="77777777" w:rsidR="00636820" w:rsidRPr="00036189" w:rsidRDefault="00636820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1A1429E6" w14:textId="77777777" w:rsidR="00636820" w:rsidRPr="00036189" w:rsidRDefault="00636820" w:rsidP="0093094A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12981C52" w14:textId="77777777" w:rsidR="00636820" w:rsidRPr="00036189" w:rsidRDefault="00636820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p w14:paraId="70833F5E" w14:textId="77777777" w:rsidR="00636820" w:rsidRPr="00036189" w:rsidRDefault="00636820" w:rsidP="00636820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5"/>
        <w:tblW w:w="99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3534"/>
      </w:tblGrid>
      <w:tr w:rsidR="00636820" w:rsidRPr="00036189" w14:paraId="31F54D75" w14:textId="77777777" w:rsidTr="00C37FB1">
        <w:tc>
          <w:tcPr>
            <w:tcW w:w="212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7D24D2D3" w14:textId="77777777" w:rsidR="00636820" w:rsidRPr="00036189" w:rsidRDefault="00636820" w:rsidP="00C37FB1">
            <w:pPr>
              <w:rPr>
                <w:rFonts w:eastAsia="Calibri" w:cstheme="minorHAnsi"/>
                <w:b/>
                <w:lang w:eastAsia="pl-PL"/>
              </w:rPr>
            </w:pPr>
          </w:p>
          <w:p w14:paraId="08B8EC75" w14:textId="77777777" w:rsidR="00636820" w:rsidRPr="00036189" w:rsidRDefault="00636820" w:rsidP="00C37FB1">
            <w:pPr>
              <w:rPr>
                <w:rFonts w:eastAsia="Calibri" w:cstheme="minorHAnsi"/>
                <w:b/>
                <w:lang w:eastAsia="pl-PL"/>
              </w:rPr>
            </w:pPr>
          </w:p>
          <w:p w14:paraId="3953F0A3" w14:textId="77777777" w:rsidR="00636820" w:rsidRPr="00036189" w:rsidRDefault="00636820" w:rsidP="00C37FB1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Parametr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4437687" w14:textId="77777777" w:rsidR="00636820" w:rsidRPr="00036189" w:rsidRDefault="00636820" w:rsidP="00C37FB1">
            <w:pPr>
              <w:rPr>
                <w:rFonts w:eastAsia="Calibri" w:cstheme="minorHAnsi"/>
                <w:b/>
                <w:lang w:eastAsia="pl-PL"/>
              </w:rPr>
            </w:pPr>
          </w:p>
          <w:p w14:paraId="0B2706AB" w14:textId="77777777" w:rsidR="00636820" w:rsidRPr="00036189" w:rsidRDefault="00636820" w:rsidP="00C37FB1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Minimalne oczekiwania zamawiającego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733777A1" w14:textId="77777777" w:rsidR="00636820" w:rsidRPr="00036189" w:rsidRDefault="00636820" w:rsidP="00C37FB1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Oferowany w postępowaniu sprzęt</w:t>
            </w:r>
          </w:p>
        </w:tc>
      </w:tr>
      <w:tr w:rsidR="00636820" w:rsidRPr="00036189" w14:paraId="2014D94C" w14:textId="77777777" w:rsidTr="00C37FB1"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A93F9F" w14:textId="77777777" w:rsidR="00636820" w:rsidRPr="00036189" w:rsidRDefault="00636820" w:rsidP="00C37FB1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9FA807E" w14:textId="77777777" w:rsidR="00636820" w:rsidRPr="00036189" w:rsidRDefault="00636820" w:rsidP="00C37FB1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A20316C" w14:textId="77777777" w:rsidR="00636820" w:rsidRPr="00036189" w:rsidRDefault="00636820" w:rsidP="00C37FB1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Producent:</w:t>
            </w:r>
            <w:r w:rsidRPr="00036189">
              <w:rPr>
                <w:rFonts w:eastAsia="Calibri" w:cstheme="minorHAnsi"/>
                <w:b/>
                <w:color w:val="FF0000"/>
                <w:lang w:eastAsia="pl-PL"/>
              </w:rPr>
              <w:t xml:space="preserve"> </w:t>
            </w:r>
          </w:p>
        </w:tc>
      </w:tr>
      <w:tr w:rsidR="00636820" w:rsidRPr="00036189" w14:paraId="645CE613" w14:textId="77777777" w:rsidTr="00C37FB1"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AE10303" w14:textId="77777777" w:rsidR="00636820" w:rsidRPr="00036189" w:rsidRDefault="00636820" w:rsidP="00C37FB1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53D7218" w14:textId="77777777" w:rsidR="00636820" w:rsidRPr="00036189" w:rsidRDefault="00636820" w:rsidP="00C37FB1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14EBAB1" w14:textId="77777777" w:rsidR="00636820" w:rsidRPr="00036189" w:rsidRDefault="00636820" w:rsidP="00C37FB1">
            <w:pPr>
              <w:rPr>
                <w:rFonts w:eastAsia="Calibri" w:cstheme="minorHAnsi"/>
                <w:b/>
                <w:color w:val="878787"/>
                <w:shd w:val="clear" w:color="auto" w:fill="FFFFFF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Typ:</w:t>
            </w:r>
            <w:r w:rsidRPr="00036189">
              <w:rPr>
                <w:rFonts w:eastAsia="Calibri" w:cstheme="minorHAnsi"/>
                <w:b/>
                <w:color w:val="878787"/>
                <w:shd w:val="clear" w:color="auto" w:fill="FFFFFF"/>
              </w:rPr>
              <w:t xml:space="preserve"> </w:t>
            </w:r>
          </w:p>
        </w:tc>
      </w:tr>
      <w:tr w:rsidR="00636820" w:rsidRPr="00036189" w14:paraId="00FB07AF" w14:textId="77777777" w:rsidTr="00C37FB1"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5AF35592" w14:textId="77777777" w:rsidR="00636820" w:rsidRPr="00036189" w:rsidRDefault="00636820" w:rsidP="00C37FB1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4426A6BE" w14:textId="77777777" w:rsidR="00636820" w:rsidRPr="00036189" w:rsidRDefault="00636820" w:rsidP="00C37FB1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19D7A5A9" w14:textId="77777777" w:rsidR="00636820" w:rsidRPr="00036189" w:rsidRDefault="00636820" w:rsidP="00C37FB1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Oferowane parametry</w:t>
            </w:r>
          </w:p>
        </w:tc>
      </w:tr>
      <w:tr w:rsidR="00636820" w:rsidRPr="00036189" w14:paraId="329CB3D4" w14:textId="77777777" w:rsidTr="00C37FB1">
        <w:tc>
          <w:tcPr>
            <w:tcW w:w="2127" w:type="dxa"/>
          </w:tcPr>
          <w:p w14:paraId="39627C66" w14:textId="77777777" w:rsidR="00636820" w:rsidRPr="00036189" w:rsidRDefault="00636820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</w:rPr>
              <w:t>Przekątna</w:t>
            </w:r>
          </w:p>
        </w:tc>
        <w:tc>
          <w:tcPr>
            <w:tcW w:w="4252" w:type="dxa"/>
            <w:vAlign w:val="center"/>
          </w:tcPr>
          <w:p w14:paraId="124B14E6" w14:textId="77777777" w:rsidR="00636820" w:rsidRPr="00036189" w:rsidRDefault="00636820" w:rsidP="00C37FB1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cstheme="minorHAnsi"/>
              </w:rPr>
              <w:t>34 cale</w:t>
            </w:r>
          </w:p>
        </w:tc>
        <w:tc>
          <w:tcPr>
            <w:tcW w:w="3534" w:type="dxa"/>
          </w:tcPr>
          <w:p w14:paraId="656D7134" w14:textId="77777777" w:rsidR="00636820" w:rsidRPr="00036189" w:rsidRDefault="00636820" w:rsidP="00C37FB1">
            <w:pPr>
              <w:rPr>
                <w:rFonts w:eastAsia="Calibri" w:cstheme="minorHAnsi"/>
                <w:lang w:eastAsia="pl-PL"/>
              </w:rPr>
            </w:pPr>
          </w:p>
        </w:tc>
      </w:tr>
      <w:tr w:rsidR="00636820" w:rsidRPr="00036189" w14:paraId="543B33B2" w14:textId="77777777" w:rsidTr="00C37FB1">
        <w:tc>
          <w:tcPr>
            <w:tcW w:w="2127" w:type="dxa"/>
          </w:tcPr>
          <w:p w14:paraId="40ABA0FC" w14:textId="77777777" w:rsidR="00636820" w:rsidRPr="00036189" w:rsidRDefault="00636820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</w:rPr>
              <w:t>Pokrycie przestrzeni barw</w:t>
            </w:r>
          </w:p>
        </w:tc>
        <w:tc>
          <w:tcPr>
            <w:tcW w:w="4252" w:type="dxa"/>
            <w:vAlign w:val="center"/>
          </w:tcPr>
          <w:p w14:paraId="134BBCA4" w14:textId="77777777" w:rsidR="00636820" w:rsidRPr="00036189" w:rsidRDefault="00636820" w:rsidP="00C37FB1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proofErr w:type="spellStart"/>
            <w:r w:rsidRPr="00036189">
              <w:rPr>
                <w:rFonts w:cstheme="minorHAnsi"/>
              </w:rPr>
              <w:t>sRGB</w:t>
            </w:r>
            <w:proofErr w:type="spellEnd"/>
            <w:r w:rsidRPr="00036189">
              <w:rPr>
                <w:rFonts w:cstheme="minorHAnsi"/>
              </w:rPr>
              <w:t xml:space="preserve"> 99%</w:t>
            </w:r>
          </w:p>
        </w:tc>
        <w:tc>
          <w:tcPr>
            <w:tcW w:w="3534" w:type="dxa"/>
          </w:tcPr>
          <w:p w14:paraId="5B9091EE" w14:textId="77777777" w:rsidR="00636820" w:rsidRPr="00036189" w:rsidRDefault="00636820" w:rsidP="00C37FB1">
            <w:pPr>
              <w:rPr>
                <w:rFonts w:eastAsia="Calibri" w:cstheme="minorHAnsi"/>
                <w:lang w:eastAsia="pl-PL"/>
              </w:rPr>
            </w:pPr>
          </w:p>
        </w:tc>
      </w:tr>
      <w:tr w:rsidR="00636820" w:rsidRPr="00036189" w14:paraId="11BB553E" w14:textId="77777777" w:rsidTr="00C37FB1">
        <w:tc>
          <w:tcPr>
            <w:tcW w:w="2127" w:type="dxa"/>
          </w:tcPr>
          <w:p w14:paraId="7E3B2481" w14:textId="77777777" w:rsidR="00636820" w:rsidRPr="00036189" w:rsidRDefault="00636820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Style w:val="attributenametext"/>
                <w:rFonts w:cstheme="minorHAnsi"/>
              </w:rPr>
              <w:t>Głębia kolorów</w:t>
            </w:r>
          </w:p>
        </w:tc>
        <w:tc>
          <w:tcPr>
            <w:tcW w:w="4252" w:type="dxa"/>
            <w:vAlign w:val="center"/>
          </w:tcPr>
          <w:p w14:paraId="3DF457D5" w14:textId="77777777" w:rsidR="00636820" w:rsidRPr="00036189" w:rsidRDefault="00636820" w:rsidP="00C37FB1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Arial Unicode MS" w:cstheme="minorHAnsi"/>
              </w:rPr>
              <w:t>10 bit</w:t>
            </w:r>
          </w:p>
        </w:tc>
        <w:tc>
          <w:tcPr>
            <w:tcW w:w="3534" w:type="dxa"/>
          </w:tcPr>
          <w:p w14:paraId="61DA60AA" w14:textId="77777777" w:rsidR="00636820" w:rsidRPr="00036189" w:rsidRDefault="00636820" w:rsidP="00C37FB1">
            <w:pPr>
              <w:rPr>
                <w:rFonts w:eastAsia="Calibri" w:cstheme="minorHAnsi"/>
                <w:lang w:eastAsia="pl-PL"/>
              </w:rPr>
            </w:pPr>
          </w:p>
        </w:tc>
      </w:tr>
      <w:tr w:rsidR="00636820" w:rsidRPr="00036189" w14:paraId="23A5BA4A" w14:textId="77777777" w:rsidTr="00C37FB1">
        <w:tc>
          <w:tcPr>
            <w:tcW w:w="2127" w:type="dxa"/>
          </w:tcPr>
          <w:p w14:paraId="5AC1EC2F" w14:textId="77777777" w:rsidR="00636820" w:rsidRPr="00036189" w:rsidRDefault="00636820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Style w:val="attributenametext"/>
                <w:rFonts w:cstheme="minorHAnsi"/>
              </w:rPr>
              <w:t>Współczynnik proporcji</w:t>
            </w:r>
          </w:p>
        </w:tc>
        <w:tc>
          <w:tcPr>
            <w:tcW w:w="4252" w:type="dxa"/>
            <w:vAlign w:val="center"/>
          </w:tcPr>
          <w:p w14:paraId="5C8EBDE9" w14:textId="77777777" w:rsidR="00636820" w:rsidRPr="00036189" w:rsidRDefault="00636820" w:rsidP="00C37FB1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Arial Unicode MS" w:cstheme="minorHAnsi"/>
              </w:rPr>
              <w:t>21:9</w:t>
            </w:r>
          </w:p>
        </w:tc>
        <w:tc>
          <w:tcPr>
            <w:tcW w:w="3534" w:type="dxa"/>
          </w:tcPr>
          <w:p w14:paraId="6B1870A1" w14:textId="77777777" w:rsidR="00636820" w:rsidRPr="00036189" w:rsidRDefault="00636820" w:rsidP="00C37FB1">
            <w:pPr>
              <w:rPr>
                <w:rFonts w:eastAsia="Calibri" w:cstheme="minorHAnsi"/>
                <w:lang w:eastAsia="pl-PL"/>
              </w:rPr>
            </w:pPr>
          </w:p>
        </w:tc>
      </w:tr>
      <w:tr w:rsidR="00636820" w:rsidRPr="00036189" w14:paraId="3A6F5ADF" w14:textId="77777777" w:rsidTr="00C37FB1">
        <w:tc>
          <w:tcPr>
            <w:tcW w:w="2127" w:type="dxa"/>
          </w:tcPr>
          <w:p w14:paraId="27E86EA5" w14:textId="77777777" w:rsidR="00636820" w:rsidRPr="00036189" w:rsidRDefault="00636820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Style w:val="attributenametext"/>
                <w:rFonts w:cstheme="minorHAnsi"/>
              </w:rPr>
              <w:t>Rozdzielczość</w:t>
            </w:r>
          </w:p>
        </w:tc>
        <w:tc>
          <w:tcPr>
            <w:tcW w:w="4252" w:type="dxa"/>
            <w:vAlign w:val="center"/>
          </w:tcPr>
          <w:p w14:paraId="1AE9678A" w14:textId="77777777" w:rsidR="00636820" w:rsidRPr="00036189" w:rsidRDefault="00636820" w:rsidP="00C37FB1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Arial Unicode MS" w:cstheme="minorHAnsi"/>
              </w:rPr>
              <w:t>3440 x 1440</w:t>
            </w:r>
          </w:p>
        </w:tc>
        <w:tc>
          <w:tcPr>
            <w:tcW w:w="3534" w:type="dxa"/>
          </w:tcPr>
          <w:p w14:paraId="0735EA6F" w14:textId="77777777" w:rsidR="00636820" w:rsidRPr="00036189" w:rsidRDefault="00636820" w:rsidP="00C37FB1">
            <w:pPr>
              <w:rPr>
                <w:rFonts w:eastAsia="Calibri" w:cstheme="minorHAnsi"/>
                <w:lang w:eastAsia="pl-PL"/>
              </w:rPr>
            </w:pPr>
          </w:p>
        </w:tc>
      </w:tr>
      <w:tr w:rsidR="00636820" w:rsidRPr="00036189" w14:paraId="4970F631" w14:textId="77777777" w:rsidTr="00C37FB1">
        <w:tc>
          <w:tcPr>
            <w:tcW w:w="2127" w:type="dxa"/>
          </w:tcPr>
          <w:p w14:paraId="5CFDFFD7" w14:textId="77777777" w:rsidR="00636820" w:rsidRPr="00036189" w:rsidRDefault="00636820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Style w:val="attributenametext"/>
                <w:rFonts w:cstheme="minorHAnsi"/>
                <w:color w:val="000000" w:themeColor="text1"/>
              </w:rPr>
              <w:t>Jasność</w:t>
            </w:r>
          </w:p>
        </w:tc>
        <w:tc>
          <w:tcPr>
            <w:tcW w:w="4252" w:type="dxa"/>
            <w:vAlign w:val="center"/>
          </w:tcPr>
          <w:p w14:paraId="174CCB5A" w14:textId="77777777" w:rsidR="00636820" w:rsidRPr="00036189" w:rsidRDefault="00636820" w:rsidP="00C37FB1">
            <w:pPr>
              <w:ind w:left="33"/>
              <w:rPr>
                <w:rFonts w:eastAsia="Calibri" w:cstheme="minorHAnsi"/>
                <w:bCs/>
              </w:rPr>
            </w:pPr>
            <w:r w:rsidRPr="00036189">
              <w:rPr>
                <w:rFonts w:eastAsia="Arial Unicode MS" w:cstheme="minorHAnsi"/>
                <w:color w:val="000000" w:themeColor="text1"/>
              </w:rPr>
              <w:t xml:space="preserve"> Minimum 300 cd/m</w:t>
            </w:r>
            <w:r w:rsidRPr="00036189">
              <w:rPr>
                <w:rFonts w:eastAsia="Arial Unicode MS" w:cstheme="minorHAnsi"/>
                <w:color w:val="000000" w:themeColor="text1"/>
                <w:vertAlign w:val="superscript"/>
              </w:rPr>
              <w:t>2</w:t>
            </w:r>
          </w:p>
        </w:tc>
        <w:tc>
          <w:tcPr>
            <w:tcW w:w="3534" w:type="dxa"/>
          </w:tcPr>
          <w:p w14:paraId="7821F2EA" w14:textId="77777777" w:rsidR="00636820" w:rsidRPr="00036189" w:rsidRDefault="00636820" w:rsidP="00C37FB1">
            <w:pPr>
              <w:rPr>
                <w:rFonts w:eastAsia="Calibri" w:cstheme="minorHAnsi"/>
                <w:lang w:eastAsia="pl-PL"/>
              </w:rPr>
            </w:pPr>
          </w:p>
        </w:tc>
      </w:tr>
      <w:tr w:rsidR="00636820" w:rsidRPr="00036189" w14:paraId="604BC20F" w14:textId="77777777" w:rsidTr="00C37FB1">
        <w:tc>
          <w:tcPr>
            <w:tcW w:w="2127" w:type="dxa"/>
          </w:tcPr>
          <w:p w14:paraId="0DA180F5" w14:textId="77777777" w:rsidR="00636820" w:rsidRPr="00036189" w:rsidRDefault="00636820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Times New Roman" w:cstheme="minorHAnsi"/>
                <w:color w:val="000000" w:themeColor="text1"/>
                <w:lang w:eastAsia="pl-PL"/>
              </w:rPr>
              <w:t>Kontrast statyczny</w:t>
            </w:r>
          </w:p>
        </w:tc>
        <w:tc>
          <w:tcPr>
            <w:tcW w:w="4252" w:type="dxa"/>
            <w:vAlign w:val="center"/>
          </w:tcPr>
          <w:p w14:paraId="07DCF19A" w14:textId="77777777" w:rsidR="00636820" w:rsidRPr="00036189" w:rsidRDefault="00636820" w:rsidP="00C37FB1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Times New Roman" w:cstheme="minorHAnsi"/>
                <w:color w:val="000000" w:themeColor="text1"/>
                <w:lang w:eastAsia="pl-PL"/>
              </w:rPr>
              <w:t>1000:1</w:t>
            </w:r>
          </w:p>
        </w:tc>
        <w:tc>
          <w:tcPr>
            <w:tcW w:w="3534" w:type="dxa"/>
          </w:tcPr>
          <w:p w14:paraId="422D5612" w14:textId="77777777" w:rsidR="00636820" w:rsidRPr="00036189" w:rsidRDefault="00636820" w:rsidP="00C37FB1">
            <w:pPr>
              <w:rPr>
                <w:rFonts w:eastAsia="Calibri" w:cstheme="minorHAnsi"/>
                <w:lang w:eastAsia="pl-PL"/>
              </w:rPr>
            </w:pPr>
          </w:p>
        </w:tc>
      </w:tr>
      <w:tr w:rsidR="00636820" w:rsidRPr="00036189" w14:paraId="71842D01" w14:textId="77777777" w:rsidTr="00C37FB1">
        <w:tc>
          <w:tcPr>
            <w:tcW w:w="2127" w:type="dxa"/>
          </w:tcPr>
          <w:p w14:paraId="5560AB44" w14:textId="77777777" w:rsidR="00636820" w:rsidRPr="00036189" w:rsidRDefault="00636820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Times New Roman" w:cstheme="minorHAnsi"/>
                <w:color w:val="000000" w:themeColor="text1"/>
                <w:lang w:eastAsia="pl-PL"/>
              </w:rPr>
              <w:t>Czas reakcji</w:t>
            </w:r>
          </w:p>
        </w:tc>
        <w:tc>
          <w:tcPr>
            <w:tcW w:w="4252" w:type="dxa"/>
            <w:vAlign w:val="center"/>
          </w:tcPr>
          <w:p w14:paraId="7897262B" w14:textId="77777777" w:rsidR="00636820" w:rsidRPr="00036189" w:rsidRDefault="00636820" w:rsidP="00C37FB1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Times New Roman" w:cstheme="minorHAnsi"/>
                <w:color w:val="000000" w:themeColor="text1"/>
                <w:lang w:eastAsia="pl-PL"/>
              </w:rPr>
              <w:t>5ms</w:t>
            </w:r>
          </w:p>
        </w:tc>
        <w:tc>
          <w:tcPr>
            <w:tcW w:w="3534" w:type="dxa"/>
          </w:tcPr>
          <w:p w14:paraId="59A030FD" w14:textId="77777777" w:rsidR="00636820" w:rsidRPr="00036189" w:rsidRDefault="00636820" w:rsidP="00C37FB1">
            <w:pPr>
              <w:rPr>
                <w:rFonts w:eastAsia="Calibri" w:cstheme="minorHAnsi"/>
                <w:lang w:eastAsia="pl-PL"/>
              </w:rPr>
            </w:pPr>
          </w:p>
        </w:tc>
      </w:tr>
      <w:tr w:rsidR="00636820" w:rsidRPr="00036189" w14:paraId="018BF71D" w14:textId="77777777" w:rsidTr="00C37FB1">
        <w:tc>
          <w:tcPr>
            <w:tcW w:w="2127" w:type="dxa"/>
          </w:tcPr>
          <w:p w14:paraId="76BF6A0F" w14:textId="77777777" w:rsidR="00636820" w:rsidRPr="00036189" w:rsidRDefault="00636820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Times New Roman" w:cstheme="minorHAnsi"/>
                <w:color w:val="000000" w:themeColor="text1"/>
                <w:lang w:eastAsia="pl-PL"/>
              </w:rPr>
              <w:t xml:space="preserve">Częstotliwość odświeżania </w:t>
            </w:r>
          </w:p>
        </w:tc>
        <w:tc>
          <w:tcPr>
            <w:tcW w:w="4252" w:type="dxa"/>
            <w:vAlign w:val="center"/>
          </w:tcPr>
          <w:p w14:paraId="2854B477" w14:textId="77777777" w:rsidR="00636820" w:rsidRPr="00036189" w:rsidRDefault="00636820" w:rsidP="00C37FB1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Times New Roman" w:cstheme="minorHAnsi"/>
                <w:color w:val="000000" w:themeColor="text1"/>
                <w:lang w:eastAsia="pl-PL"/>
              </w:rPr>
              <w:t>Minimum 60hz</w:t>
            </w:r>
          </w:p>
        </w:tc>
        <w:tc>
          <w:tcPr>
            <w:tcW w:w="3534" w:type="dxa"/>
          </w:tcPr>
          <w:p w14:paraId="549C0C2D" w14:textId="77777777" w:rsidR="00636820" w:rsidRPr="00036189" w:rsidRDefault="00636820" w:rsidP="00C37FB1">
            <w:pPr>
              <w:rPr>
                <w:rFonts w:eastAsia="Calibri" w:cstheme="minorHAnsi"/>
                <w:lang w:eastAsia="pl-PL"/>
              </w:rPr>
            </w:pPr>
          </w:p>
        </w:tc>
      </w:tr>
      <w:tr w:rsidR="00636820" w:rsidRPr="00036189" w14:paraId="75731851" w14:textId="77777777" w:rsidTr="00C37FB1">
        <w:tc>
          <w:tcPr>
            <w:tcW w:w="2127" w:type="dxa"/>
          </w:tcPr>
          <w:p w14:paraId="7193C210" w14:textId="77777777" w:rsidR="00636820" w:rsidRPr="00036189" w:rsidRDefault="00636820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Times New Roman" w:cstheme="minorHAnsi"/>
                <w:color w:val="000000" w:themeColor="text1"/>
                <w:lang w:eastAsia="pl-PL"/>
              </w:rPr>
              <w:t>Złącza</w:t>
            </w:r>
          </w:p>
        </w:tc>
        <w:tc>
          <w:tcPr>
            <w:tcW w:w="4252" w:type="dxa"/>
            <w:vAlign w:val="center"/>
          </w:tcPr>
          <w:p w14:paraId="4C88D84C" w14:textId="77777777" w:rsidR="00636820" w:rsidRPr="00036189" w:rsidRDefault="00636820" w:rsidP="00C37FB1">
            <w:pPr>
              <w:pBdr>
                <w:bottom w:val="single" w:sz="6" w:space="0" w:color="E4E4E4"/>
              </w:pBdr>
              <w:shd w:val="clear" w:color="auto" w:fill="FFFFFF"/>
              <w:textAlignment w:val="top"/>
              <w:rPr>
                <w:rFonts w:eastAsia="Times New Roman" w:cstheme="minorHAnsi"/>
                <w:color w:val="212529"/>
                <w:lang w:val="en-US" w:eastAsia="pl-PL"/>
              </w:rPr>
            </w:pPr>
            <w:r w:rsidRPr="00036189">
              <w:rPr>
                <w:rFonts w:eastAsia="Times New Roman" w:cstheme="minorHAnsi"/>
                <w:color w:val="212529"/>
                <w:lang w:val="en-US" w:eastAsia="pl-PL"/>
              </w:rPr>
              <w:t>HDMI x 2</w:t>
            </w:r>
          </w:p>
          <w:p w14:paraId="38DEC3FC" w14:textId="77777777" w:rsidR="00636820" w:rsidRPr="00036189" w:rsidRDefault="00636820" w:rsidP="00C37FB1">
            <w:pPr>
              <w:pBdr>
                <w:bottom w:val="single" w:sz="6" w:space="0" w:color="E4E4E4"/>
              </w:pBdr>
              <w:shd w:val="clear" w:color="auto" w:fill="FFFFFF"/>
              <w:textAlignment w:val="top"/>
              <w:rPr>
                <w:rFonts w:eastAsia="Times New Roman" w:cstheme="minorHAnsi"/>
                <w:color w:val="212529"/>
                <w:lang w:val="en-US" w:eastAsia="pl-PL"/>
              </w:rPr>
            </w:pPr>
            <w:r w:rsidRPr="00036189">
              <w:rPr>
                <w:rFonts w:eastAsia="Times New Roman" w:cstheme="minorHAnsi"/>
                <w:color w:val="212529"/>
                <w:lang w:val="en-US" w:eastAsia="pl-PL"/>
              </w:rPr>
              <w:t>DisplayPort x 1</w:t>
            </w:r>
          </w:p>
          <w:p w14:paraId="5511755C" w14:textId="77777777" w:rsidR="00636820" w:rsidRPr="00036189" w:rsidRDefault="00636820" w:rsidP="00C37FB1">
            <w:pPr>
              <w:pBdr>
                <w:bottom w:val="single" w:sz="6" w:space="0" w:color="E4E4E4"/>
              </w:pBdr>
              <w:shd w:val="clear" w:color="auto" w:fill="FFFFFF"/>
              <w:textAlignment w:val="top"/>
              <w:rPr>
                <w:rFonts w:eastAsia="Times New Roman" w:cstheme="minorHAnsi"/>
                <w:color w:val="212529"/>
                <w:lang w:val="en-US" w:eastAsia="pl-PL"/>
              </w:rPr>
            </w:pPr>
            <w:r w:rsidRPr="00036189">
              <w:rPr>
                <w:rFonts w:eastAsia="Times New Roman" w:cstheme="minorHAnsi"/>
                <w:color w:val="212529"/>
                <w:lang w:val="en-US" w:eastAsia="pl-PL"/>
              </w:rPr>
              <w:t>USB-C x 1</w:t>
            </w:r>
          </w:p>
          <w:p w14:paraId="19D029F5" w14:textId="77777777" w:rsidR="00636820" w:rsidRPr="00036189" w:rsidRDefault="00636820" w:rsidP="00C37FB1">
            <w:pPr>
              <w:pBdr>
                <w:bottom w:val="single" w:sz="6" w:space="0" w:color="E4E4E4"/>
              </w:pBdr>
              <w:shd w:val="clear" w:color="auto" w:fill="FFFFFF"/>
              <w:textAlignment w:val="top"/>
              <w:rPr>
                <w:rFonts w:eastAsia="Times New Roman" w:cstheme="minorHAnsi"/>
                <w:color w:val="212529"/>
                <w:lang w:eastAsia="pl-PL"/>
              </w:rPr>
            </w:pPr>
            <w:r w:rsidRPr="00036189">
              <w:rPr>
                <w:rFonts w:eastAsia="Times New Roman" w:cstheme="minorHAnsi"/>
                <w:color w:val="212529"/>
                <w:lang w:eastAsia="pl-PL"/>
              </w:rPr>
              <w:t>Koncentrator USB – 2 x USB 3.0</w:t>
            </w:r>
          </w:p>
          <w:p w14:paraId="61E6662E" w14:textId="77777777" w:rsidR="00636820" w:rsidRPr="00036189" w:rsidRDefault="00636820" w:rsidP="00C37FB1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Times New Roman" w:cstheme="minorHAnsi"/>
                <w:color w:val="212529"/>
                <w:lang w:eastAsia="pl-PL"/>
              </w:rPr>
              <w:t>Wyjście słuchawkowe</w:t>
            </w:r>
          </w:p>
        </w:tc>
        <w:tc>
          <w:tcPr>
            <w:tcW w:w="3534" w:type="dxa"/>
          </w:tcPr>
          <w:p w14:paraId="5EEAEC2B" w14:textId="77777777" w:rsidR="00636820" w:rsidRPr="00036189" w:rsidRDefault="00636820" w:rsidP="00C37FB1">
            <w:pPr>
              <w:rPr>
                <w:rFonts w:eastAsia="Calibri" w:cstheme="minorHAnsi"/>
                <w:lang w:eastAsia="pl-PL"/>
              </w:rPr>
            </w:pPr>
          </w:p>
        </w:tc>
      </w:tr>
      <w:tr w:rsidR="00636820" w:rsidRPr="00036189" w14:paraId="46A193F3" w14:textId="77777777" w:rsidTr="00C37FB1">
        <w:tc>
          <w:tcPr>
            <w:tcW w:w="2127" w:type="dxa"/>
          </w:tcPr>
          <w:p w14:paraId="5B78CE70" w14:textId="77777777" w:rsidR="00636820" w:rsidRPr="00036189" w:rsidRDefault="00636820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36189">
              <w:rPr>
                <w:rFonts w:eastAsia="Times New Roman" w:cstheme="minorHAnsi"/>
                <w:color w:val="000000" w:themeColor="text1"/>
                <w:lang w:eastAsia="pl-PL"/>
              </w:rPr>
              <w:t>Gwarancja</w:t>
            </w:r>
          </w:p>
        </w:tc>
        <w:tc>
          <w:tcPr>
            <w:tcW w:w="4252" w:type="dxa"/>
            <w:vAlign w:val="center"/>
          </w:tcPr>
          <w:p w14:paraId="449497FF" w14:textId="77777777" w:rsidR="00636820" w:rsidRPr="00036189" w:rsidRDefault="00636820" w:rsidP="00C37FB1">
            <w:pPr>
              <w:rPr>
                <w:rFonts w:eastAsia="Calibri" w:cstheme="minorHAnsi"/>
                <w:bCs/>
                <w:lang w:eastAsia="pl-PL"/>
              </w:rPr>
            </w:pPr>
            <w:r w:rsidRPr="00036189">
              <w:rPr>
                <w:rFonts w:eastAsia="Times New Roman" w:cstheme="minorHAnsi"/>
                <w:color w:val="000000" w:themeColor="text1"/>
                <w:lang w:eastAsia="pl-PL"/>
              </w:rPr>
              <w:t>24 miesiące</w:t>
            </w:r>
          </w:p>
        </w:tc>
        <w:tc>
          <w:tcPr>
            <w:tcW w:w="3534" w:type="dxa"/>
          </w:tcPr>
          <w:p w14:paraId="1397EE67" w14:textId="77777777" w:rsidR="00636820" w:rsidRPr="00036189" w:rsidRDefault="00636820" w:rsidP="00C37FB1">
            <w:pPr>
              <w:rPr>
                <w:rFonts w:eastAsia="Calibri" w:cstheme="minorHAnsi"/>
                <w:lang w:eastAsia="pl-PL"/>
              </w:rPr>
            </w:pPr>
          </w:p>
        </w:tc>
      </w:tr>
    </w:tbl>
    <w:p w14:paraId="3FB5A366" w14:textId="77777777" w:rsidR="00636820" w:rsidRPr="00036189" w:rsidRDefault="00636820" w:rsidP="00636820">
      <w:pPr>
        <w:spacing w:after="0" w:line="240" w:lineRule="auto"/>
        <w:rPr>
          <w:rFonts w:asciiTheme="minorHAnsi" w:hAnsiTheme="minorHAnsi" w:cstheme="minorHAnsi"/>
        </w:rPr>
      </w:pPr>
    </w:p>
    <w:p w14:paraId="364A5CE4" w14:textId="19F4037C" w:rsidR="00636820" w:rsidRPr="00036189" w:rsidRDefault="00636820">
      <w:pPr>
        <w:suppressAutoHyphens w:val="0"/>
        <w:rPr>
          <w:rFonts w:asciiTheme="minorHAnsi" w:eastAsia="NSimSun" w:hAnsiTheme="minorHAnsi" w:cstheme="minorHAnsi"/>
          <w:kern w:val="3"/>
          <w:lang w:val="pl-PL" w:eastAsia="zh-CN" w:bidi="hi-IN"/>
        </w:rPr>
      </w:pPr>
      <w:r w:rsidRPr="00036189">
        <w:rPr>
          <w:rFonts w:asciiTheme="minorHAnsi" w:hAnsiTheme="minorHAnsi" w:cstheme="minorHAnsi"/>
        </w:rPr>
        <w:br w:type="page"/>
      </w:r>
    </w:p>
    <w:p w14:paraId="55B54A99" w14:textId="55C1833C" w:rsidR="00636820" w:rsidRDefault="00636820" w:rsidP="00636820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036189">
        <w:rPr>
          <w:rFonts w:asciiTheme="minorHAnsi" w:hAnsiTheme="minorHAnsi" w:cstheme="minorHAnsi"/>
          <w:b/>
          <w:bCs/>
          <w:sz w:val="24"/>
          <w:szCs w:val="24"/>
        </w:rPr>
        <w:lastRenderedPageBreak/>
        <w:t>Część</w:t>
      </w:r>
      <w:proofErr w:type="spellEnd"/>
      <w:r w:rsidRPr="00036189">
        <w:rPr>
          <w:rFonts w:asciiTheme="minorHAnsi" w:hAnsiTheme="minorHAnsi" w:cstheme="minorHAnsi"/>
          <w:b/>
          <w:bCs/>
          <w:sz w:val="24"/>
          <w:szCs w:val="24"/>
        </w:rPr>
        <w:t xml:space="preserve"> 11.   </w:t>
      </w:r>
      <w:proofErr w:type="spellStart"/>
      <w:r w:rsidRPr="00036189">
        <w:rPr>
          <w:rFonts w:asciiTheme="minorHAnsi" w:hAnsiTheme="minorHAnsi" w:cstheme="minorHAnsi"/>
          <w:b/>
          <w:bCs/>
          <w:sz w:val="24"/>
          <w:szCs w:val="24"/>
        </w:rPr>
        <w:t>Pamięci</w:t>
      </w:r>
      <w:proofErr w:type="spellEnd"/>
      <w:r w:rsidRPr="000361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36189">
        <w:rPr>
          <w:rFonts w:asciiTheme="minorHAnsi" w:hAnsiTheme="minorHAnsi" w:cstheme="minorHAnsi"/>
          <w:b/>
          <w:bCs/>
          <w:sz w:val="24"/>
          <w:szCs w:val="24"/>
        </w:rPr>
        <w:t>operacyjne</w:t>
      </w:r>
      <w:proofErr w:type="spellEnd"/>
      <w:r w:rsidRPr="000361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36189"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 w:rsidRPr="00036189">
        <w:rPr>
          <w:rFonts w:asciiTheme="minorHAnsi" w:hAnsiTheme="minorHAnsi" w:cstheme="minorHAnsi"/>
          <w:b/>
          <w:bCs/>
          <w:sz w:val="24"/>
          <w:szCs w:val="24"/>
        </w:rPr>
        <w:t xml:space="preserve"> do </w:t>
      </w:r>
      <w:proofErr w:type="spellStart"/>
      <w:r w:rsidRPr="00036189">
        <w:rPr>
          <w:rFonts w:asciiTheme="minorHAnsi" w:hAnsiTheme="minorHAnsi" w:cstheme="minorHAnsi"/>
          <w:b/>
          <w:bCs/>
          <w:sz w:val="24"/>
          <w:szCs w:val="24"/>
        </w:rPr>
        <w:t>przechowywania</w:t>
      </w:r>
      <w:proofErr w:type="spellEnd"/>
      <w:r w:rsidRPr="000361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36189">
        <w:rPr>
          <w:rFonts w:asciiTheme="minorHAnsi" w:hAnsiTheme="minorHAnsi" w:cstheme="minorHAnsi"/>
          <w:b/>
          <w:bCs/>
          <w:sz w:val="24"/>
          <w:szCs w:val="24"/>
        </w:rPr>
        <w:t>danych</w:t>
      </w:r>
      <w:proofErr w:type="spellEnd"/>
    </w:p>
    <w:p w14:paraId="1EB3BFC1" w14:textId="77777777" w:rsidR="0093094A" w:rsidRPr="00036189" w:rsidRDefault="0093094A" w:rsidP="0093094A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70D00330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77172B7D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4EEC5FB5" w14:textId="77777777" w:rsidR="0093094A" w:rsidRPr="00036189" w:rsidRDefault="0093094A" w:rsidP="0093094A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5D2081FC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p w14:paraId="1349CA4E" w14:textId="77777777" w:rsidR="00636820" w:rsidRPr="00036189" w:rsidRDefault="00636820" w:rsidP="00636820">
      <w:pPr>
        <w:ind w:firstLine="708"/>
        <w:rPr>
          <w:rFonts w:asciiTheme="minorHAnsi" w:hAnsiTheme="minorHAnsi" w:cstheme="minorHAnsi"/>
          <w:sz w:val="24"/>
          <w:szCs w:val="24"/>
        </w:rPr>
      </w:pPr>
      <w:proofErr w:type="spellStart"/>
      <w:r w:rsidRPr="00036189">
        <w:rPr>
          <w:rFonts w:asciiTheme="minorHAnsi" w:hAnsiTheme="minorHAnsi" w:cstheme="minorHAnsi"/>
          <w:b/>
          <w:bCs/>
          <w:sz w:val="24"/>
          <w:szCs w:val="24"/>
        </w:rPr>
        <w:t>Pamięć</w:t>
      </w:r>
      <w:proofErr w:type="spellEnd"/>
      <w:r w:rsidRPr="00036189">
        <w:rPr>
          <w:rFonts w:asciiTheme="minorHAnsi" w:hAnsiTheme="minorHAnsi" w:cstheme="minorHAnsi"/>
          <w:b/>
          <w:bCs/>
          <w:sz w:val="24"/>
          <w:szCs w:val="24"/>
        </w:rPr>
        <w:t xml:space="preserve"> RAM </w:t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3 </w:t>
      </w:r>
      <w:proofErr w:type="spellStart"/>
      <w:r w:rsidRPr="00036189">
        <w:rPr>
          <w:rFonts w:asciiTheme="minorHAnsi" w:hAnsiTheme="minorHAnsi" w:cstheme="minorHAnsi"/>
          <w:b/>
          <w:bCs/>
          <w:sz w:val="24"/>
          <w:szCs w:val="24"/>
        </w:rPr>
        <w:t>sztuki</w:t>
      </w:r>
      <w:proofErr w:type="spellEnd"/>
      <w:r w:rsidRPr="000361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Style w:val="TableNormal1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3402"/>
      </w:tblGrid>
      <w:tr w:rsidR="00520885" w:rsidRPr="00036189" w14:paraId="7464AB9F" w14:textId="20F5427F" w:rsidTr="00520885">
        <w:trPr>
          <w:trHeight w:val="87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10E2D1F4" w14:textId="77777777" w:rsidR="00520885" w:rsidRPr="00036189" w:rsidRDefault="00520885" w:rsidP="00520885">
            <w:pPr>
              <w:pStyle w:val="TableParagraph"/>
              <w:spacing w:before="99"/>
              <w:ind w:left="69"/>
              <w:rPr>
                <w:rFonts w:cstheme="minorHAnsi"/>
                <w:b/>
                <w:lang w:val="pl-PL"/>
              </w:rPr>
            </w:pPr>
            <w:bookmarkStart w:id="0" w:name="_Hlk88654791"/>
            <w:r w:rsidRPr="00036189">
              <w:rPr>
                <w:rFonts w:cstheme="minorHAnsi"/>
                <w:b/>
                <w:lang w:val="pl-PL"/>
              </w:rPr>
              <w:t>Parametr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14:paraId="689D44C8" w14:textId="77777777" w:rsidR="00520885" w:rsidRPr="00036189" w:rsidRDefault="00520885" w:rsidP="00520885">
            <w:pPr>
              <w:pStyle w:val="TableParagraph"/>
              <w:spacing w:before="99"/>
              <w:ind w:left="-1"/>
              <w:rPr>
                <w:rFonts w:cstheme="minorHAnsi"/>
                <w:b/>
                <w:lang w:val="pl-PL"/>
              </w:rPr>
            </w:pPr>
            <w:r w:rsidRPr="00036189">
              <w:rPr>
                <w:rFonts w:cstheme="minorHAnsi"/>
                <w:b/>
                <w:lang w:val="pl-PL"/>
              </w:rPr>
              <w:t>Minimalne wymagania zamawiającego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C04D17C" w14:textId="3A9D5CF6" w:rsidR="00520885" w:rsidRPr="00036189" w:rsidRDefault="00520885" w:rsidP="00520885">
            <w:pPr>
              <w:pStyle w:val="TableParagraph"/>
              <w:spacing w:before="99"/>
              <w:ind w:left="-1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036189">
              <w:rPr>
                <w:rFonts w:cstheme="minorHAnsi"/>
                <w:b/>
                <w:bCs/>
              </w:rPr>
              <w:t>Oferowany</w:t>
            </w:r>
            <w:proofErr w:type="spellEnd"/>
            <w:r w:rsidRPr="00036189">
              <w:rPr>
                <w:rFonts w:cstheme="minorHAnsi"/>
                <w:b/>
                <w:bCs/>
              </w:rPr>
              <w:t xml:space="preserve"> w </w:t>
            </w:r>
            <w:proofErr w:type="spellStart"/>
            <w:r w:rsidRPr="00036189">
              <w:rPr>
                <w:rFonts w:cstheme="minorHAnsi"/>
                <w:b/>
                <w:bCs/>
              </w:rPr>
              <w:t>postępowaniu</w:t>
            </w:r>
            <w:proofErr w:type="spellEnd"/>
            <w:r w:rsidRPr="0003618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cstheme="minorHAnsi"/>
                <w:b/>
                <w:bCs/>
              </w:rPr>
              <w:t>sprzęt</w:t>
            </w:r>
            <w:proofErr w:type="spellEnd"/>
          </w:p>
        </w:tc>
      </w:tr>
      <w:tr w:rsidR="00520885" w:rsidRPr="00036189" w14:paraId="1D26727B" w14:textId="77777777" w:rsidTr="00520885">
        <w:trPr>
          <w:trHeight w:val="86"/>
        </w:trPr>
        <w:tc>
          <w:tcPr>
            <w:tcW w:w="1701" w:type="dxa"/>
            <w:vMerge/>
            <w:shd w:val="clear" w:color="auto" w:fill="D9D9D9" w:themeFill="background1" w:themeFillShade="D9"/>
          </w:tcPr>
          <w:p w14:paraId="61F6F250" w14:textId="77777777" w:rsidR="00520885" w:rsidRPr="00036189" w:rsidRDefault="00520885" w:rsidP="00520885">
            <w:pPr>
              <w:pStyle w:val="TableParagraph"/>
              <w:spacing w:before="99"/>
              <w:ind w:left="69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14:paraId="59BAC16D" w14:textId="77777777" w:rsidR="00520885" w:rsidRPr="00036189" w:rsidRDefault="00520885" w:rsidP="00520885">
            <w:pPr>
              <w:pStyle w:val="TableParagraph"/>
              <w:spacing w:before="99"/>
              <w:ind w:left="-1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C9B4EAF" w14:textId="42042BAC" w:rsidR="00520885" w:rsidRPr="00036189" w:rsidRDefault="00520885" w:rsidP="00520885">
            <w:pPr>
              <w:pStyle w:val="TableParagraph"/>
              <w:spacing w:before="99"/>
              <w:ind w:left="-1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36189">
              <w:rPr>
                <w:rFonts w:cstheme="minorHAnsi"/>
                <w:b/>
                <w:bCs/>
              </w:rPr>
              <w:t xml:space="preserve">Producent: </w:t>
            </w:r>
          </w:p>
        </w:tc>
      </w:tr>
      <w:tr w:rsidR="00520885" w:rsidRPr="00036189" w14:paraId="555FCFF6" w14:textId="77777777" w:rsidTr="00520885">
        <w:trPr>
          <w:trHeight w:val="86"/>
        </w:trPr>
        <w:tc>
          <w:tcPr>
            <w:tcW w:w="1701" w:type="dxa"/>
            <w:vMerge/>
            <w:shd w:val="clear" w:color="auto" w:fill="D9D9D9" w:themeFill="background1" w:themeFillShade="D9"/>
          </w:tcPr>
          <w:p w14:paraId="6702A987" w14:textId="77777777" w:rsidR="00520885" w:rsidRPr="00036189" w:rsidRDefault="00520885" w:rsidP="00520885">
            <w:pPr>
              <w:pStyle w:val="TableParagraph"/>
              <w:spacing w:before="99"/>
              <w:ind w:left="69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14:paraId="6C2E9FDE" w14:textId="77777777" w:rsidR="00520885" w:rsidRPr="00036189" w:rsidRDefault="00520885" w:rsidP="00520885">
            <w:pPr>
              <w:pStyle w:val="TableParagraph"/>
              <w:spacing w:before="99"/>
              <w:ind w:left="-1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3B80334" w14:textId="350C4B50" w:rsidR="00520885" w:rsidRPr="00036189" w:rsidRDefault="00520885" w:rsidP="00520885">
            <w:pPr>
              <w:pStyle w:val="TableParagraph"/>
              <w:spacing w:before="99"/>
              <w:ind w:left="-1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36189">
              <w:rPr>
                <w:rFonts w:cstheme="minorHAnsi"/>
                <w:b/>
                <w:bCs/>
              </w:rPr>
              <w:t>Typ</w:t>
            </w:r>
            <w:proofErr w:type="spellEnd"/>
            <w:r w:rsidRPr="00036189">
              <w:rPr>
                <w:rFonts w:cstheme="minorHAnsi"/>
                <w:b/>
                <w:bCs/>
              </w:rPr>
              <w:t xml:space="preserve">: </w:t>
            </w:r>
          </w:p>
        </w:tc>
      </w:tr>
      <w:tr w:rsidR="00520885" w:rsidRPr="00036189" w14:paraId="3287F4FF" w14:textId="77777777" w:rsidTr="00520885">
        <w:trPr>
          <w:trHeight w:val="86"/>
        </w:trPr>
        <w:tc>
          <w:tcPr>
            <w:tcW w:w="1701" w:type="dxa"/>
            <w:vMerge/>
            <w:shd w:val="clear" w:color="auto" w:fill="D9D9D9" w:themeFill="background1" w:themeFillShade="D9"/>
          </w:tcPr>
          <w:p w14:paraId="57B9E3B0" w14:textId="77777777" w:rsidR="00520885" w:rsidRPr="00036189" w:rsidRDefault="00520885" w:rsidP="00520885">
            <w:pPr>
              <w:pStyle w:val="TableParagraph"/>
              <w:spacing w:before="99"/>
              <w:ind w:left="69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14:paraId="1160B02E" w14:textId="77777777" w:rsidR="00520885" w:rsidRPr="00036189" w:rsidRDefault="00520885" w:rsidP="00520885">
            <w:pPr>
              <w:pStyle w:val="TableParagraph"/>
              <w:spacing w:before="99"/>
              <w:ind w:left="-1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5539500" w14:textId="33B21022" w:rsidR="00520885" w:rsidRPr="00036189" w:rsidRDefault="00520885" w:rsidP="00520885">
            <w:pPr>
              <w:pStyle w:val="TableParagraph"/>
              <w:spacing w:before="99"/>
              <w:ind w:left="-1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36189">
              <w:rPr>
                <w:rFonts w:cstheme="minorHAnsi"/>
                <w:b/>
                <w:bCs/>
              </w:rPr>
              <w:t>Oferowane</w:t>
            </w:r>
            <w:proofErr w:type="spellEnd"/>
            <w:r w:rsidRPr="0003618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cstheme="minorHAnsi"/>
                <w:b/>
                <w:bCs/>
              </w:rPr>
              <w:t>parametry</w:t>
            </w:r>
            <w:proofErr w:type="spellEnd"/>
          </w:p>
        </w:tc>
      </w:tr>
      <w:bookmarkEnd w:id="0"/>
      <w:tr w:rsidR="00636820" w:rsidRPr="00036189" w14:paraId="4D3C857F" w14:textId="5FE56999" w:rsidTr="00520885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5518D7C4" w14:textId="77777777" w:rsidR="00636820" w:rsidRPr="00036189" w:rsidRDefault="00636820" w:rsidP="00636820">
            <w:pPr>
              <w:rPr>
                <w:rFonts w:cstheme="minorHAnsi"/>
                <w:b/>
                <w:lang w:val="pl-PL"/>
              </w:rPr>
            </w:pPr>
            <w:r w:rsidRPr="00036189">
              <w:rPr>
                <w:rFonts w:cstheme="minorHAnsi"/>
                <w:b/>
                <w:lang w:val="pl-PL"/>
              </w:rPr>
              <w:t>Standard:</w:t>
            </w:r>
          </w:p>
        </w:tc>
        <w:tc>
          <w:tcPr>
            <w:tcW w:w="3686" w:type="dxa"/>
            <w:shd w:val="clear" w:color="auto" w:fill="auto"/>
          </w:tcPr>
          <w:p w14:paraId="351A4E59" w14:textId="77777777" w:rsidR="00636820" w:rsidRPr="00036189" w:rsidRDefault="00636820" w:rsidP="00636820">
            <w:pPr>
              <w:widowControl/>
              <w:shd w:val="clear" w:color="auto" w:fill="FFFFFF"/>
              <w:autoSpaceDE/>
              <w:autoSpaceDN/>
              <w:rPr>
                <w:rFonts w:cstheme="minorHAnsi"/>
                <w:lang w:val="pl-PL"/>
              </w:rPr>
            </w:pPr>
            <w:r w:rsidRPr="00036189">
              <w:rPr>
                <w:rFonts w:cstheme="minorHAnsi"/>
                <w:lang w:val="pl-PL"/>
              </w:rPr>
              <w:t xml:space="preserve"> DDR4 PC4-19200</w:t>
            </w:r>
          </w:p>
        </w:tc>
        <w:tc>
          <w:tcPr>
            <w:tcW w:w="3402" w:type="dxa"/>
          </w:tcPr>
          <w:p w14:paraId="7F10ED9E" w14:textId="01731763" w:rsidR="00636820" w:rsidRPr="00036189" w:rsidRDefault="00636820" w:rsidP="00636820">
            <w:pPr>
              <w:shd w:val="clear" w:color="auto" w:fill="FFFFFF"/>
              <w:autoSpaceDN/>
              <w:rPr>
                <w:rFonts w:cstheme="minorHAnsi"/>
                <w:lang w:val="pl-PL"/>
              </w:rPr>
            </w:pPr>
          </w:p>
        </w:tc>
      </w:tr>
      <w:tr w:rsidR="00636820" w:rsidRPr="00036189" w14:paraId="29C368A3" w14:textId="4778BAD6" w:rsidTr="00520885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25DA38D2" w14:textId="77777777" w:rsidR="00636820" w:rsidRPr="00036189" w:rsidRDefault="00636820" w:rsidP="00636820">
            <w:pPr>
              <w:rPr>
                <w:rFonts w:cstheme="minorHAnsi"/>
                <w:b/>
                <w:lang w:val="pl-PL"/>
              </w:rPr>
            </w:pPr>
            <w:r w:rsidRPr="00036189">
              <w:rPr>
                <w:rFonts w:cstheme="minorHAnsi"/>
                <w:b/>
                <w:lang w:val="pl-PL"/>
              </w:rPr>
              <w:t>Pojemność</w:t>
            </w:r>
          </w:p>
        </w:tc>
        <w:tc>
          <w:tcPr>
            <w:tcW w:w="3686" w:type="dxa"/>
            <w:shd w:val="clear" w:color="auto" w:fill="auto"/>
          </w:tcPr>
          <w:p w14:paraId="3FC2A868" w14:textId="77777777" w:rsidR="00636820" w:rsidRPr="00036189" w:rsidRDefault="00636820" w:rsidP="00636820">
            <w:pPr>
              <w:widowControl/>
              <w:shd w:val="clear" w:color="auto" w:fill="FFFFFF"/>
              <w:autoSpaceDE/>
              <w:autoSpaceDN/>
              <w:rPr>
                <w:rFonts w:cstheme="minorHAnsi"/>
                <w:lang w:val="pl-PL"/>
              </w:rPr>
            </w:pPr>
            <w:r w:rsidRPr="00036189">
              <w:rPr>
                <w:rFonts w:cstheme="minorHAnsi"/>
                <w:lang w:val="pl-PL"/>
              </w:rPr>
              <w:t>16GB (16384 MB)</w:t>
            </w:r>
          </w:p>
        </w:tc>
        <w:tc>
          <w:tcPr>
            <w:tcW w:w="3402" w:type="dxa"/>
          </w:tcPr>
          <w:p w14:paraId="7DA48811" w14:textId="3754E856" w:rsidR="00636820" w:rsidRPr="00036189" w:rsidRDefault="00636820" w:rsidP="00636820">
            <w:pPr>
              <w:shd w:val="clear" w:color="auto" w:fill="FFFFFF"/>
              <w:autoSpaceDN/>
              <w:rPr>
                <w:rFonts w:cstheme="minorHAnsi"/>
                <w:lang w:val="pl-PL"/>
              </w:rPr>
            </w:pPr>
          </w:p>
        </w:tc>
      </w:tr>
      <w:tr w:rsidR="00636820" w:rsidRPr="00036189" w14:paraId="54E12127" w14:textId="2C04FCB2" w:rsidTr="00520885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4891FA4C" w14:textId="77777777" w:rsidR="00636820" w:rsidRPr="00036189" w:rsidRDefault="00636820" w:rsidP="00636820">
            <w:pPr>
              <w:rPr>
                <w:rFonts w:cstheme="minorHAnsi"/>
                <w:b/>
                <w:lang w:val="pl-PL"/>
              </w:rPr>
            </w:pPr>
            <w:proofErr w:type="spellStart"/>
            <w:r w:rsidRPr="00036189">
              <w:rPr>
                <w:rFonts w:cstheme="minorHAnsi"/>
                <w:b/>
                <w:lang w:val="pl-PL"/>
              </w:rPr>
              <w:t>RoHS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233C2195" w14:textId="77777777" w:rsidR="00636820" w:rsidRPr="00036189" w:rsidRDefault="00636820" w:rsidP="00636820">
            <w:pPr>
              <w:rPr>
                <w:rFonts w:cstheme="minorHAnsi"/>
                <w:lang w:val="pl-PL"/>
              </w:rPr>
            </w:pPr>
            <w:r w:rsidRPr="00036189">
              <w:rPr>
                <w:rFonts w:cstheme="minorHAnsi"/>
                <w:lang w:val="pl-PL"/>
              </w:rPr>
              <w:t>tak</w:t>
            </w:r>
          </w:p>
        </w:tc>
        <w:tc>
          <w:tcPr>
            <w:tcW w:w="3402" w:type="dxa"/>
          </w:tcPr>
          <w:p w14:paraId="565F10B4" w14:textId="4F620E00" w:rsidR="00636820" w:rsidRPr="00036189" w:rsidRDefault="00636820" w:rsidP="00636820">
            <w:pPr>
              <w:rPr>
                <w:rFonts w:cstheme="minorHAnsi"/>
                <w:lang w:val="pl-PL"/>
              </w:rPr>
            </w:pPr>
          </w:p>
        </w:tc>
      </w:tr>
      <w:tr w:rsidR="00636820" w:rsidRPr="00036189" w14:paraId="427FC7E2" w14:textId="1810B3A4" w:rsidTr="00520885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5BC1AEB5" w14:textId="77777777" w:rsidR="00636820" w:rsidRPr="00036189" w:rsidRDefault="00636820" w:rsidP="00636820">
            <w:pPr>
              <w:rPr>
                <w:rFonts w:cstheme="minorHAnsi"/>
                <w:b/>
                <w:lang w:val="pl-PL"/>
              </w:rPr>
            </w:pPr>
            <w:r w:rsidRPr="00036189">
              <w:rPr>
                <w:rFonts w:cstheme="minorHAnsi"/>
                <w:b/>
                <w:lang w:val="pl-PL"/>
              </w:rPr>
              <w:t xml:space="preserve">Liczba </w:t>
            </w:r>
            <w:proofErr w:type="spellStart"/>
            <w:r w:rsidRPr="00036189">
              <w:rPr>
                <w:rFonts w:cstheme="minorHAnsi"/>
                <w:b/>
                <w:lang w:val="pl-PL"/>
              </w:rPr>
              <w:t>pinów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305831EB" w14:textId="77777777" w:rsidR="00636820" w:rsidRPr="00036189" w:rsidRDefault="00636820" w:rsidP="00636820">
            <w:pPr>
              <w:rPr>
                <w:rFonts w:cstheme="minorHAnsi"/>
                <w:lang w:val="pl-PL"/>
              </w:rPr>
            </w:pPr>
            <w:r w:rsidRPr="00036189">
              <w:rPr>
                <w:rFonts w:cstheme="minorHAnsi"/>
                <w:lang w:val="pl-PL"/>
              </w:rPr>
              <w:t>260-pin</w:t>
            </w:r>
          </w:p>
        </w:tc>
        <w:tc>
          <w:tcPr>
            <w:tcW w:w="3402" w:type="dxa"/>
          </w:tcPr>
          <w:p w14:paraId="53C863C8" w14:textId="77777777" w:rsidR="00636820" w:rsidRPr="00036189" w:rsidRDefault="00636820" w:rsidP="00636820">
            <w:pPr>
              <w:rPr>
                <w:rFonts w:cstheme="minorHAnsi"/>
                <w:lang w:val="pl-PL"/>
              </w:rPr>
            </w:pPr>
          </w:p>
        </w:tc>
      </w:tr>
      <w:tr w:rsidR="00636820" w:rsidRPr="00036189" w14:paraId="5FF3663B" w14:textId="49A8DB41" w:rsidTr="00520885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3B23F5D4" w14:textId="77777777" w:rsidR="00636820" w:rsidRPr="00036189" w:rsidRDefault="00636820" w:rsidP="00636820">
            <w:pPr>
              <w:rPr>
                <w:rFonts w:cstheme="minorHAnsi"/>
                <w:b/>
                <w:lang w:val="pl-PL"/>
              </w:rPr>
            </w:pPr>
            <w:r w:rsidRPr="00036189">
              <w:rPr>
                <w:rFonts w:cstheme="minorHAnsi"/>
                <w:b/>
                <w:lang w:val="pl-PL"/>
              </w:rPr>
              <w:t>Częstotliwość pracy</w:t>
            </w:r>
          </w:p>
        </w:tc>
        <w:tc>
          <w:tcPr>
            <w:tcW w:w="3686" w:type="dxa"/>
            <w:shd w:val="clear" w:color="auto" w:fill="auto"/>
          </w:tcPr>
          <w:p w14:paraId="6D9A9FDA" w14:textId="77777777" w:rsidR="00636820" w:rsidRPr="00036189" w:rsidRDefault="00636820" w:rsidP="00636820">
            <w:pPr>
              <w:rPr>
                <w:rFonts w:cstheme="minorHAnsi"/>
                <w:lang w:val="pl-PL"/>
              </w:rPr>
            </w:pPr>
            <w:r w:rsidRPr="00036189">
              <w:rPr>
                <w:rFonts w:cstheme="minorHAnsi"/>
                <w:lang w:val="pl-PL"/>
              </w:rPr>
              <w:t>2400 MHz</w:t>
            </w:r>
          </w:p>
        </w:tc>
        <w:tc>
          <w:tcPr>
            <w:tcW w:w="3402" w:type="dxa"/>
          </w:tcPr>
          <w:p w14:paraId="6DF02028" w14:textId="77777777" w:rsidR="00636820" w:rsidRPr="00036189" w:rsidRDefault="00636820" w:rsidP="00636820">
            <w:pPr>
              <w:rPr>
                <w:rFonts w:cstheme="minorHAnsi"/>
                <w:lang w:val="pl-PL"/>
              </w:rPr>
            </w:pPr>
          </w:p>
        </w:tc>
      </w:tr>
      <w:tr w:rsidR="00636820" w:rsidRPr="00036189" w14:paraId="1F4EC146" w14:textId="300E8CAD" w:rsidTr="00520885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17A5BEFA" w14:textId="77777777" w:rsidR="00636820" w:rsidRPr="00036189" w:rsidRDefault="00636820" w:rsidP="00636820">
            <w:pPr>
              <w:rPr>
                <w:rFonts w:cstheme="minorHAnsi"/>
                <w:b/>
                <w:lang w:val="pl-PL"/>
              </w:rPr>
            </w:pPr>
            <w:r w:rsidRPr="00036189">
              <w:rPr>
                <w:rFonts w:cstheme="minorHAnsi"/>
                <w:b/>
                <w:lang w:val="pl-PL"/>
              </w:rPr>
              <w:t>Opóźnienie (CL)</w:t>
            </w:r>
          </w:p>
        </w:tc>
        <w:tc>
          <w:tcPr>
            <w:tcW w:w="3686" w:type="dxa"/>
            <w:shd w:val="clear" w:color="auto" w:fill="auto"/>
          </w:tcPr>
          <w:p w14:paraId="4C9C329E" w14:textId="77777777" w:rsidR="00636820" w:rsidRPr="00036189" w:rsidRDefault="00636820" w:rsidP="00636820">
            <w:pPr>
              <w:rPr>
                <w:rFonts w:cstheme="minorHAnsi"/>
                <w:lang w:val="pl-PL"/>
              </w:rPr>
            </w:pPr>
            <w:r w:rsidRPr="00036189">
              <w:rPr>
                <w:rFonts w:cstheme="minorHAnsi"/>
                <w:lang w:val="pl-PL"/>
              </w:rPr>
              <w:t>17</w:t>
            </w:r>
          </w:p>
        </w:tc>
        <w:tc>
          <w:tcPr>
            <w:tcW w:w="3402" w:type="dxa"/>
          </w:tcPr>
          <w:p w14:paraId="3937A349" w14:textId="77777777" w:rsidR="00636820" w:rsidRPr="00036189" w:rsidRDefault="00636820" w:rsidP="00636820">
            <w:pPr>
              <w:rPr>
                <w:rFonts w:cstheme="minorHAnsi"/>
                <w:lang w:val="pl-PL"/>
              </w:rPr>
            </w:pPr>
          </w:p>
        </w:tc>
      </w:tr>
      <w:tr w:rsidR="00636820" w:rsidRPr="00036189" w14:paraId="20406530" w14:textId="26800A94" w:rsidTr="00520885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2B596728" w14:textId="77777777" w:rsidR="00636820" w:rsidRPr="00036189" w:rsidRDefault="00636820" w:rsidP="00636820">
            <w:pPr>
              <w:rPr>
                <w:rFonts w:cstheme="minorHAnsi"/>
                <w:b/>
                <w:lang w:val="pl-PL"/>
              </w:rPr>
            </w:pPr>
            <w:r w:rsidRPr="00036189">
              <w:rPr>
                <w:rFonts w:cstheme="minorHAnsi"/>
                <w:b/>
                <w:lang w:val="pl-PL"/>
              </w:rPr>
              <w:t>Napięcie</w:t>
            </w:r>
          </w:p>
        </w:tc>
        <w:tc>
          <w:tcPr>
            <w:tcW w:w="3686" w:type="dxa"/>
            <w:shd w:val="clear" w:color="auto" w:fill="auto"/>
          </w:tcPr>
          <w:p w14:paraId="1FD7435F" w14:textId="77777777" w:rsidR="00636820" w:rsidRPr="00036189" w:rsidRDefault="00636820" w:rsidP="00636820">
            <w:pPr>
              <w:rPr>
                <w:rFonts w:cstheme="minorHAnsi"/>
                <w:lang w:val="pl-PL"/>
              </w:rPr>
            </w:pPr>
            <w:r w:rsidRPr="00036189">
              <w:rPr>
                <w:rFonts w:cstheme="minorHAnsi"/>
                <w:lang w:val="pl-PL"/>
              </w:rPr>
              <w:t>1.2V</w:t>
            </w:r>
          </w:p>
        </w:tc>
        <w:tc>
          <w:tcPr>
            <w:tcW w:w="3402" w:type="dxa"/>
          </w:tcPr>
          <w:p w14:paraId="19228830" w14:textId="77777777" w:rsidR="00636820" w:rsidRPr="00036189" w:rsidRDefault="00636820" w:rsidP="00636820">
            <w:pPr>
              <w:rPr>
                <w:rFonts w:cstheme="minorHAnsi"/>
                <w:lang w:val="pl-PL"/>
              </w:rPr>
            </w:pPr>
          </w:p>
        </w:tc>
      </w:tr>
      <w:tr w:rsidR="00636820" w:rsidRPr="00036189" w14:paraId="3E8D8842" w14:textId="5CCF6AA9" w:rsidTr="00520885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61769576" w14:textId="77777777" w:rsidR="00636820" w:rsidRPr="00036189" w:rsidRDefault="00636820" w:rsidP="00636820">
            <w:pPr>
              <w:rPr>
                <w:rFonts w:cstheme="minorHAnsi"/>
                <w:b/>
                <w:lang w:val="pl-PL"/>
              </w:rPr>
            </w:pPr>
            <w:r w:rsidRPr="00036189">
              <w:rPr>
                <w:rFonts w:cstheme="minorHAnsi"/>
                <w:b/>
                <w:lang w:val="pl-PL"/>
              </w:rPr>
              <w:t>ECC</w:t>
            </w:r>
          </w:p>
        </w:tc>
        <w:tc>
          <w:tcPr>
            <w:tcW w:w="3686" w:type="dxa"/>
            <w:shd w:val="clear" w:color="auto" w:fill="auto"/>
          </w:tcPr>
          <w:p w14:paraId="1D50C475" w14:textId="77777777" w:rsidR="00636820" w:rsidRPr="00036189" w:rsidRDefault="00636820" w:rsidP="00636820">
            <w:pPr>
              <w:rPr>
                <w:rFonts w:cstheme="minorHAnsi"/>
                <w:lang w:val="pl-PL"/>
              </w:rPr>
            </w:pPr>
            <w:r w:rsidRPr="00036189">
              <w:rPr>
                <w:rFonts w:cstheme="minorHAnsi"/>
                <w:lang w:val="pl-PL"/>
              </w:rPr>
              <w:t>Non ECC</w:t>
            </w:r>
          </w:p>
        </w:tc>
        <w:tc>
          <w:tcPr>
            <w:tcW w:w="3402" w:type="dxa"/>
          </w:tcPr>
          <w:p w14:paraId="1C3BAB57" w14:textId="77777777" w:rsidR="00636820" w:rsidRPr="00036189" w:rsidRDefault="00636820" w:rsidP="00636820">
            <w:pPr>
              <w:rPr>
                <w:rFonts w:cstheme="minorHAnsi"/>
                <w:lang w:val="pl-PL"/>
              </w:rPr>
            </w:pPr>
          </w:p>
        </w:tc>
      </w:tr>
      <w:tr w:rsidR="00636820" w:rsidRPr="00036189" w14:paraId="4AE30533" w14:textId="3828E932" w:rsidTr="00520885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56B117F4" w14:textId="77777777" w:rsidR="00636820" w:rsidRPr="00036189" w:rsidRDefault="00636820" w:rsidP="00636820">
            <w:pPr>
              <w:rPr>
                <w:rFonts w:cstheme="minorHAnsi"/>
                <w:b/>
                <w:lang w:val="pl-PL"/>
              </w:rPr>
            </w:pPr>
            <w:r w:rsidRPr="00036189">
              <w:rPr>
                <w:rFonts w:cstheme="minorHAnsi"/>
                <w:b/>
                <w:lang w:val="pl-PL"/>
              </w:rPr>
              <w:t>Liczba modułów</w:t>
            </w:r>
          </w:p>
        </w:tc>
        <w:tc>
          <w:tcPr>
            <w:tcW w:w="3686" w:type="dxa"/>
            <w:shd w:val="clear" w:color="auto" w:fill="auto"/>
          </w:tcPr>
          <w:p w14:paraId="62F0CC85" w14:textId="77777777" w:rsidR="00636820" w:rsidRPr="00036189" w:rsidRDefault="00636820" w:rsidP="00636820">
            <w:pPr>
              <w:rPr>
                <w:rFonts w:cstheme="minorHAnsi"/>
                <w:lang w:val="pl-PL"/>
              </w:rPr>
            </w:pPr>
            <w:r w:rsidRPr="00036189">
              <w:rPr>
                <w:rFonts w:cstheme="minorHAnsi"/>
                <w:lang w:val="pl-PL"/>
              </w:rPr>
              <w:t>1</w:t>
            </w:r>
          </w:p>
        </w:tc>
        <w:tc>
          <w:tcPr>
            <w:tcW w:w="3402" w:type="dxa"/>
          </w:tcPr>
          <w:p w14:paraId="1486ECAC" w14:textId="77777777" w:rsidR="00636820" w:rsidRPr="00036189" w:rsidRDefault="00636820" w:rsidP="00636820">
            <w:pPr>
              <w:rPr>
                <w:rFonts w:cstheme="minorHAnsi"/>
                <w:lang w:val="pl-PL"/>
              </w:rPr>
            </w:pPr>
          </w:p>
        </w:tc>
      </w:tr>
      <w:tr w:rsidR="00636820" w:rsidRPr="00036189" w14:paraId="47C24813" w14:textId="17323D3B" w:rsidTr="00520885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024B4B2D" w14:textId="77777777" w:rsidR="00636820" w:rsidRPr="00036189" w:rsidRDefault="00636820" w:rsidP="00636820">
            <w:pPr>
              <w:rPr>
                <w:rFonts w:cstheme="minorHAnsi"/>
                <w:b/>
                <w:lang w:val="pl-PL"/>
              </w:rPr>
            </w:pPr>
            <w:r w:rsidRPr="00036189">
              <w:rPr>
                <w:rFonts w:cstheme="minorHAnsi"/>
                <w:b/>
                <w:lang w:val="pl-PL"/>
              </w:rPr>
              <w:t>Kompatybilność:</w:t>
            </w:r>
          </w:p>
        </w:tc>
        <w:tc>
          <w:tcPr>
            <w:tcW w:w="3686" w:type="dxa"/>
            <w:shd w:val="clear" w:color="auto" w:fill="auto"/>
          </w:tcPr>
          <w:p w14:paraId="1D8FA211" w14:textId="77777777" w:rsidR="00636820" w:rsidRPr="00036189" w:rsidRDefault="00636820" w:rsidP="00636820">
            <w:pPr>
              <w:rPr>
                <w:rFonts w:cstheme="minorHAnsi"/>
              </w:rPr>
            </w:pPr>
            <w:r w:rsidRPr="00036189">
              <w:rPr>
                <w:rFonts w:cstheme="minorHAnsi"/>
              </w:rPr>
              <w:t>•</w:t>
            </w:r>
            <w:r w:rsidRPr="00036189">
              <w:rPr>
                <w:rFonts w:cstheme="minorHAnsi"/>
              </w:rPr>
              <w:tab/>
              <w:t>iMac 21.5" (mid 2017)</w:t>
            </w:r>
          </w:p>
          <w:p w14:paraId="2A4919CE" w14:textId="77777777" w:rsidR="00636820" w:rsidRPr="00036189" w:rsidRDefault="00636820" w:rsidP="00636820">
            <w:pPr>
              <w:rPr>
                <w:rFonts w:cstheme="minorHAnsi"/>
              </w:rPr>
            </w:pPr>
            <w:r w:rsidRPr="00036189">
              <w:rPr>
                <w:rFonts w:cstheme="minorHAnsi"/>
              </w:rPr>
              <w:t>•</w:t>
            </w:r>
            <w:r w:rsidRPr="00036189">
              <w:rPr>
                <w:rFonts w:cstheme="minorHAnsi"/>
              </w:rPr>
              <w:tab/>
              <w:t>iMac Retina 4K 21.5" (mid 2017)</w:t>
            </w:r>
          </w:p>
          <w:p w14:paraId="516FC415" w14:textId="77777777" w:rsidR="00636820" w:rsidRPr="00036189" w:rsidRDefault="00636820" w:rsidP="00636820">
            <w:pPr>
              <w:rPr>
                <w:rFonts w:cstheme="minorHAnsi"/>
                <w:lang w:val="pl-PL"/>
              </w:rPr>
            </w:pPr>
            <w:r w:rsidRPr="00036189">
              <w:rPr>
                <w:rFonts w:cstheme="minorHAnsi"/>
                <w:lang w:val="pl-PL"/>
              </w:rPr>
              <w:t>•</w:t>
            </w:r>
            <w:r w:rsidRPr="00036189">
              <w:rPr>
                <w:rFonts w:cstheme="minorHAnsi"/>
                <w:lang w:val="pl-PL"/>
              </w:rPr>
              <w:tab/>
            </w:r>
            <w:proofErr w:type="spellStart"/>
            <w:r w:rsidRPr="00036189">
              <w:rPr>
                <w:rFonts w:cstheme="minorHAnsi"/>
                <w:lang w:val="pl-PL"/>
              </w:rPr>
              <w:t>iMac</w:t>
            </w:r>
            <w:proofErr w:type="spellEnd"/>
            <w:r w:rsidRPr="00036189">
              <w:rPr>
                <w:rFonts w:cstheme="minorHAnsi"/>
                <w:lang w:val="pl-PL"/>
              </w:rPr>
              <w:t xml:space="preserve"> </w:t>
            </w:r>
            <w:proofErr w:type="spellStart"/>
            <w:r w:rsidRPr="00036189">
              <w:rPr>
                <w:rFonts w:cstheme="minorHAnsi"/>
                <w:lang w:val="pl-PL"/>
              </w:rPr>
              <w:t>Retina</w:t>
            </w:r>
            <w:proofErr w:type="spellEnd"/>
            <w:r w:rsidRPr="00036189">
              <w:rPr>
                <w:rFonts w:cstheme="minorHAnsi"/>
                <w:lang w:val="pl-PL"/>
              </w:rPr>
              <w:t xml:space="preserve"> 5K 27" (</w:t>
            </w:r>
            <w:proofErr w:type="spellStart"/>
            <w:r w:rsidRPr="00036189">
              <w:rPr>
                <w:rFonts w:cstheme="minorHAnsi"/>
                <w:lang w:val="pl-PL"/>
              </w:rPr>
              <w:t>mid</w:t>
            </w:r>
            <w:proofErr w:type="spellEnd"/>
            <w:r w:rsidRPr="00036189">
              <w:rPr>
                <w:rFonts w:cstheme="minorHAnsi"/>
                <w:lang w:val="pl-PL"/>
              </w:rPr>
              <w:t xml:space="preserve"> 2017)</w:t>
            </w:r>
          </w:p>
        </w:tc>
        <w:tc>
          <w:tcPr>
            <w:tcW w:w="3402" w:type="dxa"/>
          </w:tcPr>
          <w:p w14:paraId="7D63C37E" w14:textId="77777777" w:rsidR="00636820" w:rsidRPr="00036189" w:rsidRDefault="00636820" w:rsidP="00636820">
            <w:pPr>
              <w:rPr>
                <w:rFonts w:cstheme="minorHAnsi"/>
              </w:rPr>
            </w:pPr>
          </w:p>
        </w:tc>
      </w:tr>
    </w:tbl>
    <w:p w14:paraId="08EB180D" w14:textId="77777777" w:rsidR="0093094A" w:rsidRDefault="0093094A" w:rsidP="00636820">
      <w:pPr>
        <w:ind w:firstLine="708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17A4E06" w14:textId="5A159467" w:rsidR="00636820" w:rsidRPr="00036189" w:rsidRDefault="00636820" w:rsidP="00636820">
      <w:pPr>
        <w:ind w:firstLine="708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3618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DYSK 10TB </w:t>
      </w:r>
      <w:r w:rsidRPr="0003618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iCs/>
          <w:sz w:val="24"/>
          <w:szCs w:val="24"/>
        </w:rPr>
        <w:tab/>
        <w:t xml:space="preserve">2 </w:t>
      </w:r>
      <w:proofErr w:type="spellStart"/>
      <w:r w:rsidRPr="00036189">
        <w:rPr>
          <w:rFonts w:asciiTheme="minorHAnsi" w:hAnsiTheme="minorHAnsi" w:cstheme="minorHAnsi"/>
          <w:b/>
          <w:bCs/>
          <w:iCs/>
          <w:sz w:val="24"/>
          <w:szCs w:val="24"/>
        </w:rPr>
        <w:t>sztuki</w:t>
      </w:r>
      <w:proofErr w:type="spellEnd"/>
    </w:p>
    <w:tbl>
      <w:tblPr>
        <w:tblStyle w:val="TableNormal"/>
        <w:tblW w:w="86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45"/>
        <w:gridCol w:w="3261"/>
        <w:gridCol w:w="3261"/>
      </w:tblGrid>
      <w:tr w:rsidR="00520885" w:rsidRPr="00036189" w14:paraId="26CE12AB" w14:textId="7C6EF550" w:rsidTr="00357833">
        <w:trPr>
          <w:trHeight w:val="150"/>
        </w:trPr>
        <w:tc>
          <w:tcPr>
            <w:tcW w:w="21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7E6E6"/>
          </w:tcPr>
          <w:p w14:paraId="0C1024B6" w14:textId="08390FA2" w:rsidR="00520885" w:rsidRPr="00036189" w:rsidRDefault="00520885" w:rsidP="00520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26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625D0D24" w14:textId="3BB7935A" w:rsidR="00520885" w:rsidRPr="00036189" w:rsidRDefault="00520885" w:rsidP="00520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wymagania zamawiającego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47C60A1A" w14:textId="0C9CAA22" w:rsidR="00520885" w:rsidRPr="00036189" w:rsidRDefault="00520885" w:rsidP="00520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Oferowany w postępowaniu sprzęt</w:t>
            </w:r>
          </w:p>
        </w:tc>
      </w:tr>
      <w:tr w:rsidR="00520885" w:rsidRPr="00036189" w14:paraId="50354F52" w14:textId="77777777" w:rsidTr="00357833">
        <w:trPr>
          <w:trHeight w:val="150"/>
        </w:trPr>
        <w:tc>
          <w:tcPr>
            <w:tcW w:w="214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E7E6E6"/>
          </w:tcPr>
          <w:p w14:paraId="090E4948" w14:textId="77777777" w:rsidR="00520885" w:rsidRPr="00036189" w:rsidRDefault="00520885" w:rsidP="00520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041E08A1" w14:textId="77777777" w:rsidR="00520885" w:rsidRPr="00036189" w:rsidRDefault="00520885" w:rsidP="00520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0F3DC82E" w14:textId="713783EF" w:rsidR="00520885" w:rsidRPr="00036189" w:rsidRDefault="00520885" w:rsidP="00520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Producent: </w:t>
            </w:r>
          </w:p>
        </w:tc>
      </w:tr>
      <w:tr w:rsidR="00520885" w:rsidRPr="00036189" w14:paraId="618AF692" w14:textId="77777777" w:rsidTr="00357833">
        <w:trPr>
          <w:trHeight w:val="150"/>
        </w:trPr>
        <w:tc>
          <w:tcPr>
            <w:tcW w:w="214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E7E6E6"/>
          </w:tcPr>
          <w:p w14:paraId="2830E8FD" w14:textId="77777777" w:rsidR="00520885" w:rsidRPr="00036189" w:rsidRDefault="00520885" w:rsidP="00520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7766F079" w14:textId="77777777" w:rsidR="00520885" w:rsidRPr="00036189" w:rsidRDefault="00520885" w:rsidP="00520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4324457F" w14:textId="79CD60C1" w:rsidR="00520885" w:rsidRPr="00036189" w:rsidRDefault="00520885" w:rsidP="00520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Typ: </w:t>
            </w:r>
          </w:p>
        </w:tc>
      </w:tr>
      <w:tr w:rsidR="00520885" w:rsidRPr="00036189" w14:paraId="34EFA483" w14:textId="77777777" w:rsidTr="00357833">
        <w:trPr>
          <w:trHeight w:val="150"/>
        </w:trPr>
        <w:tc>
          <w:tcPr>
            <w:tcW w:w="214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</w:tcPr>
          <w:p w14:paraId="2B222C49" w14:textId="77777777" w:rsidR="00520885" w:rsidRPr="00036189" w:rsidRDefault="00520885" w:rsidP="00520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</w:tcPr>
          <w:p w14:paraId="5909BFEA" w14:textId="77777777" w:rsidR="00520885" w:rsidRPr="00036189" w:rsidRDefault="00520885" w:rsidP="00520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66145437" w14:textId="5705D2E8" w:rsidR="00520885" w:rsidRPr="00036189" w:rsidRDefault="00520885" w:rsidP="00520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Oferowane parametry</w:t>
            </w:r>
          </w:p>
        </w:tc>
      </w:tr>
      <w:tr w:rsidR="00636820" w:rsidRPr="00036189" w14:paraId="04662557" w14:textId="251C3CDC" w:rsidTr="00636820">
        <w:trPr>
          <w:trHeight w:val="284"/>
        </w:trPr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31" w:type="dxa"/>
              <w:bottom w:w="80" w:type="dxa"/>
              <w:right w:w="80" w:type="dxa"/>
            </w:tcMar>
          </w:tcPr>
          <w:p w14:paraId="66679948" w14:textId="77777777" w:rsidR="00636820" w:rsidRPr="00036189" w:rsidRDefault="00636820" w:rsidP="00C37FB1">
            <w:pPr>
              <w:ind w:left="151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Wbudowane złącza: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5B2A" w14:textId="77777777" w:rsidR="00636820" w:rsidRPr="00036189" w:rsidRDefault="00636820" w:rsidP="00592F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1 x USB-C 3.1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577CCB" w14:textId="77777777" w:rsidR="00636820" w:rsidRPr="00036189" w:rsidRDefault="00636820" w:rsidP="00636820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6820" w:rsidRPr="00036189" w14:paraId="57C11024" w14:textId="025B4C6B" w:rsidTr="00636820">
        <w:trPr>
          <w:trHeight w:val="284"/>
        </w:trPr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31" w:type="dxa"/>
              <w:bottom w:w="80" w:type="dxa"/>
              <w:right w:w="80" w:type="dxa"/>
            </w:tcMar>
          </w:tcPr>
          <w:p w14:paraId="5DB32E3B" w14:textId="77777777" w:rsidR="00636820" w:rsidRPr="00036189" w:rsidRDefault="00636820" w:rsidP="00C37FB1">
            <w:pPr>
              <w:ind w:left="151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Obsługiwane standardy: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16D0B" w14:textId="77777777" w:rsidR="00636820" w:rsidRPr="00036189" w:rsidRDefault="00636820" w:rsidP="00592F6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brak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8F6217" w14:textId="77777777" w:rsidR="00636820" w:rsidRPr="00036189" w:rsidRDefault="00636820" w:rsidP="00636820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6820" w:rsidRPr="00036189" w14:paraId="1B3547E6" w14:textId="2EB2CF32" w:rsidTr="00636820">
        <w:trPr>
          <w:trHeight w:val="284"/>
        </w:trPr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31" w:type="dxa"/>
              <w:bottom w:w="80" w:type="dxa"/>
              <w:right w:w="80" w:type="dxa"/>
            </w:tcMar>
          </w:tcPr>
          <w:p w14:paraId="24952A6B" w14:textId="77777777" w:rsidR="00636820" w:rsidRPr="00036189" w:rsidRDefault="00636820" w:rsidP="00C37FB1">
            <w:pPr>
              <w:ind w:left="151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Uwagi dodatkowe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90F96" w14:textId="77777777" w:rsidR="00636820" w:rsidRPr="00036189" w:rsidRDefault="00636820" w:rsidP="00592F64">
            <w:pPr>
              <w:pStyle w:val="Default"/>
              <w:numPr>
                <w:ilvl w:val="0"/>
                <w:numId w:val="10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Nośniki wewnętrzne: 1 x 7200 RPM</w:t>
            </w:r>
          </w:p>
          <w:p w14:paraId="6A279042" w14:textId="77777777" w:rsidR="00636820" w:rsidRPr="00036189" w:rsidRDefault="00636820" w:rsidP="00592F64">
            <w:pPr>
              <w:pStyle w:val="Default"/>
              <w:numPr>
                <w:ilvl w:val="0"/>
                <w:numId w:val="10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Prędkość </w:t>
            </w:r>
            <w:r w:rsidRPr="00036189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interfejsu: </w:t>
            </w:r>
          </w:p>
          <w:p w14:paraId="0AD6189C" w14:textId="77777777" w:rsidR="00636820" w:rsidRPr="00036189" w:rsidRDefault="00636820" w:rsidP="00592F64">
            <w:pPr>
              <w:pStyle w:val="Default"/>
              <w:numPr>
                <w:ilvl w:val="1"/>
                <w:numId w:val="10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Do 240 MB/s (pr</w:t>
            </w:r>
            <w:proofErr w:type="spellStart"/>
            <w:r w:rsidRPr="000361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ędkość</w:t>
            </w:r>
            <w:proofErr w:type="spellEnd"/>
            <w:r w:rsidRPr="000361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może się różnić w zależności od wybranego interfejsu oraz pojemności urządzenia)</w:t>
            </w:r>
          </w:p>
          <w:p w14:paraId="527AC9F9" w14:textId="77777777" w:rsidR="00636820" w:rsidRPr="00036189" w:rsidRDefault="00636820" w:rsidP="00592F64">
            <w:pPr>
              <w:pStyle w:val="Default"/>
              <w:numPr>
                <w:ilvl w:val="0"/>
                <w:numId w:val="10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Bezpieczeństwo:</w:t>
            </w:r>
          </w:p>
          <w:p w14:paraId="4BA3433A" w14:textId="77777777" w:rsidR="00636820" w:rsidRPr="00036189" w:rsidRDefault="00636820" w:rsidP="00592F64">
            <w:pPr>
              <w:pStyle w:val="Default"/>
              <w:numPr>
                <w:ilvl w:val="1"/>
                <w:numId w:val="10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Oprogramowanie szyfrujące AES 256-bit</w:t>
            </w:r>
          </w:p>
          <w:p w14:paraId="5156E5E1" w14:textId="77777777" w:rsidR="00636820" w:rsidRPr="00036189" w:rsidRDefault="00636820" w:rsidP="00592F64">
            <w:pPr>
              <w:pStyle w:val="Default"/>
              <w:numPr>
                <w:ilvl w:val="1"/>
                <w:numId w:val="10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Kompatybilność </w:t>
            </w:r>
            <w:r w:rsidRPr="00036189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z Kensington lock</w:t>
            </w:r>
          </w:p>
          <w:p w14:paraId="0DBDD277" w14:textId="77777777" w:rsidR="00636820" w:rsidRPr="00036189" w:rsidRDefault="00636820" w:rsidP="00592F64">
            <w:pPr>
              <w:pStyle w:val="Default"/>
              <w:numPr>
                <w:ilvl w:val="1"/>
                <w:numId w:val="10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Zarządzanie kablami</w:t>
            </w:r>
          </w:p>
          <w:p w14:paraId="463FDE05" w14:textId="77777777" w:rsidR="00636820" w:rsidRPr="00036189" w:rsidRDefault="00636820" w:rsidP="00592F64">
            <w:pPr>
              <w:pStyle w:val="Default"/>
              <w:numPr>
                <w:ilvl w:val="0"/>
                <w:numId w:val="10"/>
              </w:numPr>
              <w:autoSpaceDE/>
              <w:adjustRightInd/>
              <w:rPr>
                <w:rFonts w:asciiTheme="minorHAnsi" w:hAnsiTheme="minorHAnsi" w:cstheme="minorHAnsi"/>
                <w:color w:val="666666"/>
                <w:sz w:val="20"/>
                <w:szCs w:val="20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Aluminiowa obudowa zapewniająca bardzo dobrą cyrkulację powietrza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C37C89" w14:textId="77777777" w:rsidR="00636820" w:rsidRPr="00036189" w:rsidRDefault="00636820" w:rsidP="00636820">
            <w:pPr>
              <w:pStyle w:val="Default"/>
              <w:tabs>
                <w:tab w:val="left" w:pos="1440"/>
                <w:tab w:val="left" w:pos="2160"/>
                <w:tab w:val="left" w:pos="2880"/>
                <w:tab w:val="left" w:pos="3600"/>
              </w:tabs>
              <w:autoSpaceDE/>
              <w:adjustRightInd/>
              <w:ind w:left="2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36820" w:rsidRPr="00036189" w14:paraId="3A353030" w14:textId="128D5406" w:rsidTr="00636820">
        <w:trPr>
          <w:trHeight w:val="284"/>
        </w:trPr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31" w:type="dxa"/>
              <w:bottom w:w="80" w:type="dxa"/>
              <w:right w:w="80" w:type="dxa"/>
            </w:tcMar>
          </w:tcPr>
          <w:p w14:paraId="6614137A" w14:textId="77777777" w:rsidR="00636820" w:rsidRPr="00036189" w:rsidRDefault="00636820" w:rsidP="00C37FB1">
            <w:pPr>
              <w:ind w:left="151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Zasilanie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0FC1" w14:textId="77777777" w:rsidR="00636820" w:rsidRPr="00036189" w:rsidRDefault="00636820" w:rsidP="00592F6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zewnętrzny zasilacz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DD2782" w14:textId="77777777" w:rsidR="00636820" w:rsidRPr="00036189" w:rsidRDefault="00636820" w:rsidP="00520885">
            <w:pPr>
              <w:pStyle w:val="Akapitzlist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6820" w:rsidRPr="00036189" w14:paraId="6CF150A4" w14:textId="094186B3" w:rsidTr="00636820">
        <w:trPr>
          <w:trHeight w:val="284"/>
        </w:trPr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31" w:type="dxa"/>
              <w:bottom w:w="80" w:type="dxa"/>
              <w:right w:w="80" w:type="dxa"/>
            </w:tcMar>
          </w:tcPr>
          <w:p w14:paraId="25866972" w14:textId="77777777" w:rsidR="00636820" w:rsidRPr="00036189" w:rsidRDefault="00636820" w:rsidP="00C37FB1">
            <w:pPr>
              <w:ind w:left="151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Warunki gwarancji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8033F" w14:textId="77777777" w:rsidR="00636820" w:rsidRPr="00036189" w:rsidRDefault="00636820" w:rsidP="00592F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min. 5 lat gwarancji producenta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D9425E" w14:textId="77777777" w:rsidR="00636820" w:rsidRPr="00036189" w:rsidRDefault="00636820" w:rsidP="00520885">
            <w:pPr>
              <w:pStyle w:val="Akapitzlist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0AF8BBC" w14:textId="77777777" w:rsidR="00636820" w:rsidRPr="00036189" w:rsidRDefault="00636820" w:rsidP="00636820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</w:p>
    <w:p w14:paraId="69904AFD" w14:textId="77777777" w:rsidR="00636820" w:rsidRPr="00036189" w:rsidRDefault="00636820" w:rsidP="00636820">
      <w:pPr>
        <w:ind w:firstLine="708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3618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MACIERZ </w:t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 xml:space="preserve">16 TB </w:t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3618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1 </w:t>
      </w:r>
      <w:proofErr w:type="spellStart"/>
      <w:r w:rsidRPr="00036189">
        <w:rPr>
          <w:rFonts w:asciiTheme="minorHAnsi" w:hAnsiTheme="minorHAnsi" w:cstheme="minorHAnsi"/>
          <w:b/>
          <w:bCs/>
          <w:sz w:val="24"/>
          <w:szCs w:val="24"/>
        </w:rPr>
        <w:t>sztuka</w:t>
      </w:r>
      <w:proofErr w:type="spellEnd"/>
    </w:p>
    <w:tbl>
      <w:tblPr>
        <w:tblStyle w:val="TableNormal"/>
        <w:tblW w:w="86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45"/>
        <w:gridCol w:w="3261"/>
        <w:gridCol w:w="3261"/>
      </w:tblGrid>
      <w:tr w:rsidR="00520885" w:rsidRPr="00036189" w14:paraId="3040DC27" w14:textId="60469C2E" w:rsidTr="00225418">
        <w:trPr>
          <w:trHeight w:val="129"/>
        </w:trPr>
        <w:tc>
          <w:tcPr>
            <w:tcW w:w="21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7E6E6"/>
          </w:tcPr>
          <w:p w14:paraId="5F99C5BE" w14:textId="53A2B0DA" w:rsidR="00520885" w:rsidRPr="00036189" w:rsidRDefault="00520885" w:rsidP="00520885">
            <w:pPr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26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2943FCAA" w14:textId="53C80304" w:rsidR="00520885" w:rsidRPr="00036189" w:rsidRDefault="00520885" w:rsidP="00520885">
            <w:pPr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wymagania zamawiającego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</w:tcPr>
          <w:p w14:paraId="0FE280CF" w14:textId="3B28A066" w:rsidR="00520885" w:rsidRPr="00036189" w:rsidRDefault="00520885" w:rsidP="00520885">
            <w:pPr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Oferowany w postępowaniu sprzęt</w:t>
            </w:r>
          </w:p>
        </w:tc>
      </w:tr>
      <w:tr w:rsidR="00520885" w:rsidRPr="00036189" w14:paraId="0827CAF4" w14:textId="77777777" w:rsidTr="00225418">
        <w:trPr>
          <w:trHeight w:val="127"/>
        </w:trPr>
        <w:tc>
          <w:tcPr>
            <w:tcW w:w="214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E7E6E6"/>
          </w:tcPr>
          <w:p w14:paraId="1DF1DB89" w14:textId="77777777" w:rsidR="00520885" w:rsidRPr="00036189" w:rsidRDefault="00520885" w:rsidP="0052088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627FE8AA" w14:textId="77777777" w:rsidR="00520885" w:rsidRPr="00036189" w:rsidRDefault="00520885" w:rsidP="0052088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</w:tcPr>
          <w:p w14:paraId="600DB00D" w14:textId="209E2AC5" w:rsidR="00520885" w:rsidRPr="00036189" w:rsidRDefault="00520885" w:rsidP="00520885">
            <w:pPr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Producent: </w:t>
            </w:r>
          </w:p>
        </w:tc>
      </w:tr>
      <w:tr w:rsidR="00520885" w:rsidRPr="00036189" w14:paraId="184796FB" w14:textId="77777777" w:rsidTr="00225418">
        <w:trPr>
          <w:trHeight w:val="127"/>
        </w:trPr>
        <w:tc>
          <w:tcPr>
            <w:tcW w:w="214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E7E6E6"/>
          </w:tcPr>
          <w:p w14:paraId="79A19927" w14:textId="77777777" w:rsidR="00520885" w:rsidRPr="00036189" w:rsidRDefault="00520885" w:rsidP="0052088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477D54F2" w14:textId="77777777" w:rsidR="00520885" w:rsidRPr="00036189" w:rsidRDefault="00520885" w:rsidP="0052088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</w:tcPr>
          <w:p w14:paraId="2E30916C" w14:textId="6EDB8681" w:rsidR="00520885" w:rsidRPr="00036189" w:rsidRDefault="00520885" w:rsidP="00520885">
            <w:pPr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Typ: </w:t>
            </w:r>
          </w:p>
        </w:tc>
      </w:tr>
      <w:tr w:rsidR="00520885" w:rsidRPr="00036189" w14:paraId="22447714" w14:textId="77777777" w:rsidTr="00225418">
        <w:trPr>
          <w:trHeight w:val="127"/>
        </w:trPr>
        <w:tc>
          <w:tcPr>
            <w:tcW w:w="214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</w:tcPr>
          <w:p w14:paraId="0D77DE3F" w14:textId="77777777" w:rsidR="00520885" w:rsidRPr="00036189" w:rsidRDefault="00520885" w:rsidP="0052088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</w:tcPr>
          <w:p w14:paraId="4A95E02B" w14:textId="77777777" w:rsidR="00520885" w:rsidRPr="00036189" w:rsidRDefault="00520885" w:rsidP="0052088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</w:tcPr>
          <w:p w14:paraId="72C59DD2" w14:textId="76C3F2E1" w:rsidR="00520885" w:rsidRPr="00036189" w:rsidRDefault="00520885" w:rsidP="00520885">
            <w:pPr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Oferowane parametry</w:t>
            </w:r>
          </w:p>
        </w:tc>
      </w:tr>
      <w:tr w:rsidR="00520885" w:rsidRPr="00036189" w14:paraId="5585B843" w14:textId="7F742E7B" w:rsidTr="00520885">
        <w:trPr>
          <w:trHeight w:val="110"/>
        </w:trPr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31" w:type="dxa"/>
              <w:bottom w:w="80" w:type="dxa"/>
              <w:right w:w="80" w:type="dxa"/>
            </w:tcMar>
          </w:tcPr>
          <w:p w14:paraId="434A8834" w14:textId="77777777" w:rsidR="00520885" w:rsidRPr="00036189" w:rsidRDefault="00520885" w:rsidP="00C37FB1">
            <w:pPr>
              <w:ind w:left="151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Wbudowane złącza: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80A09" w14:textId="77777777" w:rsidR="00520885" w:rsidRPr="00036189" w:rsidRDefault="00520885" w:rsidP="00592F6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lang w:val="da-DK"/>
              </w:rPr>
            </w:pPr>
            <w:r w:rsidRPr="00036189">
              <w:rPr>
                <w:rFonts w:asciiTheme="minorHAnsi" w:hAnsiTheme="minorHAnsi" w:cstheme="minorHAnsi"/>
                <w:lang w:val="da-DK"/>
              </w:rPr>
              <w:t>Interfejs: Thunderbolt</w:t>
            </w:r>
            <w:r w:rsidRPr="00036189">
              <w:rPr>
                <w:rFonts w:asciiTheme="minorHAnsi" w:hAnsiTheme="minorHAnsi" w:cstheme="minorHAnsi"/>
              </w:rPr>
              <w:t> 3 oraz USB 3.1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28281C" w14:textId="77777777" w:rsidR="00520885" w:rsidRPr="00036189" w:rsidRDefault="00520885" w:rsidP="00520885">
            <w:pPr>
              <w:ind w:left="360"/>
              <w:jc w:val="both"/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20885" w:rsidRPr="00036189" w14:paraId="1097A716" w14:textId="4A9784BA" w:rsidTr="00520885">
        <w:trPr>
          <w:trHeight w:val="243"/>
        </w:trPr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31" w:type="dxa"/>
              <w:bottom w:w="80" w:type="dxa"/>
              <w:right w:w="80" w:type="dxa"/>
            </w:tcMar>
          </w:tcPr>
          <w:p w14:paraId="05FAB6A3" w14:textId="77777777" w:rsidR="00520885" w:rsidRPr="00036189" w:rsidRDefault="00520885" w:rsidP="00C37FB1">
            <w:pPr>
              <w:ind w:left="151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Obsługiwane standardy: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4BF3" w14:textId="77777777" w:rsidR="00520885" w:rsidRPr="00036189" w:rsidRDefault="00520885" w:rsidP="00592F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brak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CBA325" w14:textId="77777777" w:rsidR="00520885" w:rsidRPr="00036189" w:rsidRDefault="00520885" w:rsidP="00520885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0885" w:rsidRPr="00036189" w14:paraId="3AB9C9C2" w14:textId="6C3E9888" w:rsidTr="00520885">
        <w:trPr>
          <w:trHeight w:val="2911"/>
        </w:trPr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31" w:type="dxa"/>
              <w:bottom w:w="80" w:type="dxa"/>
              <w:right w:w="80" w:type="dxa"/>
            </w:tcMar>
          </w:tcPr>
          <w:p w14:paraId="24F1A992" w14:textId="77777777" w:rsidR="00520885" w:rsidRPr="00036189" w:rsidRDefault="00520885" w:rsidP="00C37FB1">
            <w:pPr>
              <w:ind w:left="151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Uwagi dodatkowe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10D1" w14:textId="77777777" w:rsidR="00520885" w:rsidRPr="00036189" w:rsidRDefault="00520885" w:rsidP="00592F64">
            <w:pPr>
              <w:pStyle w:val="Default"/>
              <w:numPr>
                <w:ilvl w:val="0"/>
                <w:numId w:val="15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Pojemność: 16TB</w:t>
            </w:r>
          </w:p>
          <w:p w14:paraId="1EA90668" w14:textId="77777777" w:rsidR="00520885" w:rsidRPr="00036189" w:rsidRDefault="00520885" w:rsidP="00592F64">
            <w:pPr>
              <w:pStyle w:val="Default"/>
              <w:numPr>
                <w:ilvl w:val="0"/>
                <w:numId w:val="15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18"/>
                <w:szCs w:val="18"/>
                <w:lang w:val="da-DK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  <w:lang w:val="da-DK"/>
              </w:rPr>
              <w:t>Dysk:</w:t>
            </w:r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 2 × </w:t>
            </w:r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7200 RPM Seagate IronWolf Pro enterprise-class</w:t>
            </w:r>
          </w:p>
          <w:p w14:paraId="55678D82" w14:textId="77777777" w:rsidR="00520885" w:rsidRPr="00036189" w:rsidRDefault="00520885" w:rsidP="00592F64">
            <w:pPr>
              <w:pStyle w:val="Default"/>
              <w:numPr>
                <w:ilvl w:val="0"/>
                <w:numId w:val="15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Maksymalny transfer: do 440 MB/s (w zależności od używanego interfejsu, trybu RAID, konfiguracji RAID oraz wielkości dysku)</w:t>
            </w:r>
          </w:p>
          <w:p w14:paraId="00ACAA3E" w14:textId="77777777" w:rsidR="00520885" w:rsidRPr="00036189" w:rsidRDefault="00520885" w:rsidP="00592F64">
            <w:pPr>
              <w:pStyle w:val="Default"/>
              <w:numPr>
                <w:ilvl w:val="0"/>
                <w:numId w:val="15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18"/>
                <w:szCs w:val="18"/>
                <w:lang w:val="de-DE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  <w:lang w:val="de-DE"/>
              </w:rPr>
              <w:t>RAID:</w:t>
            </w:r>
          </w:p>
          <w:p w14:paraId="7B0BC338" w14:textId="77777777" w:rsidR="00520885" w:rsidRPr="00036189" w:rsidRDefault="00520885" w:rsidP="00592F64">
            <w:pPr>
              <w:pStyle w:val="Default"/>
              <w:numPr>
                <w:ilvl w:val="1"/>
                <w:numId w:val="15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Fabrycznie HFS+ RAID 0</w:t>
            </w:r>
          </w:p>
          <w:p w14:paraId="0D4D2C1E" w14:textId="77777777" w:rsidR="00520885" w:rsidRPr="00036189" w:rsidRDefault="00520885" w:rsidP="00592F64">
            <w:pPr>
              <w:pStyle w:val="Default"/>
              <w:numPr>
                <w:ilvl w:val="1"/>
                <w:numId w:val="15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Sprzętowo RAID 0/1/JBOD</w:t>
            </w:r>
          </w:p>
          <w:p w14:paraId="64A221C9" w14:textId="77777777" w:rsidR="00520885" w:rsidRPr="00036189" w:rsidRDefault="00520885" w:rsidP="00592F64">
            <w:pPr>
              <w:pStyle w:val="Default"/>
              <w:numPr>
                <w:ilvl w:val="0"/>
                <w:numId w:val="15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Zabezpieczenia:</w:t>
            </w:r>
          </w:p>
          <w:p w14:paraId="3AF70046" w14:textId="77777777" w:rsidR="00520885" w:rsidRPr="00036189" w:rsidRDefault="00520885" w:rsidP="00592F64">
            <w:pPr>
              <w:pStyle w:val="Default"/>
              <w:numPr>
                <w:ilvl w:val="1"/>
                <w:numId w:val="15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kompatybilne z gniazdem </w:t>
            </w:r>
            <w:proofErr w:type="spellStart"/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Kensington</w:t>
            </w:r>
            <w:proofErr w:type="spellEnd"/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Lock (kabel do kupienia osobno)</w:t>
            </w:r>
          </w:p>
          <w:p w14:paraId="30D2589E" w14:textId="77777777" w:rsidR="00520885" w:rsidRPr="00036189" w:rsidRDefault="00520885" w:rsidP="00592F64">
            <w:pPr>
              <w:pStyle w:val="Default"/>
              <w:numPr>
                <w:ilvl w:val="0"/>
                <w:numId w:val="15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Chłodzenie:</w:t>
            </w:r>
          </w:p>
          <w:p w14:paraId="109E816A" w14:textId="77777777" w:rsidR="00520885" w:rsidRPr="00036189" w:rsidRDefault="00520885" w:rsidP="00592F64">
            <w:pPr>
              <w:pStyle w:val="Default"/>
              <w:numPr>
                <w:ilvl w:val="1"/>
                <w:numId w:val="15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aluminiowa konstrukcja zapewniająca odprowadzanie ciepła</w:t>
            </w:r>
          </w:p>
          <w:p w14:paraId="2BD77515" w14:textId="77777777" w:rsidR="00520885" w:rsidRPr="00036189" w:rsidRDefault="00520885" w:rsidP="00592F64">
            <w:pPr>
              <w:pStyle w:val="Default"/>
              <w:numPr>
                <w:ilvl w:val="1"/>
                <w:numId w:val="15"/>
              </w:numPr>
              <w:autoSpaceDE/>
              <w:adjustRightInd/>
              <w:rPr>
                <w:rFonts w:asciiTheme="minorHAnsi" w:eastAsia="Lucida Grande" w:hAnsiTheme="minorHAnsi" w:cstheme="minorHAnsi"/>
                <w:color w:val="auto"/>
                <w:sz w:val="18"/>
                <w:szCs w:val="18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wbudowany wentylator </w:t>
            </w:r>
            <w:proofErr w:type="spellStart"/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Noctua</w:t>
            </w:r>
            <w:proofErr w:type="spellEnd"/>
          </w:p>
          <w:p w14:paraId="03B37B9A" w14:textId="77777777" w:rsidR="00520885" w:rsidRPr="00036189" w:rsidRDefault="00520885" w:rsidP="00592F64">
            <w:pPr>
              <w:pStyle w:val="Default"/>
              <w:numPr>
                <w:ilvl w:val="1"/>
                <w:numId w:val="15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Szyfrowanie danych,</w:t>
            </w:r>
          </w:p>
          <w:p w14:paraId="179975AD" w14:textId="77777777" w:rsidR="00520885" w:rsidRPr="00036189" w:rsidRDefault="00520885" w:rsidP="00592F64">
            <w:pPr>
              <w:pStyle w:val="Default"/>
              <w:numPr>
                <w:ilvl w:val="1"/>
                <w:numId w:val="15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Gniazdo blokady </w:t>
            </w:r>
            <w:proofErr w:type="spellStart"/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Kensington</w:t>
            </w:r>
            <w:proofErr w:type="spellEnd"/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</w:t>
            </w:r>
          </w:p>
          <w:p w14:paraId="75442032" w14:textId="77777777" w:rsidR="00520885" w:rsidRPr="00036189" w:rsidRDefault="00520885" w:rsidP="00592F64">
            <w:pPr>
              <w:pStyle w:val="Default"/>
              <w:numPr>
                <w:ilvl w:val="1"/>
                <w:numId w:val="15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Obsługa macierzy RAID,</w:t>
            </w:r>
          </w:p>
          <w:p w14:paraId="519420C3" w14:textId="77777777" w:rsidR="00520885" w:rsidRPr="00036189" w:rsidRDefault="00520885" w:rsidP="00592F64">
            <w:pPr>
              <w:pStyle w:val="Default"/>
              <w:numPr>
                <w:ilvl w:val="1"/>
                <w:numId w:val="15"/>
              </w:numPr>
              <w:autoSpaceDE/>
              <w:adjustRightInd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Zasilanie urządzeń podczas korzystania z dysku, za pomocą interfejsu USB 3.1 (do 27W) lub </w:t>
            </w:r>
            <w:proofErr w:type="spellStart"/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Thunderbolt</w:t>
            </w:r>
            <w:proofErr w:type="spellEnd"/>
            <w:r w:rsidRPr="00036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3 (do 15W).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6E8E4C" w14:textId="77777777" w:rsidR="00520885" w:rsidRPr="00036189" w:rsidRDefault="00520885" w:rsidP="00520885">
            <w:pPr>
              <w:pStyle w:val="Default"/>
              <w:tabs>
                <w:tab w:val="left" w:pos="1440"/>
                <w:tab w:val="left" w:pos="2160"/>
                <w:tab w:val="left" w:pos="2880"/>
                <w:tab w:val="left" w:pos="3600"/>
              </w:tabs>
              <w:autoSpaceDE/>
              <w:adjustRightInd/>
              <w:ind w:left="72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520885" w:rsidRPr="00036189" w14:paraId="74A02773" w14:textId="0455BAE0" w:rsidTr="00520885">
        <w:trPr>
          <w:trHeight w:val="250"/>
        </w:trPr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31" w:type="dxa"/>
              <w:bottom w:w="80" w:type="dxa"/>
              <w:right w:w="80" w:type="dxa"/>
            </w:tcMar>
          </w:tcPr>
          <w:p w14:paraId="047DE70E" w14:textId="77777777" w:rsidR="00520885" w:rsidRPr="00036189" w:rsidRDefault="00520885" w:rsidP="00C37FB1">
            <w:pPr>
              <w:ind w:left="151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Zasilanie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5B3D0" w14:textId="77777777" w:rsidR="00520885" w:rsidRPr="00036189" w:rsidRDefault="00520885" w:rsidP="00592F6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</w:rPr>
              <w:t>zewnetrzny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zasilacz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EEDEDE" w14:textId="77777777" w:rsidR="00520885" w:rsidRPr="00036189" w:rsidRDefault="00520885" w:rsidP="00520885">
            <w:pPr>
              <w:pStyle w:val="Akapitzlist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0885" w:rsidRPr="00036189" w14:paraId="5A82EAAE" w14:textId="51E8CD07" w:rsidTr="00520885">
        <w:trPr>
          <w:trHeight w:val="370"/>
        </w:trPr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31" w:type="dxa"/>
              <w:bottom w:w="80" w:type="dxa"/>
              <w:right w:w="80" w:type="dxa"/>
            </w:tcMar>
          </w:tcPr>
          <w:p w14:paraId="3F164E67" w14:textId="77777777" w:rsidR="00520885" w:rsidRPr="00036189" w:rsidRDefault="00520885" w:rsidP="00C37FB1">
            <w:pPr>
              <w:ind w:left="151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Warunki gwarancji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AA759" w14:textId="77777777" w:rsidR="00520885" w:rsidRPr="00036189" w:rsidRDefault="00520885" w:rsidP="00592F6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min. 5 lat ograniczonej gwarancji producenta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B0E7256" w14:textId="77777777" w:rsidR="00520885" w:rsidRPr="00036189" w:rsidRDefault="00520885" w:rsidP="00520885">
            <w:pPr>
              <w:pStyle w:val="Akapitzlist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8DC8A24" w14:textId="3180D6D7" w:rsidR="00636820" w:rsidRPr="00036189" w:rsidRDefault="00636820">
      <w:pPr>
        <w:suppressAutoHyphens w:val="0"/>
        <w:rPr>
          <w:rFonts w:asciiTheme="minorHAnsi" w:eastAsia="NSimSun" w:hAnsiTheme="minorHAnsi" w:cstheme="minorHAnsi"/>
          <w:kern w:val="3"/>
          <w:lang w:val="pl-PL" w:eastAsia="zh-CN" w:bidi="hi-IN"/>
        </w:rPr>
      </w:pPr>
      <w:r w:rsidRPr="00036189">
        <w:rPr>
          <w:rFonts w:asciiTheme="minorHAnsi" w:hAnsiTheme="minorHAnsi" w:cstheme="minorHAnsi"/>
        </w:rPr>
        <w:br w:type="page"/>
      </w:r>
    </w:p>
    <w:p w14:paraId="761ADDAC" w14:textId="77777777" w:rsidR="00036189" w:rsidRPr="00036189" w:rsidRDefault="00036189" w:rsidP="00036189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val="pl-PL" w:eastAsia="pl-PL"/>
        </w:rPr>
      </w:pPr>
      <w:r w:rsidRPr="00036189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val="pl-PL" w:eastAsia="pl-PL"/>
        </w:rPr>
        <w:lastRenderedPageBreak/>
        <w:t xml:space="preserve">Część 12. Zestaw komputerowy </w:t>
      </w:r>
      <w:r w:rsidRPr="00036189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val="pl-PL" w:eastAsia="pl-PL"/>
        </w:rPr>
        <w:tab/>
      </w:r>
      <w:r w:rsidRPr="00036189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val="pl-PL" w:eastAsia="pl-PL"/>
        </w:rPr>
        <w:tab/>
      </w:r>
      <w:r w:rsidRPr="00036189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val="pl-PL" w:eastAsia="pl-PL"/>
        </w:rPr>
        <w:tab/>
      </w:r>
      <w:r w:rsidRPr="00036189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val="pl-PL" w:eastAsia="pl-PL"/>
        </w:rPr>
        <w:tab/>
      </w:r>
      <w:r w:rsidRPr="00036189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val="pl-PL" w:eastAsia="pl-PL"/>
        </w:rPr>
        <w:tab/>
      </w:r>
      <w:r w:rsidRPr="00036189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val="pl-PL" w:eastAsia="pl-PL"/>
        </w:rPr>
        <w:tab/>
        <w:t xml:space="preserve"> 1 zestaw</w:t>
      </w:r>
    </w:p>
    <w:p w14:paraId="7FB717B3" w14:textId="77777777" w:rsidR="00036189" w:rsidRPr="00036189" w:rsidRDefault="00036189" w:rsidP="00036189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val="pl-PL" w:eastAsia="pl-PL"/>
        </w:rPr>
      </w:pPr>
    </w:p>
    <w:p w14:paraId="2E1536EC" w14:textId="77777777" w:rsidR="00036189" w:rsidRPr="00036189" w:rsidRDefault="00036189" w:rsidP="00036189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0"/>
          <w:lang w:val="pl-PL" w:eastAsia="pl-PL"/>
        </w:rPr>
      </w:pPr>
      <w:r w:rsidRPr="00036189">
        <w:rPr>
          <w:rFonts w:asciiTheme="minorHAnsi" w:eastAsia="Times New Roman" w:hAnsiTheme="minorHAnsi" w:cstheme="minorHAnsi"/>
          <w:color w:val="000000"/>
          <w:lang w:val="pl-PL" w:eastAsia="pl-PL"/>
        </w:rPr>
        <w:t>Zakup będzie sfinansowany ze środków projektu TEAM TECH/2016-1/4 Fundacji na rzecz Nauki Polskiej, współfinansowanego przez Unię Europejską w ramach Europejskiego Funduszu Rozwoju Regionalnego.</w:t>
      </w:r>
    </w:p>
    <w:p w14:paraId="3E065C07" w14:textId="0A20E6C0" w:rsidR="0093094A" w:rsidRPr="00036189" w:rsidRDefault="00036189" w:rsidP="0093094A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noProof/>
          <w:sz w:val="20"/>
          <w:szCs w:val="20"/>
          <w:lang w:val="pl-PL" w:eastAsia="pl-PL"/>
        </w:rPr>
        <w:drawing>
          <wp:inline distT="0" distB="0" distL="0" distR="0" wp14:anchorId="4D1F8C45" wp14:editId="36D58CC2">
            <wp:extent cx="5695950" cy="610842"/>
            <wp:effectExtent l="0" t="0" r="0" b="0"/>
            <wp:docPr id="8" name="Image 1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E055A6C1-4298-4C97-B3BC-68C7C251FB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E055A6C1-4298-4C97-B3BC-68C7C251FB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391" cy="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94A" w:rsidRPr="0093094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93094A"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="0093094A"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93094A"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="0093094A"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93094A"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="0093094A"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="0093094A"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="0093094A"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93094A"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="0093094A"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93094A"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="0093094A"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15053FF4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05732B17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2E48D4B8" w14:textId="77777777" w:rsidR="0093094A" w:rsidRPr="00036189" w:rsidRDefault="0093094A" w:rsidP="0093094A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3B1555A2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p w14:paraId="7EE8D02D" w14:textId="3C8309EF" w:rsidR="00036189" w:rsidRPr="00036189" w:rsidRDefault="00036189" w:rsidP="00036189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iCs/>
          <w:sz w:val="16"/>
          <w:szCs w:val="16"/>
          <w:lang w:val="pl-PL" w:eastAsia="pl-PL"/>
        </w:rPr>
      </w:pPr>
    </w:p>
    <w:tbl>
      <w:tblPr>
        <w:tblW w:w="9356" w:type="dxa"/>
        <w:tblInd w:w="-157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775"/>
        <w:gridCol w:w="3612"/>
        <w:gridCol w:w="3969"/>
      </w:tblGrid>
      <w:tr w:rsidR="00036189" w:rsidRPr="00036189" w14:paraId="364C709D" w14:textId="592C805C" w:rsidTr="00E96423">
        <w:trPr>
          <w:trHeight w:val="132"/>
        </w:trPr>
        <w:tc>
          <w:tcPr>
            <w:tcW w:w="17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 w14:paraId="44874363" w14:textId="1CB05948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  <w:lang w:val="pl-PL"/>
              </w:rPr>
              <w:t>Parametr</w:t>
            </w:r>
          </w:p>
        </w:tc>
        <w:tc>
          <w:tcPr>
            <w:tcW w:w="3612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1430FC51" w14:textId="10438D0F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  <w:lang w:val="pl-PL"/>
              </w:rPr>
              <w:t>Minimalne wymagania zamawiającego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B45230A" w14:textId="0A8731EC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Oferowany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postępowaniu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sprzęt</w:t>
            </w:r>
            <w:proofErr w:type="spellEnd"/>
          </w:p>
        </w:tc>
      </w:tr>
      <w:tr w:rsidR="00036189" w:rsidRPr="00036189" w14:paraId="5E66AED9" w14:textId="77777777" w:rsidTr="00E96423">
        <w:trPr>
          <w:trHeight w:val="131"/>
        </w:trPr>
        <w:tc>
          <w:tcPr>
            <w:tcW w:w="177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 w14:paraId="3369738C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6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6F829806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F1A0A" w14:textId="7F92EA6B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 xml:space="preserve">Producent: </w:t>
            </w:r>
          </w:p>
        </w:tc>
      </w:tr>
      <w:tr w:rsidR="00036189" w:rsidRPr="00036189" w14:paraId="13CC04A1" w14:textId="77777777" w:rsidTr="00E96423">
        <w:trPr>
          <w:trHeight w:val="131"/>
        </w:trPr>
        <w:tc>
          <w:tcPr>
            <w:tcW w:w="177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 w14:paraId="244EA409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6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77F7AF47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40C37F7" w14:textId="42381A36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Typ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036189" w:rsidRPr="00036189" w14:paraId="15DDD911" w14:textId="77777777" w:rsidTr="00E96423">
        <w:trPr>
          <w:trHeight w:val="131"/>
        </w:trPr>
        <w:tc>
          <w:tcPr>
            <w:tcW w:w="1775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4DA5EBF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8717917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43F2791" w14:textId="7D524F86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Oferowane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parametry</w:t>
            </w:r>
            <w:proofErr w:type="spellEnd"/>
          </w:p>
        </w:tc>
      </w:tr>
      <w:tr w:rsidR="00036189" w:rsidRPr="00036189" w14:paraId="69C326F5" w14:textId="465DF366" w:rsidTr="00036189"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911ED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Procesor</w:t>
            </w:r>
          </w:p>
        </w:tc>
        <w:tc>
          <w:tcPr>
            <w:tcW w:w="3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1713C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 xml:space="preserve">Liczba rdzeni / wątków </w:t>
            </w:r>
          </w:p>
          <w:p w14:paraId="46E1F738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co najmniej 10 rdzeni / co najmniej 20 wątków</w:t>
            </w:r>
          </w:p>
          <w:p w14:paraId="65D5F2E3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Częstotliwość - Nie mniejsza niż 3,7 GHz</w:t>
            </w:r>
          </w:p>
          <w:p w14:paraId="5BD3DC9C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PassMark</w:t>
            </w:r>
            <w:proofErr w:type="spellEnd"/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 xml:space="preserve"> - Wynik co najmniej 22000 z dnia 13.04.2021 r. (poniżej)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75CF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</w:p>
        </w:tc>
      </w:tr>
      <w:tr w:rsidR="00036189" w:rsidRPr="00036189" w14:paraId="52D63573" w14:textId="0C67534E" w:rsidTr="00036189"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A807B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Pamięć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FFC13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Pojemność: 64GB o częstotliwości nie mniejszej niż 3000 MHz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874A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</w:p>
        </w:tc>
      </w:tr>
      <w:tr w:rsidR="00036189" w:rsidRPr="00036189" w14:paraId="23A99466" w14:textId="039A0551" w:rsidTr="00036189"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D60BA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Dysk HDD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4CB9D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Interfejs:</w:t>
            </w: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ab/>
              <w:t xml:space="preserve">      SATA III</w:t>
            </w:r>
          </w:p>
          <w:p w14:paraId="5B040C3E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Pojemność:</w:t>
            </w: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ab/>
              <w:t xml:space="preserve">      4TB</w:t>
            </w:r>
          </w:p>
          <w:p w14:paraId="455687EE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 xml:space="preserve">Prędkość obrotowa: Nie mniejsza niż 7000 </w:t>
            </w:r>
            <w:proofErr w:type="spellStart"/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obr</w:t>
            </w:r>
            <w:proofErr w:type="spellEnd"/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/min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AA966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</w:p>
        </w:tc>
      </w:tr>
      <w:tr w:rsidR="00036189" w:rsidRPr="00036189" w14:paraId="05BBAC00" w14:textId="67D19800" w:rsidTr="00036189"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EC5DA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Dysk SSD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909E6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Interfejs</w:t>
            </w:r>
            <w:proofErr w:type="spellEnd"/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ab/>
              <w:t xml:space="preserve">PCI-Express x4 </w:t>
            </w:r>
            <w:proofErr w:type="spellStart"/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NVMe</w:t>
            </w:r>
            <w:proofErr w:type="spellEnd"/>
          </w:p>
          <w:p w14:paraId="192D7DE5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Port</w:t>
            </w: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ab/>
              <w:t>M.2</w:t>
            </w:r>
          </w:p>
          <w:p w14:paraId="01437CA8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Pojemność</w:t>
            </w: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ab/>
              <w:t>1TB</w:t>
            </w:r>
          </w:p>
          <w:p w14:paraId="1511F0EE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Min. szybkość odczytu</w:t>
            </w: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ab/>
              <w:t>3400MB/s</w:t>
            </w:r>
          </w:p>
          <w:p w14:paraId="6C54A144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Min. szybkość zapisu</w:t>
            </w: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ab/>
              <w:t>2500MB/s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1320E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36189" w:rsidRPr="00036189" w14:paraId="68A3165B" w14:textId="04AA3F2C" w:rsidTr="00036189"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2224B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Karta graficzna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A43C1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Cs/>
                <w:sz w:val="20"/>
                <w:szCs w:val="20"/>
                <w:lang w:val="pl-PL" w:eastAsia="pl-PL"/>
              </w:rPr>
              <w:t>Pojemność pamięci</w:t>
            </w:r>
            <w:r w:rsidRPr="00036189">
              <w:rPr>
                <w:rFonts w:asciiTheme="minorHAnsi" w:hAnsiTheme="minorHAnsi" w:cstheme="minorHAnsi"/>
                <w:bCs/>
                <w:sz w:val="20"/>
                <w:szCs w:val="20"/>
                <w:lang w:val="pl-PL" w:eastAsia="pl-PL"/>
              </w:rPr>
              <w:tab/>
              <w:t>co najmniej 20 GB</w:t>
            </w:r>
          </w:p>
          <w:p w14:paraId="6BF618E7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Cs/>
                <w:sz w:val="20"/>
                <w:szCs w:val="20"/>
                <w:lang w:val="pl-PL" w:eastAsia="pl-PL"/>
              </w:rPr>
              <w:t>Liczba rdzeni CUDA</w:t>
            </w:r>
            <w:r w:rsidRPr="00036189">
              <w:rPr>
                <w:rFonts w:asciiTheme="minorHAnsi" w:hAnsiTheme="minorHAnsi" w:cstheme="minorHAnsi"/>
                <w:bCs/>
                <w:sz w:val="20"/>
                <w:szCs w:val="20"/>
                <w:lang w:val="pl-PL" w:eastAsia="pl-PL"/>
              </w:rPr>
              <w:tab/>
              <w:t>co najmniej 10000</w:t>
            </w:r>
          </w:p>
          <w:p w14:paraId="5B26554B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36189">
              <w:rPr>
                <w:rFonts w:asciiTheme="minorHAnsi" w:hAnsiTheme="minorHAnsi" w:cstheme="minorHAnsi"/>
                <w:bCs/>
                <w:sz w:val="20"/>
                <w:szCs w:val="20"/>
                <w:lang w:val="pl-PL" w:eastAsia="pl-PL"/>
              </w:rPr>
              <w:t>PassMark</w:t>
            </w:r>
            <w:proofErr w:type="spellEnd"/>
            <w:r w:rsidRPr="00036189">
              <w:rPr>
                <w:rFonts w:asciiTheme="minorHAnsi" w:hAnsiTheme="minorHAnsi" w:cstheme="minorHAnsi"/>
                <w:bCs/>
                <w:sz w:val="20"/>
                <w:szCs w:val="20"/>
                <w:lang w:val="pl-PL" w:eastAsia="pl-PL"/>
              </w:rPr>
              <w:tab/>
              <w:t>Wynik co najmniej 25000 z dnia 13.04.2021 r. (poniżej)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26AC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  <w:lang w:val="pl-PL" w:eastAsia="pl-PL"/>
              </w:rPr>
            </w:pPr>
          </w:p>
        </w:tc>
      </w:tr>
      <w:tr w:rsidR="00036189" w:rsidRPr="00036189" w14:paraId="410B5928" w14:textId="284643FE" w:rsidTr="00036189"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D816A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Płyta główna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AAFF9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Gniazda rozszerzeń</w:t>
            </w: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ab/>
              <w:t>Z 48 liniami:</w:t>
            </w:r>
          </w:p>
          <w:p w14:paraId="69BDD5F2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lastRenderedPageBreak/>
              <w:t xml:space="preserve"> </w:t>
            </w: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ab/>
              <w:t xml:space="preserve">2 x </w:t>
            </w:r>
            <w:proofErr w:type="spellStart"/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PCIe</w:t>
            </w:r>
            <w:proofErr w:type="spellEnd"/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3.0 x16 (tryb x16)</w:t>
            </w:r>
          </w:p>
          <w:p w14:paraId="32C593BC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</w:t>
            </w: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ab/>
              <w:t xml:space="preserve">1 x </w:t>
            </w:r>
            <w:proofErr w:type="spellStart"/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PCIe</w:t>
            </w:r>
            <w:proofErr w:type="spellEnd"/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3.0 x16 (tryb x8)</w:t>
            </w:r>
          </w:p>
          <w:p w14:paraId="60C15F92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</w:t>
            </w: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ab/>
              <w:t xml:space="preserve">1 x </w:t>
            </w:r>
            <w:proofErr w:type="spellStart"/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PCIe</w:t>
            </w:r>
            <w:proofErr w:type="spellEnd"/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3.0 x16 (tryb x4)</w:t>
            </w:r>
          </w:p>
          <w:p w14:paraId="757C60CB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</w:t>
            </w: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ab/>
              <w:t xml:space="preserve">1 x </w:t>
            </w:r>
            <w:proofErr w:type="spellStart"/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PCIe</w:t>
            </w:r>
            <w:proofErr w:type="spellEnd"/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3.0 x4 (tryb x4)</w:t>
            </w:r>
          </w:p>
          <w:p w14:paraId="3F9A3625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Obsługiwana pamięć</w:t>
            </w: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ab/>
              <w:t>8 gniazd, Max. 256GB</w:t>
            </w:r>
          </w:p>
          <w:p w14:paraId="1A1C0096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Wsparcie wykorzystania dwóch kart graficznych</w:t>
            </w: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ab/>
              <w:t>Tak</w:t>
            </w:r>
          </w:p>
          <w:p w14:paraId="3F4F377C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Obsługa dysków</w:t>
            </w: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ab/>
              <w:t xml:space="preserve">2 x M.2 </w:t>
            </w:r>
            <w:proofErr w:type="spellStart"/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Socket</w:t>
            </w:r>
            <w:proofErr w:type="spellEnd"/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3 z M </w:t>
            </w:r>
            <w:proofErr w:type="spellStart"/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key</w:t>
            </w:r>
            <w:proofErr w:type="spellEnd"/>
          </w:p>
          <w:p w14:paraId="5D106457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 x U.2</w:t>
            </w:r>
          </w:p>
          <w:p w14:paraId="58E644B5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6 x SATA 6Gb/s</w:t>
            </w:r>
          </w:p>
          <w:p w14:paraId="14E6AB33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Wsparcie </w:t>
            </w:r>
            <w:proofErr w:type="spellStart"/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Raid</w:t>
            </w:r>
            <w:proofErr w:type="spellEnd"/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0, 1, 5, 10</w:t>
            </w:r>
          </w:p>
          <w:p w14:paraId="70427607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LAN</w:t>
            </w: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ab/>
              <w:t>2 x Gigabit LAN</w:t>
            </w:r>
          </w:p>
          <w:p w14:paraId="40B6D4B7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Porty USB</w:t>
            </w: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ab/>
              <w:t>6 x USB 3.1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B20E5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036189" w:rsidRPr="00036189" w14:paraId="419BB0DF" w14:textId="0219BED2" w:rsidTr="00036189"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823DA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Ekran/wyświetlacz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4579C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Typ</w:t>
            </w: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ab/>
              <w:t>IPS</w:t>
            </w:r>
          </w:p>
          <w:p w14:paraId="1411C76D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Przekątna</w:t>
            </w: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ab/>
              <w:t>nie mniejsza niż 27 cali</w:t>
            </w:r>
          </w:p>
          <w:p w14:paraId="091C6C94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Złącze</w:t>
            </w: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ab/>
              <w:t>HDMI</w:t>
            </w:r>
          </w:p>
          <w:p w14:paraId="227E2449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Rozdzielczość</w:t>
            </w: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ab/>
              <w:t>nie mniejsza niż 2560x1440</w:t>
            </w:r>
          </w:p>
          <w:p w14:paraId="5C42D90A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Rodzaj podświetlenia</w:t>
            </w: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ab/>
              <w:t>LED</w:t>
            </w:r>
          </w:p>
          <w:p w14:paraId="0B8D2A48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Powłoka</w:t>
            </w: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ab/>
              <w:t>matowa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A38A9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</w:p>
        </w:tc>
      </w:tr>
      <w:tr w:rsidR="00036189" w:rsidRPr="00036189" w14:paraId="4BC9D1D8" w14:textId="731C71FA" w:rsidTr="00036189"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D3501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Porty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7209C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2x USB 3.0</w:t>
            </w:r>
          </w:p>
          <w:p w14:paraId="4CBAD1D2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1x USB 2.0</w:t>
            </w:r>
          </w:p>
          <w:p w14:paraId="36103444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1x HDMI</w:t>
            </w:r>
          </w:p>
          <w:p w14:paraId="26B1D96A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1x RJ-45 (lub adapter USB)</w:t>
            </w:r>
          </w:p>
          <w:p w14:paraId="0FEE80A4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1x Wyjście słuchawkowe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D78B6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</w:p>
        </w:tc>
      </w:tr>
      <w:tr w:rsidR="00036189" w:rsidRPr="00036189" w14:paraId="5234EEDB" w14:textId="281C9F62" w:rsidTr="00036189"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42323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Zasilacz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4BD20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Moc</w:t>
            </w: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ab/>
              <w:t>Min. 1000W</w:t>
            </w:r>
          </w:p>
          <w:p w14:paraId="08182C13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Modularny</w:t>
            </w: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ab/>
              <w:t>Tak</w:t>
            </w:r>
          </w:p>
          <w:p w14:paraId="225F9844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Certyfikat sprawności:</w:t>
            </w: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ab/>
              <w:t>80 Plus Platinum</w:t>
            </w:r>
          </w:p>
          <w:p w14:paraId="4861277E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Kompatybilność</w:t>
            </w: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ab/>
              <w:t>kompatybilny z pozostałymi podzespołami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2E18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</w:p>
        </w:tc>
      </w:tr>
      <w:tr w:rsidR="00036189" w:rsidRPr="00036189" w14:paraId="095D3FCE" w14:textId="46C43119" w:rsidTr="00036189"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C187B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Obudowa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4071D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Typ</w:t>
            </w: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ab/>
              <w:t>ATX</w:t>
            </w:r>
          </w:p>
          <w:p w14:paraId="1F91DAF9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Porty USB</w:t>
            </w: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ab/>
              <w:t>Min. 2 porty USB 3.0</w:t>
            </w:r>
          </w:p>
          <w:p w14:paraId="398A4A9D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Możliwość pionowego montażu karty graficznej</w:t>
            </w: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ab/>
              <w:t>Tak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78F3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</w:p>
        </w:tc>
      </w:tr>
      <w:tr w:rsidR="00036189" w:rsidRPr="00036189" w14:paraId="78A5B1A9" w14:textId="60D8FF8E" w:rsidTr="00036189"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58259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Nagrywarka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6793C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Nagrywarka </w:t>
            </w:r>
            <w:proofErr w:type="spellStart"/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blu-ray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DF65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036189" w:rsidRPr="00036189" w14:paraId="64578987" w14:textId="0B172CB7" w:rsidTr="00036189"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D8973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Klawiatura i mysz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EA75E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Przewodowe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B283F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036189" w:rsidRPr="00036189" w14:paraId="7850A805" w14:textId="13E3C278" w:rsidTr="00036189"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3EBB8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System 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6A5FF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System operacyjny Microsoft Windows 10 Professional PL 64-bit w polskiej wersji językowej lub równoważny spełniający następujące warunki równoważności:</w:t>
            </w:r>
          </w:p>
          <w:p w14:paraId="570AEB4C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1. Współpraca z procesorami o architekturze x86-64.</w:t>
            </w:r>
          </w:p>
          <w:p w14:paraId="58F19D46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lastRenderedPageBreak/>
              <w:t>2. Instalacja i użytkowanie aplikacji 32-bit. i 64-bit. na dostarczonym systemie operacyjnym.</w:t>
            </w:r>
          </w:p>
          <w:p w14:paraId="482B6F08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3. Pojemność obsługiwanej pamięci RAM w ramach jednej instancji systemu operacyjnego – co najmniej 32GB.</w:t>
            </w:r>
          </w:p>
          <w:p w14:paraId="454F4F43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4. Możliwość wykonywania kopii zapasowej i przywracania do i z zasobów sieciowych.</w:t>
            </w:r>
          </w:p>
          <w:p w14:paraId="0EA09083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5. Możliwość pracy wielowątkowej.</w:t>
            </w:r>
          </w:p>
          <w:p w14:paraId="40D4BCE5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6. W ramach dostarczonej licencji bezterminowej zawarte prawo do pobierania poprawek systemu operacyjnego.</w:t>
            </w:r>
          </w:p>
          <w:p w14:paraId="3C5F65B9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Wszystkie wymienione cechy spełnione są przez system Windows 10 PL Professional. Ponadto, jest on preferowany ze względu na dotychczasowe używanie systemów rodziny Windows, a tym samym:</w:t>
            </w:r>
          </w:p>
          <w:p w14:paraId="32CE3D74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- przystosowanie środowiska informatycznego pod ten system (narzędzia sieciowe, stosowane specjalistyczne oprogramowanie);</w:t>
            </w:r>
          </w:p>
          <w:p w14:paraId="2D185D6A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- przeszkolenie administratorów systemów i zwykłych użytkowników;</w:t>
            </w:r>
          </w:p>
          <w:p w14:paraId="1AC46FEC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-opracowanie zasad organizacyjnych (z uwzględnienie systemów niejawnych).</w:t>
            </w:r>
          </w:p>
          <w:p w14:paraId="7D065DFD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Jeżeli oferent zaproponuje inne rozwiązanie niż Windows 10 PL Professional zgodny z wymienionymi kryteriami równoważności musi zapewnić pełne wdrożenie oferowanego rozwiązania, przeszkolenie użytkowników i administratorów systemu oraz zapewnić współpracę z używanym obecnie środowiskiem informatycznym.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8374F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036189" w:rsidRPr="00036189" w14:paraId="3EC14EEB" w14:textId="075E90A5" w:rsidTr="00036189">
        <w:trPr>
          <w:trHeight w:val="322"/>
        </w:trPr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AC46C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Gwarancja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5E3FC5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0361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  <w:t>Co najmniej 2-letnia gwarancja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DFAD3B" w14:textId="77777777" w:rsidR="00036189" w:rsidRPr="00036189" w:rsidRDefault="00036189" w:rsidP="00036189">
            <w:p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pl-PL"/>
              </w:rPr>
            </w:pPr>
          </w:p>
        </w:tc>
      </w:tr>
    </w:tbl>
    <w:p w14:paraId="14E52DA3" w14:textId="7D1A7DD0" w:rsidR="00036189" w:rsidRDefault="00036189" w:rsidP="00036189">
      <w:pPr>
        <w:pStyle w:val="Standard"/>
        <w:rPr>
          <w:rFonts w:asciiTheme="minorHAnsi" w:hAnsiTheme="minorHAnsi" w:cstheme="minorHAnsi"/>
          <w:b/>
        </w:rPr>
      </w:pPr>
      <w:r w:rsidRPr="00036189">
        <w:rPr>
          <w:rFonts w:asciiTheme="minorHAnsi" w:eastAsia="Times New Roman" w:hAnsiTheme="minorHAnsi" w:cstheme="minorHAnsi"/>
          <w:b/>
          <w:bCs/>
          <w:iCs/>
          <w:sz w:val="16"/>
          <w:szCs w:val="16"/>
          <w:lang w:eastAsia="pl-PL"/>
        </w:rPr>
        <w:br w:type="page"/>
      </w:r>
      <w:r w:rsidRPr="00036189">
        <w:rPr>
          <w:rFonts w:asciiTheme="minorHAnsi" w:hAnsiTheme="minorHAnsi" w:cstheme="minorHAnsi"/>
          <w:b/>
        </w:rPr>
        <w:lastRenderedPageBreak/>
        <w:t xml:space="preserve">Część 13.  Komputery przenośne typ 2 </w:t>
      </w:r>
      <w:r w:rsidRPr="00036189">
        <w:rPr>
          <w:rFonts w:asciiTheme="minorHAnsi" w:hAnsiTheme="minorHAnsi" w:cstheme="minorHAnsi"/>
          <w:b/>
        </w:rPr>
        <w:tab/>
      </w:r>
      <w:r w:rsidRPr="00036189">
        <w:rPr>
          <w:rFonts w:asciiTheme="minorHAnsi" w:hAnsiTheme="minorHAnsi" w:cstheme="minorHAnsi"/>
          <w:b/>
        </w:rPr>
        <w:tab/>
      </w:r>
      <w:r w:rsidRPr="00036189">
        <w:rPr>
          <w:rFonts w:asciiTheme="minorHAnsi" w:hAnsiTheme="minorHAnsi" w:cstheme="minorHAnsi"/>
          <w:b/>
        </w:rPr>
        <w:tab/>
      </w:r>
      <w:r w:rsidRPr="00036189">
        <w:rPr>
          <w:rFonts w:asciiTheme="minorHAnsi" w:hAnsiTheme="minorHAnsi" w:cstheme="minorHAnsi"/>
          <w:b/>
        </w:rPr>
        <w:tab/>
      </w:r>
      <w:r w:rsidRPr="00036189">
        <w:rPr>
          <w:rFonts w:asciiTheme="minorHAnsi" w:hAnsiTheme="minorHAnsi" w:cstheme="minorHAnsi"/>
          <w:b/>
        </w:rPr>
        <w:tab/>
      </w:r>
      <w:r w:rsidRPr="00036189">
        <w:rPr>
          <w:rFonts w:asciiTheme="minorHAnsi" w:hAnsiTheme="minorHAnsi" w:cstheme="minorHAnsi"/>
          <w:b/>
        </w:rPr>
        <w:tab/>
        <w:t>5 sztuk</w:t>
      </w:r>
    </w:p>
    <w:p w14:paraId="7C599C67" w14:textId="77777777" w:rsidR="0093094A" w:rsidRDefault="0093094A" w:rsidP="00036189">
      <w:pPr>
        <w:pStyle w:val="Standard"/>
        <w:rPr>
          <w:rFonts w:asciiTheme="minorHAnsi" w:hAnsiTheme="minorHAnsi" w:cstheme="minorHAnsi"/>
          <w:b/>
        </w:rPr>
      </w:pPr>
    </w:p>
    <w:p w14:paraId="1517F9E9" w14:textId="77777777" w:rsidR="0093094A" w:rsidRPr="00036189" w:rsidRDefault="0093094A" w:rsidP="0093094A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53DB2C5F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1A42125A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73C6D85D" w14:textId="77777777" w:rsidR="0093094A" w:rsidRPr="00036189" w:rsidRDefault="0093094A" w:rsidP="0093094A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5C571D9D" w14:textId="45E8553A" w:rsidR="0093094A" w:rsidRPr="0093094A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p w14:paraId="371479B1" w14:textId="77777777" w:rsidR="00036189" w:rsidRPr="00036189" w:rsidRDefault="00036189" w:rsidP="00036189">
      <w:pPr>
        <w:spacing w:after="0" w:line="240" w:lineRule="auto"/>
        <w:rPr>
          <w:rFonts w:asciiTheme="minorHAnsi" w:eastAsia="NSimSun" w:hAnsiTheme="minorHAnsi" w:cstheme="minorHAnsi"/>
          <w:b/>
          <w:kern w:val="3"/>
          <w:lang w:val="pl-PL" w:eastAsia="zh-CN" w:bidi="hi-IN"/>
        </w:rPr>
      </w:pPr>
    </w:p>
    <w:tbl>
      <w:tblPr>
        <w:tblStyle w:val="Tabela-Siatka2"/>
        <w:tblW w:w="9003" w:type="dxa"/>
        <w:tblLook w:val="04A0" w:firstRow="1" w:lastRow="0" w:firstColumn="1" w:lastColumn="0" w:noHBand="0" w:noVBand="1"/>
      </w:tblPr>
      <w:tblGrid>
        <w:gridCol w:w="1761"/>
        <w:gridCol w:w="3621"/>
        <w:gridCol w:w="3621"/>
      </w:tblGrid>
      <w:tr w:rsidR="00036189" w:rsidRPr="00036189" w14:paraId="0188E410" w14:textId="0717C1D1" w:rsidTr="00B8719F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78D4CF9" w14:textId="06FD4D0A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2CEC5D8" w14:textId="7E99C7EA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wymagania zamawiającego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731D28" w14:textId="6C9760A1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Oferowany w postępowaniu sprzęt</w:t>
            </w:r>
          </w:p>
        </w:tc>
      </w:tr>
      <w:tr w:rsidR="00036189" w:rsidRPr="00036189" w14:paraId="7AD39C3F" w14:textId="77777777" w:rsidTr="00B8719F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E8F59F3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C7AA900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B24A27" w14:textId="0662EDD0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Producent: </w:t>
            </w:r>
          </w:p>
        </w:tc>
      </w:tr>
      <w:tr w:rsidR="00036189" w:rsidRPr="00036189" w14:paraId="11F97CEC" w14:textId="77777777" w:rsidTr="00B8719F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31E142D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3F8BC6B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6125F2" w14:textId="1C49F8A4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Typ: </w:t>
            </w:r>
          </w:p>
        </w:tc>
      </w:tr>
      <w:tr w:rsidR="00036189" w:rsidRPr="00036189" w14:paraId="5C994797" w14:textId="77777777" w:rsidTr="00B8719F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3A3291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B2AD6E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B43D1C" w14:textId="5CD46845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Oferowane parametry</w:t>
            </w:r>
          </w:p>
        </w:tc>
      </w:tr>
      <w:tr w:rsidR="00036189" w:rsidRPr="00036189" w14:paraId="74A7C611" w14:textId="1C326425" w:rsidTr="00036189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DF33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Zastosowanie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99DF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Komputer przenośny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A666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36189" w:rsidRPr="00036189" w14:paraId="1FA7D712" w14:textId="1C54716C" w:rsidTr="00036189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7402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 xml:space="preserve">Przekątna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Ekrenu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580D" w14:textId="77777777" w:rsidR="00036189" w:rsidRPr="00036189" w:rsidRDefault="00036189" w:rsidP="00036189">
            <w:pPr>
              <w:suppressAutoHyphens w:val="0"/>
              <w:jc w:val="both"/>
              <w:outlineLvl w:val="0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 xml:space="preserve">Komputer przenośny typu notebook z matowym ekranem IPS 15,6" o rozdzielczości FHD (1920x1080), jasności min. 250 nitów z podświetleniem LED. Pokrywa ekranu wykonana w co najmniej 20% z </w:t>
            </w:r>
            <w:proofErr w:type="spellStart"/>
            <w:r w:rsidRPr="00036189">
              <w:rPr>
                <w:rFonts w:asciiTheme="minorHAnsi" w:hAnsiTheme="minorHAnsi" w:cstheme="minorHAnsi"/>
              </w:rPr>
              <w:t>bioplastiku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drzewnego.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F1F5" w14:textId="77777777" w:rsidR="00036189" w:rsidRPr="00036189" w:rsidRDefault="00036189" w:rsidP="00036189">
            <w:pPr>
              <w:suppressAutoHyphens w:val="0"/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036189" w:rsidRPr="00036189" w14:paraId="53E2C847" w14:textId="234226E9" w:rsidTr="00036189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A32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 xml:space="preserve">Procesor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1CAB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 xml:space="preserve">Procesor powinien osiągać w teście wydajności </w:t>
            </w:r>
            <w:proofErr w:type="spellStart"/>
            <w:r w:rsidRPr="00036189">
              <w:rPr>
                <w:rFonts w:asciiTheme="minorHAnsi" w:hAnsiTheme="minorHAnsi" w:cstheme="minorHAnsi"/>
              </w:rPr>
              <w:t>PassMark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Performance Test co najmniej wynik 10570 punktów </w:t>
            </w:r>
            <w:proofErr w:type="spellStart"/>
            <w:r w:rsidRPr="00036189">
              <w:rPr>
                <w:rFonts w:asciiTheme="minorHAnsi" w:hAnsiTheme="minorHAnsi" w:cstheme="minorHAnsi"/>
              </w:rPr>
              <w:t>Passmark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CPU Mark na dzień 20-04-2021 (wyniki poniżej)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897E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36189" w:rsidRPr="00036189" w14:paraId="438C2646" w14:textId="7036803C" w:rsidTr="00036189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24CF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Płyta główna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EAF1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 xml:space="preserve">Wyposażona przez producenta w dedykowany chipset dla oferowanego procesora. Zaprojektowana na zlecenie producenta i oznaczona trwale na etapie produkcji nazwą lub logiem producenta oferowanego komputera.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795A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36189" w:rsidRPr="00036189" w14:paraId="5447B7F1" w14:textId="0C565FC5" w:rsidTr="00036189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15AE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Pamięć RAM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B4A3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036189">
              <w:rPr>
                <w:rFonts w:asciiTheme="minorHAnsi" w:hAnsiTheme="minorHAnsi" w:cstheme="minorHAnsi"/>
                <w:bCs/>
              </w:rPr>
              <w:t>Min.16GB DDR4 3200MHz z możliwością rozbudowy do min 64GB. Dwa banki pamięci w tym jeden wolny.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B599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36189" w:rsidRPr="00036189" w14:paraId="550665C0" w14:textId="11D78ECB" w:rsidTr="00036189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7383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Pamięć masowa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560F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036189">
              <w:rPr>
                <w:rFonts w:asciiTheme="minorHAnsi" w:hAnsiTheme="minorHAnsi" w:cstheme="minorHAnsi"/>
                <w:bCs/>
              </w:rPr>
              <w:t xml:space="preserve">Fabrycznie zainstalowane 512GB SSD M.2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NVMe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BDEB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36189" w:rsidRPr="00036189" w14:paraId="5A053754" w14:textId="79BB8E60" w:rsidTr="00036189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4A98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Karta graficzna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8CDF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 xml:space="preserve">Dedykowana. Wyposażona w min. 2GB własnej pamięci GDDR6. Osiągająca w teście  </w:t>
            </w:r>
            <w:proofErr w:type="spellStart"/>
            <w:r w:rsidRPr="00036189">
              <w:rPr>
                <w:rFonts w:asciiTheme="minorHAnsi" w:hAnsiTheme="minorHAnsi" w:cstheme="minorHAnsi"/>
              </w:rPr>
              <w:t>PassMark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- G3D Mark wynik min. 3680 </w:t>
            </w:r>
            <w:proofErr w:type="spellStart"/>
            <w:r w:rsidRPr="00036189">
              <w:rPr>
                <w:rFonts w:asciiTheme="minorHAnsi" w:hAnsiTheme="minorHAnsi" w:cstheme="minorHAnsi"/>
              </w:rPr>
              <w:t>ptk</w:t>
            </w:r>
            <w:proofErr w:type="spellEnd"/>
            <w:r w:rsidRPr="00036189">
              <w:rPr>
                <w:rFonts w:asciiTheme="minorHAnsi" w:hAnsiTheme="minorHAnsi" w:cstheme="minorHAnsi"/>
              </w:rPr>
              <w:t>. Na dzień 20-04-2021 (wyniki poniżej).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6F2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36189" w:rsidRPr="00036189" w14:paraId="31539694" w14:textId="0015A550" w:rsidTr="00036189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7626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lastRenderedPageBreak/>
              <w:t>Klawiatura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411B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036189">
              <w:rPr>
                <w:rFonts w:asciiTheme="minorHAnsi" w:hAnsiTheme="minorHAnsi" w:cstheme="minorHAnsi"/>
                <w:bCs/>
              </w:rPr>
              <w:t>Klawiatura wyspowa w układzie QWERTY, powłoka antybakteryjna,  z wbudowanym  w klawiaturze podświetleniem, (układ US -QWERTY) wyposażona w klawiaturę numeryczną po prawej stronie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A7E8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36189" w:rsidRPr="00036189" w14:paraId="76F9BFD6" w14:textId="44FD51D0" w:rsidTr="00036189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8993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Multimedia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B621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036189">
              <w:rPr>
                <w:rFonts w:asciiTheme="minorHAnsi" w:hAnsiTheme="minorHAnsi" w:cstheme="minorHAnsi"/>
                <w:bCs/>
              </w:rPr>
              <w:t>Karta dźwiękowa zintegrowana z płytą główną, zgodna z High Definition, wbudowane dwa głośniki stereo o mocy min 2W każdy. Dwa kierunkowe, cyfrowe mikrofony z funkcją redukcji szumów i poprawy mowy wbudowane w obudowę matrycy.</w:t>
            </w:r>
          </w:p>
          <w:p w14:paraId="6EFDCEDA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036189">
              <w:rPr>
                <w:rFonts w:asciiTheme="minorHAnsi" w:hAnsiTheme="minorHAnsi" w:cstheme="minorHAnsi"/>
                <w:bCs/>
              </w:rPr>
              <w:t xml:space="preserve">Kamera internetowa o rozdzielczości min. 1280x720, trwale zainstalowana w obudowie matrycy z diodą sygnalizująca jej pracę. </w:t>
            </w:r>
          </w:p>
          <w:p w14:paraId="19F56A3F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 xml:space="preserve">czytnik kart SD, 1 port audio typu </w:t>
            </w:r>
            <w:proofErr w:type="spellStart"/>
            <w:r w:rsidRPr="00036189">
              <w:rPr>
                <w:rFonts w:asciiTheme="minorHAnsi" w:hAnsiTheme="minorHAnsi" w:cstheme="minorHAnsi"/>
              </w:rPr>
              <w:t>combo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(słuchawki i mikrofon)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A92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36189" w:rsidRPr="00036189" w14:paraId="105F6904" w14:textId="22C2FCFF" w:rsidTr="00036189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637C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 xml:space="preserve">Łączność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77DE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036189">
              <w:rPr>
                <w:rFonts w:asciiTheme="minorHAnsi" w:hAnsiTheme="minorHAnsi" w:cstheme="minorHAnsi"/>
                <w:bCs/>
              </w:rPr>
              <w:t xml:space="preserve">Karta sieci przewodowej </w:t>
            </w:r>
            <w:r w:rsidRPr="00036189">
              <w:rPr>
                <w:rFonts w:asciiTheme="minorHAnsi" w:hAnsiTheme="minorHAnsi" w:cstheme="minorHAnsi"/>
              </w:rPr>
              <w:t xml:space="preserve">10/100/1000 </w:t>
            </w:r>
            <w:proofErr w:type="spellStart"/>
            <w:r w:rsidRPr="00036189">
              <w:rPr>
                <w:rFonts w:asciiTheme="minorHAnsi" w:hAnsiTheme="minorHAnsi" w:cstheme="minorHAnsi"/>
              </w:rPr>
              <w:t>Mb</w:t>
            </w:r>
            <w:proofErr w:type="spellEnd"/>
            <w:r w:rsidRPr="00036189">
              <w:rPr>
                <w:rFonts w:asciiTheme="minorHAnsi" w:hAnsiTheme="minorHAnsi" w:cstheme="minorHAnsi"/>
              </w:rPr>
              <w:t>/s Ethernet</w:t>
            </w:r>
          </w:p>
          <w:p w14:paraId="0F0D681A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036189">
              <w:rPr>
                <w:rFonts w:asciiTheme="minorHAnsi" w:hAnsiTheme="minorHAnsi" w:cstheme="minorHAnsi"/>
                <w:bCs/>
              </w:rPr>
              <w:t xml:space="preserve">Karta sieci bezprzewodowej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WiFi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802.11AX z dwoma antenami + </w:t>
            </w: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bluetooth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min. 5.1.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80D4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36189" w:rsidRPr="00036189" w14:paraId="5D8C3F38" w14:textId="500B15B6" w:rsidTr="00036189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8171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Bateria i zasilanie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8E5E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Min. 4-cell. Min. 63WHr wyposażona w technologię pozwalającą naładować ją do 35% w ciągu ok. 20 minut i do 80% w ciągu godziny.</w:t>
            </w:r>
          </w:p>
          <w:p w14:paraId="0278561D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036189">
              <w:rPr>
                <w:rFonts w:asciiTheme="minorHAnsi" w:hAnsiTheme="minorHAnsi" w:cstheme="minorHAnsi"/>
              </w:rPr>
              <w:t xml:space="preserve">Zasilacz ze złączem USB-C o mocy </w:t>
            </w:r>
            <w:r w:rsidRPr="00036189">
              <w:rPr>
                <w:rFonts w:asciiTheme="minorHAnsi" w:hAnsiTheme="minorHAnsi" w:cstheme="minorHAnsi"/>
                <w:bCs/>
              </w:rPr>
              <w:t>min. 90W.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D902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36189" w:rsidRPr="00036189" w14:paraId="10BB60C3" w14:textId="232DFF2A" w:rsidTr="00036189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3963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Waga i wymiary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66FB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Cs/>
              </w:rPr>
              <w:t>Waga max 1,6kg z baterią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B524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36189" w:rsidRPr="00036189" w14:paraId="2D5CD97D" w14:textId="1B0BF97A" w:rsidTr="00036189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C771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Certyfikaty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3981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036189">
              <w:rPr>
                <w:rFonts w:asciiTheme="minorHAnsi" w:hAnsiTheme="minorHAnsi" w:cstheme="minorHAnsi"/>
                <w:bCs/>
              </w:rPr>
              <w:t xml:space="preserve">Certyfikat ISO9001:2000 dla producenta sprzętu </w:t>
            </w:r>
          </w:p>
          <w:p w14:paraId="596DE2A7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036189">
              <w:rPr>
                <w:rFonts w:asciiTheme="minorHAnsi" w:hAnsiTheme="minorHAnsi" w:cstheme="minorHAnsi"/>
                <w:bCs/>
              </w:rPr>
              <w:t xml:space="preserve">Certyfikat ISO 14001 dla producenta sprzętu </w:t>
            </w:r>
          </w:p>
          <w:p w14:paraId="679D03DF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036189">
              <w:rPr>
                <w:rFonts w:asciiTheme="minorHAnsi" w:hAnsiTheme="minorHAnsi" w:cstheme="minorHAnsi"/>
                <w:bCs/>
              </w:rPr>
              <w:t xml:space="preserve">Deklaracja zgodności CE </w:t>
            </w:r>
          </w:p>
          <w:p w14:paraId="0DAA6EBC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Cs/>
              </w:rPr>
              <w:t>EnergyStar</w:t>
            </w:r>
            <w:proofErr w:type="spellEnd"/>
            <w:r w:rsidRPr="00036189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E66EB47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036189">
              <w:rPr>
                <w:rFonts w:asciiTheme="minorHAnsi" w:hAnsiTheme="minorHAnsi" w:cstheme="minorHAnsi"/>
                <w:bCs/>
              </w:rPr>
              <w:t>EPEAT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772A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36189" w:rsidRPr="00036189" w14:paraId="2C5CF240" w14:textId="69DE68C9" w:rsidTr="00036189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49F4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Bezpieczeństwo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02AA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036189">
              <w:rPr>
                <w:rFonts w:asciiTheme="minorHAnsi" w:hAnsiTheme="minorHAnsi" w:cstheme="minorHAnsi"/>
                <w:bCs/>
              </w:rPr>
              <w:t>Wbudowany czytnik linii papilarnych oraz stykowy i bezstykowy czytnik Smart Card. Obsługa technologii NFC.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E1C1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36189" w:rsidRPr="00036189" w14:paraId="13EAAD95" w14:textId="49EF70D2" w:rsidTr="00036189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776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System operacyjny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34E9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036189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 xml:space="preserve">Zainstalowany system operacyjny Windows 10 PRO, klucz licencyjny Windows 10 musi być zapisany trwale w BIOS i umożliwiać instalację systemu operacyjnego na podstawie dołączonego nośnika bezpośrednio z wbudowanego napędu lub zdalnie bez potrzeby ręcznego wpisywania klucza licencyjnego. Oferowany dostarczony system jak i również przy </w:t>
            </w:r>
            <w:proofErr w:type="spellStart"/>
            <w:r w:rsidRPr="00036189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>reinstalacji</w:t>
            </w:r>
            <w:proofErr w:type="spellEnd"/>
            <w:r w:rsidRPr="00036189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 xml:space="preserve"> </w:t>
            </w:r>
            <w:r w:rsidRPr="00036189">
              <w:rPr>
                <w:rFonts w:asciiTheme="minorHAnsi" w:hAnsiTheme="minorHAnsi" w:cstheme="minorHAnsi"/>
                <w:bCs/>
                <w:bdr w:val="none" w:sz="0" w:space="0" w:color="auto" w:frame="1"/>
              </w:rPr>
              <w:lastRenderedPageBreak/>
              <w:t>nie może wymagać aktywacji klucza licencyjnego za pośrednictwem telefonu i Internetu</w:t>
            </w:r>
            <w:r w:rsidRPr="00036189">
              <w:rPr>
                <w:rFonts w:asciiTheme="minorHAnsi" w:hAnsiTheme="minorHAnsi" w:cstheme="minorHAnsi"/>
                <w:bCs/>
              </w:rPr>
              <w:t xml:space="preserve">),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FB9D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  <w:bdr w:val="none" w:sz="0" w:space="0" w:color="auto" w:frame="1"/>
              </w:rPr>
            </w:pPr>
          </w:p>
        </w:tc>
      </w:tr>
      <w:tr w:rsidR="00036189" w:rsidRPr="00036189" w14:paraId="1BDCB3D0" w14:textId="700C68E9" w:rsidTr="00036189">
        <w:trPr>
          <w:trHeight w:val="69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E5ED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Porty i złącza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82CD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 xml:space="preserve">Wbudowane porty i złącza :  1x HDMI 2.0, min. 2x USB 3.2 typu A, min. 2x </w:t>
            </w:r>
            <w:proofErr w:type="spellStart"/>
            <w:r w:rsidRPr="00036189">
              <w:rPr>
                <w:rFonts w:asciiTheme="minorHAnsi" w:hAnsiTheme="minorHAnsi" w:cstheme="minorHAnsi"/>
              </w:rPr>
              <w:t>Thunderbolt</w:t>
            </w:r>
            <w:proofErr w:type="spellEnd"/>
            <w:r w:rsidRPr="00036189">
              <w:rPr>
                <w:rFonts w:asciiTheme="minorHAnsi" w:hAnsiTheme="minorHAnsi" w:cstheme="minorHAnsi"/>
              </w:rPr>
              <w:t xml:space="preserve"> 4, złącze RJ45 (Nie dopuszcza się adapterów), gniazdo blokady klinowej, czytnik kart.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94D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36189" w:rsidRPr="00036189" w14:paraId="5F1D3871" w14:textId="4F02E3AE" w:rsidTr="00036189">
        <w:trPr>
          <w:trHeight w:val="112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F505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Warunki gwarancyjne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C570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Cs/>
              </w:rPr>
            </w:pPr>
            <w:r w:rsidRPr="00036189">
              <w:rPr>
                <w:rFonts w:asciiTheme="minorHAnsi" w:hAnsiTheme="minorHAnsi" w:cstheme="minorHAnsi"/>
                <w:bCs/>
              </w:rPr>
              <w:t>3-letnia gwarancja producenta świadczona na miejscu u klienta, Czas reakcji serwisu - do końca następnego dnia roboczego.</w:t>
            </w:r>
          </w:p>
          <w:p w14:paraId="50914702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036189">
              <w:rPr>
                <w:rFonts w:asciiTheme="minorHAnsi" w:hAnsiTheme="minorHAnsi" w:cstheme="minorHAnsi"/>
                <w:bCs/>
              </w:rPr>
              <w:t xml:space="preserve">Minimum 3-letnia gwarancja z usługą producenta sprzętu ochrony przed przypadkowymi uszkodzeniami lub minimum 3-letnia gwarancja z dodatkowym ubezpieczeniem od przypadkowych uszkodzeń na cały okres trwania gwarancji. Firma serwisująca musi posiadać ISO 9001:2008 na świadczenie usług serwisowych oraz posiadać autoryzacje producenta komputera </w:t>
            </w:r>
          </w:p>
          <w:p w14:paraId="705DF216" w14:textId="77777777" w:rsidR="00036189" w:rsidRPr="00036189" w:rsidRDefault="00036189" w:rsidP="00036189">
            <w:p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036189">
              <w:rPr>
                <w:rFonts w:asciiTheme="minorHAnsi" w:hAnsiTheme="minorHAnsi" w:cstheme="minorHAnsi"/>
                <w:bCs/>
              </w:rPr>
              <w:t>Serwis urządzeń musi być realizowany przez Producenta lub Autoryzowanego Partnera Serwisowego Producenta.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79B4" w14:textId="77777777" w:rsidR="00036189" w:rsidRPr="00036189" w:rsidRDefault="00036189" w:rsidP="00036189">
            <w:pPr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6BEC7DA" w14:textId="7F0B2A07" w:rsidR="00520885" w:rsidRPr="00036189" w:rsidRDefault="00520885">
      <w:pPr>
        <w:suppressAutoHyphens w:val="0"/>
        <w:rPr>
          <w:rFonts w:asciiTheme="minorHAnsi" w:eastAsia="NSimSun" w:hAnsiTheme="minorHAnsi" w:cstheme="minorHAnsi"/>
          <w:kern w:val="3"/>
          <w:lang w:val="pl-PL" w:eastAsia="zh-CN" w:bidi="hi-IN"/>
        </w:rPr>
      </w:pPr>
      <w:r w:rsidRPr="00036189">
        <w:rPr>
          <w:rFonts w:asciiTheme="minorHAnsi" w:hAnsiTheme="minorHAnsi" w:cstheme="minorHAnsi"/>
        </w:rPr>
        <w:br w:type="page"/>
      </w:r>
    </w:p>
    <w:p w14:paraId="499E8350" w14:textId="77777777" w:rsidR="00E60B54" w:rsidRDefault="006D6989" w:rsidP="006D6989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2D2D2D"/>
          <w:sz w:val="24"/>
          <w:szCs w:val="24"/>
          <w:shd w:val="clear" w:color="auto" w:fill="FFFFFF"/>
          <w:lang w:val="pl-PL" w:eastAsia="pl-PL"/>
        </w:rPr>
      </w:pPr>
      <w:r w:rsidRPr="006D6989">
        <w:rPr>
          <w:rFonts w:eastAsia="Times New Roman" w:cs="Calibri"/>
          <w:b/>
          <w:bCs/>
          <w:sz w:val="24"/>
          <w:szCs w:val="24"/>
          <w:lang w:val="pl-PL" w:eastAsia="pl-PL"/>
        </w:rPr>
        <w:lastRenderedPageBreak/>
        <w:t>Część 1</w:t>
      </w:r>
      <w:r w:rsidR="00E60B54">
        <w:rPr>
          <w:rFonts w:eastAsia="Times New Roman" w:cs="Calibri"/>
          <w:b/>
          <w:bCs/>
          <w:sz w:val="24"/>
          <w:szCs w:val="24"/>
          <w:lang w:val="pl-PL" w:eastAsia="pl-PL"/>
        </w:rPr>
        <w:t>4</w:t>
      </w:r>
      <w:r w:rsidRPr="006D6989">
        <w:rPr>
          <w:rFonts w:eastAsia="Times New Roman" w:cs="Calibri"/>
          <w:b/>
          <w:bCs/>
          <w:sz w:val="24"/>
          <w:szCs w:val="24"/>
          <w:lang w:val="pl-PL" w:eastAsia="pl-PL"/>
        </w:rPr>
        <w:t xml:space="preserve">. Komputer przenośny – laptop </w:t>
      </w:r>
      <w:r w:rsidRPr="006D6989">
        <w:rPr>
          <w:rFonts w:eastAsia="Times New Roman" w:cs="Calibri"/>
          <w:b/>
          <w:bCs/>
          <w:color w:val="2D2D2D"/>
          <w:sz w:val="24"/>
          <w:szCs w:val="24"/>
          <w:shd w:val="clear" w:color="auto" w:fill="FFFFFF"/>
          <w:lang w:val="pl-PL" w:eastAsia="pl-PL"/>
        </w:rPr>
        <w:t xml:space="preserve">typu VR </w:t>
      </w:r>
      <w:proofErr w:type="spellStart"/>
      <w:r w:rsidRPr="006D6989">
        <w:rPr>
          <w:rFonts w:eastAsia="Times New Roman" w:cs="Calibri"/>
          <w:b/>
          <w:bCs/>
          <w:color w:val="2D2D2D"/>
          <w:sz w:val="24"/>
          <w:szCs w:val="24"/>
          <w:shd w:val="clear" w:color="auto" w:fill="FFFFFF"/>
          <w:lang w:val="pl-PL" w:eastAsia="pl-PL"/>
        </w:rPr>
        <w:t>Ready</w:t>
      </w:r>
      <w:proofErr w:type="spellEnd"/>
      <w:r w:rsidRPr="006D6989">
        <w:rPr>
          <w:rFonts w:eastAsia="Times New Roman" w:cs="Calibri"/>
          <w:b/>
          <w:bCs/>
          <w:color w:val="2D2D2D"/>
          <w:sz w:val="24"/>
          <w:szCs w:val="24"/>
          <w:shd w:val="clear" w:color="auto" w:fill="FFFFFF"/>
          <w:lang w:val="pl-PL" w:eastAsia="pl-PL"/>
        </w:rPr>
        <w:t xml:space="preserve"> wraz z goglami wirtualnej</w:t>
      </w:r>
    </w:p>
    <w:p w14:paraId="44D50341" w14:textId="74ED2B2E" w:rsidR="006D6989" w:rsidRDefault="006D6989" w:rsidP="006D6989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sz w:val="24"/>
          <w:szCs w:val="24"/>
          <w:lang w:val="pl-PL" w:eastAsia="zh-CN"/>
        </w:rPr>
      </w:pPr>
      <w:r w:rsidRPr="006D6989">
        <w:rPr>
          <w:rFonts w:eastAsia="Times New Roman" w:cs="Calibri"/>
          <w:b/>
          <w:bCs/>
          <w:color w:val="2D2D2D"/>
          <w:sz w:val="24"/>
          <w:szCs w:val="24"/>
          <w:shd w:val="clear" w:color="auto" w:fill="FFFFFF"/>
          <w:lang w:val="pl-PL" w:eastAsia="pl-PL"/>
        </w:rPr>
        <w:t xml:space="preserve"> rzeczywistości </w:t>
      </w:r>
      <w:r w:rsidRPr="006D6989">
        <w:rPr>
          <w:rFonts w:eastAsia="Times New Roman" w:cs="Calibri"/>
          <w:b/>
          <w:bCs/>
          <w:color w:val="2D2D2D"/>
          <w:sz w:val="24"/>
          <w:szCs w:val="24"/>
          <w:shd w:val="clear" w:color="auto" w:fill="FFFFFF"/>
          <w:lang w:val="pl-PL" w:eastAsia="pl-PL"/>
        </w:rPr>
        <w:tab/>
      </w:r>
      <w:r w:rsidRPr="006D6989">
        <w:rPr>
          <w:rFonts w:eastAsia="Times New Roman" w:cs="Calibri"/>
          <w:b/>
          <w:bCs/>
          <w:color w:val="2D2D2D"/>
          <w:sz w:val="24"/>
          <w:szCs w:val="24"/>
          <w:shd w:val="clear" w:color="auto" w:fill="FFFFFF"/>
          <w:lang w:val="pl-PL" w:eastAsia="pl-PL"/>
        </w:rPr>
        <w:tab/>
      </w:r>
      <w:r w:rsidRPr="006D6989">
        <w:rPr>
          <w:rFonts w:eastAsia="Times New Roman" w:cs="Calibri"/>
          <w:b/>
          <w:bCs/>
          <w:color w:val="2D2D2D"/>
          <w:sz w:val="24"/>
          <w:szCs w:val="24"/>
          <w:shd w:val="clear" w:color="auto" w:fill="FFFFFF"/>
          <w:lang w:val="pl-PL" w:eastAsia="pl-PL"/>
        </w:rPr>
        <w:tab/>
      </w:r>
      <w:r w:rsidRPr="006D6989">
        <w:rPr>
          <w:rFonts w:eastAsia="Times New Roman" w:cs="Calibri"/>
          <w:b/>
          <w:bCs/>
          <w:color w:val="2D2D2D"/>
          <w:sz w:val="24"/>
          <w:szCs w:val="24"/>
          <w:shd w:val="clear" w:color="auto" w:fill="FFFFFF"/>
          <w:lang w:val="pl-PL" w:eastAsia="pl-PL"/>
        </w:rPr>
        <w:tab/>
      </w:r>
      <w:r w:rsidRPr="006D6989">
        <w:rPr>
          <w:rFonts w:eastAsia="Times New Roman" w:cs="Calibri"/>
          <w:b/>
          <w:bCs/>
          <w:color w:val="2D2D2D"/>
          <w:sz w:val="24"/>
          <w:szCs w:val="24"/>
          <w:shd w:val="clear" w:color="auto" w:fill="FFFFFF"/>
          <w:lang w:val="pl-PL" w:eastAsia="pl-PL"/>
        </w:rPr>
        <w:tab/>
      </w:r>
      <w:r w:rsidRPr="006D6989">
        <w:rPr>
          <w:rFonts w:eastAsia="Times New Roman" w:cs="Calibri"/>
          <w:b/>
          <w:bCs/>
          <w:color w:val="2D2D2D"/>
          <w:sz w:val="24"/>
          <w:szCs w:val="24"/>
          <w:shd w:val="clear" w:color="auto" w:fill="FFFFFF"/>
          <w:lang w:val="pl-PL" w:eastAsia="pl-PL"/>
        </w:rPr>
        <w:tab/>
      </w:r>
      <w:r w:rsidRPr="006D6989">
        <w:rPr>
          <w:rFonts w:eastAsia="Times New Roman" w:cs="Calibri"/>
          <w:b/>
          <w:bCs/>
          <w:color w:val="2D2D2D"/>
          <w:sz w:val="24"/>
          <w:szCs w:val="24"/>
          <w:shd w:val="clear" w:color="auto" w:fill="FFFFFF"/>
          <w:lang w:val="pl-PL" w:eastAsia="pl-PL"/>
        </w:rPr>
        <w:tab/>
      </w:r>
      <w:r w:rsidRPr="006D6989">
        <w:rPr>
          <w:rFonts w:eastAsia="Times New Roman" w:cs="Calibri"/>
          <w:b/>
          <w:bCs/>
          <w:color w:val="2D2D2D"/>
          <w:sz w:val="24"/>
          <w:szCs w:val="24"/>
          <w:shd w:val="clear" w:color="auto" w:fill="FFFFFF"/>
          <w:lang w:val="pl-PL" w:eastAsia="pl-PL"/>
        </w:rPr>
        <w:tab/>
      </w:r>
      <w:r w:rsidRPr="006D6989">
        <w:rPr>
          <w:rFonts w:eastAsia="Times New Roman" w:cs="Calibri"/>
          <w:b/>
          <w:bCs/>
          <w:sz w:val="24"/>
          <w:szCs w:val="24"/>
          <w:lang w:val="pl-PL" w:eastAsia="pl-PL"/>
        </w:rPr>
        <w:tab/>
      </w:r>
      <w:r w:rsidRPr="006D6989">
        <w:rPr>
          <w:rFonts w:eastAsia="Times New Roman" w:cs="Calibri"/>
          <w:b/>
          <w:sz w:val="24"/>
          <w:szCs w:val="24"/>
          <w:lang w:val="pl-PL" w:eastAsia="zh-CN"/>
        </w:rPr>
        <w:t>1 sztuka</w:t>
      </w:r>
    </w:p>
    <w:p w14:paraId="39034284" w14:textId="4D1B889C" w:rsidR="0093094A" w:rsidRDefault="0093094A" w:rsidP="006D6989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sz w:val="24"/>
          <w:szCs w:val="24"/>
          <w:lang w:val="pl-PL" w:eastAsia="zh-CN"/>
        </w:rPr>
      </w:pPr>
    </w:p>
    <w:p w14:paraId="2F91DA41" w14:textId="77777777" w:rsidR="0093094A" w:rsidRPr="00036189" w:rsidRDefault="0093094A" w:rsidP="0093094A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096EAAA9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7595CDF6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0F0B5BE5" w14:textId="77777777" w:rsidR="0093094A" w:rsidRPr="00036189" w:rsidRDefault="0093094A" w:rsidP="0093094A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41D107AE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tbl>
      <w:tblPr>
        <w:tblStyle w:val="Tabela-Siatka3"/>
        <w:tblW w:w="8784" w:type="dxa"/>
        <w:tblLook w:val="04A0" w:firstRow="1" w:lastRow="0" w:firstColumn="1" w:lastColumn="0" w:noHBand="0" w:noVBand="1"/>
      </w:tblPr>
      <w:tblGrid>
        <w:gridCol w:w="1651"/>
        <w:gridCol w:w="4853"/>
        <w:gridCol w:w="2280"/>
      </w:tblGrid>
      <w:tr w:rsidR="00020B72" w:rsidRPr="006D6989" w14:paraId="3611CDA3" w14:textId="78F64256" w:rsidTr="0093094A">
        <w:trPr>
          <w:trHeight w:val="135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A838F2C" w14:textId="1973C275" w:rsidR="00020B72" w:rsidRPr="006D6989" w:rsidRDefault="00020B72" w:rsidP="00020B72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185F6F" w14:textId="21BCB37B" w:rsidR="00020B72" w:rsidRPr="006D6989" w:rsidRDefault="00020B72" w:rsidP="00020B72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wymagania zamawiającego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5BCA57" w14:textId="5F3E2902" w:rsidR="00020B72" w:rsidRPr="006D6989" w:rsidRDefault="00020B72" w:rsidP="00020B72">
            <w:pPr>
              <w:suppressAutoHyphens w:val="0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Oferowany w postępowaniu sprzęt</w:t>
            </w:r>
          </w:p>
        </w:tc>
      </w:tr>
      <w:tr w:rsidR="00020B72" w:rsidRPr="006D6989" w14:paraId="4402ADE6" w14:textId="77777777" w:rsidTr="0093094A">
        <w:trPr>
          <w:trHeight w:val="135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7F344C2" w14:textId="77777777" w:rsidR="00020B72" w:rsidRPr="006D6989" w:rsidRDefault="00020B72" w:rsidP="00020B72">
            <w:pPr>
              <w:suppressAutoHyphens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AA18CD6" w14:textId="77777777" w:rsidR="00020B72" w:rsidRPr="006D6989" w:rsidRDefault="00020B72" w:rsidP="00020B72">
            <w:pPr>
              <w:suppressAutoHyphens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A4B6B9" w14:textId="6EB81BD3" w:rsidR="00020B72" w:rsidRPr="006D6989" w:rsidRDefault="00020B72" w:rsidP="00020B72">
            <w:pPr>
              <w:suppressAutoHyphens w:val="0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Producent: </w:t>
            </w:r>
          </w:p>
        </w:tc>
      </w:tr>
      <w:tr w:rsidR="00020B72" w:rsidRPr="006D6989" w14:paraId="6CDF5825" w14:textId="77777777" w:rsidTr="0093094A">
        <w:trPr>
          <w:trHeight w:val="135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5D63077" w14:textId="77777777" w:rsidR="00020B72" w:rsidRPr="006D6989" w:rsidRDefault="00020B72" w:rsidP="00020B72">
            <w:pPr>
              <w:suppressAutoHyphens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50E0BE3" w14:textId="77777777" w:rsidR="00020B72" w:rsidRPr="006D6989" w:rsidRDefault="00020B72" w:rsidP="00020B72">
            <w:pPr>
              <w:suppressAutoHyphens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EAE852" w14:textId="28104F49" w:rsidR="00020B72" w:rsidRPr="006D6989" w:rsidRDefault="00020B72" w:rsidP="00020B72">
            <w:pPr>
              <w:suppressAutoHyphens w:val="0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Typ: </w:t>
            </w:r>
          </w:p>
        </w:tc>
      </w:tr>
      <w:tr w:rsidR="00020B72" w:rsidRPr="006D6989" w14:paraId="64DB0BFB" w14:textId="77777777" w:rsidTr="0093094A">
        <w:trPr>
          <w:trHeight w:val="135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4572C9" w14:textId="77777777" w:rsidR="00020B72" w:rsidRPr="006D6989" w:rsidRDefault="00020B72" w:rsidP="00020B72">
            <w:pPr>
              <w:suppressAutoHyphens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515FDD" w14:textId="77777777" w:rsidR="00020B72" w:rsidRPr="006D6989" w:rsidRDefault="00020B72" w:rsidP="00020B72">
            <w:pPr>
              <w:suppressAutoHyphens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D768C4" w14:textId="14BE7113" w:rsidR="00020B72" w:rsidRPr="006D6989" w:rsidRDefault="00020B72" w:rsidP="00020B72">
            <w:pPr>
              <w:suppressAutoHyphens w:val="0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Oferowane parametry</w:t>
            </w:r>
          </w:p>
        </w:tc>
      </w:tr>
      <w:tr w:rsidR="006D6989" w:rsidRPr="006D6989" w14:paraId="3772F165" w14:textId="4E6E3110" w:rsidTr="0093094A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B56A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Procesor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7D20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Procesor powinien osiągać w teście wydajności </w:t>
            </w:r>
            <w:proofErr w:type="spellStart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PCMark</w:t>
            </w:r>
            <w:proofErr w:type="spellEnd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 na dzień 27.08.2021 co najmniej </w:t>
            </w:r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t>15257</w:t>
            </w:r>
            <w:r w:rsidRPr="006D698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punktów (wynik dostępny: http://www.cpubenchmark.net/cpu_list.php)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B42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6D6989" w:rsidRPr="006D6989" w14:paraId="4F24ED40" w14:textId="32EBBB1F" w:rsidTr="0093094A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6F15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Pamięć RAM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45BB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Minimum 16GB (DDR4 3200MHz)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FC0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6D6989" w:rsidRPr="006D6989" w14:paraId="5E2FE5F0" w14:textId="12A9EA46" w:rsidTr="0093094A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93AE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graficzna zintegrowana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557A" w14:textId="77777777" w:rsidR="006D6989" w:rsidRPr="006D6989" w:rsidRDefault="006D6989" w:rsidP="006D6989">
            <w:pPr>
              <w:suppressAutoHyphens w:val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Zintegrowana karta graficzna powinna osiągać w teście </w:t>
            </w:r>
            <w:proofErr w:type="spellStart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 G3D Mark na dzień 27.08.2021 co najmniej wynik  </w:t>
            </w:r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t>1702</w:t>
            </w: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 punktów (wynik dostępny: http://www.videocardbenchmark.net/gpu_list.php)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AE3" w14:textId="77777777" w:rsidR="006D6989" w:rsidRPr="006D6989" w:rsidRDefault="006D6989" w:rsidP="006D6989">
            <w:pPr>
              <w:suppressAutoHyphens w:val="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D6989" w:rsidRPr="006D6989" w14:paraId="33909CC5" w14:textId="167E9692" w:rsidTr="0093094A">
        <w:trPr>
          <w:trHeight w:val="27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0001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t>Karta graficzna dedykowana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12B5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Karta graficzna powinna osiągać w teście </w:t>
            </w:r>
            <w:proofErr w:type="spellStart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 G3D Mark na dzień 27.08.2021 co najmniej wynik </w:t>
            </w:r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t>9348</w:t>
            </w: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 punktów (wynik dostępny: http://www.videocardbenchmark.net/gpu_list.php)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2A0C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6D6989" w:rsidRPr="006D6989" w14:paraId="293FD1B3" w14:textId="2450BB05" w:rsidTr="0093094A">
        <w:trPr>
          <w:trHeight w:val="19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0470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t>Ekran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127A" w14:textId="77777777" w:rsidR="006D6989" w:rsidRPr="006D6989" w:rsidRDefault="006D6989" w:rsidP="006D6989">
            <w:pPr>
              <w:suppressAutoHyphens w:val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Matowy, IPS ,17.3” FHD 144Hz, 90% </w:t>
            </w:r>
            <w:proofErr w:type="spellStart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sRGB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C2F" w14:textId="77777777" w:rsidR="006D6989" w:rsidRPr="006D6989" w:rsidRDefault="006D6989" w:rsidP="006D6989">
            <w:pPr>
              <w:suppressAutoHyphens w:val="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D6989" w:rsidRPr="006D6989" w14:paraId="290F95FD" w14:textId="11FA17DA" w:rsidTr="0093094A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91C7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t>Dysk twardy SSD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394A" w14:textId="77777777" w:rsidR="006D6989" w:rsidRPr="006D6989" w:rsidRDefault="006D6989" w:rsidP="006D6989">
            <w:pPr>
              <w:suppressAutoHyphens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Min. 1TB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254" w14:textId="77777777" w:rsidR="006D6989" w:rsidRPr="006D6989" w:rsidRDefault="006D6989" w:rsidP="006D6989">
            <w:pPr>
              <w:suppressAutoHyphens w:val="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D6989" w:rsidRPr="006D6989" w14:paraId="6BD535A1" w14:textId="1ED319D5" w:rsidTr="0093094A">
        <w:trPr>
          <w:trHeight w:val="34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D709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t>Dysk twardy 2,5" port SATA III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6316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Min. 2TB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7A3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6D6989" w:rsidRPr="006D6989" w14:paraId="7BA6FD0E" w14:textId="51018816" w:rsidTr="0093094A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5E64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1ABE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Technologia High Definition Audio </w:t>
            </w:r>
          </w:p>
          <w:p w14:paraId="4FA79A9A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Wbudowany mikrofon </w:t>
            </w:r>
          </w:p>
          <w:p w14:paraId="6BE2ECE5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Wbudowane dwa głośniki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5F5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6D6989" w:rsidRPr="006D6989" w14:paraId="6DD534CE" w14:textId="0CC18C69" w:rsidTr="0093094A">
        <w:trPr>
          <w:trHeight w:val="81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09A1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Klawiatura i </w:t>
            </w:r>
            <w:proofErr w:type="spellStart"/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t>touchpad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55F4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Klawiatura z wydzielonym blokiem numerycznym oraz podświetleniem - Membranowa, </w:t>
            </w:r>
            <w:proofErr w:type="spellStart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Multicolor</w:t>
            </w:r>
            <w:proofErr w:type="spellEnd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736422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Touchpad</w:t>
            </w:r>
            <w:proofErr w:type="spellEnd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 z obsługą przewijania i gestów.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AE7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6D6989" w:rsidRPr="006D6989" w14:paraId="436DF342" w14:textId="0B904A0E" w:rsidTr="0093094A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B57A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t>System operacyjny zainstalowany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DFDC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Microsoft Windows 10  ( 64  bit) PL </w:t>
            </w: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lub równoważny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B18F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</w:tr>
      <w:tr w:rsidR="006D6989" w:rsidRPr="006D6989" w14:paraId="112411DE" w14:textId="732996CF" w:rsidTr="0093094A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FA06" w14:textId="77777777" w:rsidR="006D6989" w:rsidRPr="006D6989" w:rsidRDefault="006D6989" w:rsidP="006D6989">
            <w:pPr>
              <w:suppressAutoHyphens w:val="0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Waga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AA39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Waga maksimum 2,5 kg z baterią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7791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6D6989" w:rsidRPr="006D6989" w14:paraId="314CFD3E" w14:textId="0A76AC9A" w:rsidTr="0093094A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3E3A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Porty I/O</w:t>
            </w:r>
          </w:p>
          <w:p w14:paraId="163602FA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(wbudowane bez dodatkowych adapterów):</w:t>
            </w:r>
            <w:r w:rsidRPr="006D69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minimum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E45F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1 x USB 2.0 </w:t>
            </w:r>
          </w:p>
          <w:p w14:paraId="3C71E927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1 x USB 3.0 (USB 3.1 Gen 1) </w:t>
            </w:r>
          </w:p>
          <w:p w14:paraId="790A526F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1 x USB 3.1 Gen 2 port (</w:t>
            </w:r>
            <w:proofErr w:type="spellStart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proofErr w:type="spellEnd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 A) USB 3.1 Gen 2 (</w:t>
            </w:r>
            <w:proofErr w:type="spellStart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proofErr w:type="spellEnd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-C) z możliwością przesyłania obrazu</w:t>
            </w:r>
          </w:p>
          <w:p w14:paraId="1C09614A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1 x Mini Display 1.2</w:t>
            </w:r>
          </w:p>
          <w:p w14:paraId="2EE61C31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1 x HDMI</w:t>
            </w:r>
          </w:p>
          <w:p w14:paraId="4CD44224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1 x Gniazdo słuchawkowe</w:t>
            </w:r>
          </w:p>
          <w:p w14:paraId="05FA3DB7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1 x Gniazdo mikrofonowe</w:t>
            </w:r>
          </w:p>
          <w:p w14:paraId="6C1E58C4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1 x RJ-45</w:t>
            </w:r>
          </w:p>
          <w:p w14:paraId="63403563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1 x Gniazdo zasilania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48E5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6D6989" w:rsidRPr="006D6989" w14:paraId="5D07F813" w14:textId="6FA12E76" w:rsidTr="0093094A">
        <w:trPr>
          <w:trHeight w:val="759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0B09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t>Komunikacja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E78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Wbudowany moduł LAN 10/100/1000Mb</w:t>
            </w:r>
          </w:p>
          <w:p w14:paraId="2E14E15C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Moduł </w:t>
            </w:r>
            <w:proofErr w:type="spellStart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/Bluetooth na złączu M.2</w:t>
            </w:r>
          </w:p>
          <w:p w14:paraId="72165000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Wbudowana kamera internetowa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AB1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6D6989" w:rsidRPr="006D6989" w14:paraId="0723B538" w14:textId="7A89CBA8" w:rsidTr="0093094A">
        <w:trPr>
          <w:trHeight w:val="27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D649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t>Czytnik kart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58C8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6-in-1- MMC / RSMMC / SD / mini SD / SDHC / SDXC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F78D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6D6989" w:rsidRPr="006D6989" w14:paraId="4059E10A" w14:textId="0A639818" w:rsidTr="0093094A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E089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t>Bateria i zasilanie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D4A5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Zasilacz 150W</w:t>
            </w:r>
          </w:p>
          <w:p w14:paraId="22176E92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Bateria </w:t>
            </w:r>
            <w:proofErr w:type="spellStart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Litowo</w:t>
            </w:r>
            <w:proofErr w:type="spellEnd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-Jonowa 41WH </w:t>
            </w:r>
          </w:p>
          <w:p w14:paraId="77F9AC74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Czas pracy na baterii: do 300 minut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937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6D6989" w:rsidRPr="006D6989" w14:paraId="29822CFF" w14:textId="7372DB2B" w:rsidTr="0093094A">
        <w:trPr>
          <w:trHeight w:val="132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230F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t>Dołączone akcesoria</w:t>
            </w:r>
          </w:p>
          <w:p w14:paraId="531CDBE7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t>Gogle VR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0483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Funkcja produktu: Wirtualna rzeczywistość;</w:t>
            </w:r>
          </w:p>
          <w:p w14:paraId="7B12D606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Czujniki min.: Akcelerometr, </w:t>
            </w:r>
            <w:proofErr w:type="spellStart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Magnometr</w:t>
            </w:r>
            <w:proofErr w:type="spellEnd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, Żyroskop</w:t>
            </w:r>
          </w:p>
          <w:p w14:paraId="1CA9AC7A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Złącza: min. 1 x </w:t>
            </w:r>
            <w:proofErr w:type="spellStart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 1.2;</w:t>
            </w:r>
          </w:p>
          <w:p w14:paraId="344A8762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Odświeżanie ekranu [</w:t>
            </w:r>
            <w:proofErr w:type="spellStart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]: min. 80;</w:t>
            </w:r>
          </w:p>
          <w:p w14:paraId="2A3883E2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Pole widzenia: 360;</w:t>
            </w:r>
          </w:p>
          <w:p w14:paraId="5528414D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Rozdzielczość ekranu: min. 2560 x 1440;</w:t>
            </w:r>
          </w:p>
          <w:p w14:paraId="045E1CC4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 xml:space="preserve">Zawartość zestawu: 2 kontrolery, Baterie, Kabel </w:t>
            </w:r>
            <w:proofErr w:type="spellStart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F8CF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6D6989" w:rsidRPr="006D6989" w14:paraId="2DC07526" w14:textId="28ABDE2A" w:rsidTr="0093094A">
        <w:trPr>
          <w:trHeight w:val="57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0968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/>
                <w:sz w:val="22"/>
                <w:szCs w:val="22"/>
              </w:rPr>
              <w:t>Sterowniki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9B4C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Cs/>
                <w:sz w:val="22"/>
                <w:szCs w:val="22"/>
              </w:rPr>
              <w:t>Producent urządzenia musi posiadać stronę internetową, aktywną w dniu podpisania umowy, na której umieszczony jest pakiet sterowników do urządzenia.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B73D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bCs/>
              </w:rPr>
            </w:pPr>
          </w:p>
        </w:tc>
      </w:tr>
      <w:tr w:rsidR="006D6989" w:rsidRPr="006D6989" w14:paraId="0C2E5F39" w14:textId="39609207" w:rsidTr="0093094A">
        <w:trPr>
          <w:trHeight w:val="209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08AC" w14:textId="77777777" w:rsidR="006D6989" w:rsidRPr="006D6989" w:rsidRDefault="006D6989" w:rsidP="006D6989">
            <w:pPr>
              <w:suppressAutoHyphens w:val="0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8E77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89">
              <w:rPr>
                <w:rFonts w:asciiTheme="minorHAnsi" w:hAnsiTheme="minorHAnsi" w:cstheme="minorHAnsi"/>
                <w:sz w:val="22"/>
                <w:szCs w:val="22"/>
              </w:rPr>
              <w:t>Gwarancja min. 24 miesiące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DB7A" w14:textId="77777777" w:rsidR="006D6989" w:rsidRPr="006D6989" w:rsidRDefault="006D6989" w:rsidP="006D698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</w:tbl>
    <w:p w14:paraId="48E0FECC" w14:textId="77777777" w:rsidR="006D6989" w:rsidRPr="006D6989" w:rsidRDefault="006D6989" w:rsidP="006D6989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iCs/>
          <w:lang w:val="pl-PL" w:eastAsia="pl-PL"/>
        </w:rPr>
      </w:pPr>
    </w:p>
    <w:p w14:paraId="5F4709C8" w14:textId="6904994D" w:rsidR="00636820" w:rsidRDefault="00636820" w:rsidP="0063682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07A1009" w14:textId="15C62D25" w:rsidR="00020B72" w:rsidRDefault="00020B72" w:rsidP="0063682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BEB24A" w14:textId="0FC20BE0" w:rsidR="00020B72" w:rsidRDefault="00020B72">
      <w:pPr>
        <w:suppressAutoHyphens w:val="0"/>
        <w:rPr>
          <w:rFonts w:asciiTheme="minorHAnsi" w:eastAsia="NSimSun" w:hAnsiTheme="minorHAnsi" w:cstheme="minorHAnsi"/>
          <w:kern w:val="3"/>
          <w:lang w:val="pl-PL" w:eastAsia="zh-CN" w:bidi="hi-IN"/>
        </w:rPr>
      </w:pPr>
      <w:r>
        <w:rPr>
          <w:rFonts w:asciiTheme="minorHAnsi" w:hAnsiTheme="minorHAnsi" w:cstheme="minorHAnsi"/>
        </w:rPr>
        <w:br w:type="page"/>
      </w:r>
    </w:p>
    <w:p w14:paraId="29C44087" w14:textId="36137259" w:rsidR="0093094A" w:rsidRDefault="00020B72" w:rsidP="0093094A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r w:rsidRPr="00020B72">
        <w:rPr>
          <w:rFonts w:eastAsia="Times New Roman" w:cs="Calibri"/>
          <w:b/>
          <w:bCs/>
          <w:sz w:val="24"/>
          <w:szCs w:val="24"/>
          <w:lang w:val="pl-PL" w:eastAsia="pl-PL"/>
        </w:rPr>
        <w:lastRenderedPageBreak/>
        <w:t>Część 1</w:t>
      </w:r>
      <w:r w:rsidR="00E60B54">
        <w:rPr>
          <w:rFonts w:eastAsia="Times New Roman" w:cs="Calibri"/>
          <w:b/>
          <w:bCs/>
          <w:sz w:val="24"/>
          <w:szCs w:val="24"/>
          <w:lang w:val="pl-PL" w:eastAsia="pl-PL"/>
        </w:rPr>
        <w:t>5</w:t>
      </w:r>
      <w:r w:rsidRPr="00020B72">
        <w:rPr>
          <w:rFonts w:eastAsia="Times New Roman" w:cs="Calibri"/>
          <w:b/>
          <w:bCs/>
          <w:sz w:val="24"/>
          <w:szCs w:val="24"/>
          <w:lang w:val="pl-PL" w:eastAsia="pl-PL"/>
        </w:rPr>
        <w:t>. Komputer przenośny typ 3</w:t>
      </w:r>
      <w:r w:rsidRPr="00020B72">
        <w:rPr>
          <w:rFonts w:eastAsia="Times New Roman" w:cs="Calibri"/>
          <w:b/>
          <w:bCs/>
          <w:sz w:val="24"/>
          <w:szCs w:val="24"/>
          <w:lang w:val="pl-PL" w:eastAsia="pl-PL"/>
        </w:rPr>
        <w:tab/>
      </w:r>
      <w:r w:rsidRPr="00020B72">
        <w:rPr>
          <w:rFonts w:eastAsia="Times New Roman" w:cs="Calibri"/>
          <w:b/>
          <w:bCs/>
          <w:sz w:val="24"/>
          <w:szCs w:val="24"/>
          <w:lang w:val="pl-PL" w:eastAsia="pl-PL"/>
        </w:rPr>
        <w:tab/>
      </w:r>
      <w:r w:rsidRPr="00020B72">
        <w:rPr>
          <w:rFonts w:eastAsia="Times New Roman" w:cs="Calibri"/>
          <w:b/>
          <w:bCs/>
          <w:sz w:val="24"/>
          <w:szCs w:val="24"/>
          <w:lang w:val="pl-PL" w:eastAsia="pl-PL"/>
        </w:rPr>
        <w:tab/>
      </w:r>
      <w:r w:rsidRPr="00020B72">
        <w:rPr>
          <w:rFonts w:eastAsia="Times New Roman" w:cs="Calibri"/>
          <w:b/>
          <w:bCs/>
          <w:sz w:val="24"/>
          <w:szCs w:val="24"/>
          <w:lang w:val="pl-PL" w:eastAsia="pl-PL"/>
        </w:rPr>
        <w:tab/>
      </w:r>
      <w:r w:rsidRPr="00020B72">
        <w:rPr>
          <w:rFonts w:eastAsia="Times New Roman" w:cs="Calibri"/>
          <w:b/>
          <w:bCs/>
          <w:sz w:val="24"/>
          <w:szCs w:val="24"/>
          <w:lang w:val="pl-PL" w:eastAsia="pl-PL"/>
        </w:rPr>
        <w:tab/>
      </w:r>
      <w:r w:rsidRPr="00020B72">
        <w:rPr>
          <w:rFonts w:eastAsia="Times New Roman" w:cs="Calibri"/>
          <w:b/>
          <w:bCs/>
          <w:sz w:val="24"/>
          <w:szCs w:val="24"/>
          <w:lang w:val="pl-PL" w:eastAsia="pl-PL"/>
        </w:rPr>
        <w:tab/>
      </w:r>
      <w:r w:rsidRPr="00020B72">
        <w:rPr>
          <w:rFonts w:eastAsia="Times New Roman" w:cs="Calibri"/>
          <w:b/>
          <w:sz w:val="24"/>
          <w:szCs w:val="24"/>
          <w:lang w:val="pl-PL" w:eastAsia="zh-CN"/>
        </w:rPr>
        <w:t>1 sztuka</w:t>
      </w:r>
      <w:r w:rsidR="0093094A" w:rsidRPr="0093094A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6357B6B6" w14:textId="5D4B3885" w:rsidR="0093094A" w:rsidRPr="00036189" w:rsidRDefault="0093094A" w:rsidP="0093094A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37095689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7C498741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2BD6BF60" w14:textId="77777777" w:rsidR="0093094A" w:rsidRPr="00036189" w:rsidRDefault="0093094A" w:rsidP="0093094A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2A0FBAC8" w14:textId="2DFCFB8E" w:rsidR="00020B72" w:rsidRPr="00020B72" w:rsidRDefault="0093094A" w:rsidP="0093094A">
      <w:pPr>
        <w:spacing w:after="0" w:line="240" w:lineRule="auto"/>
        <w:rPr>
          <w:rFonts w:cs="Calibri"/>
          <w:b/>
          <w:bCs/>
          <w:sz w:val="20"/>
          <w:szCs w:val="20"/>
          <w:lang w:val="pl-PL" w:eastAsia="pl-PL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tbl>
      <w:tblPr>
        <w:tblStyle w:val="Tabela-Siatka4"/>
        <w:tblW w:w="9209" w:type="dxa"/>
        <w:tblLook w:val="04A0" w:firstRow="1" w:lastRow="0" w:firstColumn="1" w:lastColumn="0" w:noHBand="0" w:noVBand="1"/>
      </w:tblPr>
      <w:tblGrid>
        <w:gridCol w:w="1414"/>
        <w:gridCol w:w="3401"/>
        <w:gridCol w:w="4394"/>
      </w:tblGrid>
      <w:tr w:rsidR="00020B72" w:rsidRPr="00020B72" w14:paraId="41533C46" w14:textId="0BAE7C92" w:rsidTr="00E506DB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87D5BCE" w14:textId="19865A0F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C37BCD0" w14:textId="0ADD2E3A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wymagania zamawiającego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ED9D38" w14:textId="62431EAA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Oferowany w postępowaniu sprzęt</w:t>
            </w:r>
          </w:p>
        </w:tc>
      </w:tr>
      <w:tr w:rsidR="00020B72" w:rsidRPr="00020B72" w14:paraId="7A8E4962" w14:textId="77777777" w:rsidTr="00E506DB">
        <w:trPr>
          <w:trHeight w:val="13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8AF02D2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D0C2261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8FD941" w14:textId="43FC576B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Producent: </w:t>
            </w:r>
          </w:p>
        </w:tc>
      </w:tr>
      <w:tr w:rsidR="00020B72" w:rsidRPr="00020B72" w14:paraId="6340A07E" w14:textId="77777777" w:rsidTr="00E506DB">
        <w:trPr>
          <w:trHeight w:val="13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FA22C56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B8BC345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CF1AB6" w14:textId="42B280C8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Typ: </w:t>
            </w:r>
          </w:p>
        </w:tc>
      </w:tr>
      <w:tr w:rsidR="00020B72" w:rsidRPr="00020B72" w14:paraId="59C8404D" w14:textId="77777777" w:rsidTr="00E506DB">
        <w:trPr>
          <w:trHeight w:val="135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59DC96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704607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3B44BA" w14:textId="55035B7C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Oferowane parametry</w:t>
            </w:r>
          </w:p>
        </w:tc>
      </w:tr>
      <w:tr w:rsidR="00020B72" w:rsidRPr="00020B72" w14:paraId="0E50D546" w14:textId="19B53F51" w:rsidTr="00020B7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1290" w14:textId="77777777" w:rsidR="00020B72" w:rsidRPr="00020B72" w:rsidRDefault="00020B72" w:rsidP="00020B7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DC93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Taktowanie bazowe (</w:t>
            </w:r>
            <w:proofErr w:type="spellStart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clockspeed</w:t>
            </w:r>
            <w:proofErr w:type="spellEnd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): 2,5 GHz</w:t>
            </w:r>
          </w:p>
          <w:p w14:paraId="7E3AF16E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Taktowanie w trybie turbo (</w:t>
            </w:r>
            <w:proofErr w:type="spellStart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turbospeed</w:t>
            </w:r>
            <w:proofErr w:type="spellEnd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): 4,8 GHz</w:t>
            </w:r>
          </w:p>
          <w:p w14:paraId="364CF6BB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Liczba rdzeni : 8-10</w:t>
            </w:r>
          </w:p>
          <w:p w14:paraId="41A241D2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Wielowątkowość: Tak</w:t>
            </w:r>
          </w:p>
          <w:p w14:paraId="08C3DF9F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Maksymalna obsługiwana pamięć RAM: 128 GB</w:t>
            </w:r>
          </w:p>
          <w:p w14:paraId="5D66916E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Test wydajności </w:t>
            </w:r>
            <w:proofErr w:type="spellStart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PCMark</w:t>
            </w:r>
            <w:proofErr w:type="spellEnd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 CPU Mark z dnia 10.11.2021): min. 21700 punktów , maks. 23000 punktów.</w:t>
            </w:r>
          </w:p>
          <w:p w14:paraId="42E60B6B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(wynik dostępny na: </w:t>
            </w:r>
            <w:hyperlink r:id="rId12" w:history="1">
              <w:r w:rsidRPr="00020B72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https://www.cpubenchmark.net/CPU_mega_page.html</w:t>
              </w:r>
            </w:hyperlink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553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020B72" w:rsidRPr="00020B72" w14:paraId="30A12708" w14:textId="26E6B542" w:rsidTr="00020B7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AA42" w14:textId="77777777" w:rsidR="00020B72" w:rsidRPr="00020B72" w:rsidRDefault="00020B72" w:rsidP="00020B7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Pamięć RAM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78EC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Pojemność pamięci RAM: 64 GB</w:t>
            </w:r>
          </w:p>
          <w:p w14:paraId="3B9DD27F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Częstotliwość: od 2933 MHz do 3200 MHz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7239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020B72" w:rsidRPr="00020B72" w14:paraId="487BFDDD" w14:textId="3A5EFF53" w:rsidTr="00020B7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3007" w14:textId="77777777" w:rsidR="00020B72" w:rsidRPr="00020B72" w:rsidRDefault="00020B72" w:rsidP="00020B7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5961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Pamięć VRAM pojemność: 4 GB</w:t>
            </w:r>
          </w:p>
          <w:p w14:paraId="510FBA1A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Technologia pamięci VRAM: GDDR6</w:t>
            </w:r>
          </w:p>
          <w:p w14:paraId="63634572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Liczba rdzeni CUDA: 2560</w:t>
            </w:r>
          </w:p>
          <w:p w14:paraId="726C039F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Test wydajności </w:t>
            </w:r>
            <w:proofErr w:type="spellStart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 G3D Mark (z dnia 10.11.2021):  min. 10000 punktów, maks. 13000</w:t>
            </w:r>
          </w:p>
          <w:p w14:paraId="34D3E977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Załącznik nr.2</w:t>
            </w:r>
          </w:p>
          <w:p w14:paraId="40B05A10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(wynik dostępny na: </w:t>
            </w:r>
            <w:hyperlink r:id="rId13" w:history="1">
              <w:r w:rsidRPr="00020B72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https://www.videocardbenchmark.net/GPU_mega_page.html</w:t>
              </w:r>
            </w:hyperlink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EE7D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020B72" w:rsidRPr="00020B72" w14:paraId="2F9F7CEA" w14:textId="6C4B1B5B" w:rsidTr="00020B72">
        <w:trPr>
          <w:trHeight w:val="27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F042" w14:textId="77777777" w:rsidR="00020B72" w:rsidRPr="00020B72" w:rsidRDefault="00020B72" w:rsidP="00020B7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Dysk twardy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002D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HDD: brak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C1F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020B72" w:rsidRPr="00020B72" w14:paraId="723EAABA" w14:textId="05F190B2" w:rsidTr="00020B72">
        <w:trPr>
          <w:trHeight w:val="27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EA30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EA5C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SSD SATA: brak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F51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020B72" w:rsidRPr="00020B72" w14:paraId="21BE82F6" w14:textId="427A882C" w:rsidTr="00020B72">
        <w:trPr>
          <w:trHeight w:val="27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A392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F792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SSD M.2 </w:t>
            </w:r>
            <w:proofErr w:type="spellStart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NVMe</w:t>
            </w:r>
            <w:proofErr w:type="spellEnd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D818C95" w14:textId="77777777" w:rsidR="00020B72" w:rsidRPr="00020B72" w:rsidRDefault="00020B72" w:rsidP="00592F64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Pojemność: 960 GB – 1024 GB</w:t>
            </w:r>
          </w:p>
          <w:p w14:paraId="7DFB0339" w14:textId="77777777" w:rsidR="00020B72" w:rsidRPr="00020B72" w:rsidRDefault="00020B72" w:rsidP="00592F64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Prędkość odczytu sekwencyjnego: powyżej 3300 MB/s</w:t>
            </w:r>
          </w:p>
          <w:p w14:paraId="21B78C68" w14:textId="77777777" w:rsidR="00020B72" w:rsidRPr="00020B72" w:rsidRDefault="00020B72" w:rsidP="00592F64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Prędkość zapisu sekwencyjnego: powyżej 3000 MB/s</w:t>
            </w:r>
          </w:p>
          <w:p w14:paraId="19923E70" w14:textId="77777777" w:rsidR="00020B72" w:rsidRPr="00020B72" w:rsidRDefault="00020B72" w:rsidP="00592F64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Nominalny czas pracy: 1,5 mln h</w:t>
            </w:r>
          </w:p>
          <w:p w14:paraId="1A71FB33" w14:textId="77777777" w:rsidR="00020B72" w:rsidRPr="00020B72" w:rsidRDefault="00020B72" w:rsidP="00592F64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TBW: 600 TB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E057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020B72" w:rsidRPr="00020B72" w14:paraId="7818BBAB" w14:textId="75995A12" w:rsidTr="00020B7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CA05" w14:textId="77777777" w:rsidR="00020B72" w:rsidRPr="00020B72" w:rsidRDefault="00020B72" w:rsidP="00020B7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Bluetooth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F38F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Bluetooth 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571B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020B72" w:rsidRPr="00020B72" w14:paraId="1AD332A8" w14:textId="7517764E" w:rsidTr="00020B7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7FBC" w14:textId="77777777" w:rsidR="00020B72" w:rsidRPr="00020B72" w:rsidRDefault="00020B72" w:rsidP="00020B7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Wi-Fi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4FCD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Wi-Fi 6 (802.11ax)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3D3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020B72" w:rsidRPr="00020B72" w14:paraId="162A13AD" w14:textId="6728084C" w:rsidTr="00020B7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1FF0" w14:textId="77777777" w:rsidR="00020B72" w:rsidRPr="00020B72" w:rsidRDefault="00020B72" w:rsidP="00020B7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Karta sieciowa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09E9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10/100/1000 </w:t>
            </w:r>
            <w:proofErr w:type="spellStart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2DD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020B72" w:rsidRPr="00020B72" w14:paraId="25D95828" w14:textId="1253074E" w:rsidTr="00020B7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9A21" w14:textId="77777777" w:rsidR="00020B72" w:rsidRPr="00020B72" w:rsidRDefault="00020B72" w:rsidP="00020B7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Ekran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CC5D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Przekątna: 15,6 cala</w:t>
            </w:r>
          </w:p>
          <w:p w14:paraId="7E26E698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Rozdzielczość: FHD (1920x1080 pikseli)</w:t>
            </w:r>
          </w:p>
          <w:p w14:paraId="35695B1E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Technologia matrycy: WVA lub IPS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E599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020B72" w:rsidRPr="00020B72" w14:paraId="3DF2F31C" w14:textId="78B3E323" w:rsidTr="00020B7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AA3C" w14:textId="77777777" w:rsidR="00020B72" w:rsidRPr="00020B72" w:rsidRDefault="00020B72" w:rsidP="00020B7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Porty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8004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Thunderbolt</w:t>
            </w:r>
            <w:proofErr w:type="spellEnd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 4.0: 2 szt.</w:t>
            </w:r>
          </w:p>
          <w:p w14:paraId="1B3DC01E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USB 3.0 </w:t>
            </w:r>
            <w:proofErr w:type="spellStart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proofErr w:type="spellEnd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-A: 2 szt.</w:t>
            </w:r>
          </w:p>
          <w:p w14:paraId="2B000E40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Czytnik kart SD: 1 szt.</w:t>
            </w:r>
          </w:p>
          <w:p w14:paraId="3C2F6E70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Czytnik Smart Card: 1 szt.</w:t>
            </w:r>
          </w:p>
          <w:p w14:paraId="02AC9994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HDMI 2.1: 1 szt.</w:t>
            </w:r>
          </w:p>
          <w:p w14:paraId="328C82E8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Mini Display Port 1.4: 1 szt.</w:t>
            </w:r>
          </w:p>
          <w:p w14:paraId="5386C457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RJ45: 1szt.</w:t>
            </w:r>
          </w:p>
          <w:p w14:paraId="74272813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Wyjście słuchawkowe/wejście mikrofonowe: 1 szt.</w:t>
            </w:r>
          </w:p>
          <w:p w14:paraId="1D396561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DC-in (wejście zasilania): 1 szt.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DA3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020B72" w:rsidRPr="00020B72" w14:paraId="44EE66C6" w14:textId="1800DCE0" w:rsidTr="00020B7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4DD8" w14:textId="77777777" w:rsidR="00020B72" w:rsidRPr="00020B72" w:rsidRDefault="00020B72" w:rsidP="00020B7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Karta dźwiękowa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14AF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Zintegrowana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3BDD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020B72" w:rsidRPr="00020B72" w14:paraId="0B99FA3E" w14:textId="79D379DA" w:rsidTr="00020B7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94AC" w14:textId="77777777" w:rsidR="00020B72" w:rsidRPr="00020B72" w:rsidRDefault="00020B72" w:rsidP="00020B7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Głośniki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3CB1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Tak, 2 szt.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A80A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020B72" w:rsidRPr="00020B72" w14:paraId="7FCF9142" w14:textId="51996D9C" w:rsidTr="00020B72">
        <w:trPr>
          <w:trHeight w:val="24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C8E2" w14:textId="77777777" w:rsidR="00020B72" w:rsidRPr="00020B72" w:rsidRDefault="00020B72" w:rsidP="00020B7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Kamera internetowa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4DF6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Tak, min. rozdzielczość HD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DBAF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020B72" w:rsidRPr="00020B72" w14:paraId="7C7990C3" w14:textId="030E6C2B" w:rsidTr="00020B7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8856" w14:textId="77777777" w:rsidR="00020B72" w:rsidRPr="00020B72" w:rsidRDefault="00020B72" w:rsidP="00020B7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Urządzenie wskazujące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32B8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Touchpad</w:t>
            </w:r>
            <w:proofErr w:type="spellEnd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/panel dotykowy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6BCF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020B72" w:rsidRPr="00020B72" w14:paraId="6A44A39C" w14:textId="6A2CDB43" w:rsidTr="00020B7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7376" w14:textId="77777777" w:rsidR="00020B72" w:rsidRPr="00020B72" w:rsidRDefault="00020B72" w:rsidP="00020B7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Klawiatura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61FE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Układ klawiszy QWERTY US (US-International)</w:t>
            </w:r>
          </w:p>
          <w:p w14:paraId="23F904DF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Podświetlane klawisze</w:t>
            </w:r>
          </w:p>
          <w:p w14:paraId="233CB050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Odporna na zalanie/zachlapanie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7BDF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020B72" w:rsidRPr="00020B72" w14:paraId="57E7069C" w14:textId="3970EE62" w:rsidTr="00020B7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7A80" w14:textId="77777777" w:rsidR="00020B72" w:rsidRPr="00020B72" w:rsidRDefault="00020B72" w:rsidP="00020B7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Czytnik linii papilarnych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70BF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ED4F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020B72" w:rsidRPr="00020B72" w14:paraId="07C58447" w14:textId="131DC306" w:rsidTr="00020B7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637D" w14:textId="77777777" w:rsidR="00020B72" w:rsidRPr="00020B72" w:rsidRDefault="00020B72" w:rsidP="00020B7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Zainstalowany system operacyjny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A3ED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- 64-bitowy, w polskiej wersji językowej </w:t>
            </w:r>
          </w:p>
          <w:p w14:paraId="64FB9C0E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www. </w:t>
            </w:r>
          </w:p>
          <w:p w14:paraId="239EA093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 możliwość dokonywania aktualizacji i poprawek systemu poprzez mechanizm zarządzany przez administratora systemu </w:t>
            </w:r>
          </w:p>
          <w:p w14:paraId="1782F8ED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- wbudowana zapora internetowa (firewall) dla ochrony połączeń internetowych; zintegrowana z systemem konsola do zarządzania ustawieniami zapory i regułami IP v4 i v6;</w:t>
            </w:r>
          </w:p>
          <w:p w14:paraId="1694678E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 - wbudowane mechanizmy ochrony antywirusowej i przeciw złośliwemu oprogramowaniu z zapewnionymi bezpłatnymi aktualizacjami, </w:t>
            </w:r>
          </w:p>
          <w:p w14:paraId="565562B0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 graficzne środowisko instalacji i konfiguracji dostępne w języku polskim, </w:t>
            </w:r>
          </w:p>
          <w:p w14:paraId="24B7EB4E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 wsparcie dla urządzeń peryferyjnych (drukarek, urządzeń sieciowych, standardów USB, </w:t>
            </w:r>
            <w:proofErr w:type="spellStart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Plug&amp;Play</w:t>
            </w:r>
            <w:proofErr w:type="spellEnd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, Wi-Fi), </w:t>
            </w:r>
          </w:p>
          <w:p w14:paraId="3ECAE25B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 funkcjonalność automatycznej zmiany domyślnej drukarki w zależności od sieci, do której podłączony jest komputer, </w:t>
            </w:r>
          </w:p>
          <w:p w14:paraId="085AA0CB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 możliwość zarządzania stacją roboczą poprzez polityki grupowe – przez politykę Zamawiający rozumie zestaw reguł definiujących lub ograniczających funkcjonalność systemu lub aplikacji, </w:t>
            </w:r>
          </w:p>
          <w:p w14:paraId="17D73629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- rozbudowane, definiowalne polityki - polityki dla systemu operacyjnego i dla wskazanych aplikacji,</w:t>
            </w:r>
          </w:p>
          <w:p w14:paraId="36456F07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możliwość zdalnej automatycznej instalacji, konfiguracji, administrowania oraz aktualizowania systemu, zgodnie z określonymi uprawnieniami poprzez polityki grupowe,</w:t>
            </w:r>
          </w:p>
          <w:p w14:paraId="20C138DC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 zabezpieczony hasłem hierarchiczny dostęp do systemu, konta i profile użytkowników zarządzane zdalnie; praca systemu w trybie ochrony kont użytkowników. </w:t>
            </w:r>
          </w:p>
          <w:p w14:paraId="2FAF172E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-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6B190F95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 zintegrowany z systemem operacyjnym moduł synchronizacji komputera z urządzeniami zewnętrznymi. </w:t>
            </w:r>
          </w:p>
          <w:p w14:paraId="3B77B918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 Wsparcie dla IPSEC oparte na politykach – wdrażanie IPSEC oparte na zestawach reguł definiujących ustawienia zarządzanych w sposób centralny; </w:t>
            </w:r>
          </w:p>
          <w:p w14:paraId="7B04B232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 wsparcie do uwierzytelnienia urządzenia na bazie certyfikatu, </w:t>
            </w:r>
          </w:p>
          <w:p w14:paraId="7E351841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 Wbudowane narzędzia służące do administracji, do wykonywania kopii zapasowych polityk i ich odtwarzania oraz generowania raportów z ustawień polityk; </w:t>
            </w:r>
          </w:p>
          <w:p w14:paraId="55F06BA0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 wsparcie dla środowisk Java i .NET Framework 4.x – możliwość uruchomienia aplikacji działających we wskazanych środowiskach, </w:t>
            </w:r>
          </w:p>
          <w:p w14:paraId="035DB644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 Wsparcie dla JScript i </w:t>
            </w:r>
            <w:proofErr w:type="spellStart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VBScript</w:t>
            </w:r>
            <w:proofErr w:type="spellEnd"/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 – możliwość uruchamiania interpretera poleceń, </w:t>
            </w:r>
          </w:p>
          <w:p w14:paraId="3D25F9B6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 zdalna pomoc i współdzielenie aplikacji – możliwość zdalnego </w:t>
            </w:r>
            <w:r w:rsidRPr="00020B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przejęcia sesji zalogowanego użytkownika celem rozwiązania problemu z komputerem,</w:t>
            </w:r>
          </w:p>
          <w:p w14:paraId="74E99EFE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-rozwiązanie służące do automatycznego zbudowania obrazu systemu wraz z aplikacjami. Obraz systemu służyć ma do automatycznego upowszechnienia systemu operacyjnego inicjowanego i wykonywanego w całości poprzez sieć komputerową, </w:t>
            </w:r>
          </w:p>
          <w:p w14:paraId="41857B59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 tworzenie kopii zapasowych (Backup) systemu; automatyczne wykonywanie kopii plików z możliwością automatycznego przywrócenia wersji wcześniejszej, </w:t>
            </w:r>
          </w:p>
          <w:p w14:paraId="38D9CF96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 identyfikacja sieci komputerowych, do których jest podłączony system operacyjny, zapamiętywanie ustawień i przypisywanie do min. 3 kategorii bezpieczeństwa (z predefiniowanymi odpowiednio do kategorii ustawieniami zapory sieciowej, udostępniania plików itp.), </w:t>
            </w:r>
          </w:p>
          <w:p w14:paraId="16FD878F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 możliwość blokowania lub dopuszczania dowolnych urządzeń peryferyjnych za pomocą polityk grupowych (np. przy użyciu numerów identyfikacyjnych sprzętu), </w:t>
            </w:r>
          </w:p>
          <w:p w14:paraId="1746392A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 mechanizm szyfrowania dysków wewnętrznych i zewnętrznych z możliwością szyfrowania ograniczonego do danych użytkownika, </w:t>
            </w:r>
          </w:p>
          <w:p w14:paraId="7C0BCD48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 xml:space="preserve">- wbudowane w system narzędzie do szyfrowania dysków przenośnych, z możliwością centralnego zarządzania poprzez polityki grupowe, pozwalające na wymuszenie szyfrowania dysków przenośnych </w:t>
            </w:r>
          </w:p>
          <w:p w14:paraId="6BCF38DE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- możliwość tworzenia i przechowywania kopii zapasowych kluczy odzyskiwania do szyfrowania partycji w usługach katalogowych.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00E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020B72" w:rsidRPr="00020B72" w14:paraId="13C1433F" w14:textId="6C0AAFBC" w:rsidTr="00020B7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535C" w14:textId="77777777" w:rsidR="00020B72" w:rsidRPr="00020B72" w:rsidRDefault="00020B72" w:rsidP="00020B7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Gabaryty laptopa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D9C5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Masa maks. 2,5 kg, wysokość (laptop zamknięty) maks. 27 mm, szerokość maks. 360 mm, głębokość maks. 245 mm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B9CD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020B72" w:rsidRPr="00020B72" w14:paraId="7DC402A6" w14:textId="5D58ED13" w:rsidTr="00020B7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71D8" w14:textId="77777777" w:rsidR="00020B72" w:rsidRPr="00020B72" w:rsidRDefault="00020B72" w:rsidP="00020B7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60E1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Producenta</w:t>
            </w:r>
          </w:p>
          <w:p w14:paraId="48A289DB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On-Site</w:t>
            </w:r>
          </w:p>
          <w:p w14:paraId="1E8F628A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B72"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D8A1" w14:textId="77777777" w:rsidR="00020B72" w:rsidRPr="00020B72" w:rsidRDefault="00020B72" w:rsidP="00020B7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</w:tbl>
    <w:p w14:paraId="1283AB14" w14:textId="7CD99449" w:rsidR="00020B72" w:rsidRDefault="00020B72" w:rsidP="00CB7473">
      <w:pPr>
        <w:spacing w:after="0" w:line="240" w:lineRule="auto"/>
        <w:rPr>
          <w:rFonts w:asciiTheme="minorHAnsi" w:eastAsia="Times New Roman" w:hAnsiTheme="minorHAnsi" w:cstheme="minorHAnsi"/>
          <w:b/>
          <w:color w:val="833C0B" w:themeColor="accent2" w:themeShade="80"/>
          <w:lang w:eastAsia="zh-CN"/>
        </w:rPr>
      </w:pPr>
    </w:p>
    <w:p w14:paraId="421AB878" w14:textId="1623A87E" w:rsidR="00020B72" w:rsidRDefault="00020B72" w:rsidP="00CB7473">
      <w:pPr>
        <w:spacing w:after="0" w:line="240" w:lineRule="auto"/>
        <w:rPr>
          <w:rFonts w:asciiTheme="minorHAnsi" w:eastAsia="Times New Roman" w:hAnsiTheme="minorHAnsi" w:cstheme="minorHAnsi"/>
          <w:b/>
          <w:color w:val="833C0B" w:themeColor="accent2" w:themeShade="80"/>
          <w:lang w:eastAsia="zh-CN"/>
        </w:rPr>
      </w:pPr>
    </w:p>
    <w:p w14:paraId="71039587" w14:textId="12E1B6D4" w:rsidR="00020B72" w:rsidRDefault="00020B72">
      <w:pPr>
        <w:suppressAutoHyphens w:val="0"/>
        <w:rPr>
          <w:rFonts w:asciiTheme="minorHAnsi" w:eastAsia="Times New Roman" w:hAnsiTheme="minorHAnsi" w:cstheme="minorHAnsi"/>
          <w:b/>
          <w:color w:val="833C0B" w:themeColor="accent2" w:themeShade="80"/>
          <w:lang w:eastAsia="zh-CN"/>
        </w:rPr>
      </w:pPr>
      <w:r>
        <w:rPr>
          <w:rFonts w:asciiTheme="minorHAnsi" w:eastAsia="Times New Roman" w:hAnsiTheme="minorHAnsi" w:cstheme="minorHAnsi"/>
          <w:b/>
          <w:color w:val="833C0B" w:themeColor="accent2" w:themeShade="80"/>
          <w:lang w:eastAsia="zh-CN"/>
        </w:rPr>
        <w:br w:type="page"/>
      </w:r>
    </w:p>
    <w:p w14:paraId="6B53CBC4" w14:textId="3256BBFD" w:rsidR="00020B72" w:rsidRDefault="00020B72" w:rsidP="00020B72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sz w:val="24"/>
          <w:szCs w:val="24"/>
          <w:lang w:val="pl-PL" w:eastAsia="zh-CN"/>
        </w:rPr>
      </w:pPr>
      <w:r w:rsidRPr="00020B72">
        <w:rPr>
          <w:rFonts w:eastAsia="Times New Roman" w:cs="Calibri"/>
          <w:b/>
          <w:bCs/>
          <w:sz w:val="24"/>
          <w:szCs w:val="24"/>
          <w:lang w:val="pl-PL" w:eastAsia="pl-PL"/>
        </w:rPr>
        <w:lastRenderedPageBreak/>
        <w:t>Część 1</w:t>
      </w:r>
      <w:r w:rsidR="00E60B54">
        <w:rPr>
          <w:rFonts w:eastAsia="Times New Roman" w:cs="Calibri"/>
          <w:b/>
          <w:bCs/>
          <w:sz w:val="24"/>
          <w:szCs w:val="24"/>
          <w:lang w:val="pl-PL" w:eastAsia="pl-PL"/>
        </w:rPr>
        <w:t>6</w:t>
      </w:r>
      <w:r w:rsidRPr="00020B72">
        <w:rPr>
          <w:rFonts w:eastAsia="Times New Roman" w:cs="Calibri"/>
          <w:b/>
          <w:bCs/>
          <w:sz w:val="24"/>
          <w:szCs w:val="24"/>
          <w:lang w:val="pl-PL" w:eastAsia="pl-PL"/>
        </w:rPr>
        <w:t>. Komputer przenośny typ 4</w:t>
      </w:r>
      <w:r w:rsidRPr="00020B72">
        <w:rPr>
          <w:rFonts w:eastAsia="Times New Roman" w:cs="Calibri"/>
          <w:b/>
          <w:bCs/>
          <w:sz w:val="24"/>
          <w:szCs w:val="24"/>
          <w:lang w:val="pl-PL" w:eastAsia="pl-PL"/>
        </w:rPr>
        <w:tab/>
      </w:r>
      <w:r w:rsidRPr="00020B72">
        <w:rPr>
          <w:rFonts w:eastAsia="Times New Roman" w:cs="Calibri"/>
          <w:b/>
          <w:bCs/>
          <w:sz w:val="24"/>
          <w:szCs w:val="24"/>
          <w:lang w:val="pl-PL" w:eastAsia="pl-PL"/>
        </w:rPr>
        <w:tab/>
      </w:r>
      <w:r w:rsidRPr="00020B72">
        <w:rPr>
          <w:rFonts w:eastAsia="Times New Roman" w:cs="Calibri"/>
          <w:b/>
          <w:bCs/>
          <w:sz w:val="24"/>
          <w:szCs w:val="24"/>
          <w:lang w:val="pl-PL" w:eastAsia="pl-PL"/>
        </w:rPr>
        <w:tab/>
      </w:r>
      <w:r w:rsidRPr="00020B72">
        <w:rPr>
          <w:rFonts w:eastAsia="Times New Roman" w:cs="Calibri"/>
          <w:b/>
          <w:bCs/>
          <w:sz w:val="24"/>
          <w:szCs w:val="24"/>
          <w:lang w:val="pl-PL" w:eastAsia="pl-PL"/>
        </w:rPr>
        <w:tab/>
      </w:r>
      <w:r w:rsidRPr="00020B72">
        <w:rPr>
          <w:rFonts w:eastAsia="Times New Roman" w:cs="Calibri"/>
          <w:b/>
          <w:bCs/>
          <w:sz w:val="24"/>
          <w:szCs w:val="24"/>
          <w:lang w:val="pl-PL" w:eastAsia="pl-PL"/>
        </w:rPr>
        <w:tab/>
      </w:r>
      <w:r w:rsidRPr="00020B72">
        <w:rPr>
          <w:rFonts w:eastAsia="Times New Roman" w:cs="Calibri"/>
          <w:b/>
          <w:bCs/>
          <w:sz w:val="24"/>
          <w:szCs w:val="24"/>
          <w:lang w:val="pl-PL" w:eastAsia="pl-PL"/>
        </w:rPr>
        <w:tab/>
      </w:r>
      <w:r w:rsidRPr="00020B72">
        <w:rPr>
          <w:rFonts w:eastAsia="Times New Roman" w:cs="Calibri"/>
          <w:b/>
          <w:sz w:val="24"/>
          <w:szCs w:val="24"/>
          <w:lang w:val="pl-PL" w:eastAsia="zh-CN"/>
        </w:rPr>
        <w:t>1 sztuka</w:t>
      </w:r>
    </w:p>
    <w:p w14:paraId="75C822D5" w14:textId="77777777" w:rsidR="0093094A" w:rsidRDefault="0093094A" w:rsidP="00020B72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sz w:val="24"/>
          <w:szCs w:val="24"/>
          <w:lang w:val="pl-PL" w:eastAsia="zh-CN"/>
        </w:rPr>
      </w:pPr>
    </w:p>
    <w:p w14:paraId="51E073FA" w14:textId="77777777" w:rsidR="0093094A" w:rsidRPr="00036189" w:rsidRDefault="0093094A" w:rsidP="0093094A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2ACE16C3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3F4C019E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61E6EEE0" w14:textId="77777777" w:rsidR="0093094A" w:rsidRPr="00036189" w:rsidRDefault="0093094A" w:rsidP="0093094A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493A050C" w14:textId="1BB29E49" w:rsidR="0093094A" w:rsidRPr="00020B72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tbl>
      <w:tblPr>
        <w:tblW w:w="9352" w:type="dxa"/>
        <w:tblInd w:w="-15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981"/>
        <w:gridCol w:w="3808"/>
        <w:gridCol w:w="3563"/>
      </w:tblGrid>
      <w:tr w:rsidR="00020B72" w:rsidRPr="00020B72" w14:paraId="63E8C6E1" w14:textId="2B12BD94" w:rsidTr="0055118A">
        <w:trPr>
          <w:trHeight w:val="72"/>
        </w:trPr>
        <w:tc>
          <w:tcPr>
            <w:tcW w:w="19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BFBFBF"/>
            <w:hideMark/>
          </w:tcPr>
          <w:p w14:paraId="08BD20BB" w14:textId="5C7A8945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  <w:lang w:val="pl-PL"/>
              </w:rPr>
              <w:t>Parametr</w:t>
            </w:r>
          </w:p>
        </w:tc>
        <w:tc>
          <w:tcPr>
            <w:tcW w:w="380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5A9D6998" w14:textId="329FE2B5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  <w:lang w:val="pl-PL"/>
              </w:rPr>
              <w:t>Minimalne wymagania zamawiającego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8FF8FCA" w14:textId="3AC903DC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Oferowany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postępowaniu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sprzęt</w:t>
            </w:r>
            <w:proofErr w:type="spellEnd"/>
          </w:p>
        </w:tc>
      </w:tr>
      <w:tr w:rsidR="00020B72" w:rsidRPr="00020B72" w14:paraId="0A5AB077" w14:textId="77777777" w:rsidTr="0055118A">
        <w:trPr>
          <w:trHeight w:val="71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 w14:paraId="15B4BDD2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51E2E40D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</w:p>
        </w:tc>
        <w:tc>
          <w:tcPr>
            <w:tcW w:w="35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8539A7F" w14:textId="4CA5DB0C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 xml:space="preserve">Producent: </w:t>
            </w:r>
          </w:p>
        </w:tc>
      </w:tr>
      <w:tr w:rsidR="00020B72" w:rsidRPr="00020B72" w14:paraId="46362EE5" w14:textId="77777777" w:rsidTr="0055118A">
        <w:trPr>
          <w:trHeight w:val="71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 w14:paraId="54306CCB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60CA7DFD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</w:p>
        </w:tc>
        <w:tc>
          <w:tcPr>
            <w:tcW w:w="35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3502F5F" w14:textId="11D14A2E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Typ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020B72" w:rsidRPr="00020B72" w14:paraId="6FED88A1" w14:textId="77777777" w:rsidTr="0055118A">
        <w:trPr>
          <w:trHeight w:val="71"/>
        </w:trPr>
        <w:tc>
          <w:tcPr>
            <w:tcW w:w="198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7B1E9CD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F631272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</w:p>
        </w:tc>
        <w:tc>
          <w:tcPr>
            <w:tcW w:w="35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6C7895D" w14:textId="251792FD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Oferowane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parametry</w:t>
            </w:r>
            <w:proofErr w:type="spellEnd"/>
          </w:p>
        </w:tc>
      </w:tr>
      <w:tr w:rsidR="00020B72" w:rsidRPr="00020B72" w14:paraId="641CFE22" w14:textId="4F3BF4A0" w:rsidTr="00020B72"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229DB2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  <w:t>Procesor</w:t>
            </w:r>
          </w:p>
        </w:tc>
        <w:tc>
          <w:tcPr>
            <w:tcW w:w="3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AE72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color w:val="0000FF"/>
                <w:u w:val="single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 xml:space="preserve">Procesor powinien pozwalać uzyskać wynik przynajmniej 19607 w teście CPU Mark według rankingu (z dn. 15.11.2021) </w:t>
            </w:r>
            <w:hyperlink r:id="rId14" w:history="1">
              <w:r w:rsidRPr="00020B72">
                <w:rPr>
                  <w:rFonts w:asciiTheme="minorHAnsi" w:eastAsia="Times New Roman" w:hAnsiTheme="minorHAnsi" w:cstheme="minorHAnsi"/>
                  <w:color w:val="0000FF"/>
                  <w:u w:val="single"/>
                  <w:lang w:val="pl-PL" w:eastAsia="pl-PL"/>
                </w:rPr>
                <w:t>https://www.cpubenchmark.net/cpu_list.php</w:t>
              </w:r>
            </w:hyperlink>
          </w:p>
          <w:p w14:paraId="3B194420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Częstotliwość taktowania: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 xml:space="preserve">              3,0 </w:t>
            </w:r>
            <w:proofErr w:type="spellStart"/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Ghz</w:t>
            </w:r>
            <w:proofErr w:type="spellEnd"/>
          </w:p>
          <w:p w14:paraId="53574B14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 xml:space="preserve">Częstotliwość taktowania (tryb </w:t>
            </w:r>
            <w:proofErr w:type="spellStart"/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boost</w:t>
            </w:r>
            <w:proofErr w:type="spellEnd"/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):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4,3 GHz</w:t>
            </w:r>
          </w:p>
          <w:p w14:paraId="56E814BB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Liczba rdzeni: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               8</w:t>
            </w:r>
          </w:p>
          <w:p w14:paraId="20703B4D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Liczba wątków: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              16</w:t>
            </w:r>
          </w:p>
          <w:p w14:paraId="0C9FCBFF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Kontroler pamięci: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DDR4-3200         LPDDR4-4266</w:t>
            </w:r>
          </w:p>
          <w:p w14:paraId="6961B300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TDP: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                             35W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7976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020B72" w:rsidRPr="00020B72" w14:paraId="66024929" w14:textId="74548DD0" w:rsidTr="00020B72">
        <w:tc>
          <w:tcPr>
            <w:tcW w:w="1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E5736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20B72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Karty graficzne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8BEF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Karta graficzna zintegrowana</w:t>
            </w: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ab/>
              <w:t>tak</w:t>
            </w:r>
          </w:p>
          <w:p w14:paraId="49291715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Karta graficzna dedykowana – wydajność:</w:t>
            </w:r>
          </w:p>
          <w:p w14:paraId="48675081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 xml:space="preserve">Karta graficzna powinna uzyskiwać wynik przynajmniej 9780 punktów w teście </w:t>
            </w:r>
            <w:proofErr w:type="spellStart"/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Passmark</w:t>
            </w:r>
            <w:proofErr w:type="spellEnd"/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G3D Mark według rankingu </w:t>
            </w:r>
            <w:hyperlink r:id="rId15" w:history="1">
              <w:r w:rsidRPr="00020B72">
                <w:rPr>
                  <w:rFonts w:asciiTheme="minorHAnsi" w:eastAsia="Times New Roman" w:hAnsiTheme="minorHAnsi" w:cstheme="minorHAnsi"/>
                  <w:color w:val="0000FF"/>
                  <w:u w:val="single"/>
                  <w:lang w:val="pl-PL" w:eastAsia="pl-PL"/>
                </w:rPr>
                <w:t>https://www.videocardbenchmark.net/gpu_list.php</w:t>
              </w:r>
            </w:hyperlink>
          </w:p>
          <w:p w14:paraId="3E883077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Pamięć dedykowanej karty graficznej:</w:t>
            </w: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ab/>
              <w:t>6GB</w:t>
            </w:r>
          </w:p>
          <w:p w14:paraId="09B829A3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Typ pamięci karty graficznej:</w:t>
            </w: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ab/>
              <w:t>GDDR6</w:t>
            </w:r>
          </w:p>
          <w:p w14:paraId="792214F9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Magistrala karty graficznej:</w:t>
            </w: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ab/>
              <w:t>192 bit</w:t>
            </w:r>
          </w:p>
          <w:p w14:paraId="2B8B8E97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Zegar rdzenia karty graficznej:</w:t>
            </w: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ab/>
              <w:t>975 - 1185 (</w:t>
            </w:r>
            <w:proofErr w:type="spellStart"/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Boost</w:t>
            </w:r>
            <w:proofErr w:type="spellEnd"/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) MHz</w:t>
            </w:r>
          </w:p>
          <w:p w14:paraId="23EA13B2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lastRenderedPageBreak/>
              <w:t>Zegar pamięci karty graficznej:</w:t>
            </w: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ab/>
              <w:t>11000 MHz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15E9E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020B72" w:rsidRPr="00020B72" w14:paraId="7CDF0D59" w14:textId="7D27CF8D" w:rsidTr="00020B72">
        <w:tc>
          <w:tcPr>
            <w:tcW w:w="1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D9E43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Pamięć RAM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D2731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Pojemność pamięci RAM: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32GB</w:t>
            </w:r>
          </w:p>
          <w:p w14:paraId="478534C7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Liczba slotów RAM: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1</w:t>
            </w:r>
          </w:p>
          <w:p w14:paraId="5C46A18C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Częstotliwość RAM: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3200Mhz</w:t>
            </w:r>
          </w:p>
          <w:p w14:paraId="1CB05DFD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Technologia pamięci RAM: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DDR4</w:t>
            </w:r>
          </w:p>
          <w:p w14:paraId="35127C7E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Pojemność dysku twardego: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1 TB</w:t>
            </w:r>
          </w:p>
          <w:p w14:paraId="213EAF7D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Typ dysku twardego: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 xml:space="preserve">M.2 </w:t>
            </w:r>
            <w:proofErr w:type="spellStart"/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NVMe</w:t>
            </w:r>
            <w:proofErr w:type="spellEnd"/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 xml:space="preserve">™ </w:t>
            </w:r>
            <w:proofErr w:type="spellStart"/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PCIe</w:t>
            </w:r>
            <w:proofErr w:type="spellEnd"/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® 3.0 SSD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253AC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</w:tr>
      <w:tr w:rsidR="00020B72" w:rsidRPr="00020B72" w14:paraId="157A3F8C" w14:textId="2060ECA4" w:rsidTr="00020B72">
        <w:tc>
          <w:tcPr>
            <w:tcW w:w="1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FFF5A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Ekran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3E873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Przekątna ekranu: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14”</w:t>
            </w:r>
          </w:p>
          <w:p w14:paraId="2AB96BEE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 xml:space="preserve">Pokrycie przestrzeni barw: </w:t>
            </w:r>
            <w:proofErr w:type="spellStart"/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sRGB</w:t>
            </w:r>
            <w:proofErr w:type="spellEnd"/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100%</w:t>
            </w:r>
          </w:p>
          <w:p w14:paraId="266E4F5F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Rozdzielczość: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2560x1440</w:t>
            </w:r>
          </w:p>
          <w:p w14:paraId="70E7B50B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Częstotliwość odświeżania: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60Hz</w:t>
            </w:r>
          </w:p>
          <w:p w14:paraId="0419566B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Typ matrycy: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IPS-</w:t>
            </w:r>
            <w:proofErr w:type="spellStart"/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level</w:t>
            </w:r>
            <w:proofErr w:type="spellEnd"/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, matowa</w:t>
            </w:r>
          </w:p>
          <w:p w14:paraId="5B14FE3E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Jasność matrycy: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300 nitów</w:t>
            </w:r>
          </w:p>
          <w:p w14:paraId="4F6A7347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Wypełnienie ekranem powierzchni pokrywy: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85%</w:t>
            </w:r>
          </w:p>
          <w:p w14:paraId="41D55411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Ekran dotykowy: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Nie</w:t>
            </w:r>
          </w:p>
          <w:p w14:paraId="3006F1E2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Czytnik linii papilarnych: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Tak, zintegrowany z przyciskiem zasilania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0C7F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</w:tr>
      <w:tr w:rsidR="00020B72" w:rsidRPr="00020B72" w14:paraId="2C46FBE3" w14:textId="0FE33177" w:rsidTr="00020B72">
        <w:tc>
          <w:tcPr>
            <w:tcW w:w="1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4AC8A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Klawiatura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BD2F9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Podświetlenie klawiszy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Tak, białe</w:t>
            </w:r>
          </w:p>
          <w:p w14:paraId="78994DB4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>Dodatkowe klawisze funkcyjne</w:t>
            </w:r>
            <w:r w:rsidRPr="00020B72">
              <w:rPr>
                <w:rFonts w:asciiTheme="minorHAnsi" w:eastAsia="Times New Roman" w:hAnsiTheme="minorHAnsi" w:cstheme="minorHAnsi"/>
                <w:bCs/>
                <w:lang w:val="pl-PL" w:eastAsia="pl-PL"/>
              </w:rPr>
              <w:tab/>
              <w:t>4 szt.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D6718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</w:tr>
      <w:tr w:rsidR="00020B72" w:rsidRPr="00020B72" w14:paraId="29E143D7" w14:textId="4398B46C" w:rsidTr="00020B72">
        <w:tc>
          <w:tcPr>
            <w:tcW w:w="1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9F2EE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Komunikacja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96887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Bluetooth</w:t>
            </w: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ab/>
            </w:r>
            <w:proofErr w:type="spellStart"/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Bluetooth</w:t>
            </w:r>
            <w:proofErr w:type="spellEnd"/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5.0 (Dual band) 2*2</w:t>
            </w:r>
          </w:p>
          <w:p w14:paraId="3B9BFB9A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Wi-Fi</w:t>
            </w: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ab/>
            </w:r>
            <w:proofErr w:type="spellStart"/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Wi-Fi</w:t>
            </w:r>
            <w:proofErr w:type="spellEnd"/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6(802.11ax)</w:t>
            </w:r>
          </w:p>
          <w:p w14:paraId="6A1026BF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Złącze HDMI</w:t>
            </w: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ab/>
              <w:t xml:space="preserve">1x HDMI 2.0b </w:t>
            </w:r>
          </w:p>
          <w:p w14:paraId="08AB6B7F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Złącza USB</w:t>
            </w: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ab/>
              <w:t xml:space="preserve">1x USB typu C 3.2 Gen 2; </w:t>
            </w:r>
          </w:p>
          <w:p w14:paraId="33478F26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 xml:space="preserve">2x USB typu A 3.2 Gen 1; </w:t>
            </w:r>
          </w:p>
          <w:p w14:paraId="5B4B7E7E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1x USB typu C 3.2 Gen 2 z Power Delivery oraz Display Port 1.4 z G-</w:t>
            </w:r>
            <w:proofErr w:type="spellStart"/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Sync</w:t>
            </w:r>
            <w:proofErr w:type="spellEnd"/>
          </w:p>
          <w:p w14:paraId="7A4091DE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Złącza audio</w:t>
            </w: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ab/>
              <w:t>1x 3.5mm Combo Audio Jack</w:t>
            </w:r>
          </w:p>
          <w:p w14:paraId="1A28F9A5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Mikrofon</w:t>
            </w: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ab/>
              <w:t>Wbudowany</w:t>
            </w:r>
          </w:p>
          <w:p w14:paraId="30FDFC7E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Kamera:                           brak</w:t>
            </w:r>
          </w:p>
          <w:p w14:paraId="1ACC478A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Napęd optyczny</w:t>
            </w: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ab/>
              <w:t>brak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E6F9F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020B72" w:rsidRPr="00020B72" w14:paraId="256A1982" w14:textId="601CFF2D" w:rsidTr="00020B72">
        <w:tc>
          <w:tcPr>
            <w:tcW w:w="1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44641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Materiał obudowy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7F977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Stop magnezu i aluminium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4813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020B72" w:rsidRPr="00020B72" w14:paraId="3F3BD35D" w14:textId="7BB7DBDD" w:rsidTr="00020B72">
        <w:tc>
          <w:tcPr>
            <w:tcW w:w="1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14A71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Pojemność baterii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1D66D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 xml:space="preserve">76 </w:t>
            </w:r>
            <w:proofErr w:type="spellStart"/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Wh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9AC1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020B72" w:rsidRPr="00020B72" w14:paraId="5B6B584C" w14:textId="158FC67E" w:rsidTr="00020B72">
        <w:tc>
          <w:tcPr>
            <w:tcW w:w="1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8605D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Maksymalne wymiary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5B7DD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Nie większy niż 33 x 23 x 2 cm</w:t>
            </w:r>
            <w:r w:rsidRPr="00020B72">
              <w:rPr>
                <w:rFonts w:asciiTheme="minorHAnsi" w:eastAsia="Times New Roman" w:hAnsiTheme="minorHAnsi" w:cstheme="minorHAnsi"/>
                <w:vertAlign w:val="superscript"/>
                <w:lang w:val="pl-PL" w:eastAsia="pl-PL"/>
              </w:rPr>
              <w:t>3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8439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020B72" w:rsidRPr="00020B72" w14:paraId="57DF52A2" w14:textId="72E35E3D" w:rsidTr="00020B72">
        <w:tc>
          <w:tcPr>
            <w:tcW w:w="1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75299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Maksymalna waga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87C24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Nie więcej, niż 1,8 kg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3AB5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020B72" w:rsidRPr="00020B72" w14:paraId="17768F14" w14:textId="6C0FDEA2" w:rsidTr="00020B72">
        <w:tc>
          <w:tcPr>
            <w:tcW w:w="1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1FDB9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/>
                <w:lang w:val="pl-PL" w:eastAsia="pl-PL"/>
              </w:rPr>
              <w:lastRenderedPageBreak/>
              <w:t>Wbudowane głośniki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F7921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Tak (2 x o mocy co najmniej 0,7 W wysokotonowe + 2 x o mocy co najmniej 2,5 W)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E57D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020B72" w:rsidRPr="00020B72" w14:paraId="62F0991A" w14:textId="305CB0F9" w:rsidTr="00020B72">
        <w:tc>
          <w:tcPr>
            <w:tcW w:w="1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BAC8F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System operacyjny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7CFED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W pełni zgodny z systemem Windows 10 Home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FBA6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020B72" w:rsidRPr="00020B72" w14:paraId="5369B663" w14:textId="20ABFC2E" w:rsidTr="00020B72">
        <w:tc>
          <w:tcPr>
            <w:tcW w:w="1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E6AC3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Gwarancja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29F64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24 miesiące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62158" w14:textId="77777777" w:rsidR="00020B72" w:rsidRPr="00020B72" w:rsidRDefault="00020B72" w:rsidP="00020B72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</w:tbl>
    <w:p w14:paraId="1986E5DC" w14:textId="77777777" w:rsidR="00020B72" w:rsidRPr="00020B72" w:rsidRDefault="00020B72" w:rsidP="00020B72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sz w:val="20"/>
          <w:szCs w:val="20"/>
          <w:lang w:val="pl-PL" w:eastAsia="pl-PL"/>
        </w:rPr>
      </w:pPr>
      <w:r w:rsidRPr="00020B72">
        <w:rPr>
          <w:rFonts w:eastAsia="Times New Roman" w:cs="Calibri"/>
          <w:sz w:val="20"/>
          <w:szCs w:val="20"/>
          <w:lang w:val="pl-PL" w:eastAsia="pl-PL"/>
        </w:rPr>
        <w:t>Przykład sprzętu spełniającego wymagania</w:t>
      </w:r>
      <w:r w:rsidRPr="00020B72">
        <w:rPr>
          <w:rFonts w:eastAsia="Times New Roman" w:cs="Calibri"/>
          <w:sz w:val="20"/>
          <w:szCs w:val="20"/>
          <w:lang w:val="pl-PL" w:eastAsia="pl-PL"/>
        </w:rPr>
        <w:tab/>
        <w:t xml:space="preserve"> ASUS ROG </w:t>
      </w:r>
      <w:proofErr w:type="spellStart"/>
      <w:r w:rsidRPr="00020B72">
        <w:rPr>
          <w:rFonts w:eastAsia="Times New Roman" w:cs="Calibri"/>
          <w:sz w:val="20"/>
          <w:szCs w:val="20"/>
          <w:lang w:val="pl-PL" w:eastAsia="pl-PL"/>
        </w:rPr>
        <w:t>Zephyrus</w:t>
      </w:r>
      <w:proofErr w:type="spellEnd"/>
      <w:r w:rsidRPr="00020B72">
        <w:rPr>
          <w:rFonts w:eastAsia="Times New Roman" w:cs="Calibri"/>
          <w:sz w:val="20"/>
          <w:szCs w:val="20"/>
          <w:lang w:val="pl-PL" w:eastAsia="pl-PL"/>
        </w:rPr>
        <w:t xml:space="preserve"> G14 GA401IV-HA115T</w:t>
      </w:r>
    </w:p>
    <w:p w14:paraId="672CDFFE" w14:textId="77777777" w:rsidR="00020B72" w:rsidRPr="00020B72" w:rsidRDefault="00020B72" w:rsidP="00020B72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sz w:val="24"/>
          <w:szCs w:val="24"/>
          <w:lang w:val="pl-PL" w:eastAsia="pl-PL"/>
        </w:rPr>
      </w:pPr>
    </w:p>
    <w:p w14:paraId="5400506C" w14:textId="146ECA4E" w:rsidR="00020B72" w:rsidRDefault="00020B72" w:rsidP="00CB7473">
      <w:pPr>
        <w:spacing w:after="0" w:line="240" w:lineRule="auto"/>
        <w:rPr>
          <w:rFonts w:asciiTheme="minorHAnsi" w:eastAsia="Times New Roman" w:hAnsiTheme="minorHAnsi" w:cstheme="minorHAnsi"/>
          <w:b/>
          <w:color w:val="833C0B" w:themeColor="accent2" w:themeShade="80"/>
          <w:lang w:eastAsia="zh-CN"/>
        </w:rPr>
      </w:pPr>
    </w:p>
    <w:p w14:paraId="7953D65E" w14:textId="352A6E4E" w:rsidR="00020B72" w:rsidRDefault="00020B72">
      <w:pPr>
        <w:suppressAutoHyphens w:val="0"/>
        <w:rPr>
          <w:rFonts w:asciiTheme="minorHAnsi" w:eastAsia="Times New Roman" w:hAnsiTheme="minorHAnsi" w:cstheme="minorHAnsi"/>
          <w:b/>
          <w:color w:val="833C0B" w:themeColor="accent2" w:themeShade="80"/>
          <w:lang w:eastAsia="zh-CN"/>
        </w:rPr>
      </w:pPr>
      <w:r>
        <w:rPr>
          <w:rFonts w:asciiTheme="minorHAnsi" w:eastAsia="Times New Roman" w:hAnsiTheme="minorHAnsi" w:cstheme="minorHAnsi"/>
          <w:b/>
          <w:color w:val="833C0B" w:themeColor="accent2" w:themeShade="80"/>
          <w:lang w:eastAsia="zh-CN"/>
        </w:rPr>
        <w:br w:type="page"/>
      </w:r>
    </w:p>
    <w:p w14:paraId="2187DF9C" w14:textId="17CE4BC5" w:rsidR="00020B72" w:rsidRDefault="00020B72" w:rsidP="008D5571">
      <w:pPr>
        <w:spacing w:after="0"/>
        <w:rPr>
          <w:rFonts w:asciiTheme="minorHAnsi" w:hAnsiTheme="minorHAnsi" w:cstheme="minorHAnsi"/>
          <w:b/>
          <w:sz w:val="24"/>
          <w:szCs w:val="24"/>
          <w:lang w:eastAsia="zh-CN"/>
        </w:rPr>
      </w:pPr>
      <w:proofErr w:type="spellStart"/>
      <w:r w:rsidRPr="00DB4167">
        <w:rPr>
          <w:rFonts w:asciiTheme="minorHAnsi" w:hAnsiTheme="minorHAnsi" w:cstheme="minorHAnsi"/>
          <w:b/>
          <w:bCs/>
          <w:sz w:val="24"/>
          <w:szCs w:val="24"/>
        </w:rPr>
        <w:lastRenderedPageBreak/>
        <w:t>Część</w:t>
      </w:r>
      <w:proofErr w:type="spellEnd"/>
      <w:r w:rsidRPr="00DB4167"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  <w:r w:rsidR="00E60B54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DB4167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proofErr w:type="spellStart"/>
      <w:r w:rsidRPr="00DB4167">
        <w:rPr>
          <w:rFonts w:asciiTheme="minorHAnsi" w:hAnsiTheme="minorHAnsi" w:cstheme="minorHAnsi"/>
          <w:b/>
          <w:bCs/>
          <w:sz w:val="24"/>
          <w:szCs w:val="24"/>
        </w:rPr>
        <w:t>Komputer</w:t>
      </w:r>
      <w:proofErr w:type="spellEnd"/>
      <w:r w:rsidRPr="00DB416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56C32">
        <w:rPr>
          <w:rFonts w:asciiTheme="minorHAnsi" w:hAnsiTheme="minorHAnsi" w:cstheme="minorHAnsi"/>
          <w:b/>
          <w:bCs/>
          <w:sz w:val="24"/>
          <w:szCs w:val="24"/>
        </w:rPr>
        <w:t>przenośny</w:t>
      </w:r>
      <w:proofErr w:type="spellEnd"/>
      <w:r w:rsidRPr="00A56C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56C32">
        <w:rPr>
          <w:rFonts w:asciiTheme="minorHAnsi" w:hAnsiTheme="minorHAnsi" w:cstheme="minorHAnsi"/>
          <w:b/>
          <w:bCs/>
          <w:sz w:val="24"/>
          <w:szCs w:val="24"/>
        </w:rPr>
        <w:t>typ</w:t>
      </w:r>
      <w:proofErr w:type="spellEnd"/>
      <w:r w:rsidRPr="00A56C32">
        <w:rPr>
          <w:rFonts w:asciiTheme="minorHAnsi" w:hAnsiTheme="minorHAnsi" w:cstheme="minorHAnsi"/>
          <w:b/>
          <w:bCs/>
          <w:sz w:val="24"/>
          <w:szCs w:val="24"/>
        </w:rPr>
        <w:t xml:space="preserve"> 5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1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zh-CN"/>
        </w:rPr>
        <w:t>sztuka</w:t>
      </w:r>
      <w:proofErr w:type="spellEnd"/>
    </w:p>
    <w:p w14:paraId="738078D3" w14:textId="77777777" w:rsidR="0093094A" w:rsidRDefault="0093094A" w:rsidP="008D5571">
      <w:pPr>
        <w:spacing w:after="0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764AF582" w14:textId="77777777" w:rsidR="0093094A" w:rsidRPr="00036189" w:rsidRDefault="0093094A" w:rsidP="0093094A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34B97948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4A6E9F24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10DBF5B5" w14:textId="77777777" w:rsidR="0093094A" w:rsidRPr="00036189" w:rsidRDefault="0093094A" w:rsidP="0093094A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7F8C1E1D" w14:textId="3D6C3D64" w:rsidR="0093094A" w:rsidRPr="0093094A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tbl>
      <w:tblPr>
        <w:tblStyle w:val="Tabela-Siatka5"/>
        <w:tblpPr w:leftFromText="141" w:rightFromText="141" w:vertAnchor="text" w:horzAnchor="margin" w:tblpY="388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3260"/>
        <w:gridCol w:w="4394"/>
      </w:tblGrid>
      <w:tr w:rsidR="006B1634" w:rsidRPr="002C3DC7" w14:paraId="1543F65E" w14:textId="0481194C" w:rsidTr="00F95E07">
        <w:trPr>
          <w:trHeight w:val="69"/>
        </w:trPr>
        <w:tc>
          <w:tcPr>
            <w:tcW w:w="168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9A2322" w14:textId="347E9A30" w:rsidR="006B1634" w:rsidRPr="002C3DC7" w:rsidRDefault="006B1634" w:rsidP="006B1634">
            <w:pPr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842C9C9" w14:textId="7FDB214E" w:rsidR="006B1634" w:rsidRPr="002C3DC7" w:rsidRDefault="006B1634" w:rsidP="006B1634">
            <w:pPr>
              <w:ind w:left="33"/>
              <w:rPr>
                <w:rFonts w:cstheme="minorHAnsi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B41AB3" w14:textId="1499BB07" w:rsidR="006B1634" w:rsidRPr="002C3DC7" w:rsidRDefault="006B1634" w:rsidP="006B1634">
            <w:pPr>
              <w:ind w:left="33"/>
              <w:rPr>
                <w:rFonts w:cstheme="minorHAnsi"/>
                <w:b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6B1634" w:rsidRPr="002C3DC7" w14:paraId="45D6E059" w14:textId="77777777" w:rsidTr="00F95E07">
        <w:trPr>
          <w:trHeight w:val="67"/>
        </w:trPr>
        <w:tc>
          <w:tcPr>
            <w:tcW w:w="16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F9214D" w14:textId="77777777" w:rsidR="006B1634" w:rsidRPr="002C3DC7" w:rsidRDefault="006B1634" w:rsidP="006B163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7F283D" w14:textId="77777777" w:rsidR="006B1634" w:rsidRPr="002C3DC7" w:rsidRDefault="006B1634" w:rsidP="006B1634">
            <w:pPr>
              <w:ind w:left="33"/>
              <w:rPr>
                <w:rFonts w:cstheme="minorHAnsi"/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9379EE0" w14:textId="68A8C199" w:rsidR="006B1634" w:rsidRPr="002C3DC7" w:rsidRDefault="006B1634" w:rsidP="006B1634">
            <w:pPr>
              <w:ind w:left="33"/>
              <w:rPr>
                <w:rFonts w:cstheme="minorHAnsi"/>
                <w:b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6B1634" w:rsidRPr="002C3DC7" w14:paraId="382C2E4A" w14:textId="77777777" w:rsidTr="00F95E07">
        <w:trPr>
          <w:trHeight w:val="67"/>
        </w:trPr>
        <w:tc>
          <w:tcPr>
            <w:tcW w:w="16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69A287" w14:textId="77777777" w:rsidR="006B1634" w:rsidRPr="002C3DC7" w:rsidRDefault="006B1634" w:rsidP="006B163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28CF9F8" w14:textId="77777777" w:rsidR="006B1634" w:rsidRPr="002C3DC7" w:rsidRDefault="006B1634" w:rsidP="006B1634">
            <w:pPr>
              <w:ind w:left="33"/>
              <w:rPr>
                <w:rFonts w:cstheme="minorHAnsi"/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55E92A3" w14:textId="2D18046B" w:rsidR="006B1634" w:rsidRPr="002C3DC7" w:rsidRDefault="006B1634" w:rsidP="006B1634">
            <w:pPr>
              <w:ind w:left="33"/>
              <w:rPr>
                <w:rFonts w:cstheme="minorHAnsi"/>
                <w:b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6B1634" w:rsidRPr="002C3DC7" w14:paraId="4658C1EA" w14:textId="77777777" w:rsidTr="00F95E07">
        <w:trPr>
          <w:trHeight w:val="67"/>
        </w:trPr>
        <w:tc>
          <w:tcPr>
            <w:tcW w:w="168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1F893C5" w14:textId="77777777" w:rsidR="006B1634" w:rsidRPr="002C3DC7" w:rsidRDefault="006B1634" w:rsidP="006B163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49999A" w14:textId="77777777" w:rsidR="006B1634" w:rsidRPr="002C3DC7" w:rsidRDefault="006B1634" w:rsidP="006B1634">
            <w:pPr>
              <w:ind w:left="33"/>
              <w:rPr>
                <w:rFonts w:cstheme="minorHAnsi"/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A9662CB" w14:textId="0D6E3DB0" w:rsidR="006B1634" w:rsidRPr="002C3DC7" w:rsidRDefault="006B1634" w:rsidP="006B1634">
            <w:pPr>
              <w:ind w:left="33"/>
              <w:rPr>
                <w:rFonts w:cstheme="minorHAnsi"/>
                <w:b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tr w:rsidR="00020B72" w:rsidRPr="002C3DC7" w14:paraId="725C2F82" w14:textId="037137AC" w:rsidTr="006B1634"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B4F3F86" w14:textId="77777777" w:rsidR="00020B72" w:rsidRPr="002C3DC7" w:rsidRDefault="00020B72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2C3DC7">
              <w:rPr>
                <w:rFonts w:cstheme="minorHAnsi"/>
                <w:b/>
                <w:bCs/>
              </w:rPr>
              <w:t>Procesor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44ED8A" w14:textId="77777777" w:rsidR="00020B72" w:rsidRPr="002C3DC7" w:rsidRDefault="00020B72" w:rsidP="00C37FB1">
            <w:pPr>
              <w:ind w:left="33"/>
              <w:rPr>
                <w:rFonts w:cstheme="minorHAnsi"/>
              </w:rPr>
            </w:pPr>
            <w:r w:rsidRPr="002C3DC7">
              <w:rPr>
                <w:rFonts w:cstheme="minorHAnsi"/>
              </w:rPr>
              <w:t>Liczba rdzeni / wątków:</w:t>
            </w:r>
          </w:p>
          <w:p w14:paraId="2159BCB3" w14:textId="77777777" w:rsidR="00020B72" w:rsidRPr="002C3DC7" w:rsidRDefault="00020B72" w:rsidP="00C37FB1">
            <w:pPr>
              <w:ind w:left="33"/>
              <w:rPr>
                <w:rFonts w:cstheme="minorHAnsi"/>
              </w:rPr>
            </w:pPr>
            <w:r w:rsidRPr="002C3DC7">
              <w:rPr>
                <w:rFonts w:cstheme="minorHAnsi"/>
              </w:rPr>
              <w:t>co najmniej 8 rdzeni</w:t>
            </w:r>
          </w:p>
          <w:p w14:paraId="0AA8D248" w14:textId="77777777" w:rsidR="00020B72" w:rsidRPr="002C3DC7" w:rsidRDefault="00020B72" w:rsidP="00C37FB1">
            <w:pPr>
              <w:ind w:left="33"/>
              <w:rPr>
                <w:rFonts w:cstheme="minorHAnsi"/>
              </w:rPr>
            </w:pPr>
            <w:r w:rsidRPr="002C3DC7">
              <w:rPr>
                <w:rFonts w:cstheme="minorHAnsi"/>
              </w:rPr>
              <w:t>co najmniej 16 wątków</w:t>
            </w:r>
          </w:p>
          <w:p w14:paraId="0997D0ED" w14:textId="77777777" w:rsidR="00020B72" w:rsidRPr="002C3DC7" w:rsidRDefault="00020B72" w:rsidP="00C37FB1">
            <w:pPr>
              <w:ind w:left="33"/>
              <w:rPr>
                <w:rFonts w:cstheme="minorHAnsi"/>
              </w:rPr>
            </w:pPr>
            <w:r w:rsidRPr="002C3DC7">
              <w:rPr>
                <w:rFonts w:cstheme="minorHAnsi"/>
              </w:rPr>
              <w:t>Częstotliwość</w:t>
            </w:r>
            <w:r w:rsidRPr="002C3DC7">
              <w:rPr>
                <w:rFonts w:cstheme="minorHAnsi"/>
              </w:rPr>
              <w:tab/>
              <w:t>Nie mniejsza niż 2,6 GHz</w:t>
            </w:r>
          </w:p>
          <w:p w14:paraId="2036D37D" w14:textId="77777777" w:rsidR="00020B72" w:rsidRPr="002C3DC7" w:rsidRDefault="00020B72" w:rsidP="00C37FB1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proofErr w:type="spellStart"/>
            <w:r w:rsidRPr="002C3DC7">
              <w:rPr>
                <w:rFonts w:cstheme="minorHAnsi"/>
              </w:rPr>
              <w:t>PassMark</w:t>
            </w:r>
            <w:proofErr w:type="spellEnd"/>
            <w:r w:rsidRPr="002C3DC7">
              <w:rPr>
                <w:rFonts w:cstheme="minorHAnsi"/>
              </w:rPr>
              <w:tab/>
              <w:t>Wykonany dn. 16.11.2021 Wynik co najmniej 23900 (dostępny poniżej)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717184" w14:textId="77777777" w:rsidR="00020B72" w:rsidRPr="002C3DC7" w:rsidRDefault="00020B72" w:rsidP="00C37FB1">
            <w:pPr>
              <w:ind w:left="33"/>
              <w:rPr>
                <w:rFonts w:cstheme="minorHAnsi"/>
              </w:rPr>
            </w:pPr>
          </w:p>
        </w:tc>
      </w:tr>
      <w:tr w:rsidR="00020B72" w:rsidRPr="002C3DC7" w14:paraId="191F2662" w14:textId="001C98FE" w:rsidTr="006B1634"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5978AE8" w14:textId="77777777" w:rsidR="00020B72" w:rsidRPr="002C3DC7" w:rsidRDefault="00020B72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2C3DC7">
              <w:rPr>
                <w:rFonts w:eastAsia="Calibri" w:cstheme="minorHAnsi"/>
                <w:b/>
                <w:bCs/>
                <w:lang w:eastAsia="pl-PL"/>
              </w:rPr>
              <w:t>Pamięć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1B8C9B6" w14:textId="77777777" w:rsidR="00020B72" w:rsidRPr="002C3DC7" w:rsidRDefault="00020B72" w:rsidP="00C37FB1">
            <w:pPr>
              <w:rPr>
                <w:rFonts w:eastAsia="Calibri" w:cstheme="minorHAnsi"/>
                <w:bCs/>
                <w:lang w:eastAsia="pl-PL"/>
              </w:rPr>
            </w:pPr>
            <w:r w:rsidRPr="002C3DC7">
              <w:rPr>
                <w:rFonts w:eastAsia="Calibri" w:cstheme="minorHAnsi"/>
                <w:bCs/>
                <w:lang w:eastAsia="pl-PL"/>
              </w:rPr>
              <w:t>co najmniej 32GB o częstotliwości nie mniejszej niż 3400 MHz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25F90D" w14:textId="77777777" w:rsidR="00020B72" w:rsidRPr="002C3DC7" w:rsidRDefault="00020B72" w:rsidP="00C37FB1">
            <w:pPr>
              <w:rPr>
                <w:rFonts w:cstheme="minorHAnsi"/>
                <w:bCs/>
                <w:lang w:eastAsia="pl-PL"/>
              </w:rPr>
            </w:pPr>
          </w:p>
        </w:tc>
      </w:tr>
      <w:tr w:rsidR="00020B72" w:rsidRPr="002C3DC7" w14:paraId="31720F0B" w14:textId="1FD04B15" w:rsidTr="006B1634"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B103A38" w14:textId="77777777" w:rsidR="00020B72" w:rsidRPr="002C3DC7" w:rsidRDefault="00020B72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2C3DC7">
              <w:rPr>
                <w:rFonts w:cstheme="minorHAnsi"/>
                <w:b/>
                <w:bCs/>
                <w:lang w:val="en-US"/>
              </w:rPr>
              <w:t xml:space="preserve">Karta </w:t>
            </w:r>
            <w:proofErr w:type="spellStart"/>
            <w:r w:rsidRPr="002C3DC7">
              <w:rPr>
                <w:rFonts w:cstheme="minorHAnsi"/>
                <w:b/>
                <w:bCs/>
                <w:lang w:val="en-US"/>
              </w:rPr>
              <w:t>graficzna</w:t>
            </w:r>
            <w:proofErr w:type="spellEnd"/>
            <w:r w:rsidRPr="002C3DC7">
              <w:rPr>
                <w:rFonts w:cstheme="minorHAnsi"/>
                <w:b/>
                <w:bCs/>
                <w:lang w:val="en-US"/>
              </w:rPr>
              <w:tab/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8964E2A" w14:textId="77777777" w:rsidR="00020B72" w:rsidRPr="002C3DC7" w:rsidRDefault="00020B72" w:rsidP="00C37FB1">
            <w:pPr>
              <w:rPr>
                <w:rFonts w:eastAsia="Calibri" w:cstheme="minorHAnsi"/>
                <w:bCs/>
                <w:lang w:eastAsia="pl-PL"/>
              </w:rPr>
            </w:pPr>
            <w:r w:rsidRPr="002C3DC7">
              <w:rPr>
                <w:rFonts w:eastAsia="Calibri" w:cstheme="minorHAnsi"/>
                <w:bCs/>
                <w:lang w:eastAsia="pl-PL"/>
              </w:rPr>
              <w:t>Ilość pamięci</w:t>
            </w:r>
            <w:r w:rsidRPr="002C3DC7">
              <w:rPr>
                <w:rFonts w:eastAsia="Calibri" w:cstheme="minorHAnsi"/>
                <w:bCs/>
                <w:lang w:eastAsia="pl-PL"/>
              </w:rPr>
              <w:tab/>
              <w:t>co najmniej 4 GB</w:t>
            </w:r>
          </w:p>
          <w:p w14:paraId="5941503D" w14:textId="77777777" w:rsidR="00020B72" w:rsidRPr="002C3DC7" w:rsidRDefault="00020B72" w:rsidP="00C37FB1">
            <w:pPr>
              <w:rPr>
                <w:rFonts w:eastAsia="Calibri" w:cstheme="minorHAnsi"/>
                <w:bCs/>
                <w:lang w:eastAsia="pl-PL"/>
              </w:rPr>
            </w:pPr>
            <w:r w:rsidRPr="002C3DC7">
              <w:rPr>
                <w:rFonts w:eastAsia="Calibri" w:cstheme="minorHAnsi"/>
                <w:bCs/>
                <w:lang w:eastAsia="pl-PL"/>
              </w:rPr>
              <w:t>Liczba rdzeni CUDA</w:t>
            </w:r>
            <w:r w:rsidRPr="002C3DC7">
              <w:rPr>
                <w:rFonts w:eastAsia="Calibri" w:cstheme="minorHAnsi"/>
                <w:bCs/>
                <w:lang w:eastAsia="pl-PL"/>
              </w:rPr>
              <w:tab/>
              <w:t>co najmniej 2500</w:t>
            </w:r>
          </w:p>
          <w:p w14:paraId="39B009BB" w14:textId="77777777" w:rsidR="00020B72" w:rsidRPr="002C3DC7" w:rsidRDefault="00020B72" w:rsidP="00C37FB1">
            <w:pPr>
              <w:rPr>
                <w:rFonts w:eastAsia="Calibri" w:cstheme="minorHAnsi"/>
                <w:bCs/>
                <w:lang w:eastAsia="pl-PL"/>
              </w:rPr>
            </w:pPr>
            <w:proofErr w:type="spellStart"/>
            <w:r w:rsidRPr="002C3DC7">
              <w:rPr>
                <w:rFonts w:eastAsia="Calibri" w:cstheme="minorHAnsi"/>
                <w:bCs/>
                <w:lang w:eastAsia="pl-PL"/>
              </w:rPr>
              <w:t>PassMark</w:t>
            </w:r>
            <w:proofErr w:type="spellEnd"/>
            <w:r w:rsidRPr="002C3DC7">
              <w:rPr>
                <w:rFonts w:eastAsia="Calibri" w:cstheme="minorHAnsi"/>
                <w:bCs/>
                <w:lang w:eastAsia="pl-PL"/>
              </w:rPr>
              <w:tab/>
              <w:t>Wynik co najmniej 10100 (dostępny poniżej)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DD20F3" w14:textId="77777777" w:rsidR="00020B72" w:rsidRPr="002C3DC7" w:rsidRDefault="00020B72" w:rsidP="00C37FB1">
            <w:pPr>
              <w:rPr>
                <w:rFonts w:cstheme="minorHAnsi"/>
                <w:bCs/>
                <w:lang w:eastAsia="pl-PL"/>
              </w:rPr>
            </w:pPr>
          </w:p>
        </w:tc>
      </w:tr>
      <w:tr w:rsidR="00020B72" w:rsidRPr="002C3DC7" w14:paraId="54E1C8BD" w14:textId="0245C639" w:rsidTr="006B1634"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B7F71A" w14:textId="77777777" w:rsidR="00020B72" w:rsidRPr="002C3DC7" w:rsidRDefault="00020B72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2C3DC7">
              <w:rPr>
                <w:rFonts w:cstheme="minorHAnsi"/>
                <w:b/>
                <w:bCs/>
              </w:rPr>
              <w:t>Dysk SSD</w:t>
            </w:r>
            <w:r w:rsidRPr="002C3DC7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F8FA60B" w14:textId="77777777" w:rsidR="00020B72" w:rsidRPr="002C3DC7" w:rsidRDefault="00020B72" w:rsidP="00C37FB1">
            <w:pPr>
              <w:rPr>
                <w:rFonts w:cstheme="minorHAnsi"/>
              </w:rPr>
            </w:pPr>
            <w:r w:rsidRPr="002C3DC7">
              <w:rPr>
                <w:rFonts w:cstheme="minorHAnsi"/>
              </w:rPr>
              <w:t>Pojemność</w:t>
            </w:r>
            <w:r w:rsidRPr="002C3DC7">
              <w:rPr>
                <w:rFonts w:cstheme="minorHAnsi"/>
              </w:rPr>
              <w:tab/>
              <w:t>1TB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D2382C" w14:textId="77777777" w:rsidR="00020B72" w:rsidRPr="002C3DC7" w:rsidRDefault="00020B72" w:rsidP="00C37FB1">
            <w:pPr>
              <w:rPr>
                <w:rFonts w:cstheme="minorHAnsi"/>
              </w:rPr>
            </w:pPr>
          </w:p>
        </w:tc>
      </w:tr>
      <w:tr w:rsidR="00020B72" w:rsidRPr="002C3DC7" w14:paraId="4672028F" w14:textId="20C1C40F" w:rsidTr="006B1634"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4DEE535" w14:textId="77777777" w:rsidR="00020B72" w:rsidRPr="002C3DC7" w:rsidRDefault="00020B72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2C3DC7">
              <w:rPr>
                <w:rFonts w:cstheme="minorHAnsi"/>
                <w:b/>
                <w:bCs/>
              </w:rPr>
              <w:t>Obudowa</w:t>
            </w:r>
            <w:r w:rsidRPr="002C3DC7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60C0756" w14:textId="77777777" w:rsidR="00020B72" w:rsidRPr="002C3DC7" w:rsidRDefault="00020B72" w:rsidP="00C37FB1">
            <w:pPr>
              <w:rPr>
                <w:rFonts w:cstheme="minorHAnsi"/>
              </w:rPr>
            </w:pPr>
            <w:r w:rsidRPr="002C3DC7">
              <w:rPr>
                <w:rFonts w:cstheme="minorHAnsi"/>
              </w:rPr>
              <w:t>Porty USB</w:t>
            </w:r>
            <w:r w:rsidRPr="002C3DC7">
              <w:rPr>
                <w:rFonts w:cstheme="minorHAnsi"/>
              </w:rPr>
              <w:tab/>
              <w:t>min. 4 porty USB 3.X</w:t>
            </w:r>
          </w:p>
          <w:p w14:paraId="36822311" w14:textId="77777777" w:rsidR="00020B72" w:rsidRPr="002C3DC7" w:rsidRDefault="00020B72" w:rsidP="00C37FB1">
            <w:pPr>
              <w:rPr>
                <w:rFonts w:cstheme="minorHAnsi"/>
              </w:rPr>
            </w:pPr>
            <w:r w:rsidRPr="002C3DC7">
              <w:rPr>
                <w:rFonts w:cstheme="minorHAnsi"/>
              </w:rPr>
              <w:t>Porty RJ-45 (LAN)</w:t>
            </w:r>
            <w:r w:rsidRPr="002C3DC7">
              <w:rPr>
                <w:rFonts w:cstheme="minorHAnsi"/>
              </w:rPr>
              <w:tab/>
              <w:t>min. 1 port</w:t>
            </w:r>
          </w:p>
          <w:p w14:paraId="39881F30" w14:textId="77777777" w:rsidR="00020B72" w:rsidRPr="002C3DC7" w:rsidRDefault="00020B72" w:rsidP="00C37FB1">
            <w:pPr>
              <w:rPr>
                <w:rFonts w:cstheme="minorHAnsi"/>
              </w:rPr>
            </w:pPr>
            <w:r w:rsidRPr="002C3DC7">
              <w:rPr>
                <w:rFonts w:cstheme="minorHAnsi"/>
              </w:rPr>
              <w:t>Port HDMI</w:t>
            </w:r>
            <w:r w:rsidRPr="002C3DC7">
              <w:rPr>
                <w:rFonts w:cstheme="minorHAnsi"/>
              </w:rPr>
              <w:tab/>
              <w:t>min. 1 port</w:t>
            </w:r>
          </w:p>
          <w:p w14:paraId="36215060" w14:textId="77777777" w:rsidR="00020B72" w:rsidRPr="002C3DC7" w:rsidRDefault="00020B72" w:rsidP="00C37FB1">
            <w:pPr>
              <w:rPr>
                <w:rFonts w:cstheme="minorHAnsi"/>
              </w:rPr>
            </w:pPr>
            <w:r w:rsidRPr="002C3DC7">
              <w:rPr>
                <w:rFonts w:cstheme="minorHAnsi"/>
              </w:rPr>
              <w:t>wyjście słuchawkowe/wejście mikrofonowe</w:t>
            </w:r>
            <w:r w:rsidRPr="002C3DC7">
              <w:rPr>
                <w:rFonts w:cstheme="minorHAnsi"/>
              </w:rPr>
              <w:tab/>
              <w:t>min. 1 port</w:t>
            </w:r>
          </w:p>
          <w:p w14:paraId="371547D8" w14:textId="77777777" w:rsidR="00020B72" w:rsidRPr="002C3DC7" w:rsidRDefault="00020B72" w:rsidP="00C37FB1">
            <w:pPr>
              <w:rPr>
                <w:rFonts w:eastAsia="Calibri" w:cstheme="minorHAnsi"/>
                <w:bCs/>
                <w:lang w:eastAsia="pl-PL"/>
              </w:rPr>
            </w:pPr>
            <w:r w:rsidRPr="002C3DC7">
              <w:rPr>
                <w:rFonts w:cstheme="minorHAnsi"/>
              </w:rPr>
              <w:t>Czytnik kart SD</w:t>
            </w:r>
            <w:r w:rsidRPr="002C3DC7">
              <w:rPr>
                <w:rFonts w:cstheme="minorHAnsi"/>
              </w:rPr>
              <w:tab/>
              <w:t>min. 1 port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8B3649" w14:textId="77777777" w:rsidR="00020B72" w:rsidRPr="002C3DC7" w:rsidRDefault="00020B72" w:rsidP="00C37FB1">
            <w:pPr>
              <w:rPr>
                <w:rFonts w:cstheme="minorHAnsi"/>
              </w:rPr>
            </w:pPr>
          </w:p>
        </w:tc>
      </w:tr>
      <w:tr w:rsidR="00020B72" w:rsidRPr="002C3DC7" w14:paraId="15CFDD80" w14:textId="2BAE6942" w:rsidTr="006B1634"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D900AB" w14:textId="77777777" w:rsidR="00020B72" w:rsidRPr="002C3DC7" w:rsidRDefault="00020B72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2C3DC7">
              <w:rPr>
                <w:rFonts w:cstheme="minorHAnsi"/>
                <w:b/>
                <w:bCs/>
              </w:rPr>
              <w:t>Monitor</w:t>
            </w:r>
            <w:r w:rsidRPr="002C3DC7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5FB5600" w14:textId="77777777" w:rsidR="00020B72" w:rsidRPr="002C3DC7" w:rsidRDefault="00020B72" w:rsidP="00C37FB1">
            <w:pPr>
              <w:rPr>
                <w:rFonts w:cstheme="minorHAnsi"/>
              </w:rPr>
            </w:pPr>
            <w:r w:rsidRPr="002C3DC7">
              <w:rPr>
                <w:rFonts w:cstheme="minorHAnsi"/>
              </w:rPr>
              <w:t>Typ</w:t>
            </w:r>
            <w:r w:rsidRPr="002C3DC7">
              <w:rPr>
                <w:rFonts w:cstheme="minorHAnsi"/>
              </w:rPr>
              <w:tab/>
              <w:t>WVA, LED</w:t>
            </w:r>
          </w:p>
          <w:p w14:paraId="161EE21E" w14:textId="77777777" w:rsidR="00020B72" w:rsidRPr="002C3DC7" w:rsidRDefault="00020B72" w:rsidP="00C37FB1">
            <w:pPr>
              <w:rPr>
                <w:rFonts w:cstheme="minorHAnsi"/>
              </w:rPr>
            </w:pPr>
            <w:r w:rsidRPr="002C3DC7">
              <w:rPr>
                <w:rFonts w:cstheme="minorHAnsi"/>
              </w:rPr>
              <w:t>Przekątna</w:t>
            </w:r>
            <w:r w:rsidRPr="002C3DC7">
              <w:rPr>
                <w:rFonts w:cstheme="minorHAnsi"/>
              </w:rPr>
              <w:tab/>
              <w:t>15,6 cali</w:t>
            </w:r>
          </w:p>
          <w:p w14:paraId="39D56181" w14:textId="77777777" w:rsidR="00020B72" w:rsidRPr="002C3DC7" w:rsidRDefault="00020B72" w:rsidP="00C37FB1">
            <w:pPr>
              <w:rPr>
                <w:rFonts w:cstheme="minorHAnsi"/>
              </w:rPr>
            </w:pPr>
            <w:r w:rsidRPr="002C3DC7">
              <w:rPr>
                <w:rFonts w:cstheme="minorHAnsi"/>
              </w:rPr>
              <w:t>Rozdzielczość </w:t>
            </w:r>
            <w:r w:rsidRPr="002C3DC7">
              <w:rPr>
                <w:rFonts w:cstheme="minorHAnsi"/>
              </w:rPr>
              <w:tab/>
              <w:t>min. FHD (1920 x 1080)</w:t>
            </w:r>
          </w:p>
          <w:p w14:paraId="4A0A6C14" w14:textId="77777777" w:rsidR="00020B72" w:rsidRPr="002C3DC7" w:rsidRDefault="00020B72" w:rsidP="00C37FB1">
            <w:pPr>
              <w:rPr>
                <w:rFonts w:cstheme="minorHAnsi"/>
              </w:rPr>
            </w:pPr>
            <w:r w:rsidRPr="002C3DC7">
              <w:rPr>
                <w:rFonts w:cstheme="minorHAnsi"/>
              </w:rPr>
              <w:lastRenderedPageBreak/>
              <w:t>Jasność</w:t>
            </w:r>
            <w:r w:rsidRPr="002C3DC7">
              <w:rPr>
                <w:rFonts w:cstheme="minorHAnsi"/>
              </w:rPr>
              <w:tab/>
              <w:t>min. 500 cd/m2</w:t>
            </w:r>
          </w:p>
          <w:p w14:paraId="0CE1096B" w14:textId="77777777" w:rsidR="00020B72" w:rsidRPr="002C3DC7" w:rsidRDefault="00020B72" w:rsidP="00C37FB1">
            <w:pPr>
              <w:rPr>
                <w:rFonts w:cstheme="minorHAnsi"/>
              </w:rPr>
            </w:pPr>
            <w:r w:rsidRPr="002C3DC7">
              <w:rPr>
                <w:rFonts w:cstheme="minorHAnsi"/>
              </w:rPr>
              <w:t>Powłoka ograniczająca odbicie światła</w:t>
            </w:r>
            <w:r w:rsidRPr="002C3DC7">
              <w:rPr>
                <w:rFonts w:cstheme="minorHAnsi"/>
              </w:rPr>
              <w:tab/>
              <w:t>tak</w:t>
            </w:r>
          </w:p>
          <w:p w14:paraId="303312A8" w14:textId="77777777" w:rsidR="00020B72" w:rsidRPr="002C3DC7" w:rsidRDefault="00020B72" w:rsidP="00C37FB1">
            <w:pPr>
              <w:rPr>
                <w:rFonts w:cstheme="minorHAnsi"/>
              </w:rPr>
            </w:pPr>
            <w:r w:rsidRPr="002C3DC7">
              <w:rPr>
                <w:rFonts w:cstheme="minorHAnsi"/>
              </w:rPr>
              <w:t>Kamera wbudowana</w:t>
            </w:r>
            <w:r w:rsidRPr="002C3DC7">
              <w:rPr>
                <w:rFonts w:cstheme="minorHAnsi"/>
              </w:rPr>
              <w:tab/>
              <w:t>tak</w:t>
            </w:r>
          </w:p>
          <w:p w14:paraId="325F8721" w14:textId="77777777" w:rsidR="00020B72" w:rsidRPr="002C3DC7" w:rsidRDefault="00020B72" w:rsidP="00C37FB1">
            <w:pPr>
              <w:rPr>
                <w:rFonts w:cstheme="minorHAnsi"/>
              </w:rPr>
            </w:pPr>
            <w:r w:rsidRPr="002C3DC7">
              <w:rPr>
                <w:rFonts w:cstheme="minorHAnsi"/>
              </w:rPr>
              <w:t>Mikrofon wbudowany </w:t>
            </w:r>
            <w:r w:rsidRPr="002C3DC7">
              <w:rPr>
                <w:rFonts w:cstheme="minorHAnsi"/>
              </w:rPr>
              <w:tab/>
              <w:t>tak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08E18A" w14:textId="77777777" w:rsidR="00020B72" w:rsidRPr="002C3DC7" w:rsidRDefault="00020B72" w:rsidP="00C37FB1">
            <w:pPr>
              <w:rPr>
                <w:rFonts w:cstheme="minorHAnsi"/>
              </w:rPr>
            </w:pPr>
          </w:p>
        </w:tc>
      </w:tr>
      <w:tr w:rsidR="00020B72" w:rsidRPr="002C3DC7" w14:paraId="4955EFC9" w14:textId="38C15FCC" w:rsidTr="006B1634"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1292D" w14:textId="77777777" w:rsidR="00020B72" w:rsidRPr="002C3DC7" w:rsidRDefault="00020B72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2C3DC7">
              <w:rPr>
                <w:rFonts w:cstheme="minorHAnsi"/>
                <w:b/>
                <w:bCs/>
              </w:rPr>
              <w:t>Bateria</w:t>
            </w:r>
            <w:r w:rsidRPr="002C3DC7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A458D99" w14:textId="77777777" w:rsidR="00020B72" w:rsidRPr="002C3DC7" w:rsidRDefault="00020B72" w:rsidP="00C37FB1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2C3DC7">
              <w:rPr>
                <w:rFonts w:cstheme="minorHAnsi"/>
              </w:rPr>
              <w:t>Pojemność</w:t>
            </w:r>
            <w:r w:rsidRPr="002C3DC7">
              <w:rPr>
                <w:rFonts w:cstheme="minorHAnsi"/>
              </w:rPr>
              <w:tab/>
              <w:t>min. 95Wh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84E7D4" w14:textId="77777777" w:rsidR="00020B72" w:rsidRPr="002C3DC7" w:rsidRDefault="00020B72" w:rsidP="00C37FB1">
            <w:pPr>
              <w:ind w:left="33"/>
              <w:rPr>
                <w:rFonts w:cstheme="minorHAnsi"/>
              </w:rPr>
            </w:pPr>
          </w:p>
        </w:tc>
      </w:tr>
      <w:tr w:rsidR="00020B72" w:rsidRPr="002C3DC7" w14:paraId="020610B3" w14:textId="1EBE9E3D" w:rsidTr="006B1634"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CDD9F" w14:textId="77777777" w:rsidR="00020B72" w:rsidRPr="002C3DC7" w:rsidRDefault="00020B72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2C3DC7">
              <w:rPr>
                <w:rFonts w:cstheme="minorHAnsi"/>
                <w:b/>
                <w:bCs/>
              </w:rPr>
              <w:t>System</w:t>
            </w:r>
            <w:r w:rsidRPr="002C3DC7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42EC9F2" w14:textId="77777777" w:rsidR="00020B72" w:rsidRPr="002C3DC7" w:rsidRDefault="00020B72" w:rsidP="00C37FB1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2C3DC7">
              <w:rPr>
                <w:rFonts w:cstheme="minorHAnsi"/>
              </w:rPr>
              <w:t>Windows 10 Pro 64bit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C94522" w14:textId="77777777" w:rsidR="00020B72" w:rsidRPr="002C3DC7" w:rsidRDefault="00020B72" w:rsidP="00C37FB1">
            <w:pPr>
              <w:ind w:left="33"/>
              <w:rPr>
                <w:rFonts w:cstheme="minorHAnsi"/>
              </w:rPr>
            </w:pPr>
          </w:p>
        </w:tc>
      </w:tr>
      <w:tr w:rsidR="00020B72" w:rsidRPr="002C3DC7" w14:paraId="103AB4D3" w14:textId="716DDAF4" w:rsidTr="006B1634"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BB6274" w14:textId="77777777" w:rsidR="00020B72" w:rsidRPr="002C3DC7" w:rsidRDefault="00020B72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2C3DC7">
              <w:rPr>
                <w:rFonts w:cstheme="minorHAnsi"/>
                <w:b/>
                <w:bCs/>
              </w:rPr>
              <w:t>Pozostałe</w:t>
            </w:r>
            <w:r w:rsidRPr="002C3DC7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8BCDFE9" w14:textId="77777777" w:rsidR="00020B72" w:rsidRPr="002C3DC7" w:rsidRDefault="00020B72" w:rsidP="00C37FB1">
            <w:pPr>
              <w:ind w:left="33"/>
              <w:rPr>
                <w:rFonts w:cstheme="minorHAnsi"/>
              </w:rPr>
            </w:pPr>
            <w:r w:rsidRPr="002C3DC7">
              <w:rPr>
                <w:rFonts w:cstheme="minorHAnsi"/>
              </w:rPr>
              <w:t>Klawiatura</w:t>
            </w:r>
            <w:r w:rsidRPr="002C3DC7">
              <w:rPr>
                <w:rFonts w:cstheme="minorHAnsi"/>
              </w:rPr>
              <w:tab/>
              <w:t>Podświetlana</w:t>
            </w:r>
          </w:p>
          <w:p w14:paraId="60E6C5AF" w14:textId="77777777" w:rsidR="00020B72" w:rsidRPr="002C3DC7" w:rsidRDefault="00020B72" w:rsidP="00C37FB1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2C3DC7">
              <w:rPr>
                <w:rFonts w:cstheme="minorHAnsi"/>
              </w:rPr>
              <w:t>Łączność bezprzewodowa</w:t>
            </w:r>
            <w:r w:rsidRPr="002C3DC7">
              <w:rPr>
                <w:rFonts w:cstheme="minorHAnsi"/>
              </w:rPr>
              <w:tab/>
              <w:t>Wifi, standard min. 802.11ax; Bluetooth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75A5EC" w14:textId="77777777" w:rsidR="00020B72" w:rsidRPr="002C3DC7" w:rsidRDefault="00020B72" w:rsidP="00C37FB1">
            <w:pPr>
              <w:ind w:left="33"/>
              <w:rPr>
                <w:rFonts w:cstheme="minorHAnsi"/>
              </w:rPr>
            </w:pPr>
          </w:p>
        </w:tc>
      </w:tr>
      <w:tr w:rsidR="00020B72" w:rsidRPr="002C3DC7" w14:paraId="456BDE14" w14:textId="226B1C23" w:rsidTr="006B1634"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737CBDC" w14:textId="77777777" w:rsidR="00020B72" w:rsidRPr="002C3DC7" w:rsidRDefault="00020B72" w:rsidP="00C37FB1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2C3DC7">
              <w:rPr>
                <w:rFonts w:cstheme="minorHAnsi"/>
                <w:b/>
                <w:bCs/>
              </w:rPr>
              <w:t>Gwarancja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2947C27" w14:textId="77777777" w:rsidR="00020B72" w:rsidRPr="002C3DC7" w:rsidRDefault="00020B72" w:rsidP="00C37FB1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2C3DC7">
              <w:rPr>
                <w:rFonts w:cstheme="minorHAnsi"/>
              </w:rPr>
              <w:t>3 lata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23368C" w14:textId="77777777" w:rsidR="00020B72" w:rsidRPr="002C3DC7" w:rsidRDefault="00020B72" w:rsidP="00C37FB1">
            <w:pPr>
              <w:ind w:left="33"/>
              <w:rPr>
                <w:rFonts w:cstheme="minorHAnsi"/>
              </w:rPr>
            </w:pPr>
          </w:p>
        </w:tc>
      </w:tr>
      <w:tr w:rsidR="00020B72" w:rsidRPr="002C3DC7" w14:paraId="033C0251" w14:textId="1BF04572" w:rsidTr="006B1634"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336D1F" w14:textId="77777777" w:rsidR="00020B72" w:rsidRPr="002C3DC7" w:rsidRDefault="00020B72" w:rsidP="00C37FB1">
            <w:pPr>
              <w:rPr>
                <w:rFonts w:cstheme="minorHAnsi"/>
                <w:b/>
                <w:bCs/>
              </w:rPr>
            </w:pPr>
            <w:r w:rsidRPr="002C3DC7">
              <w:rPr>
                <w:rFonts w:cstheme="minorHAnsi"/>
                <w:b/>
                <w:bCs/>
              </w:rPr>
              <w:t>Ochrona przed przypadkowymi uszkodzeniami</w:t>
            </w:r>
            <w:r w:rsidRPr="002C3DC7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EE1F86" w14:textId="77777777" w:rsidR="00020B72" w:rsidRPr="002C3DC7" w:rsidRDefault="00020B72" w:rsidP="00C37FB1">
            <w:pPr>
              <w:ind w:left="33"/>
              <w:rPr>
                <w:rFonts w:cstheme="minorHAnsi"/>
              </w:rPr>
            </w:pPr>
            <w:r w:rsidRPr="002C3DC7">
              <w:rPr>
                <w:rFonts w:cstheme="minorHAnsi"/>
              </w:rPr>
              <w:t>3 lata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4DCD0" w14:textId="77777777" w:rsidR="00020B72" w:rsidRPr="002C3DC7" w:rsidRDefault="00020B72" w:rsidP="00C37FB1">
            <w:pPr>
              <w:ind w:left="33"/>
              <w:rPr>
                <w:rFonts w:cstheme="minorHAnsi"/>
              </w:rPr>
            </w:pPr>
          </w:p>
        </w:tc>
      </w:tr>
    </w:tbl>
    <w:p w14:paraId="30319E77" w14:textId="77777777" w:rsidR="00020B72" w:rsidRPr="002C3DC7" w:rsidRDefault="00020B72" w:rsidP="00020B72">
      <w:pPr>
        <w:rPr>
          <w:rFonts w:asciiTheme="minorHAnsi" w:hAnsiTheme="minorHAnsi" w:cstheme="minorHAnsi"/>
        </w:rPr>
      </w:pPr>
    </w:p>
    <w:p w14:paraId="7A99082E" w14:textId="585BE173" w:rsidR="0057025B" w:rsidRDefault="0057025B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EA7D371" w14:textId="348BA921" w:rsidR="0057025B" w:rsidRDefault="0057025B" w:rsidP="0057025B">
      <w:pPr>
        <w:spacing w:after="0" w:line="240" w:lineRule="auto"/>
        <w:rPr>
          <w:rFonts w:eastAsia="NSimSun" w:cs="Calibri"/>
          <w:b/>
          <w:kern w:val="3"/>
          <w:sz w:val="24"/>
          <w:szCs w:val="24"/>
          <w:lang w:val="pl-PL" w:eastAsia="zh-CN" w:bidi="hi-IN"/>
        </w:rPr>
      </w:pP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lastRenderedPageBreak/>
        <w:t>Część 1</w:t>
      </w:r>
      <w:r w:rsidR="00E60B54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>8</w:t>
      </w: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>. Serwer Sieciowy NAS z dyskami</w:t>
      </w:r>
    </w:p>
    <w:p w14:paraId="176777E9" w14:textId="77777777" w:rsidR="0057025B" w:rsidRPr="006D6989" w:rsidRDefault="0057025B" w:rsidP="0057025B">
      <w:pPr>
        <w:spacing w:after="0" w:line="240" w:lineRule="auto"/>
        <w:rPr>
          <w:rFonts w:eastAsia="NSimSun" w:cs="Calibri"/>
          <w:b/>
          <w:kern w:val="3"/>
          <w:sz w:val="24"/>
          <w:szCs w:val="24"/>
          <w:lang w:val="pl-PL" w:eastAsia="zh-CN" w:bidi="hi-IN"/>
        </w:rPr>
      </w:pPr>
    </w:p>
    <w:p w14:paraId="776FE1A9" w14:textId="77777777" w:rsidR="0057025B" w:rsidRPr="00036189" w:rsidRDefault="0057025B" w:rsidP="0057025B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1A30FD31" w14:textId="77777777" w:rsidR="0057025B" w:rsidRPr="00036189" w:rsidRDefault="0057025B" w:rsidP="0057025B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646E10BF" w14:textId="77777777" w:rsidR="0057025B" w:rsidRPr="00036189" w:rsidRDefault="0057025B" w:rsidP="0057025B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6D856852" w14:textId="77777777" w:rsidR="0057025B" w:rsidRPr="00036189" w:rsidRDefault="0057025B" w:rsidP="0057025B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31FFF213" w14:textId="77777777" w:rsidR="0057025B" w:rsidRPr="006D6989" w:rsidRDefault="0057025B" w:rsidP="0057025B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p w14:paraId="42F6861D" w14:textId="77777777" w:rsidR="0057025B" w:rsidRPr="006D6989" w:rsidRDefault="0057025B" w:rsidP="0057025B">
      <w:pPr>
        <w:spacing w:after="0" w:line="240" w:lineRule="auto"/>
        <w:rPr>
          <w:rFonts w:eastAsia="NSimSun" w:cs="Calibri"/>
          <w:kern w:val="3"/>
          <w:sz w:val="24"/>
          <w:szCs w:val="24"/>
          <w:lang w:val="pl-PL" w:eastAsia="zh-CN" w:bidi="hi-IN"/>
        </w:rPr>
      </w:pPr>
      <w:r w:rsidRPr="006D6989">
        <w:rPr>
          <w:rFonts w:eastAsia="NSimSun" w:cs="Calibri"/>
          <w:kern w:val="3"/>
          <w:sz w:val="24"/>
          <w:szCs w:val="24"/>
          <w:lang w:val="pl-PL" w:eastAsia="zh-CN" w:bidi="hi-IN"/>
        </w:rPr>
        <w:t xml:space="preserve"> </w:t>
      </w: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 xml:space="preserve">Serwer Sieciowy NAS  </w:t>
      </w: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  <w:t>1 sztuka</w:t>
      </w:r>
    </w:p>
    <w:tbl>
      <w:tblPr>
        <w:tblStyle w:val="Tabela-Siatka51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3119"/>
      </w:tblGrid>
      <w:tr w:rsidR="0057025B" w:rsidRPr="006D6989" w14:paraId="79BCA660" w14:textId="77777777" w:rsidTr="0057025B">
        <w:trPr>
          <w:trHeight w:val="135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0683DDC1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lang w:eastAsia="pl-PL"/>
              </w:rPr>
            </w:pPr>
            <w:bookmarkStart w:id="1" w:name="_Hlk88680974"/>
            <w:r w:rsidRPr="00036189">
              <w:rPr>
                <w:rFonts w:asciiTheme="minorHAnsi" w:hAnsiTheme="minorHAnsi" w:cstheme="minorHAnsi"/>
                <w:b/>
              </w:rPr>
              <w:t>Parametr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0BDEF914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lang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>Minimalne wymagania zamawiającego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4061E14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Oferowany w postępowaniu sprzęt</w:t>
            </w:r>
          </w:p>
        </w:tc>
      </w:tr>
      <w:tr w:rsidR="0057025B" w:rsidRPr="006D6989" w14:paraId="61DA90F8" w14:textId="77777777" w:rsidTr="0057025B">
        <w:trPr>
          <w:trHeight w:val="135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5547AB28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397E0828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30BAC37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 xml:space="preserve">Producent: </w:t>
            </w:r>
          </w:p>
        </w:tc>
      </w:tr>
      <w:tr w:rsidR="0057025B" w:rsidRPr="006D6989" w14:paraId="0CA08320" w14:textId="77777777" w:rsidTr="0057025B">
        <w:trPr>
          <w:trHeight w:val="135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18F875E1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ECEEEEA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3B046FF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 xml:space="preserve">Typ: </w:t>
            </w:r>
          </w:p>
        </w:tc>
      </w:tr>
      <w:tr w:rsidR="0057025B" w:rsidRPr="006D6989" w14:paraId="1972CF2E" w14:textId="77777777" w:rsidTr="0057025B">
        <w:trPr>
          <w:trHeight w:val="135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4D317FA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14B91E3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28708E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Oferowane parametry</w:t>
            </w:r>
          </w:p>
        </w:tc>
      </w:tr>
      <w:bookmarkEnd w:id="1"/>
      <w:tr w:rsidR="0057025B" w:rsidRPr="006D6989" w14:paraId="6E9AE69D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482D826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 xml:space="preserve">Procesor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AAB0BBD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>Czterordzeniowy procesor 2,0 GHz z przyspieszeniem do 2,7 GHz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EE14A5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6A3458A2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78E0BB9" w14:textId="77777777" w:rsidR="0057025B" w:rsidRPr="006D6989" w:rsidRDefault="0057025B" w:rsidP="00F30C65">
            <w:pPr>
              <w:suppressAutoHyphens w:val="0"/>
              <w:ind w:left="277" w:hanging="142"/>
              <w:rPr>
                <w:rFonts w:cs="Calibri"/>
                <w:kern w:val="3"/>
                <w:sz w:val="20"/>
                <w:szCs w:val="20"/>
                <w:lang w:bidi="hi-IN"/>
              </w:rPr>
            </w:pPr>
            <w:r w:rsidRPr="006D6989"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  <w:t>Sprzętowy mechanizm</w:t>
            </w:r>
          </w:p>
          <w:p w14:paraId="2F648742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>szyfrowania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EA5BAA8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6D6989">
              <w:rPr>
                <w:rFonts w:eastAsia="Arial Unicode MS" w:cs="Calibri"/>
                <w:sz w:val="20"/>
                <w:szCs w:val="20"/>
              </w:rPr>
              <w:t xml:space="preserve">  AES-NI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F6840A" w14:textId="77777777" w:rsidR="0057025B" w:rsidRPr="006D6989" w:rsidRDefault="0057025B" w:rsidP="00F30C65">
            <w:pPr>
              <w:suppressAutoHyphens w:val="0"/>
              <w:ind w:left="33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57025B" w:rsidRPr="006D6989" w14:paraId="7F765733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39395B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 xml:space="preserve">  Pamięć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F5A5797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>Wbudowana pamięć 4 GB DDR4 z możliwością rozbudowy do 8 GB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DEF554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3E453DFF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FC4EDD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 xml:space="preserve"> Zgodny typ dysków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F6A608E" w14:textId="77777777" w:rsidR="0057025B" w:rsidRPr="006D6989" w:rsidRDefault="0057025B" w:rsidP="00F30C65">
            <w:pPr>
              <w:suppressAutoHyphens w:val="0"/>
              <w:spacing w:after="60"/>
              <w:jc w:val="both"/>
              <w:rPr>
                <w:rFonts w:cs="Calibri"/>
                <w:kern w:val="3"/>
                <w:sz w:val="20"/>
                <w:szCs w:val="20"/>
                <w:lang w:bidi="hi-IN"/>
              </w:rPr>
            </w:pPr>
            <w:r w:rsidRPr="006D6989"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  <w:t>4 dyski 3,5" lub 2,5" SATA HDD/SSD)</w:t>
            </w:r>
          </w:p>
          <w:p w14:paraId="0F071390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 xml:space="preserve">2 dyski M.2 2280 </w:t>
            </w:r>
            <w:proofErr w:type="spellStart"/>
            <w:r w:rsidRPr="006D6989">
              <w:rPr>
                <w:rFonts w:cs="Calibri"/>
                <w:sz w:val="20"/>
                <w:szCs w:val="20"/>
              </w:rPr>
              <w:t>NVMe</w:t>
            </w:r>
            <w:proofErr w:type="spellEnd"/>
            <w:r w:rsidRPr="006D6989">
              <w:rPr>
                <w:rFonts w:cs="Calibri"/>
                <w:sz w:val="20"/>
                <w:szCs w:val="20"/>
              </w:rPr>
              <w:t xml:space="preserve"> SSD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8624FA" w14:textId="77777777" w:rsidR="0057025B" w:rsidRPr="006D6989" w:rsidRDefault="0057025B" w:rsidP="00F30C65">
            <w:pPr>
              <w:suppressAutoHyphens w:val="0"/>
              <w:spacing w:after="60"/>
              <w:ind w:left="414"/>
              <w:jc w:val="both"/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7025B" w:rsidRPr="006D6989" w14:paraId="239566C5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1683BCD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>Porty zewnętrzne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6CAEAFC" w14:textId="77777777" w:rsidR="0057025B" w:rsidRPr="006D6989" w:rsidRDefault="0057025B" w:rsidP="0057025B">
            <w:pPr>
              <w:numPr>
                <w:ilvl w:val="0"/>
                <w:numId w:val="18"/>
              </w:numPr>
              <w:suppressAutoHyphens w:val="0"/>
              <w:spacing w:after="60"/>
              <w:jc w:val="both"/>
              <w:rPr>
                <w:rFonts w:cs="Calibri"/>
                <w:kern w:val="3"/>
                <w:sz w:val="20"/>
                <w:szCs w:val="20"/>
                <w:lang w:bidi="hi-IN"/>
              </w:rPr>
            </w:pPr>
            <w:r w:rsidRPr="006D6989"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  <w:t xml:space="preserve">2 porty USB 3.0 </w:t>
            </w:r>
          </w:p>
          <w:p w14:paraId="01A59247" w14:textId="77777777" w:rsidR="0057025B" w:rsidRPr="006D6989" w:rsidRDefault="0057025B" w:rsidP="0057025B">
            <w:pPr>
              <w:numPr>
                <w:ilvl w:val="0"/>
                <w:numId w:val="18"/>
              </w:numPr>
              <w:suppressAutoHyphens w:val="0"/>
              <w:spacing w:after="60"/>
              <w:jc w:val="both"/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</w:pPr>
            <w:r w:rsidRPr="006D6989"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  <w:t xml:space="preserve">1 porty </w:t>
            </w:r>
            <w:proofErr w:type="spellStart"/>
            <w:r w:rsidRPr="006D6989"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  <w:t>eSATA</w:t>
            </w:r>
            <w:proofErr w:type="spellEnd"/>
          </w:p>
          <w:p w14:paraId="47E96CC5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>2 x Gigabit (RJ-45)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FEA1E3" w14:textId="77777777" w:rsidR="0057025B" w:rsidRPr="006D6989" w:rsidRDefault="0057025B" w:rsidP="00F30C65">
            <w:pPr>
              <w:suppressAutoHyphens w:val="0"/>
              <w:spacing w:after="60"/>
              <w:ind w:left="862"/>
              <w:jc w:val="both"/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7025B" w:rsidRPr="006D6989" w14:paraId="1BE0F2D6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5945D39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 xml:space="preserve">Funkcja </w:t>
            </w:r>
            <w:proofErr w:type="spellStart"/>
            <w:r w:rsidRPr="006D6989">
              <w:rPr>
                <w:rFonts w:cs="Calibri"/>
                <w:sz w:val="20"/>
                <w:szCs w:val="20"/>
              </w:rPr>
              <w:t>wake</w:t>
            </w:r>
            <w:proofErr w:type="spellEnd"/>
            <w:r w:rsidRPr="006D6989">
              <w:rPr>
                <w:rFonts w:cs="Calibri"/>
                <w:sz w:val="20"/>
                <w:szCs w:val="20"/>
              </w:rPr>
              <w:t xml:space="preserve"> on LAN/WAN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7C91C64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sz w:val="20"/>
                <w:szCs w:val="20"/>
              </w:rPr>
            </w:pPr>
            <w:r w:rsidRPr="006D6989">
              <w:rPr>
                <w:rFonts w:eastAsia="Arial Unicode MS" w:cs="Calibri"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52E326" w14:textId="77777777" w:rsidR="0057025B" w:rsidRPr="006D6989" w:rsidRDefault="0057025B" w:rsidP="00F30C65">
            <w:pPr>
              <w:suppressAutoHyphens w:val="0"/>
              <w:ind w:left="33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57025B" w:rsidRPr="006D6989" w14:paraId="13A6578D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D0C0E7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>Wentylator obudowy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6852A7F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>2 wentylatory (92 × 92 × 25 mm)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BC160A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2299FE98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796E7F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>Protokoły sieciowe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090F9C5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 xml:space="preserve">SMB, AFP, NFS, FTP, </w:t>
            </w:r>
            <w:proofErr w:type="spellStart"/>
            <w:r w:rsidRPr="006D6989">
              <w:rPr>
                <w:rFonts w:cs="Calibri"/>
                <w:sz w:val="20"/>
                <w:szCs w:val="20"/>
              </w:rPr>
              <w:t>WebDAV</w:t>
            </w:r>
            <w:proofErr w:type="spellEnd"/>
            <w:r w:rsidRPr="006D6989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D6989">
              <w:rPr>
                <w:rFonts w:cs="Calibri"/>
                <w:sz w:val="20"/>
                <w:szCs w:val="20"/>
              </w:rPr>
              <w:t>CalDAV</w:t>
            </w:r>
            <w:proofErr w:type="spellEnd"/>
            <w:r w:rsidRPr="006D6989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D6989">
              <w:rPr>
                <w:rFonts w:cs="Calibri"/>
                <w:sz w:val="20"/>
                <w:szCs w:val="20"/>
              </w:rPr>
              <w:t>iSCSI</w:t>
            </w:r>
            <w:proofErr w:type="spellEnd"/>
            <w:r w:rsidRPr="006D6989">
              <w:rPr>
                <w:rFonts w:cs="Calibri"/>
                <w:sz w:val="20"/>
                <w:szCs w:val="20"/>
              </w:rPr>
              <w:t xml:space="preserve">, Telnet, SSH, SNMP, VPN (PPTP, </w:t>
            </w:r>
            <w:proofErr w:type="spellStart"/>
            <w:r w:rsidRPr="006D6989">
              <w:rPr>
                <w:rFonts w:cs="Calibri"/>
                <w:sz w:val="20"/>
                <w:szCs w:val="20"/>
              </w:rPr>
              <w:t>OpenVPN</w:t>
            </w:r>
            <w:proofErr w:type="spellEnd"/>
            <w:r w:rsidRPr="006D6989">
              <w:rPr>
                <w:rFonts w:cs="Calibri"/>
                <w:sz w:val="20"/>
                <w:szCs w:val="20"/>
              </w:rPr>
              <w:t>™, L2TP)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CAC950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7F80DE47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C8E2DE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>System plików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DB4035E" w14:textId="77777777" w:rsidR="0057025B" w:rsidRPr="006D6989" w:rsidRDefault="0057025B" w:rsidP="00F30C65">
            <w:pPr>
              <w:suppressAutoHyphens w:val="0"/>
              <w:ind w:left="142"/>
              <w:rPr>
                <w:rFonts w:cs="Calibri"/>
                <w:kern w:val="3"/>
                <w:sz w:val="20"/>
                <w:szCs w:val="20"/>
                <w:lang w:bidi="hi-IN"/>
              </w:rPr>
            </w:pPr>
            <w:r w:rsidRPr="006D6989"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  <w:t xml:space="preserve">Wewnętrzny: </w:t>
            </w:r>
            <w:proofErr w:type="spellStart"/>
            <w:r w:rsidRPr="006D6989"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  <w:t>Btrfs</w:t>
            </w:r>
            <w:proofErr w:type="spellEnd"/>
            <w:r w:rsidRPr="006D6989"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  <w:t xml:space="preserve">, ext4 </w:t>
            </w:r>
          </w:p>
          <w:p w14:paraId="1DF1E0C7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 xml:space="preserve">Zewnętrzny: </w:t>
            </w:r>
            <w:proofErr w:type="spellStart"/>
            <w:r w:rsidRPr="006D6989">
              <w:rPr>
                <w:rFonts w:cs="Calibri"/>
                <w:sz w:val="20"/>
                <w:szCs w:val="20"/>
              </w:rPr>
              <w:t>Btrfs</w:t>
            </w:r>
            <w:proofErr w:type="spellEnd"/>
            <w:r w:rsidRPr="006D6989">
              <w:rPr>
                <w:rFonts w:cs="Calibri"/>
                <w:sz w:val="20"/>
                <w:szCs w:val="20"/>
              </w:rPr>
              <w:t xml:space="preserve">, ext4, ext3, FAT, NTFS, HFS+, </w:t>
            </w:r>
            <w:proofErr w:type="spellStart"/>
            <w:r w:rsidRPr="006D6989">
              <w:rPr>
                <w:rFonts w:cs="Calibri"/>
                <w:sz w:val="20"/>
                <w:szCs w:val="20"/>
              </w:rPr>
              <w:t>exFAT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48EB89" w14:textId="77777777" w:rsidR="0057025B" w:rsidRPr="006D6989" w:rsidRDefault="0057025B" w:rsidP="00F30C65">
            <w:pPr>
              <w:suppressAutoHyphens w:val="0"/>
              <w:ind w:left="142"/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7025B" w:rsidRPr="006D6989" w14:paraId="24CA4BF6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DC3F22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>Obsługiwane typy macierzy RAID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56EC036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6D6989">
              <w:rPr>
                <w:rFonts w:cs="Calibri"/>
                <w:sz w:val="20"/>
                <w:szCs w:val="20"/>
              </w:rPr>
              <w:t>Synology</w:t>
            </w:r>
            <w:proofErr w:type="spellEnd"/>
            <w:r w:rsidRPr="006D698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D6989">
              <w:rPr>
                <w:rFonts w:cs="Calibri"/>
                <w:sz w:val="20"/>
                <w:szCs w:val="20"/>
              </w:rPr>
              <w:t>Hybrid</w:t>
            </w:r>
            <w:proofErr w:type="spellEnd"/>
            <w:r w:rsidRPr="006D6989">
              <w:rPr>
                <w:rFonts w:cs="Calibri"/>
                <w:sz w:val="20"/>
                <w:szCs w:val="20"/>
              </w:rPr>
              <w:t xml:space="preserve"> RAID (SHR), Basic, JBOD, RAID 0, RAID 1, RAID 5, RAID 6, RAID 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D0AEB0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175A400F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D0F4C7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>Zarządzanie pamięcią masową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E4B8363" w14:textId="77777777" w:rsidR="0057025B" w:rsidRPr="006D6989" w:rsidRDefault="0057025B" w:rsidP="00F30C65">
            <w:pPr>
              <w:suppressAutoHyphens w:val="0"/>
              <w:ind w:left="142"/>
              <w:rPr>
                <w:rFonts w:cs="Calibri"/>
                <w:kern w:val="3"/>
                <w:sz w:val="20"/>
                <w:szCs w:val="20"/>
                <w:lang w:bidi="hi-IN"/>
              </w:rPr>
            </w:pPr>
            <w:r w:rsidRPr="006D6989"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  <w:t xml:space="preserve">Maksymalny rozmiar pojedynczego wolumenu: 108 TB </w:t>
            </w:r>
          </w:p>
          <w:p w14:paraId="01FC21A5" w14:textId="77777777" w:rsidR="0057025B" w:rsidRPr="006D6989" w:rsidRDefault="0057025B" w:rsidP="00F30C65">
            <w:pPr>
              <w:suppressAutoHyphens w:val="0"/>
              <w:ind w:left="142"/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</w:pPr>
            <w:r w:rsidRPr="006D6989"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  <w:t xml:space="preserve">Maksymalna liczba migawek systemu: 65 5367 </w:t>
            </w:r>
          </w:p>
          <w:p w14:paraId="40A35EA7" w14:textId="77777777" w:rsidR="0057025B" w:rsidRPr="006D6989" w:rsidRDefault="0057025B" w:rsidP="00F30C65">
            <w:pPr>
              <w:suppressAutoHyphens w:val="0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>Maksymalna liczba wewnętrznych wolumenów: 64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7310D9" w14:textId="77777777" w:rsidR="0057025B" w:rsidRPr="006D6989" w:rsidRDefault="0057025B" w:rsidP="00F30C65">
            <w:pPr>
              <w:suppressAutoHyphens w:val="0"/>
              <w:ind w:left="142"/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7025B" w:rsidRPr="006D6989" w14:paraId="25FA866D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C583026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>Pamięć podręczna SSD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E3C248E" w14:textId="77777777" w:rsidR="0057025B" w:rsidRPr="006D6989" w:rsidRDefault="0057025B" w:rsidP="00F30C65">
            <w:pPr>
              <w:suppressAutoHyphens w:val="0"/>
              <w:ind w:left="142"/>
              <w:rPr>
                <w:rFonts w:cs="Calibri"/>
                <w:kern w:val="3"/>
                <w:sz w:val="20"/>
                <w:szCs w:val="20"/>
                <w:lang w:bidi="hi-IN"/>
              </w:rPr>
            </w:pPr>
            <w:r w:rsidRPr="006D6989"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  <w:t xml:space="preserve">Obsługa pamięci podręcznej do odczytu i zapisu </w:t>
            </w:r>
          </w:p>
          <w:p w14:paraId="44533414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lastRenderedPageBreak/>
              <w:t xml:space="preserve">Obsługa pamięci M.2 </w:t>
            </w:r>
            <w:proofErr w:type="spellStart"/>
            <w:r w:rsidRPr="006D6989">
              <w:rPr>
                <w:rFonts w:cs="Calibri"/>
                <w:sz w:val="20"/>
                <w:szCs w:val="20"/>
              </w:rPr>
              <w:t>NVMe</w:t>
            </w:r>
            <w:proofErr w:type="spellEnd"/>
            <w:r w:rsidRPr="006D6989">
              <w:rPr>
                <w:rFonts w:cs="Calibri"/>
                <w:sz w:val="20"/>
                <w:szCs w:val="20"/>
              </w:rPr>
              <w:t xml:space="preserve"> SSD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01AA99" w14:textId="77777777" w:rsidR="0057025B" w:rsidRPr="006D6989" w:rsidRDefault="0057025B" w:rsidP="00F30C65">
            <w:pPr>
              <w:suppressAutoHyphens w:val="0"/>
              <w:ind w:left="142"/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7025B" w:rsidRPr="006D6989" w14:paraId="2AD02D9E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703CB15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>Funkcja udostępniania plików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792A30C" w14:textId="77777777" w:rsidR="0057025B" w:rsidRPr="006D6989" w:rsidRDefault="0057025B" w:rsidP="00F30C65">
            <w:pPr>
              <w:suppressAutoHyphens w:val="0"/>
              <w:rPr>
                <w:rFonts w:cs="Calibri"/>
                <w:kern w:val="3"/>
                <w:sz w:val="20"/>
                <w:szCs w:val="20"/>
                <w:lang w:bidi="hi-IN"/>
              </w:rPr>
            </w:pPr>
            <w:r w:rsidRPr="006D6989"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  <w:t xml:space="preserve">Maksymalna liczba kont użytkowników lokalnych: 2 048 </w:t>
            </w:r>
          </w:p>
          <w:p w14:paraId="1F85C29A" w14:textId="77777777" w:rsidR="0057025B" w:rsidRPr="006D6989" w:rsidRDefault="0057025B" w:rsidP="00F30C65">
            <w:pPr>
              <w:suppressAutoHyphens w:val="0"/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</w:pPr>
            <w:r w:rsidRPr="006D6989"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  <w:t xml:space="preserve">Maksymalna liczba grup lokalnych: 256  Maksymalna liczba folderów współdzielonych: 512 </w:t>
            </w:r>
          </w:p>
          <w:p w14:paraId="69874D1C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>Maksymalna liczba jednoczesnych połączeń SMB/NFS/AFP/FTP: 1 000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A609BC" w14:textId="77777777" w:rsidR="0057025B" w:rsidRPr="006D6989" w:rsidRDefault="0057025B" w:rsidP="00F30C65">
            <w:pPr>
              <w:suppressAutoHyphens w:val="0"/>
              <w:rPr>
                <w:rFonts w:eastAsia="NSimSun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7025B" w:rsidRPr="006D6989" w14:paraId="6CF143E3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72C258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>Obsługiwane systemy klienckie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096696F" w14:textId="77777777" w:rsidR="0057025B" w:rsidRPr="006D6989" w:rsidRDefault="0057025B" w:rsidP="00F30C65">
            <w:pPr>
              <w:suppressAutoHyphens w:val="0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6D6989">
              <w:rPr>
                <w:rFonts w:cs="Calibri"/>
                <w:sz w:val="20"/>
                <w:szCs w:val="20"/>
              </w:rPr>
              <w:t xml:space="preserve">Windows® 7 i nowsze, </w:t>
            </w:r>
            <w:proofErr w:type="spellStart"/>
            <w:r w:rsidRPr="006D6989">
              <w:rPr>
                <w:rFonts w:cs="Calibri"/>
                <w:sz w:val="20"/>
                <w:szCs w:val="20"/>
              </w:rPr>
              <w:t>macOS</w:t>
            </w:r>
            <w:proofErr w:type="spellEnd"/>
            <w:r w:rsidRPr="006D6989">
              <w:rPr>
                <w:rFonts w:cs="Calibri"/>
                <w:sz w:val="20"/>
                <w:szCs w:val="20"/>
              </w:rPr>
              <w:t>® 10.12 i nowsze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579B64" w14:textId="77777777" w:rsidR="0057025B" w:rsidRPr="006D6989" w:rsidRDefault="0057025B" w:rsidP="00F30C65">
            <w:pPr>
              <w:suppressAutoHyphens w:val="0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77A3C0F6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EC63F44" w14:textId="77777777" w:rsidR="0057025B" w:rsidRPr="006D6989" w:rsidRDefault="0057025B" w:rsidP="00F30C65">
            <w:pPr>
              <w:suppressAutoHyphens w:val="0"/>
              <w:rPr>
                <w:rFonts w:cs="Calibri"/>
                <w:sz w:val="20"/>
                <w:szCs w:val="20"/>
              </w:rPr>
            </w:pPr>
            <w:r w:rsidRPr="006D6989">
              <w:rPr>
                <w:rFonts w:cs="Calibri"/>
                <w:sz w:val="20"/>
                <w:szCs w:val="20"/>
              </w:rPr>
              <w:t>Usługa katalogowa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67611CF" w14:textId="77777777" w:rsidR="0057025B" w:rsidRPr="006D6989" w:rsidRDefault="0057025B" w:rsidP="00F30C65">
            <w:pPr>
              <w:suppressAutoHyphens w:val="0"/>
              <w:rPr>
                <w:rFonts w:cs="Calibri"/>
                <w:sz w:val="20"/>
                <w:szCs w:val="20"/>
              </w:rPr>
            </w:pPr>
            <w:r w:rsidRPr="006D6989">
              <w:rPr>
                <w:rFonts w:cs="Calibri"/>
                <w:sz w:val="20"/>
                <w:szCs w:val="20"/>
              </w:rPr>
              <w:t>Integracja z usługami Windows® AD Logowanie użytkowników domeny przez protokoły SMB/NFS/AFP/FTP lub aplikację File Station, integracja z LDAP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9600A6" w14:textId="77777777" w:rsidR="0057025B" w:rsidRPr="006D6989" w:rsidRDefault="0057025B" w:rsidP="00F30C65">
            <w:pPr>
              <w:suppressAutoHyphens w:val="0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45772260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E8358" w14:textId="77777777" w:rsidR="0057025B" w:rsidRPr="006D6989" w:rsidRDefault="0057025B" w:rsidP="00F30C65">
            <w:pPr>
              <w:suppressAutoHyphens w:val="0"/>
              <w:rPr>
                <w:rFonts w:cs="Calibri"/>
                <w:sz w:val="20"/>
                <w:szCs w:val="20"/>
              </w:rPr>
            </w:pPr>
            <w:r w:rsidRPr="006D6989">
              <w:rPr>
                <w:rFonts w:cs="Calibri"/>
                <w:sz w:val="20"/>
                <w:szCs w:val="20"/>
              </w:rPr>
              <w:t>Bezpieczeństwo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371A90C" w14:textId="77777777" w:rsidR="0057025B" w:rsidRPr="006D6989" w:rsidRDefault="0057025B" w:rsidP="00F30C65">
            <w:pPr>
              <w:suppressAutoHyphens w:val="0"/>
              <w:rPr>
                <w:rFonts w:cs="Calibri"/>
                <w:sz w:val="20"/>
                <w:szCs w:val="20"/>
              </w:rPr>
            </w:pPr>
            <w:r w:rsidRPr="006D6989">
              <w:rPr>
                <w:rFonts w:cs="Calibri"/>
                <w:sz w:val="20"/>
                <w:szCs w:val="20"/>
              </w:rPr>
              <w:t xml:space="preserve">Zapora, szyfrowanie folderu współdzielonego, szyfrowanie SMB, FTP przez SSL/TLS, SFTP, </w:t>
            </w:r>
            <w:proofErr w:type="spellStart"/>
            <w:r w:rsidRPr="006D6989">
              <w:rPr>
                <w:rFonts w:cs="Calibri"/>
                <w:sz w:val="20"/>
                <w:szCs w:val="20"/>
              </w:rPr>
              <w:t>rsync</w:t>
            </w:r>
            <w:proofErr w:type="spellEnd"/>
            <w:r w:rsidRPr="006D6989">
              <w:rPr>
                <w:rFonts w:cs="Calibri"/>
                <w:sz w:val="20"/>
                <w:szCs w:val="20"/>
              </w:rPr>
              <w:t xml:space="preserve"> przez SSH, automatyczne blokowanie logowania, obsługa </w:t>
            </w:r>
            <w:proofErr w:type="spellStart"/>
            <w:r w:rsidRPr="006D6989">
              <w:rPr>
                <w:rFonts w:cs="Calibri"/>
                <w:sz w:val="20"/>
                <w:szCs w:val="20"/>
              </w:rPr>
              <w:t>Let's</w:t>
            </w:r>
            <w:proofErr w:type="spellEnd"/>
            <w:r w:rsidRPr="006D698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D6989">
              <w:rPr>
                <w:rFonts w:cs="Calibri"/>
                <w:sz w:val="20"/>
                <w:szCs w:val="20"/>
              </w:rPr>
              <w:t>Encrypt</w:t>
            </w:r>
            <w:proofErr w:type="spellEnd"/>
            <w:r w:rsidRPr="006D6989">
              <w:rPr>
                <w:rFonts w:cs="Calibri"/>
                <w:sz w:val="20"/>
                <w:szCs w:val="20"/>
              </w:rPr>
              <w:t>, HTTPS (dostosowywane mechanizmy szyfrowania)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6F28A5" w14:textId="77777777" w:rsidR="0057025B" w:rsidRPr="006D6989" w:rsidRDefault="0057025B" w:rsidP="00F30C65">
            <w:pPr>
              <w:suppressAutoHyphens w:val="0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27097D74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66E8DF4" w14:textId="77777777" w:rsidR="0057025B" w:rsidRPr="006D6989" w:rsidRDefault="0057025B" w:rsidP="00F30C65">
            <w:pPr>
              <w:suppressAutoHyphens w:val="0"/>
              <w:rPr>
                <w:rFonts w:cs="Calibri"/>
                <w:sz w:val="20"/>
                <w:szCs w:val="20"/>
              </w:rPr>
            </w:pPr>
            <w:r w:rsidRPr="006D6989">
              <w:rPr>
                <w:rFonts w:cs="Calibri"/>
                <w:sz w:val="20"/>
                <w:szCs w:val="20"/>
              </w:rPr>
              <w:t>Obsługiwane przeglądarki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A486B48" w14:textId="77777777" w:rsidR="0057025B" w:rsidRPr="006D6989" w:rsidRDefault="0057025B" w:rsidP="00F30C65">
            <w:pPr>
              <w:suppressAutoHyphens w:val="0"/>
              <w:rPr>
                <w:rFonts w:cs="Calibri"/>
                <w:sz w:val="20"/>
                <w:szCs w:val="20"/>
              </w:rPr>
            </w:pPr>
            <w:r w:rsidRPr="006D6989">
              <w:rPr>
                <w:rFonts w:cs="Calibri"/>
                <w:sz w:val="20"/>
                <w:szCs w:val="20"/>
              </w:rPr>
              <w:t xml:space="preserve">Chrome®, </w:t>
            </w:r>
            <w:proofErr w:type="spellStart"/>
            <w:r w:rsidRPr="006D6989">
              <w:rPr>
                <w:rFonts w:cs="Calibri"/>
                <w:sz w:val="20"/>
                <w:szCs w:val="20"/>
              </w:rPr>
              <w:t>Firefox</w:t>
            </w:r>
            <w:proofErr w:type="spellEnd"/>
            <w:r w:rsidRPr="006D6989">
              <w:rPr>
                <w:rFonts w:cs="Calibri"/>
                <w:sz w:val="20"/>
                <w:szCs w:val="20"/>
              </w:rPr>
              <w:t xml:space="preserve">®, Edge®, Internet Explorer® 10 i nowsze, Safari® 10 i nowsze; Safari (iOS 10 i nowsze), Chrome (Android™ 6.0 i nowsze) na tabletach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48985A" w14:textId="77777777" w:rsidR="0057025B" w:rsidRPr="006D6989" w:rsidRDefault="0057025B" w:rsidP="00F30C65">
            <w:pPr>
              <w:suppressAutoHyphens w:val="0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5DDAFB6A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1E8CEE" w14:textId="77777777" w:rsidR="0057025B" w:rsidRPr="006D6989" w:rsidRDefault="0057025B" w:rsidP="00F30C65">
            <w:pPr>
              <w:suppressAutoHyphens w:val="0"/>
              <w:rPr>
                <w:rFonts w:cs="Calibri"/>
                <w:sz w:val="20"/>
                <w:szCs w:val="20"/>
              </w:rPr>
            </w:pPr>
            <w:r w:rsidRPr="006D6989">
              <w:rPr>
                <w:rFonts w:eastAsia="Arial Unicode MS" w:cs="Calibri"/>
                <w:sz w:val="20"/>
                <w:szCs w:val="20"/>
              </w:rPr>
              <w:t>Karta dźwiękowa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9114C5E" w14:textId="77777777" w:rsidR="0057025B" w:rsidRPr="006D6989" w:rsidRDefault="0057025B" w:rsidP="00F30C65">
            <w:pPr>
              <w:suppressAutoHyphens w:val="0"/>
              <w:rPr>
                <w:rFonts w:cs="Calibri"/>
                <w:sz w:val="20"/>
                <w:szCs w:val="20"/>
              </w:rPr>
            </w:pPr>
            <w:r w:rsidRPr="006D6989">
              <w:rPr>
                <w:rFonts w:eastAsia="Arial Unicode MS" w:cs="Calibri"/>
                <w:sz w:val="20"/>
                <w:szCs w:val="20"/>
              </w:rPr>
              <w:t>Zintegrowana z płytą główną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AB9E0D" w14:textId="77777777" w:rsidR="0057025B" w:rsidRPr="006D6989" w:rsidRDefault="0057025B" w:rsidP="00F30C65">
            <w:pPr>
              <w:suppressAutoHyphens w:val="0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57025B" w:rsidRPr="006D6989" w14:paraId="7D3556AD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4EBEF2B" w14:textId="77777777" w:rsidR="0057025B" w:rsidRPr="006D6989" w:rsidRDefault="0057025B" w:rsidP="00F30C65">
            <w:pPr>
              <w:suppressAutoHyphens w:val="0"/>
              <w:rPr>
                <w:rFonts w:cs="Calibri"/>
                <w:sz w:val="20"/>
                <w:szCs w:val="20"/>
              </w:rPr>
            </w:pPr>
            <w:r w:rsidRPr="006D6989">
              <w:rPr>
                <w:rFonts w:cs="Calibri"/>
                <w:sz w:val="20"/>
                <w:szCs w:val="20"/>
              </w:rPr>
              <w:t>Bezpieczeństwo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A432068" w14:textId="77777777" w:rsidR="0057025B" w:rsidRPr="006D6989" w:rsidRDefault="0057025B" w:rsidP="00F30C65">
            <w:pPr>
              <w:suppressAutoHyphens w:val="0"/>
              <w:rPr>
                <w:rFonts w:cs="Calibri"/>
                <w:sz w:val="20"/>
                <w:szCs w:val="20"/>
              </w:rPr>
            </w:pPr>
            <w:r w:rsidRPr="006D6989">
              <w:rPr>
                <w:rFonts w:cs="Calibri"/>
                <w:sz w:val="20"/>
                <w:szCs w:val="20"/>
              </w:rPr>
              <w:t xml:space="preserve">Zapora, szyfrowanie folderu współdzielonego, szyfrowanie SMB, FTP przez SSL/TLS, SFTP, </w:t>
            </w:r>
            <w:proofErr w:type="spellStart"/>
            <w:r w:rsidRPr="006D6989">
              <w:rPr>
                <w:rFonts w:cs="Calibri"/>
                <w:sz w:val="20"/>
                <w:szCs w:val="20"/>
              </w:rPr>
              <w:t>rsync</w:t>
            </w:r>
            <w:proofErr w:type="spellEnd"/>
            <w:r w:rsidRPr="006D6989">
              <w:rPr>
                <w:rFonts w:cs="Calibri"/>
                <w:sz w:val="20"/>
                <w:szCs w:val="20"/>
              </w:rPr>
              <w:t xml:space="preserve"> przez SSH, automatyczne blokowanie logowania, obsługa </w:t>
            </w:r>
            <w:proofErr w:type="spellStart"/>
            <w:r w:rsidRPr="006D6989">
              <w:rPr>
                <w:rFonts w:cs="Calibri"/>
                <w:sz w:val="20"/>
                <w:szCs w:val="20"/>
              </w:rPr>
              <w:t>Let's</w:t>
            </w:r>
            <w:proofErr w:type="spellEnd"/>
            <w:r w:rsidRPr="006D698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D6989">
              <w:rPr>
                <w:rFonts w:cs="Calibri"/>
                <w:sz w:val="20"/>
                <w:szCs w:val="20"/>
              </w:rPr>
              <w:t>Encrypt</w:t>
            </w:r>
            <w:proofErr w:type="spellEnd"/>
            <w:r w:rsidRPr="006D6989">
              <w:rPr>
                <w:rFonts w:cs="Calibri"/>
                <w:sz w:val="20"/>
                <w:szCs w:val="20"/>
              </w:rPr>
              <w:t>, HTTPS (dostosowywane mechanizmy szyfrowania)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3F232D" w14:textId="77777777" w:rsidR="0057025B" w:rsidRPr="006D6989" w:rsidRDefault="0057025B" w:rsidP="00F30C65">
            <w:pPr>
              <w:suppressAutoHyphens w:val="0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3D175092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24B292E" w14:textId="77777777" w:rsidR="0057025B" w:rsidRPr="006D6989" w:rsidRDefault="0057025B" w:rsidP="00F30C65">
            <w:pPr>
              <w:suppressAutoHyphens w:val="0"/>
              <w:rPr>
                <w:rFonts w:cs="Calibri"/>
                <w:sz w:val="20"/>
                <w:szCs w:val="20"/>
              </w:rPr>
            </w:pPr>
            <w:r w:rsidRPr="006D6989">
              <w:rPr>
                <w:rFonts w:cs="Calibri"/>
                <w:sz w:val="20"/>
                <w:szCs w:val="20"/>
              </w:rPr>
              <w:t>Obsługiwane przeglądarki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87786C8" w14:textId="77777777" w:rsidR="0057025B" w:rsidRPr="006D6989" w:rsidRDefault="0057025B" w:rsidP="00F30C65">
            <w:pPr>
              <w:suppressAutoHyphens w:val="0"/>
              <w:rPr>
                <w:rFonts w:cs="Calibri"/>
                <w:sz w:val="20"/>
                <w:szCs w:val="20"/>
              </w:rPr>
            </w:pPr>
            <w:r w:rsidRPr="006D6989">
              <w:rPr>
                <w:rFonts w:cs="Calibri"/>
                <w:sz w:val="20"/>
                <w:szCs w:val="20"/>
              </w:rPr>
              <w:t xml:space="preserve">Chrome®, </w:t>
            </w:r>
            <w:proofErr w:type="spellStart"/>
            <w:r w:rsidRPr="006D6989">
              <w:rPr>
                <w:rFonts w:cs="Calibri"/>
                <w:sz w:val="20"/>
                <w:szCs w:val="20"/>
              </w:rPr>
              <w:t>Firefox</w:t>
            </w:r>
            <w:proofErr w:type="spellEnd"/>
            <w:r w:rsidRPr="006D6989">
              <w:rPr>
                <w:rFonts w:cs="Calibri"/>
                <w:sz w:val="20"/>
                <w:szCs w:val="20"/>
              </w:rPr>
              <w:t xml:space="preserve">®, Edge®, Internet Explorer® 10 i nowsze, Safari® 10 i nowsze; Safari (iOS 10 i nowsze), Chrome (Android™ 6.0 i nowsze) na tabletach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7A5B8F" w14:textId="77777777" w:rsidR="0057025B" w:rsidRPr="006D6989" w:rsidRDefault="0057025B" w:rsidP="00F30C65">
            <w:pPr>
              <w:suppressAutoHyphens w:val="0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6C679C0F" w14:textId="77777777" w:rsidTr="0057025B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7ABFCA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6D6989">
              <w:rPr>
                <w:rFonts w:eastAsia="Arial Unicode MS" w:cs="Calibri"/>
                <w:sz w:val="20"/>
                <w:szCs w:val="20"/>
              </w:rPr>
              <w:t>Warunki gwarancji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1C7E8C" w14:textId="77777777" w:rsidR="0057025B" w:rsidRPr="006D6989" w:rsidRDefault="0057025B" w:rsidP="00F30C65">
            <w:pPr>
              <w:suppressAutoHyphens w:val="0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6D6989">
              <w:rPr>
                <w:rFonts w:eastAsia="Arial Unicode MS" w:cs="Calibri"/>
                <w:sz w:val="20"/>
                <w:szCs w:val="20"/>
              </w:rPr>
              <w:t>36 miesięcy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FBCB8" w14:textId="77777777" w:rsidR="0057025B" w:rsidRPr="006D6989" w:rsidRDefault="0057025B" w:rsidP="00F30C65">
            <w:pPr>
              <w:suppressAutoHyphens w:val="0"/>
              <w:rPr>
                <w:rFonts w:eastAsia="Arial Unicode MS" w:cs="Calibri"/>
                <w:sz w:val="20"/>
                <w:szCs w:val="20"/>
              </w:rPr>
            </w:pPr>
          </w:p>
        </w:tc>
      </w:tr>
    </w:tbl>
    <w:p w14:paraId="5DDAD4A6" w14:textId="77777777" w:rsidR="0057025B" w:rsidRPr="006D6989" w:rsidRDefault="0057025B" w:rsidP="0057025B">
      <w:pPr>
        <w:spacing w:after="0" w:line="240" w:lineRule="auto"/>
        <w:ind w:firstLine="397"/>
        <w:rPr>
          <w:rFonts w:eastAsia="NSimSun" w:cs="Calibri"/>
          <w:b/>
          <w:kern w:val="3"/>
          <w:sz w:val="24"/>
          <w:szCs w:val="24"/>
          <w:lang w:val="pl-PL" w:eastAsia="zh-CN" w:bidi="hi-IN"/>
        </w:rPr>
      </w:pPr>
    </w:p>
    <w:p w14:paraId="2F1CBF0B" w14:textId="77777777" w:rsidR="0057025B" w:rsidRPr="006D6989" w:rsidRDefault="0057025B" w:rsidP="0057025B">
      <w:pPr>
        <w:spacing w:after="0" w:line="240" w:lineRule="auto"/>
        <w:ind w:firstLine="397"/>
        <w:rPr>
          <w:rFonts w:eastAsia="NSimSun" w:cs="Calibri"/>
          <w:kern w:val="3"/>
          <w:sz w:val="24"/>
          <w:szCs w:val="24"/>
          <w:lang w:val="pl-PL" w:eastAsia="zh-CN" w:bidi="hi-IN"/>
        </w:rPr>
      </w:pP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 xml:space="preserve">Dysk twardy do serwera NAS </w:t>
      </w: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  <w:t>4 sztuki</w:t>
      </w:r>
    </w:p>
    <w:p w14:paraId="7CD9E18F" w14:textId="77777777" w:rsidR="0057025B" w:rsidRPr="006D6989" w:rsidRDefault="0057025B" w:rsidP="0057025B">
      <w:pPr>
        <w:spacing w:after="0" w:line="240" w:lineRule="auto"/>
        <w:rPr>
          <w:rFonts w:eastAsia="NSimSun" w:cs="Calibri"/>
          <w:kern w:val="3"/>
          <w:sz w:val="24"/>
          <w:szCs w:val="24"/>
          <w:lang w:val="pl-PL" w:eastAsia="zh-CN" w:bidi="hi-IN"/>
        </w:rPr>
      </w:pPr>
    </w:p>
    <w:tbl>
      <w:tblPr>
        <w:tblStyle w:val="Tabela-Siatka51"/>
        <w:tblW w:w="949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3827"/>
      </w:tblGrid>
      <w:tr w:rsidR="0057025B" w:rsidRPr="006D6989" w14:paraId="0BD2B608" w14:textId="77777777" w:rsidTr="00F30C65">
        <w:trPr>
          <w:trHeight w:val="69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4DAF1F9D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lang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>Parametr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525C9CD5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lang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>Minimalne wymagania zamawiającego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5F96634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Oferowany w postępowaniu sprzęt</w:t>
            </w:r>
          </w:p>
        </w:tc>
      </w:tr>
      <w:tr w:rsidR="0057025B" w:rsidRPr="006D6989" w14:paraId="6DC67A99" w14:textId="77777777" w:rsidTr="00F30C65">
        <w:trPr>
          <w:trHeight w:val="67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2D9DFBEB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20D623E4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22B9A2C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 xml:space="preserve">Producent: </w:t>
            </w:r>
          </w:p>
        </w:tc>
      </w:tr>
      <w:tr w:rsidR="0057025B" w:rsidRPr="006D6989" w14:paraId="78E526C8" w14:textId="77777777" w:rsidTr="00F30C65">
        <w:trPr>
          <w:trHeight w:val="67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25A4002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B567375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E98042F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 xml:space="preserve">Typ: </w:t>
            </w:r>
          </w:p>
        </w:tc>
      </w:tr>
      <w:tr w:rsidR="0057025B" w:rsidRPr="006D6989" w14:paraId="388BA3C5" w14:textId="77777777" w:rsidTr="00F30C65">
        <w:trPr>
          <w:trHeight w:val="67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A0DD134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F1F65D2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2921065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Oferowane parametry</w:t>
            </w:r>
          </w:p>
        </w:tc>
      </w:tr>
      <w:tr w:rsidR="0057025B" w:rsidRPr="006D6989" w14:paraId="4768556E" w14:textId="77777777" w:rsidTr="00F30C65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16956F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lang w:eastAsia="pl-PL"/>
              </w:rPr>
            </w:pPr>
            <w:r w:rsidRPr="006D6989">
              <w:rPr>
                <w:rFonts w:cs="Calibri"/>
              </w:rPr>
              <w:t>Pojemność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D6F9E23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lang w:eastAsia="pl-PL"/>
              </w:rPr>
            </w:pPr>
            <w:r w:rsidRPr="006D6989">
              <w:rPr>
                <w:rFonts w:cs="Calibri"/>
              </w:rPr>
              <w:t>16 TB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128440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5A4B435B" w14:textId="77777777" w:rsidTr="00F30C65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A2300F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lang w:eastAsia="pl-PL"/>
              </w:rPr>
            </w:pPr>
            <w:r w:rsidRPr="006D6989">
              <w:rPr>
                <w:rFonts w:cs="Calibri"/>
              </w:rPr>
              <w:t>Obudowa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11A73C8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lang w:eastAsia="pl-PL"/>
              </w:rPr>
            </w:pPr>
            <w:r w:rsidRPr="006D6989">
              <w:rPr>
                <w:rFonts w:cs="Calibri"/>
              </w:rPr>
              <w:t>3.5"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D8B2AB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7CBDC48C" w14:textId="77777777" w:rsidTr="00F30C65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463D001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lang w:eastAsia="pl-PL"/>
              </w:rPr>
            </w:pPr>
            <w:r w:rsidRPr="006D6989">
              <w:rPr>
                <w:rFonts w:cs="Calibri"/>
              </w:rPr>
              <w:t>Interfejs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2F76F3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lang w:eastAsia="pl-PL"/>
              </w:rPr>
            </w:pPr>
            <w:r w:rsidRPr="006D6989">
              <w:rPr>
                <w:rFonts w:cs="Calibri"/>
              </w:rPr>
              <w:t xml:space="preserve">SATA 6 </w:t>
            </w:r>
            <w:proofErr w:type="spellStart"/>
            <w:r w:rsidRPr="006D6989">
              <w:rPr>
                <w:rFonts w:cs="Calibri"/>
              </w:rPr>
              <w:t>Gb</w:t>
            </w:r>
            <w:proofErr w:type="spellEnd"/>
            <w:r w:rsidRPr="006D6989">
              <w:rPr>
                <w:rFonts w:cs="Calibri"/>
              </w:rPr>
              <w:t>/s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F33825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4C9BD329" w14:textId="77777777" w:rsidTr="00F30C65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72A1849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lang w:eastAsia="pl-PL"/>
              </w:rPr>
            </w:pPr>
            <w:r w:rsidRPr="006D6989">
              <w:rPr>
                <w:rFonts w:cs="Calibri"/>
              </w:rPr>
              <w:t>Rozmiar sektora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F271E0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lang w:eastAsia="pl-PL"/>
              </w:rPr>
            </w:pPr>
            <w:r w:rsidRPr="006D6989">
              <w:rPr>
                <w:rFonts w:cs="Calibri"/>
              </w:rPr>
              <w:t xml:space="preserve">  512e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07718C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35636140" w14:textId="77777777" w:rsidTr="00F30C65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100BACB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lang w:eastAsia="pl-PL"/>
              </w:rPr>
            </w:pPr>
            <w:r w:rsidRPr="006D6989">
              <w:rPr>
                <w:rFonts w:cs="Calibri"/>
              </w:rPr>
              <w:lastRenderedPageBreak/>
              <w:t>Prędkość obrotowa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40AAAA0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lang w:eastAsia="pl-PL"/>
              </w:rPr>
            </w:pPr>
            <w:r w:rsidRPr="006D6989">
              <w:rPr>
                <w:rFonts w:cs="Calibri"/>
              </w:rPr>
              <w:t xml:space="preserve">  7,200 </w:t>
            </w:r>
            <w:proofErr w:type="spellStart"/>
            <w:r w:rsidRPr="006D6989">
              <w:rPr>
                <w:rFonts w:cs="Calibri"/>
              </w:rPr>
              <w:t>rpm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40B4C3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5057995E" w14:textId="77777777" w:rsidTr="00F30C65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96A7DF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lang w:eastAsia="pl-PL"/>
              </w:rPr>
            </w:pPr>
            <w:r w:rsidRPr="006D6989">
              <w:rPr>
                <w:rFonts w:cs="Calibri"/>
              </w:rPr>
              <w:t>Szybkość interfejsu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B2E4C2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</w:rPr>
            </w:pPr>
            <w:r w:rsidRPr="006D6989">
              <w:rPr>
                <w:rFonts w:cs="Calibri"/>
              </w:rPr>
              <w:t xml:space="preserve">6.0 </w:t>
            </w:r>
            <w:proofErr w:type="spellStart"/>
            <w:r w:rsidRPr="006D6989">
              <w:rPr>
                <w:rFonts w:cs="Calibri"/>
              </w:rPr>
              <w:t>Gb</w:t>
            </w:r>
            <w:proofErr w:type="spellEnd"/>
            <w:r w:rsidRPr="006D6989">
              <w:rPr>
                <w:rFonts w:cs="Calibri"/>
              </w:rPr>
              <w:t xml:space="preserve">/s, 3.0 </w:t>
            </w:r>
            <w:proofErr w:type="spellStart"/>
            <w:r w:rsidRPr="006D6989">
              <w:rPr>
                <w:rFonts w:cs="Calibri"/>
              </w:rPr>
              <w:t>Gb</w:t>
            </w:r>
            <w:proofErr w:type="spellEnd"/>
            <w:r w:rsidRPr="006D6989">
              <w:rPr>
                <w:rFonts w:cs="Calibri"/>
              </w:rPr>
              <w:t xml:space="preserve">/s, 1.5 </w:t>
            </w:r>
            <w:proofErr w:type="spellStart"/>
            <w:r w:rsidRPr="006D6989">
              <w:rPr>
                <w:rFonts w:cs="Calibri"/>
              </w:rPr>
              <w:t>Gb</w:t>
            </w:r>
            <w:proofErr w:type="spellEnd"/>
            <w:r w:rsidRPr="006D6989">
              <w:rPr>
                <w:rFonts w:cs="Calibri"/>
              </w:rPr>
              <w:t>/s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FEE301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17B22C6A" w14:textId="77777777" w:rsidTr="00F30C65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BA39C97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lang w:eastAsia="pl-PL"/>
              </w:rPr>
            </w:pPr>
            <w:r w:rsidRPr="006D6989">
              <w:rPr>
                <w:rFonts w:cs="Calibri"/>
              </w:rPr>
              <w:t>Rozmiar buforu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EBB26D8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lang w:eastAsia="pl-PL"/>
              </w:rPr>
            </w:pPr>
            <w:r w:rsidRPr="006D6989">
              <w:rPr>
                <w:rFonts w:cs="Calibri"/>
              </w:rPr>
              <w:t xml:space="preserve">512 </w:t>
            </w:r>
            <w:proofErr w:type="spellStart"/>
            <w:r w:rsidRPr="006D6989">
              <w:rPr>
                <w:rFonts w:cs="Calibri"/>
              </w:rPr>
              <w:t>MiB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CE0C14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642DEFEF" w14:textId="77777777" w:rsidTr="00F30C65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95EAD7C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lang w:eastAsia="pl-PL"/>
              </w:rPr>
            </w:pPr>
            <w:r w:rsidRPr="006D6989">
              <w:rPr>
                <w:rFonts w:cs="Calibri"/>
              </w:rPr>
              <w:t xml:space="preserve">Maksymalna stała prędkość </w:t>
            </w:r>
            <w:proofErr w:type="spellStart"/>
            <w:r w:rsidRPr="006D6989">
              <w:rPr>
                <w:rFonts w:cs="Calibri"/>
              </w:rPr>
              <w:t>przesyłu</w:t>
            </w:r>
            <w:proofErr w:type="spellEnd"/>
            <w:r w:rsidRPr="006D6989">
              <w:rPr>
                <w:rFonts w:cs="Calibri"/>
              </w:rPr>
              <w:t xml:space="preserve"> danych (typ.)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3232C2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lang w:eastAsia="pl-PL"/>
              </w:rPr>
            </w:pPr>
            <w:r w:rsidRPr="006D6989">
              <w:rPr>
                <w:rFonts w:cs="Calibri"/>
              </w:rPr>
              <w:t xml:space="preserve">262 </w:t>
            </w:r>
            <w:proofErr w:type="spellStart"/>
            <w:r w:rsidRPr="006D6989">
              <w:rPr>
                <w:rFonts w:cs="Calibri"/>
              </w:rPr>
              <w:t>MiB</w:t>
            </w:r>
            <w:proofErr w:type="spellEnd"/>
            <w:r w:rsidRPr="006D6989">
              <w:rPr>
                <w:rFonts w:cs="Calibri"/>
              </w:rPr>
              <w:t>/s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D2059C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6337D1DB" w14:textId="77777777" w:rsidTr="00F30C65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15AA1DA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lang w:eastAsia="pl-PL"/>
              </w:rPr>
            </w:pPr>
            <w:r w:rsidRPr="006D6989">
              <w:rPr>
                <w:rFonts w:cs="Calibri"/>
              </w:rPr>
              <w:t>Średni czas do awarii (MTTF)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D0015F8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lang w:eastAsia="pl-PL"/>
              </w:rPr>
            </w:pPr>
            <w:r w:rsidRPr="006D6989">
              <w:rPr>
                <w:rFonts w:cs="Calibri"/>
              </w:rPr>
              <w:t>2.5 mln godzin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57828B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20BA1415" w14:textId="77777777" w:rsidTr="00F30C65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7AA3B6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lang w:eastAsia="pl-PL"/>
              </w:rPr>
            </w:pPr>
            <w:r w:rsidRPr="006D6989">
              <w:rPr>
                <w:rFonts w:cs="Calibri"/>
              </w:rPr>
              <w:t>Ocena obciążenia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EE75F33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bCs/>
                <w:lang w:eastAsia="pl-PL"/>
              </w:rPr>
            </w:pPr>
            <w:r w:rsidRPr="006D6989">
              <w:rPr>
                <w:rFonts w:cs="Calibri"/>
              </w:rPr>
              <w:t>550 TB przeniesionych danych rocznie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3BF887" w14:textId="77777777" w:rsidR="0057025B" w:rsidRPr="006D6989" w:rsidRDefault="0057025B" w:rsidP="00F30C65">
            <w:pPr>
              <w:suppressAutoHyphens w:val="0"/>
              <w:ind w:left="33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6BAB6A11" w14:textId="77777777" w:rsidTr="00F30C65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DA13695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lang w:eastAsia="pl-PL"/>
              </w:rPr>
            </w:pPr>
            <w:r w:rsidRPr="006D6989">
              <w:rPr>
                <w:rFonts w:cs="Calibri"/>
              </w:rPr>
              <w:t>Gwarancja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CB7BA82" w14:textId="77777777" w:rsidR="0057025B" w:rsidRPr="006D6989" w:rsidRDefault="0057025B" w:rsidP="00F30C65">
            <w:pPr>
              <w:suppressAutoHyphens w:val="0"/>
              <w:rPr>
                <w:rFonts w:cs="Calibri"/>
                <w:bCs/>
                <w:lang w:eastAsia="pl-PL"/>
              </w:rPr>
            </w:pPr>
            <w:r w:rsidRPr="006D6989">
              <w:rPr>
                <w:rFonts w:cs="Calibri"/>
              </w:rPr>
              <w:t>36 miesięcy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7AF8E6" w14:textId="77777777" w:rsidR="0057025B" w:rsidRPr="006D6989" w:rsidRDefault="0057025B" w:rsidP="00F30C65">
            <w:pPr>
              <w:suppressAutoHyphens w:val="0"/>
              <w:rPr>
                <w:rFonts w:cs="Calibri"/>
                <w:sz w:val="20"/>
                <w:szCs w:val="20"/>
              </w:rPr>
            </w:pPr>
          </w:p>
        </w:tc>
      </w:tr>
      <w:tr w:rsidR="0057025B" w:rsidRPr="006D6989" w14:paraId="111E3890" w14:textId="77777777" w:rsidTr="00F30C65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10F833" w14:textId="77777777" w:rsidR="0057025B" w:rsidRPr="006D6989" w:rsidRDefault="0057025B" w:rsidP="00F30C65">
            <w:pPr>
              <w:suppressAutoHyphens w:val="0"/>
              <w:rPr>
                <w:rFonts w:cs="Calibri"/>
                <w:b/>
                <w:bCs/>
                <w:lang w:eastAsia="pl-PL"/>
              </w:rPr>
            </w:pPr>
            <w:r w:rsidRPr="006D6989">
              <w:rPr>
                <w:rFonts w:eastAsia="Times New Roman" w:cs="Calibri"/>
                <w:color w:val="2E3742"/>
                <w:lang w:eastAsia="pl-PL"/>
              </w:rPr>
              <w:t>Certyfikaty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0E9743" w14:textId="77777777" w:rsidR="0057025B" w:rsidRPr="006D6989" w:rsidRDefault="0057025B" w:rsidP="0057025B">
            <w:pPr>
              <w:numPr>
                <w:ilvl w:val="0"/>
                <w:numId w:val="19"/>
              </w:numPr>
              <w:suppressAutoHyphens w:val="0"/>
              <w:spacing w:line="168" w:lineRule="auto"/>
              <w:ind w:left="1077" w:hanging="357"/>
              <w:contextualSpacing/>
              <w:jc w:val="both"/>
              <w:rPr>
                <w:rFonts w:eastAsia="Times New Roman" w:cs="Calibri"/>
                <w:color w:val="2E3742"/>
                <w:lang w:eastAsia="pl-PL"/>
              </w:rPr>
            </w:pPr>
            <w:r w:rsidRPr="006D6989">
              <w:rPr>
                <w:rFonts w:eastAsia="Times New Roman" w:cs="Calibri"/>
                <w:color w:val="2E3742"/>
                <w:lang w:eastAsia="pl-PL"/>
              </w:rPr>
              <w:t>CE</w:t>
            </w:r>
          </w:p>
          <w:p w14:paraId="12CDE445" w14:textId="77777777" w:rsidR="0057025B" w:rsidRPr="006D6989" w:rsidRDefault="0057025B" w:rsidP="0057025B">
            <w:pPr>
              <w:numPr>
                <w:ilvl w:val="0"/>
                <w:numId w:val="19"/>
              </w:numPr>
              <w:suppressAutoHyphens w:val="0"/>
              <w:spacing w:line="168" w:lineRule="auto"/>
              <w:ind w:left="1077" w:hanging="357"/>
              <w:contextualSpacing/>
              <w:jc w:val="both"/>
              <w:rPr>
                <w:rFonts w:eastAsia="Times New Roman" w:cs="Calibri"/>
                <w:color w:val="2E3742"/>
                <w:lang w:eastAsia="pl-PL"/>
              </w:rPr>
            </w:pPr>
            <w:r w:rsidRPr="006D6989">
              <w:rPr>
                <w:rFonts w:eastAsia="Times New Roman" w:cs="Calibri"/>
                <w:color w:val="2E3742"/>
                <w:lang w:eastAsia="pl-PL"/>
              </w:rPr>
              <w:t>EAC</w:t>
            </w:r>
          </w:p>
          <w:p w14:paraId="7FBAF95D" w14:textId="77777777" w:rsidR="0057025B" w:rsidRPr="006D6989" w:rsidRDefault="0057025B" w:rsidP="0057025B">
            <w:pPr>
              <w:numPr>
                <w:ilvl w:val="0"/>
                <w:numId w:val="19"/>
              </w:numPr>
              <w:suppressAutoHyphens w:val="0"/>
              <w:spacing w:line="168" w:lineRule="auto"/>
              <w:ind w:left="1077" w:hanging="357"/>
              <w:contextualSpacing/>
              <w:jc w:val="both"/>
              <w:rPr>
                <w:rFonts w:eastAsia="Times New Roman" w:cs="Calibri"/>
                <w:color w:val="2E3742"/>
                <w:lang w:eastAsia="pl-PL"/>
              </w:rPr>
            </w:pPr>
            <w:r w:rsidRPr="006D6989">
              <w:rPr>
                <w:rFonts w:eastAsia="Times New Roman" w:cs="Calibri"/>
                <w:color w:val="2E3742"/>
                <w:lang w:eastAsia="pl-PL"/>
              </w:rPr>
              <w:t>BSMI</w:t>
            </w:r>
          </w:p>
          <w:p w14:paraId="42FD5DDF" w14:textId="77777777" w:rsidR="0057025B" w:rsidRPr="006D6989" w:rsidRDefault="0057025B" w:rsidP="0057025B">
            <w:pPr>
              <w:numPr>
                <w:ilvl w:val="0"/>
                <w:numId w:val="19"/>
              </w:numPr>
              <w:suppressAutoHyphens w:val="0"/>
              <w:spacing w:line="168" w:lineRule="auto"/>
              <w:ind w:left="1077" w:hanging="357"/>
              <w:contextualSpacing/>
              <w:jc w:val="both"/>
              <w:rPr>
                <w:rFonts w:eastAsia="Times New Roman" w:cs="Calibri"/>
                <w:color w:val="2E3742"/>
                <w:lang w:eastAsia="pl-PL"/>
              </w:rPr>
            </w:pPr>
            <w:r w:rsidRPr="006D6989">
              <w:rPr>
                <w:rFonts w:eastAsia="Times New Roman" w:cs="Calibri"/>
                <w:color w:val="2E3742"/>
                <w:lang w:eastAsia="pl-PL"/>
              </w:rPr>
              <w:t>RCM</w:t>
            </w:r>
          </w:p>
          <w:p w14:paraId="0D06FBDF" w14:textId="77777777" w:rsidR="0057025B" w:rsidRPr="006D6989" w:rsidRDefault="0057025B" w:rsidP="0057025B">
            <w:pPr>
              <w:numPr>
                <w:ilvl w:val="0"/>
                <w:numId w:val="19"/>
              </w:numPr>
              <w:suppressAutoHyphens w:val="0"/>
              <w:spacing w:line="168" w:lineRule="auto"/>
              <w:ind w:left="1077" w:hanging="357"/>
              <w:contextualSpacing/>
              <w:jc w:val="both"/>
              <w:rPr>
                <w:rFonts w:eastAsia="Times New Roman" w:cs="Calibri"/>
                <w:color w:val="2E3742"/>
                <w:lang w:eastAsia="pl-PL"/>
              </w:rPr>
            </w:pPr>
            <w:r w:rsidRPr="006D6989">
              <w:rPr>
                <w:rFonts w:eastAsia="Times New Roman" w:cs="Calibri"/>
                <w:color w:val="2E3742"/>
                <w:lang w:eastAsia="pl-PL"/>
              </w:rPr>
              <w:t>KC</w:t>
            </w:r>
          </w:p>
          <w:p w14:paraId="5FF954E7" w14:textId="77777777" w:rsidR="0057025B" w:rsidRPr="006D6989" w:rsidRDefault="0057025B" w:rsidP="0057025B">
            <w:pPr>
              <w:numPr>
                <w:ilvl w:val="0"/>
                <w:numId w:val="19"/>
              </w:numPr>
              <w:suppressAutoHyphens w:val="0"/>
              <w:spacing w:line="168" w:lineRule="auto"/>
              <w:ind w:left="1077" w:hanging="357"/>
              <w:contextualSpacing/>
              <w:jc w:val="both"/>
              <w:rPr>
                <w:rFonts w:eastAsia="Times New Roman" w:cs="Calibri"/>
                <w:color w:val="2E3742"/>
                <w:lang w:eastAsia="pl-PL"/>
              </w:rPr>
            </w:pPr>
            <w:r w:rsidRPr="006D6989">
              <w:rPr>
                <w:rFonts w:eastAsia="Times New Roman" w:cs="Calibri"/>
                <w:color w:val="2E3742"/>
                <w:lang w:eastAsia="pl-PL"/>
              </w:rPr>
              <w:t>ICES</w:t>
            </w:r>
          </w:p>
          <w:p w14:paraId="7B3B1947" w14:textId="77777777" w:rsidR="0057025B" w:rsidRPr="006D6989" w:rsidRDefault="0057025B" w:rsidP="0057025B">
            <w:pPr>
              <w:numPr>
                <w:ilvl w:val="0"/>
                <w:numId w:val="19"/>
              </w:numPr>
              <w:suppressAutoHyphens w:val="0"/>
              <w:spacing w:line="168" w:lineRule="auto"/>
              <w:ind w:left="1077" w:hanging="357"/>
              <w:contextualSpacing/>
              <w:jc w:val="both"/>
              <w:rPr>
                <w:rFonts w:eastAsia="Times New Roman" w:cs="Calibri"/>
                <w:color w:val="2E3742"/>
                <w:lang w:eastAsia="pl-PL"/>
              </w:rPr>
            </w:pPr>
            <w:r w:rsidRPr="006D6989">
              <w:rPr>
                <w:rFonts w:eastAsia="Times New Roman" w:cs="Calibri"/>
                <w:color w:val="2E3742"/>
                <w:lang w:eastAsia="pl-PL"/>
              </w:rPr>
              <w:t>UKCA</w:t>
            </w:r>
          </w:p>
          <w:p w14:paraId="2545A032" w14:textId="77777777" w:rsidR="0057025B" w:rsidRPr="006D6989" w:rsidRDefault="0057025B" w:rsidP="0057025B">
            <w:pPr>
              <w:numPr>
                <w:ilvl w:val="0"/>
                <w:numId w:val="19"/>
              </w:numPr>
              <w:suppressAutoHyphens w:val="0"/>
              <w:spacing w:line="168" w:lineRule="auto"/>
              <w:ind w:left="1077" w:hanging="357"/>
              <w:contextualSpacing/>
              <w:jc w:val="both"/>
              <w:rPr>
                <w:rFonts w:eastAsia="Times New Roman" w:cs="Calibri"/>
                <w:color w:val="2E3742"/>
                <w:lang w:eastAsia="pl-PL"/>
              </w:rPr>
            </w:pPr>
            <w:r w:rsidRPr="006D6989">
              <w:rPr>
                <w:rFonts w:eastAsia="Times New Roman" w:cs="Calibri"/>
                <w:color w:val="2E3742"/>
                <w:lang w:eastAsia="pl-PL"/>
              </w:rPr>
              <w:t>TUV</w:t>
            </w:r>
          </w:p>
          <w:p w14:paraId="7B1F6B1D" w14:textId="77777777" w:rsidR="0057025B" w:rsidRPr="006D6989" w:rsidRDefault="0057025B" w:rsidP="0057025B">
            <w:pPr>
              <w:numPr>
                <w:ilvl w:val="0"/>
                <w:numId w:val="19"/>
              </w:numPr>
              <w:suppressAutoHyphens w:val="0"/>
              <w:spacing w:line="168" w:lineRule="auto"/>
              <w:ind w:left="1077" w:hanging="357"/>
              <w:contextualSpacing/>
              <w:jc w:val="both"/>
              <w:rPr>
                <w:rFonts w:eastAsia="Times New Roman" w:cs="Calibri"/>
                <w:color w:val="2E3742"/>
                <w:lang w:eastAsia="pl-PL"/>
              </w:rPr>
            </w:pPr>
            <w:r w:rsidRPr="006D6989">
              <w:rPr>
                <w:rFonts w:eastAsia="Times New Roman" w:cs="Calibri"/>
                <w:color w:val="2E3742"/>
                <w:lang w:eastAsia="pl-PL"/>
              </w:rPr>
              <w:t>UL</w:t>
            </w:r>
          </w:p>
          <w:p w14:paraId="7F5D2647" w14:textId="77777777" w:rsidR="0057025B" w:rsidRPr="006D6989" w:rsidRDefault="0057025B" w:rsidP="0057025B">
            <w:pPr>
              <w:numPr>
                <w:ilvl w:val="0"/>
                <w:numId w:val="19"/>
              </w:numPr>
              <w:suppressAutoHyphens w:val="0"/>
              <w:spacing w:line="120" w:lineRule="auto"/>
              <w:ind w:left="1077" w:hanging="357"/>
              <w:contextualSpacing/>
              <w:jc w:val="both"/>
              <w:rPr>
                <w:rFonts w:eastAsia="Times New Roman" w:cs="Calibri"/>
                <w:color w:val="2E3742"/>
                <w:lang w:eastAsia="pl-PL"/>
              </w:rPr>
            </w:pPr>
            <w:proofErr w:type="spellStart"/>
            <w:r w:rsidRPr="006D6989">
              <w:rPr>
                <w:rFonts w:eastAsia="Times New Roman" w:cs="Calibri"/>
                <w:color w:val="2E3742"/>
                <w:lang w:eastAsia="pl-PL"/>
              </w:rPr>
              <w:t>RoHS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25D9E" w14:textId="77777777" w:rsidR="0057025B" w:rsidRPr="006D6989" w:rsidRDefault="0057025B" w:rsidP="00F30C65">
            <w:pPr>
              <w:suppressAutoHyphens w:val="0"/>
              <w:spacing w:line="168" w:lineRule="auto"/>
              <w:ind w:left="1077"/>
              <w:contextualSpacing/>
              <w:jc w:val="both"/>
              <w:rPr>
                <w:rFonts w:eastAsia="Times New Roman" w:cs="Calibri"/>
                <w:color w:val="2E3742"/>
                <w:sz w:val="20"/>
                <w:szCs w:val="20"/>
                <w:lang w:eastAsia="pl-PL"/>
              </w:rPr>
            </w:pPr>
          </w:p>
        </w:tc>
      </w:tr>
    </w:tbl>
    <w:p w14:paraId="0C150E06" w14:textId="77777777" w:rsidR="0057025B" w:rsidRDefault="0057025B">
      <w:pPr>
        <w:suppressAutoHyphens w:val="0"/>
        <w:rPr>
          <w:rFonts w:asciiTheme="minorHAnsi" w:hAnsiTheme="minorHAnsi" w:cstheme="minorHAnsi"/>
        </w:rPr>
      </w:pPr>
    </w:p>
    <w:p w14:paraId="6F6DDD65" w14:textId="77777777" w:rsidR="0057025B" w:rsidRDefault="0057025B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C18C0A7" w14:textId="2F5C5DF5" w:rsidR="0057025B" w:rsidRDefault="0057025B" w:rsidP="0057025B">
      <w:pPr>
        <w:spacing w:after="0" w:line="240" w:lineRule="auto"/>
        <w:rPr>
          <w:rFonts w:eastAsia="NSimSun" w:cs="Calibri"/>
          <w:b/>
          <w:kern w:val="3"/>
          <w:sz w:val="24"/>
          <w:szCs w:val="24"/>
          <w:lang w:val="pl-PL" w:eastAsia="zh-CN" w:bidi="hi-IN"/>
        </w:rPr>
      </w:pP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lastRenderedPageBreak/>
        <w:t>Część 1</w:t>
      </w:r>
      <w:r w:rsidR="00E60B54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>9</w:t>
      </w: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 xml:space="preserve">. </w:t>
      </w:r>
      <w:r w:rsidRPr="0057025B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>Serwer maszyn wirtualnych</w:t>
      </w:r>
      <w:r w:rsidR="00E60B54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="00E60B54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="00E60B54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="00E60B54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="00E60B54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="00E60B54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  <w:t>2 sztuki</w:t>
      </w:r>
    </w:p>
    <w:p w14:paraId="0CA3BE8F" w14:textId="77777777" w:rsidR="0057025B" w:rsidRPr="006D6989" w:rsidRDefault="0057025B" w:rsidP="0057025B">
      <w:pPr>
        <w:spacing w:after="0" w:line="240" w:lineRule="auto"/>
        <w:rPr>
          <w:rFonts w:eastAsia="NSimSun" w:cs="Calibri"/>
          <w:b/>
          <w:kern w:val="3"/>
          <w:sz w:val="24"/>
          <w:szCs w:val="24"/>
          <w:lang w:val="pl-PL" w:eastAsia="zh-CN" w:bidi="hi-IN"/>
        </w:rPr>
      </w:pPr>
    </w:p>
    <w:p w14:paraId="00D2190B" w14:textId="77777777" w:rsidR="0057025B" w:rsidRPr="00036189" w:rsidRDefault="0057025B" w:rsidP="0057025B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17176B1A" w14:textId="77777777" w:rsidR="0057025B" w:rsidRPr="00036189" w:rsidRDefault="0057025B" w:rsidP="0057025B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78748F72" w14:textId="77777777" w:rsidR="0057025B" w:rsidRPr="00036189" w:rsidRDefault="0057025B" w:rsidP="0057025B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2AB00D4D" w14:textId="77777777" w:rsidR="0057025B" w:rsidRPr="00036189" w:rsidRDefault="0057025B" w:rsidP="0057025B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3EFB0F06" w14:textId="77777777" w:rsidR="0057025B" w:rsidRPr="006D6989" w:rsidRDefault="0057025B" w:rsidP="0057025B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tbl>
      <w:tblPr>
        <w:tblW w:w="9352" w:type="dxa"/>
        <w:tblInd w:w="-15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743"/>
        <w:gridCol w:w="4871"/>
        <w:gridCol w:w="2738"/>
      </w:tblGrid>
      <w:tr w:rsidR="002661FB" w:rsidRPr="00020B72" w14:paraId="490EB7F9" w14:textId="77777777" w:rsidTr="00AD2BDD">
        <w:trPr>
          <w:trHeight w:val="72"/>
        </w:trPr>
        <w:tc>
          <w:tcPr>
            <w:tcW w:w="17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BFBFBF"/>
            <w:hideMark/>
          </w:tcPr>
          <w:p w14:paraId="2EB60D97" w14:textId="77777777" w:rsidR="002661FB" w:rsidRPr="00020B72" w:rsidRDefault="002661FB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  <w:lang w:val="pl-PL"/>
              </w:rPr>
              <w:t>Parametr</w:t>
            </w:r>
          </w:p>
        </w:tc>
        <w:tc>
          <w:tcPr>
            <w:tcW w:w="487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193430ED" w14:textId="77777777" w:rsidR="002661FB" w:rsidRPr="00020B72" w:rsidRDefault="002661FB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  <w:lang w:val="pl-PL"/>
              </w:rPr>
              <w:t>Minimalne wymagania zamawiającego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245C121" w14:textId="77777777" w:rsidR="002661FB" w:rsidRPr="00020B72" w:rsidRDefault="002661FB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Oferowany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postępowaniu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sprzęt</w:t>
            </w:r>
            <w:proofErr w:type="spellEnd"/>
          </w:p>
        </w:tc>
      </w:tr>
      <w:tr w:rsidR="002661FB" w:rsidRPr="00020B72" w14:paraId="067A27A1" w14:textId="77777777" w:rsidTr="00AD2BDD">
        <w:trPr>
          <w:trHeight w:val="71"/>
        </w:trPr>
        <w:tc>
          <w:tcPr>
            <w:tcW w:w="174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 w14:paraId="54B4B302" w14:textId="77777777" w:rsidR="002661FB" w:rsidRPr="00020B72" w:rsidRDefault="002661FB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48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3344459E" w14:textId="77777777" w:rsidR="002661FB" w:rsidRPr="00020B72" w:rsidRDefault="002661FB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</w:p>
        </w:tc>
        <w:tc>
          <w:tcPr>
            <w:tcW w:w="27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D2F9BD5" w14:textId="77777777" w:rsidR="002661FB" w:rsidRPr="00020B72" w:rsidRDefault="002661FB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 xml:space="preserve">Producent: </w:t>
            </w:r>
          </w:p>
        </w:tc>
      </w:tr>
      <w:tr w:rsidR="002661FB" w:rsidRPr="00020B72" w14:paraId="1FDB3CFD" w14:textId="77777777" w:rsidTr="00AD2BDD">
        <w:trPr>
          <w:trHeight w:val="71"/>
        </w:trPr>
        <w:tc>
          <w:tcPr>
            <w:tcW w:w="174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 w14:paraId="174EF886" w14:textId="77777777" w:rsidR="002661FB" w:rsidRPr="00020B72" w:rsidRDefault="002661FB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48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4BA0E686" w14:textId="77777777" w:rsidR="002661FB" w:rsidRPr="00020B72" w:rsidRDefault="002661FB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</w:p>
        </w:tc>
        <w:tc>
          <w:tcPr>
            <w:tcW w:w="27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6B88535" w14:textId="77777777" w:rsidR="002661FB" w:rsidRPr="00020B72" w:rsidRDefault="002661FB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Typ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2661FB" w:rsidRPr="00020B72" w14:paraId="7DEDD9AF" w14:textId="77777777" w:rsidTr="00AD2BDD">
        <w:trPr>
          <w:trHeight w:val="71"/>
        </w:trPr>
        <w:tc>
          <w:tcPr>
            <w:tcW w:w="1743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8BF7DC4" w14:textId="77777777" w:rsidR="002661FB" w:rsidRPr="00020B72" w:rsidRDefault="002661FB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4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548A976" w14:textId="77777777" w:rsidR="002661FB" w:rsidRPr="00020B72" w:rsidRDefault="002661FB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</w:p>
        </w:tc>
        <w:tc>
          <w:tcPr>
            <w:tcW w:w="27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F99E4DD" w14:textId="77777777" w:rsidR="002661FB" w:rsidRPr="00020B72" w:rsidRDefault="002661FB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Oferowane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parametry</w:t>
            </w:r>
            <w:proofErr w:type="spellEnd"/>
          </w:p>
        </w:tc>
      </w:tr>
      <w:tr w:rsidR="002661FB" w:rsidRPr="00020B72" w14:paraId="1E9937E0" w14:textId="77777777" w:rsidTr="00AD2BDD"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C501E4" w14:textId="07FD9C2A" w:rsidR="002661FB" w:rsidRPr="00020B72" w:rsidRDefault="002661FB" w:rsidP="002661FB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proofErr w:type="spellStart"/>
            <w:r>
              <w:rPr>
                <w:rFonts w:ascii="Arial" w:hAnsi="Arial" w:cs="Arial"/>
              </w:rPr>
              <w:t>Obudowa</w:t>
            </w:r>
            <w:proofErr w:type="spellEnd"/>
          </w:p>
        </w:tc>
        <w:tc>
          <w:tcPr>
            <w:tcW w:w="4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FDB4" w14:textId="77777777" w:rsidR="00AD2BDD" w:rsidRDefault="00AD2BDD" w:rsidP="00AD2BD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typu serwerowego, przeznaczona do montażu w szafach </w:t>
            </w:r>
            <w:proofErr w:type="spellStart"/>
            <w:r>
              <w:rPr>
                <w:rFonts w:ascii="Arial" w:hAnsi="Arial" w:cs="Arial"/>
              </w:rPr>
              <w:t>rack</w:t>
            </w:r>
            <w:proofErr w:type="spellEnd"/>
            <w:r>
              <w:rPr>
                <w:rFonts w:ascii="Arial" w:hAnsi="Arial" w:cs="Arial"/>
              </w:rPr>
              <w:t xml:space="preserve"> 19"</w:t>
            </w:r>
          </w:p>
          <w:p w14:paraId="4A0A94E4" w14:textId="77777777" w:rsidR="00AD2BDD" w:rsidRDefault="00AD2BDD" w:rsidP="00AD2BDD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nie większa niż 2U</w:t>
            </w:r>
          </w:p>
          <w:p w14:paraId="12FED901" w14:textId="77777777" w:rsidR="00AD2BDD" w:rsidRDefault="00AD2BDD" w:rsidP="00AD2BDD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wyposażona w szyny montażowe pasujące do szaf </w:t>
            </w:r>
            <w:proofErr w:type="spellStart"/>
            <w:r>
              <w:rPr>
                <w:rFonts w:ascii="Arial" w:hAnsi="Arial" w:cs="Arial"/>
              </w:rPr>
              <w:t>rack</w:t>
            </w:r>
            <w:proofErr w:type="spellEnd"/>
            <w:r>
              <w:rPr>
                <w:rFonts w:ascii="Arial" w:hAnsi="Arial" w:cs="Arial"/>
              </w:rPr>
              <w:t xml:space="preserve"> o głębokości 100cm</w:t>
            </w:r>
          </w:p>
          <w:p w14:paraId="55D7BD99" w14:textId="77777777" w:rsidR="00AD2BDD" w:rsidRDefault="00AD2BDD" w:rsidP="00AD2BDD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</w:pPr>
            <w:r>
              <w:rPr>
                <w:rFonts w:ascii="Arial" w:hAnsi="Arial" w:cs="Arial"/>
              </w:rPr>
              <w:t xml:space="preserve">wyposażona w redundantne zasilacze typu </w:t>
            </w:r>
            <w:r>
              <w:rPr>
                <w:rFonts w:ascii="Arial" w:hAnsi="Arial" w:cs="Arial"/>
                <w:i/>
                <w:iCs/>
              </w:rPr>
              <w:t>hot plug</w:t>
            </w:r>
            <w:r>
              <w:rPr>
                <w:rFonts w:ascii="Arial" w:hAnsi="Arial" w:cs="Arial"/>
              </w:rPr>
              <w:t xml:space="preserve"> o sprawności co najmniej 90%</w:t>
            </w:r>
          </w:p>
          <w:p w14:paraId="50B65E1C" w14:textId="57F82463" w:rsidR="002661FB" w:rsidRPr="00020B72" w:rsidRDefault="00AD2BDD" w:rsidP="00AD2BDD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="Arial" w:hAnsi="Arial" w:cs="Arial"/>
              </w:rPr>
              <w:t xml:space="preserve">wyposażona w co najmniej 8 kieszeni </w:t>
            </w:r>
            <w:r>
              <w:rPr>
                <w:rFonts w:ascii="Arial" w:hAnsi="Arial" w:cs="Arial"/>
                <w:i/>
                <w:iCs/>
              </w:rPr>
              <w:t xml:space="preserve">hot </w:t>
            </w:r>
            <w:proofErr w:type="spellStart"/>
            <w:r>
              <w:rPr>
                <w:rFonts w:ascii="Arial" w:hAnsi="Arial" w:cs="Arial"/>
                <w:i/>
                <w:iCs/>
              </w:rPr>
              <w:t>swap</w:t>
            </w:r>
            <w:proofErr w:type="spellEnd"/>
            <w:r>
              <w:rPr>
                <w:rFonts w:ascii="Arial" w:hAnsi="Arial" w:cs="Arial"/>
              </w:rPr>
              <w:t xml:space="preserve"> 3.5" na dyski typu SAS3/SATA3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możliwość montażu 2 dysków SATA 2.5"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stałe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proofErr w:type="spellStart"/>
            <w:r>
              <w:rPr>
                <w:rFonts w:ascii="Arial" w:hAnsi="Arial" w:cs="Arial"/>
              </w:rPr>
              <w:t>obudowie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osobnych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kieszeniach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hot swap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zajmujących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miejsca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kieszeni</w:t>
            </w:r>
            <w:proofErr w:type="spellEnd"/>
            <w:r>
              <w:rPr>
                <w:rFonts w:ascii="Arial" w:hAnsi="Arial" w:cs="Arial"/>
              </w:rPr>
              <w:t xml:space="preserve"> 3.5" </w:t>
            </w:r>
            <w:proofErr w:type="spellStart"/>
            <w:r>
              <w:rPr>
                <w:rFonts w:ascii="Arial" w:hAnsi="Arial" w:cs="Arial"/>
              </w:rPr>
              <w:t>opisanych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powyżej</w:t>
            </w:r>
            <w:proofErr w:type="spellEnd"/>
          </w:p>
        </w:tc>
        <w:tc>
          <w:tcPr>
            <w:tcW w:w="27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3F45" w14:textId="77777777" w:rsidR="002661FB" w:rsidRPr="00020B72" w:rsidRDefault="002661FB" w:rsidP="002661FB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2661FB" w:rsidRPr="00020B72" w14:paraId="6BAD8914" w14:textId="77777777" w:rsidTr="00AD2BDD"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013EF3" w14:textId="58A1FA9E" w:rsidR="002661FB" w:rsidRPr="00020B72" w:rsidRDefault="002661FB" w:rsidP="002661FB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Płyta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główna</w:t>
            </w:r>
            <w:proofErr w:type="spellEnd"/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DD78" w14:textId="77777777" w:rsidR="00AD2BDD" w:rsidRDefault="00AD2BDD" w:rsidP="00AD2BDD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dwuprocesorowa</w:t>
            </w:r>
          </w:p>
          <w:p w14:paraId="1A7316DE" w14:textId="77777777" w:rsidR="00AD2BDD" w:rsidRDefault="00AD2BDD" w:rsidP="00AD2BDD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obsługująca co najmniej 512 GB RAM</w:t>
            </w:r>
          </w:p>
          <w:p w14:paraId="4C41070F" w14:textId="77777777" w:rsidR="00AD2BDD" w:rsidRDefault="00AD2BDD" w:rsidP="00AD2BDD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wyposażona w co najmniej następujące złącza zewnętrzne:</w:t>
            </w:r>
          </w:p>
          <w:p w14:paraId="75B89E11" w14:textId="77777777" w:rsidR="00AD2BDD" w:rsidRDefault="00AD2BDD" w:rsidP="00AD2BDD">
            <w:pPr>
              <w:pStyle w:val="Akapitzlist"/>
              <w:numPr>
                <w:ilvl w:val="1"/>
                <w:numId w:val="38"/>
              </w:numPr>
              <w:suppressAutoHyphens/>
              <w:autoSpaceDN w:val="0"/>
              <w:spacing w:after="0" w:line="240" w:lineRule="auto"/>
              <w:ind w:left="792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dwa gniazda </w:t>
            </w:r>
            <w:proofErr w:type="spellStart"/>
            <w:r>
              <w:rPr>
                <w:rFonts w:ascii="Arial" w:hAnsi="Arial" w:cs="Arial"/>
              </w:rPr>
              <w:t>ethernet</w:t>
            </w:r>
            <w:proofErr w:type="spellEnd"/>
            <w:r>
              <w:rPr>
                <w:rFonts w:ascii="Arial" w:hAnsi="Arial" w:cs="Arial"/>
              </w:rPr>
              <w:t xml:space="preserve"> RJ-45 10 </w:t>
            </w:r>
            <w:proofErr w:type="spellStart"/>
            <w:r>
              <w:rPr>
                <w:rFonts w:ascii="Arial" w:hAnsi="Arial" w:cs="Arial"/>
              </w:rPr>
              <w:t>GBase</w:t>
            </w:r>
            <w:proofErr w:type="spellEnd"/>
            <w:r>
              <w:rPr>
                <w:rFonts w:ascii="Arial" w:hAnsi="Arial" w:cs="Arial"/>
              </w:rPr>
              <w:t>-T (zintegrowane lub na karcie rozszerzeń)</w:t>
            </w:r>
          </w:p>
          <w:p w14:paraId="4694E74A" w14:textId="77777777" w:rsidR="00AD2BDD" w:rsidRDefault="00AD2BDD" w:rsidP="00AD2BDD">
            <w:pPr>
              <w:pStyle w:val="Akapitzlist"/>
              <w:numPr>
                <w:ilvl w:val="1"/>
                <w:numId w:val="38"/>
              </w:numPr>
              <w:suppressAutoHyphens/>
              <w:autoSpaceDN w:val="0"/>
              <w:spacing w:after="0" w:line="240" w:lineRule="auto"/>
              <w:ind w:left="792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 dedykowane gniazdo RJ 45 do połączeń IPMI lub równoważnych</w:t>
            </w:r>
          </w:p>
          <w:p w14:paraId="2CDDE30C" w14:textId="77777777" w:rsidR="00AD2BDD" w:rsidRPr="00AD2BDD" w:rsidRDefault="00AD2BDD" w:rsidP="00AD2BDD">
            <w:pPr>
              <w:pStyle w:val="Akapitzlist"/>
              <w:numPr>
                <w:ilvl w:val="1"/>
                <w:numId w:val="38"/>
              </w:numPr>
              <w:suppressAutoHyphens/>
              <w:autoSpaceDN w:val="0"/>
              <w:spacing w:after="0" w:line="240" w:lineRule="auto"/>
              <w:ind w:left="792"/>
              <w:contextualSpacing w:val="0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="Arial" w:hAnsi="Arial" w:cs="Arial"/>
              </w:rPr>
              <w:t>gniazdo VGA</w:t>
            </w:r>
          </w:p>
          <w:p w14:paraId="4B8E4600" w14:textId="33570815" w:rsidR="002661FB" w:rsidRPr="00020B72" w:rsidRDefault="00AD2BDD" w:rsidP="00AD2BDD">
            <w:pPr>
              <w:pStyle w:val="Akapitzlist"/>
              <w:numPr>
                <w:ilvl w:val="1"/>
                <w:numId w:val="38"/>
              </w:numPr>
              <w:suppressAutoHyphens/>
              <w:autoSpaceDN w:val="0"/>
              <w:spacing w:after="0" w:line="240" w:lineRule="auto"/>
              <w:ind w:left="792"/>
              <w:contextualSpacing w:val="0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="Arial" w:hAnsi="Arial" w:cs="Arial"/>
              </w:rPr>
              <w:t xml:space="preserve">dwa gniazda USB 3.0 </w:t>
            </w:r>
            <w:proofErr w:type="spellStart"/>
            <w:r>
              <w:rPr>
                <w:rFonts w:ascii="Arial" w:hAnsi="Arial" w:cs="Arial"/>
              </w:rPr>
              <w:t>lub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nowsze</w:t>
            </w:r>
            <w:proofErr w:type="spellEnd"/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3C14" w14:textId="77777777" w:rsidR="002661FB" w:rsidRPr="00020B72" w:rsidRDefault="002661FB" w:rsidP="002661FB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2661FB" w:rsidRPr="00020B72" w14:paraId="669D5169" w14:textId="77777777" w:rsidTr="00AD2BDD"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70BED8" w14:textId="3FFCF75A" w:rsidR="002661FB" w:rsidRPr="00020B72" w:rsidRDefault="002661FB" w:rsidP="002661FB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proofErr w:type="spellStart"/>
            <w:r>
              <w:rPr>
                <w:rFonts w:ascii="Arial" w:hAnsi="Arial" w:cs="Arial"/>
              </w:rPr>
              <w:t>Procesory</w:t>
            </w:r>
            <w:proofErr w:type="spellEnd"/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8B63" w14:textId="77777777" w:rsid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typu serwerowego</w:t>
            </w:r>
          </w:p>
          <w:p w14:paraId="28D151DF" w14:textId="77777777" w:rsid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kompatybilne z oferowaną płytą główną, opisaną powyżej</w:t>
            </w:r>
          </w:p>
          <w:p w14:paraId="013EAA10" w14:textId="77777777" w:rsid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</w:pPr>
            <w:r>
              <w:rPr>
                <w:rFonts w:ascii="Arial" w:hAnsi="Arial" w:cs="Arial"/>
              </w:rPr>
              <w:t xml:space="preserve">z chłodzeniem adekwatnym do rozwiązań zastosowanych w obudowie i pozwalające na ciągłą pracę pod pełnym obciążeniem </w:t>
            </w:r>
            <w:r>
              <w:rPr>
                <w:rFonts w:ascii="Arial" w:hAnsi="Arial" w:cs="Arial"/>
              </w:rPr>
              <w:lastRenderedPageBreak/>
              <w:t xml:space="preserve">(co najmniej 6-godzinny bezbłędny </w:t>
            </w:r>
            <w:proofErr w:type="spellStart"/>
            <w:r>
              <w:rPr>
                <w:rFonts w:ascii="Arial" w:hAnsi="Arial" w:cs="Arial"/>
                <w:i/>
                <w:iCs/>
              </w:rPr>
              <w:t>torture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test</w:t>
            </w:r>
            <w:r>
              <w:rPr>
                <w:rFonts w:ascii="Arial" w:hAnsi="Arial" w:cs="Arial"/>
              </w:rPr>
              <w:t xml:space="preserve"> z domyślnymi ustawieniami wykonany programem Prime95/</w:t>
            </w:r>
            <w:proofErr w:type="spellStart"/>
            <w:r>
              <w:rPr>
                <w:rFonts w:ascii="Arial" w:hAnsi="Arial" w:cs="Arial"/>
              </w:rPr>
              <w:t>mprime</w:t>
            </w:r>
            <w:proofErr w:type="spellEnd"/>
            <w:r>
              <w:rPr>
                <w:rFonts w:ascii="Arial" w:hAnsi="Arial" w:cs="Arial"/>
              </w:rPr>
              <w:t xml:space="preserve"> dostępnym na stronie https://www.mersenne.org/download/ ), bez konieczności stosowania </w:t>
            </w:r>
            <w:proofErr w:type="spellStart"/>
            <w:r>
              <w:rPr>
                <w:rFonts w:ascii="Arial" w:hAnsi="Arial" w:cs="Arial"/>
                <w:i/>
                <w:iCs/>
              </w:rPr>
              <w:t>throttlingu</w:t>
            </w:r>
            <w:proofErr w:type="spellEnd"/>
            <w:r>
              <w:rPr>
                <w:rFonts w:ascii="Arial" w:hAnsi="Arial" w:cs="Arial"/>
              </w:rPr>
              <w:t xml:space="preserve"> przy temperaturze otoczenia nieprzekraczającej 30°C</w:t>
            </w:r>
          </w:p>
          <w:p w14:paraId="5C0ED751" w14:textId="77777777" w:rsid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najmniej 8-rdzeniowe</w:t>
            </w:r>
          </w:p>
          <w:p w14:paraId="40671E69" w14:textId="77777777" w:rsid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wydajności minimum 11000 punktów w teście </w:t>
            </w:r>
            <w:proofErr w:type="spellStart"/>
            <w:r>
              <w:rPr>
                <w:rFonts w:ascii="Arial" w:hAnsi="Arial" w:cs="Arial"/>
              </w:rPr>
              <w:t>PassmarkPassmark</w:t>
            </w:r>
            <w:proofErr w:type="spellEnd"/>
            <w:r>
              <w:rPr>
                <w:rFonts w:ascii="Arial" w:hAnsi="Arial" w:cs="Arial"/>
              </w:rPr>
              <w:t xml:space="preserve"> (v10.1 </w:t>
            </w:r>
            <w:proofErr w:type="spellStart"/>
            <w:r>
              <w:rPr>
                <w:rFonts w:ascii="Arial" w:hAnsi="Arial" w:cs="Arial"/>
              </w:rPr>
              <w:t>build</w:t>
            </w:r>
            <w:proofErr w:type="spellEnd"/>
            <w:r>
              <w:rPr>
                <w:rFonts w:ascii="Arial" w:hAnsi="Arial" w:cs="Arial"/>
              </w:rPr>
              <w:t xml:space="preserve"> 1001): www.cpubenchmark.net, w tym minimum 1800 punktów w teście jednowątkowym</w:t>
            </w:r>
          </w:p>
          <w:p w14:paraId="79ACCA0F" w14:textId="77777777" w:rsidR="00AD2BDD" w:rsidRP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</w:pPr>
            <w:r>
              <w:rPr>
                <w:rFonts w:ascii="Arial" w:hAnsi="Arial" w:cs="Arial"/>
              </w:rPr>
              <w:t xml:space="preserve">umożliwiające KVM </w:t>
            </w:r>
            <w:r>
              <w:rPr>
                <w:rFonts w:ascii="Arial" w:hAnsi="Arial" w:cs="Arial"/>
                <w:i/>
                <w:iCs/>
              </w:rPr>
              <w:t xml:space="preserve">live </w:t>
            </w:r>
            <w:proofErr w:type="spellStart"/>
            <w:r>
              <w:rPr>
                <w:rFonts w:ascii="Arial" w:hAnsi="Arial" w:cs="Arial"/>
                <w:i/>
                <w:iCs/>
              </w:rPr>
              <w:t>migration</w:t>
            </w:r>
            <w:proofErr w:type="spellEnd"/>
            <w:r>
              <w:rPr>
                <w:rFonts w:ascii="Arial" w:hAnsi="Arial" w:cs="Arial"/>
              </w:rPr>
              <w:t xml:space="preserve"> z serwerów z procesorami serii Intel Xeon E5-2640</w:t>
            </w:r>
          </w:p>
          <w:p w14:paraId="035F23A0" w14:textId="18D33534" w:rsidR="002661FB" w:rsidRP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</w:pPr>
            <w:r w:rsidRPr="00AD2BDD">
              <w:rPr>
                <w:rFonts w:ascii="Arial" w:hAnsi="Arial" w:cs="Arial"/>
                <w:b/>
                <w:bCs/>
              </w:rPr>
              <w:t>2 szt.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56D0" w14:textId="77777777" w:rsidR="002661FB" w:rsidRPr="00020B72" w:rsidRDefault="002661FB" w:rsidP="002661FB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</w:tr>
      <w:tr w:rsidR="002661FB" w:rsidRPr="00020B72" w14:paraId="3A62BEA2" w14:textId="77777777" w:rsidTr="00AD2BDD"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49200E" w14:textId="4FDB5BA9" w:rsidR="002661FB" w:rsidRPr="00020B72" w:rsidRDefault="002661FB" w:rsidP="002661FB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proofErr w:type="spellStart"/>
            <w:r>
              <w:rPr>
                <w:rFonts w:ascii="Arial" w:hAnsi="Arial" w:cs="Arial"/>
              </w:rPr>
              <w:t>Pamięć</w:t>
            </w:r>
            <w:proofErr w:type="spellEnd"/>
            <w:r>
              <w:rPr>
                <w:rFonts w:ascii="Arial" w:hAnsi="Arial" w:cs="Arial"/>
              </w:rPr>
              <w:t xml:space="preserve"> RAM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F0599" w14:textId="77777777" w:rsid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najmniej 128 GB</w:t>
            </w:r>
          </w:p>
          <w:p w14:paraId="6D36AE26" w14:textId="77777777" w:rsid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typu ECC, kompatybilna z płytą główną</w:t>
            </w:r>
          </w:p>
          <w:p w14:paraId="65C3D37A" w14:textId="77777777" w:rsid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rozdzielona po połowie pomiędzy procesory</w:t>
            </w:r>
          </w:p>
          <w:p w14:paraId="2494C9E9" w14:textId="77777777" w:rsid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każdy kanał pamięci obsadzony przynajmniej jednym modułem</w:t>
            </w:r>
          </w:p>
          <w:p w14:paraId="4A805242" w14:textId="02A4BFAB" w:rsidR="002661FB" w:rsidRPr="00020B72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="Arial" w:hAnsi="Arial" w:cs="Arial"/>
              </w:rPr>
              <w:t>moduły jednego producenta, jednakowej pojemności (w bitach), o jednakowych nominalnych parametrach pracy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 najmniej połowa gniazd pamięci </w:t>
            </w:r>
            <w:proofErr w:type="spellStart"/>
            <w:r>
              <w:rPr>
                <w:rFonts w:ascii="Arial" w:hAnsi="Arial" w:cs="Arial"/>
              </w:rPr>
              <w:t>pozostawiona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wolna</w:t>
            </w:r>
            <w:proofErr w:type="spellEnd"/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07E86" w14:textId="77777777" w:rsidR="002661FB" w:rsidRPr="00020B72" w:rsidRDefault="002661FB" w:rsidP="002661FB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</w:tr>
      <w:tr w:rsidR="002661FB" w:rsidRPr="00020B72" w14:paraId="0CA4E861" w14:textId="77777777" w:rsidTr="00AD2BDD"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383287" w14:textId="4D0B9FBF" w:rsidR="002661FB" w:rsidRPr="00020B72" w:rsidRDefault="002661FB" w:rsidP="002661FB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proofErr w:type="spellStart"/>
            <w:r>
              <w:rPr>
                <w:rFonts w:ascii="Arial" w:hAnsi="Arial" w:cs="Arial"/>
              </w:rPr>
              <w:t>Dyski</w:t>
            </w:r>
            <w:proofErr w:type="spellEnd"/>
            <w:r>
              <w:rPr>
                <w:rFonts w:ascii="Arial" w:hAnsi="Arial" w:cs="Arial"/>
              </w:rPr>
              <w:t xml:space="preserve"> SSD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FF759" w14:textId="77777777" w:rsid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interfejs SATA</w:t>
            </w:r>
          </w:p>
          <w:p w14:paraId="6DF0B884" w14:textId="77777777" w:rsid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 2.5"</w:t>
            </w:r>
          </w:p>
          <w:p w14:paraId="46E3A015" w14:textId="77777777" w:rsid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co najmniej 60 GB</w:t>
            </w:r>
          </w:p>
          <w:p w14:paraId="2581276A" w14:textId="77777777" w:rsid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</w:pPr>
            <w:r>
              <w:rPr>
                <w:rFonts w:ascii="Arial" w:hAnsi="Arial" w:cs="Arial"/>
              </w:rPr>
              <w:t xml:space="preserve">zamontowane na stałe w obudowie lub kieszeniach </w:t>
            </w:r>
            <w:r>
              <w:rPr>
                <w:rFonts w:ascii="Arial" w:hAnsi="Arial" w:cs="Arial"/>
                <w:i/>
                <w:iCs/>
              </w:rPr>
              <w:t xml:space="preserve">hot </w:t>
            </w:r>
            <w:proofErr w:type="spellStart"/>
            <w:r>
              <w:rPr>
                <w:rFonts w:ascii="Arial" w:hAnsi="Arial" w:cs="Arial"/>
                <w:i/>
                <w:iCs/>
              </w:rPr>
              <w:t>swap</w:t>
            </w:r>
            <w:proofErr w:type="spellEnd"/>
            <w:r>
              <w:rPr>
                <w:rFonts w:ascii="Arial" w:hAnsi="Arial" w:cs="Arial"/>
              </w:rPr>
              <w:t xml:space="preserve"> 2.5"</w:t>
            </w:r>
          </w:p>
          <w:p w14:paraId="66D1C28E" w14:textId="77777777" w:rsid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podłączone do gniazd SATA płyty głównej</w:t>
            </w:r>
          </w:p>
          <w:p w14:paraId="1821B281" w14:textId="3EE9EB2E" w:rsid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wytrzymałość co najmniej 100 TBW (według dokumentacji producenta dysków, dla modelu o oferowanej pojemności)</w:t>
            </w:r>
          </w:p>
          <w:p w14:paraId="59FFF592" w14:textId="1B857DD4" w:rsidR="002661FB" w:rsidRP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D2BDD">
              <w:rPr>
                <w:rFonts w:ascii="Arial" w:hAnsi="Arial" w:cs="Arial"/>
                <w:b/>
                <w:bCs/>
              </w:rPr>
              <w:t>2 szt.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C52B" w14:textId="77777777" w:rsidR="002661FB" w:rsidRPr="00020B72" w:rsidRDefault="002661FB" w:rsidP="002661FB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</w:tr>
      <w:tr w:rsidR="002661FB" w:rsidRPr="00020B72" w14:paraId="04AFC14B" w14:textId="77777777" w:rsidTr="00AD2BDD"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7377FA" w14:textId="0E517195" w:rsidR="002661FB" w:rsidRPr="00020B72" w:rsidRDefault="002661FB" w:rsidP="002661FB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proofErr w:type="spellStart"/>
            <w:r>
              <w:rPr>
                <w:rFonts w:ascii="Arial" w:hAnsi="Arial" w:cs="Arial"/>
              </w:rPr>
              <w:t>Kontroler</w:t>
            </w:r>
            <w:proofErr w:type="spellEnd"/>
            <w:r>
              <w:rPr>
                <w:rFonts w:ascii="Arial" w:hAnsi="Arial" w:cs="Arial"/>
              </w:rPr>
              <w:t xml:space="preserve"> RAID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3A733" w14:textId="77777777" w:rsid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Sprzętowy</w:t>
            </w:r>
          </w:p>
          <w:p w14:paraId="11423E59" w14:textId="77777777" w:rsid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pozwalający na podłączenie co najmniej 16 dysków SATA3 lub SAS3</w:t>
            </w:r>
          </w:p>
          <w:p w14:paraId="355EA89C" w14:textId="77777777" w:rsid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wyposażony w minimum 1 GB własnej pamięci cache</w:t>
            </w:r>
          </w:p>
          <w:p w14:paraId="0B773F11" w14:textId="77777777" w:rsidR="00AD2BDD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wspierane tryby RAID: 0, 1, 5, 6, 10, 50, 60</w:t>
            </w:r>
          </w:p>
          <w:p w14:paraId="40FF702C" w14:textId="75934EBC" w:rsidR="002661FB" w:rsidRPr="00020B72" w:rsidRDefault="00AD2BDD" w:rsidP="00AD2BDD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="Arial" w:hAnsi="Arial" w:cs="Arial"/>
              </w:rPr>
              <w:t xml:space="preserve">wyposażony w system awaryjnej ochrony pamięci cache na wypadek awarii zasilania </w:t>
            </w:r>
            <w:r>
              <w:rPr>
                <w:rFonts w:ascii="Arial" w:hAnsi="Arial" w:cs="Arial"/>
              </w:rPr>
              <w:lastRenderedPageBreak/>
              <w:t>i niezbędne akcesoria montażowe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kompatybilny z oprogramowaniem </w:t>
            </w:r>
            <w:proofErr w:type="spellStart"/>
            <w:r>
              <w:rPr>
                <w:rFonts w:ascii="Arial" w:hAnsi="Arial" w:cs="Arial"/>
              </w:rPr>
              <w:t>StorCLI</w:t>
            </w:r>
            <w:proofErr w:type="spellEnd"/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320C" w14:textId="77777777" w:rsidR="002661FB" w:rsidRPr="00020B72" w:rsidRDefault="002661FB" w:rsidP="002661FB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2661FB" w:rsidRPr="00020B72" w14:paraId="717A62FA" w14:textId="77777777" w:rsidTr="00AD2BDD"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6FFEF" w14:textId="3F6384BA" w:rsidR="002661FB" w:rsidRPr="00020B72" w:rsidRDefault="002661FB" w:rsidP="002661FB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</w:rPr>
              <w:t>Dyski</w:t>
            </w:r>
            <w:proofErr w:type="spellEnd"/>
            <w:r>
              <w:rPr>
                <w:rFonts w:ascii="Arial" w:hAnsi="Arial" w:cs="Arial"/>
              </w:rPr>
              <w:t xml:space="preserve"> HDD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C27C" w14:textId="77777777" w:rsidR="00AD2BDD" w:rsidRDefault="00AD2BDD" w:rsidP="00AD2BDD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przeznaczone do pracy ciągłej w serwerach i sprzętowych macierzach RAID</w:t>
            </w:r>
          </w:p>
          <w:p w14:paraId="152F0A15" w14:textId="77777777" w:rsidR="00AD2BDD" w:rsidRDefault="00AD2BDD" w:rsidP="00AD2BDD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podłączone do kontrolera RAID powyżej</w:t>
            </w:r>
          </w:p>
          <w:p w14:paraId="48A284D8" w14:textId="77777777" w:rsidR="00AD2BDD" w:rsidRDefault="00AD2BDD" w:rsidP="00AD2BDD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</w:pPr>
            <w:r>
              <w:rPr>
                <w:rFonts w:ascii="Arial" w:hAnsi="Arial" w:cs="Arial"/>
              </w:rPr>
              <w:t xml:space="preserve">zamontowane w kieszeniach </w:t>
            </w:r>
            <w:r>
              <w:rPr>
                <w:rFonts w:ascii="Arial" w:hAnsi="Arial" w:cs="Arial"/>
                <w:i/>
                <w:iCs/>
              </w:rPr>
              <w:t xml:space="preserve">hot </w:t>
            </w:r>
            <w:proofErr w:type="spellStart"/>
            <w:r>
              <w:rPr>
                <w:rFonts w:ascii="Arial" w:hAnsi="Arial" w:cs="Arial"/>
                <w:i/>
                <w:iCs/>
              </w:rPr>
              <w:t>swap</w:t>
            </w:r>
            <w:proofErr w:type="spellEnd"/>
            <w:r>
              <w:rPr>
                <w:rFonts w:ascii="Arial" w:hAnsi="Arial" w:cs="Arial"/>
              </w:rPr>
              <w:t xml:space="preserve"> 3.5"</w:t>
            </w:r>
          </w:p>
          <w:p w14:paraId="71B76B9F" w14:textId="77777777" w:rsidR="00AD2BDD" w:rsidRPr="00AD2BDD" w:rsidRDefault="00AD2BDD" w:rsidP="00AD2BDD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="Arial" w:hAnsi="Arial" w:cs="Arial"/>
              </w:rPr>
              <w:t>pojemność co najmniej 4TB</w:t>
            </w:r>
          </w:p>
          <w:p w14:paraId="6CE55BAC" w14:textId="414791F6" w:rsidR="002661FB" w:rsidRPr="00020B72" w:rsidRDefault="00AD2BDD" w:rsidP="00AD2BDD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5 szt.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CC3F" w14:textId="77777777" w:rsidR="002661FB" w:rsidRPr="00020B72" w:rsidRDefault="002661FB" w:rsidP="002661FB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2661FB" w:rsidRPr="00020B72" w14:paraId="40F95C9E" w14:textId="77777777" w:rsidTr="00AD2BDD"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F9851" w14:textId="77777777" w:rsidR="002661FB" w:rsidRPr="00020B72" w:rsidRDefault="002661FB" w:rsidP="002661FB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Gwarancja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32801" w14:textId="29F837BC" w:rsidR="002661FB" w:rsidRPr="00020B72" w:rsidRDefault="00AD2BDD" w:rsidP="002661FB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 xml:space="preserve">Min. </w:t>
            </w:r>
            <w:r w:rsidR="002661FB" w:rsidRPr="00020B72">
              <w:rPr>
                <w:rFonts w:asciiTheme="minorHAnsi" w:eastAsia="Times New Roman" w:hAnsiTheme="minorHAnsi" w:cstheme="minorHAnsi"/>
                <w:lang w:val="pl-PL" w:eastAsia="pl-PL"/>
              </w:rPr>
              <w:t>24 miesiące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7A44" w14:textId="77777777" w:rsidR="002661FB" w:rsidRPr="00020B72" w:rsidRDefault="002661FB" w:rsidP="002661FB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</w:tbl>
    <w:p w14:paraId="4C2F2EB2" w14:textId="77777777" w:rsidR="00AD2BDD" w:rsidRDefault="00AD2BDD" w:rsidP="006B1634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iCs/>
          <w:lang w:val="pl-PL" w:eastAsia="pl-PL"/>
        </w:rPr>
      </w:pPr>
    </w:p>
    <w:p w14:paraId="59CF226F" w14:textId="77777777" w:rsidR="00AD2BDD" w:rsidRDefault="00AD2BDD">
      <w:pPr>
        <w:suppressAutoHyphens w:val="0"/>
        <w:rPr>
          <w:rFonts w:eastAsia="Times New Roman" w:cs="Calibri"/>
          <w:b/>
          <w:bCs/>
          <w:iCs/>
          <w:lang w:val="pl-PL" w:eastAsia="pl-PL"/>
        </w:rPr>
      </w:pPr>
      <w:r>
        <w:rPr>
          <w:rFonts w:eastAsia="Times New Roman" w:cs="Calibri"/>
          <w:b/>
          <w:bCs/>
          <w:iCs/>
          <w:lang w:val="pl-PL" w:eastAsia="pl-PL"/>
        </w:rPr>
        <w:br w:type="page"/>
      </w:r>
    </w:p>
    <w:p w14:paraId="7A68EF7C" w14:textId="5B9F7D45" w:rsidR="00AD2BDD" w:rsidRDefault="00AD2BDD" w:rsidP="00AD2BDD">
      <w:pPr>
        <w:spacing w:after="0" w:line="240" w:lineRule="auto"/>
        <w:rPr>
          <w:rFonts w:eastAsia="NSimSun" w:cs="Calibri"/>
          <w:b/>
          <w:kern w:val="3"/>
          <w:sz w:val="24"/>
          <w:szCs w:val="24"/>
          <w:lang w:val="pl-PL" w:eastAsia="zh-CN" w:bidi="hi-IN"/>
        </w:rPr>
      </w:pP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lastRenderedPageBreak/>
        <w:t xml:space="preserve">Część </w:t>
      </w:r>
      <w:r w:rsidR="00E60B54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>20</w:t>
      </w:r>
      <w:r w:rsidRPr="006D6989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 xml:space="preserve">. </w:t>
      </w:r>
      <w:r w:rsidRPr="0057025B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 xml:space="preserve">Serwer </w:t>
      </w:r>
      <w:r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>dyskowy</w:t>
      </w:r>
      <w:r w:rsidR="00E60B54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="00E60B54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="00E60B54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="00E60B54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="00E60B54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="00E60B54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="00E60B54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</w:r>
      <w:r w:rsidR="00E60B54">
        <w:rPr>
          <w:rFonts w:eastAsia="NSimSun" w:cs="Calibri"/>
          <w:b/>
          <w:kern w:val="3"/>
          <w:sz w:val="24"/>
          <w:szCs w:val="24"/>
          <w:lang w:val="pl-PL" w:eastAsia="zh-CN" w:bidi="hi-IN"/>
        </w:rPr>
        <w:tab/>
        <w:t>1 sztuka</w:t>
      </w:r>
    </w:p>
    <w:p w14:paraId="0C8F84E6" w14:textId="77777777" w:rsidR="00AD2BDD" w:rsidRPr="00036189" w:rsidRDefault="00AD2BDD" w:rsidP="00AD2BDD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78EA1EF4" w14:textId="77777777" w:rsidR="00AD2BDD" w:rsidRPr="00036189" w:rsidRDefault="00AD2BDD" w:rsidP="00AD2BDD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48B267B5" w14:textId="77777777" w:rsidR="00AD2BDD" w:rsidRPr="00036189" w:rsidRDefault="00AD2BDD" w:rsidP="00AD2BDD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7F416856" w14:textId="77777777" w:rsidR="00AD2BDD" w:rsidRPr="00036189" w:rsidRDefault="00AD2BDD" w:rsidP="00AD2BDD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0B4CA66E" w14:textId="77777777" w:rsidR="00AD2BDD" w:rsidRPr="006D6989" w:rsidRDefault="00AD2BDD" w:rsidP="00AD2BDD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tbl>
      <w:tblPr>
        <w:tblW w:w="9352" w:type="dxa"/>
        <w:tblInd w:w="-15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743"/>
        <w:gridCol w:w="4871"/>
        <w:gridCol w:w="2738"/>
      </w:tblGrid>
      <w:tr w:rsidR="00AD2BDD" w:rsidRPr="00020B72" w14:paraId="09E2FBC3" w14:textId="77777777" w:rsidTr="00F30C65">
        <w:trPr>
          <w:trHeight w:val="72"/>
        </w:trPr>
        <w:tc>
          <w:tcPr>
            <w:tcW w:w="17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BFBFBF"/>
            <w:hideMark/>
          </w:tcPr>
          <w:p w14:paraId="329FC72E" w14:textId="77777777" w:rsidR="00AD2BDD" w:rsidRPr="00020B72" w:rsidRDefault="00AD2BDD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  <w:lang w:val="pl-PL"/>
              </w:rPr>
              <w:t>Parametr</w:t>
            </w:r>
          </w:p>
        </w:tc>
        <w:tc>
          <w:tcPr>
            <w:tcW w:w="487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36A8F4DF" w14:textId="77777777" w:rsidR="00AD2BDD" w:rsidRPr="00020B72" w:rsidRDefault="00AD2BDD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  <w:lang w:val="pl-PL"/>
              </w:rPr>
              <w:t>Minimalne wymagania zamawiającego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AC6DB98" w14:textId="77777777" w:rsidR="00AD2BDD" w:rsidRPr="00020B72" w:rsidRDefault="00AD2BDD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Oferowany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postępowaniu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sprzęt</w:t>
            </w:r>
            <w:proofErr w:type="spellEnd"/>
          </w:p>
        </w:tc>
      </w:tr>
      <w:tr w:rsidR="00AD2BDD" w:rsidRPr="00020B72" w14:paraId="79F95C62" w14:textId="77777777" w:rsidTr="00F30C65">
        <w:trPr>
          <w:trHeight w:val="71"/>
        </w:trPr>
        <w:tc>
          <w:tcPr>
            <w:tcW w:w="174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 w14:paraId="63E11B63" w14:textId="77777777" w:rsidR="00AD2BDD" w:rsidRPr="00020B72" w:rsidRDefault="00AD2BDD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48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4DE4A3F8" w14:textId="77777777" w:rsidR="00AD2BDD" w:rsidRPr="00020B72" w:rsidRDefault="00AD2BDD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</w:p>
        </w:tc>
        <w:tc>
          <w:tcPr>
            <w:tcW w:w="27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773365C" w14:textId="77777777" w:rsidR="00AD2BDD" w:rsidRPr="00020B72" w:rsidRDefault="00AD2BDD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 xml:space="preserve">Producent: </w:t>
            </w:r>
          </w:p>
        </w:tc>
      </w:tr>
      <w:tr w:rsidR="00AD2BDD" w:rsidRPr="00020B72" w14:paraId="6F67F6D7" w14:textId="77777777" w:rsidTr="00F30C65">
        <w:trPr>
          <w:trHeight w:val="71"/>
        </w:trPr>
        <w:tc>
          <w:tcPr>
            <w:tcW w:w="174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 w14:paraId="6E5A0A31" w14:textId="77777777" w:rsidR="00AD2BDD" w:rsidRPr="00020B72" w:rsidRDefault="00AD2BDD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48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0F45FDE7" w14:textId="77777777" w:rsidR="00AD2BDD" w:rsidRPr="00020B72" w:rsidRDefault="00AD2BDD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</w:p>
        </w:tc>
        <w:tc>
          <w:tcPr>
            <w:tcW w:w="27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B2A4363" w14:textId="77777777" w:rsidR="00AD2BDD" w:rsidRPr="00020B72" w:rsidRDefault="00AD2BDD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Typ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AD2BDD" w:rsidRPr="00020B72" w14:paraId="6A320E3F" w14:textId="77777777" w:rsidTr="00F30C65">
        <w:trPr>
          <w:trHeight w:val="71"/>
        </w:trPr>
        <w:tc>
          <w:tcPr>
            <w:tcW w:w="1743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2759A0F" w14:textId="77777777" w:rsidR="00AD2BDD" w:rsidRPr="00020B72" w:rsidRDefault="00AD2BDD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4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4A3DFFA" w14:textId="77777777" w:rsidR="00AD2BDD" w:rsidRPr="00020B72" w:rsidRDefault="00AD2BDD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</w:p>
        </w:tc>
        <w:tc>
          <w:tcPr>
            <w:tcW w:w="27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DD4724F" w14:textId="77777777" w:rsidR="00AD2BDD" w:rsidRPr="00020B72" w:rsidRDefault="00AD2BDD" w:rsidP="00F30C65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Oferowane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parametry</w:t>
            </w:r>
            <w:proofErr w:type="spellEnd"/>
          </w:p>
        </w:tc>
      </w:tr>
      <w:tr w:rsidR="00986108" w:rsidRPr="00020B72" w14:paraId="5268AE5E" w14:textId="77777777" w:rsidTr="00F30C65"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598704" w14:textId="77777777" w:rsidR="00986108" w:rsidRPr="00020B72" w:rsidRDefault="00986108" w:rsidP="00986108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proofErr w:type="spellStart"/>
            <w:r>
              <w:rPr>
                <w:rFonts w:ascii="Arial" w:hAnsi="Arial" w:cs="Arial"/>
              </w:rPr>
              <w:t>Obudowa</w:t>
            </w:r>
            <w:proofErr w:type="spellEnd"/>
          </w:p>
        </w:tc>
        <w:tc>
          <w:tcPr>
            <w:tcW w:w="4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9140" w14:textId="77777777" w:rsidR="00986108" w:rsidRPr="00986108" w:rsidRDefault="00986108" w:rsidP="0098610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27" w:hanging="425"/>
              <w:rPr>
                <w:rFonts w:ascii="Arial" w:hAnsi="Arial" w:cs="Arial"/>
              </w:rPr>
            </w:pPr>
            <w:r w:rsidRPr="00986108">
              <w:rPr>
                <w:rFonts w:ascii="Arial" w:hAnsi="Arial" w:cs="Arial"/>
              </w:rPr>
              <w:t xml:space="preserve">typu serwerowego, przeznaczona do montażu w szafach </w:t>
            </w:r>
            <w:proofErr w:type="spellStart"/>
            <w:r w:rsidRPr="00986108">
              <w:rPr>
                <w:rFonts w:ascii="Arial" w:hAnsi="Arial" w:cs="Arial"/>
              </w:rPr>
              <w:t>rack</w:t>
            </w:r>
            <w:proofErr w:type="spellEnd"/>
            <w:r w:rsidRPr="00986108">
              <w:rPr>
                <w:rFonts w:ascii="Arial" w:hAnsi="Arial" w:cs="Arial"/>
              </w:rPr>
              <w:t xml:space="preserve"> 19"</w:t>
            </w:r>
          </w:p>
          <w:p w14:paraId="71812FEB" w14:textId="77777777" w:rsidR="00986108" w:rsidRDefault="00986108" w:rsidP="00986108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nie większa niż 4U</w:t>
            </w:r>
          </w:p>
          <w:p w14:paraId="04184B40" w14:textId="77777777" w:rsidR="00986108" w:rsidRDefault="00986108" w:rsidP="00986108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wyposażona w szyny montażowe pasujące do szaf </w:t>
            </w:r>
            <w:proofErr w:type="spellStart"/>
            <w:r>
              <w:rPr>
                <w:rFonts w:ascii="Arial" w:hAnsi="Arial" w:cs="Arial"/>
              </w:rPr>
              <w:t>rack</w:t>
            </w:r>
            <w:proofErr w:type="spellEnd"/>
            <w:r>
              <w:rPr>
                <w:rFonts w:ascii="Arial" w:hAnsi="Arial" w:cs="Arial"/>
              </w:rPr>
              <w:t xml:space="preserve"> o głębokości 100cm</w:t>
            </w:r>
          </w:p>
          <w:p w14:paraId="330B99E9" w14:textId="77777777" w:rsidR="00986108" w:rsidRDefault="00986108" w:rsidP="00986108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</w:pPr>
            <w:r>
              <w:rPr>
                <w:rFonts w:ascii="Arial" w:hAnsi="Arial" w:cs="Arial"/>
              </w:rPr>
              <w:t xml:space="preserve">wyposażona w redundantne zasilacze typu </w:t>
            </w:r>
            <w:r>
              <w:rPr>
                <w:rFonts w:ascii="Arial" w:hAnsi="Arial" w:cs="Arial"/>
                <w:i/>
                <w:iCs/>
              </w:rPr>
              <w:t>hot plug</w:t>
            </w:r>
            <w:r>
              <w:rPr>
                <w:rFonts w:ascii="Arial" w:hAnsi="Arial" w:cs="Arial"/>
              </w:rPr>
              <w:t xml:space="preserve"> o sprawności co najmniej 90%</w:t>
            </w:r>
          </w:p>
          <w:p w14:paraId="5F1C5A4E" w14:textId="77777777" w:rsidR="00986108" w:rsidRDefault="00986108" w:rsidP="00986108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</w:pPr>
            <w:r>
              <w:rPr>
                <w:rFonts w:ascii="Arial" w:hAnsi="Arial" w:cs="Arial"/>
              </w:rPr>
              <w:t xml:space="preserve">wyposażona w co najmniej 16 kieszeni </w:t>
            </w:r>
            <w:r>
              <w:rPr>
                <w:rFonts w:ascii="Arial" w:hAnsi="Arial" w:cs="Arial"/>
                <w:i/>
                <w:iCs/>
              </w:rPr>
              <w:t xml:space="preserve">hot </w:t>
            </w:r>
            <w:proofErr w:type="spellStart"/>
            <w:r>
              <w:rPr>
                <w:rFonts w:ascii="Arial" w:hAnsi="Arial" w:cs="Arial"/>
                <w:i/>
                <w:iCs/>
              </w:rPr>
              <w:t>swap</w:t>
            </w:r>
            <w:proofErr w:type="spellEnd"/>
            <w:r>
              <w:rPr>
                <w:rFonts w:ascii="Arial" w:hAnsi="Arial" w:cs="Arial"/>
              </w:rPr>
              <w:t xml:space="preserve"> 3.5" na dyski typu SAS3/SATA3</w:t>
            </w:r>
          </w:p>
          <w:p w14:paraId="28AEA665" w14:textId="5DC15A4B" w:rsidR="00986108" w:rsidRPr="00020B72" w:rsidRDefault="00986108" w:rsidP="00986108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360"/>
              <w:contextualSpacing w:val="0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="Arial" w:hAnsi="Arial" w:cs="Arial"/>
              </w:rPr>
              <w:t xml:space="preserve">możliwość montażu 2 dysków SATA 2.5" na stałe w obudowie lub osobnych kieszeniach </w:t>
            </w:r>
            <w:r>
              <w:rPr>
                <w:rFonts w:ascii="Arial" w:hAnsi="Arial" w:cs="Arial"/>
                <w:i/>
                <w:iCs/>
              </w:rPr>
              <w:t xml:space="preserve">hot </w:t>
            </w:r>
            <w:proofErr w:type="spellStart"/>
            <w:r>
              <w:rPr>
                <w:rFonts w:ascii="Arial" w:hAnsi="Arial" w:cs="Arial"/>
                <w:i/>
                <w:iCs/>
              </w:rPr>
              <w:t>swap</w:t>
            </w:r>
            <w:proofErr w:type="spellEnd"/>
            <w:r>
              <w:rPr>
                <w:rFonts w:ascii="Arial" w:hAnsi="Arial" w:cs="Arial"/>
              </w:rPr>
              <w:t xml:space="preserve"> nie zajmujących miejsca kieszeni 3.5" opisanych powyżej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22956" w14:textId="77777777" w:rsidR="00986108" w:rsidRPr="00020B72" w:rsidRDefault="00986108" w:rsidP="00986108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986108" w:rsidRPr="00020B72" w14:paraId="57C4B975" w14:textId="77777777" w:rsidTr="00F30C65"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F63C18" w14:textId="77777777" w:rsidR="00986108" w:rsidRPr="00020B72" w:rsidRDefault="00986108" w:rsidP="00986108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Płyta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główna</w:t>
            </w:r>
            <w:proofErr w:type="spellEnd"/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024D" w14:textId="77777777" w:rsidR="00986108" w:rsidRDefault="00986108" w:rsidP="00986108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obsługująca co najmniej 64 GB RAM</w:t>
            </w:r>
          </w:p>
          <w:p w14:paraId="36B72C33" w14:textId="77777777" w:rsidR="00986108" w:rsidRDefault="00986108" w:rsidP="00986108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wyposażona w co najmniej następujące złącza zewnętrzne:</w:t>
            </w:r>
          </w:p>
          <w:p w14:paraId="2C276D7B" w14:textId="77777777" w:rsidR="00986108" w:rsidRDefault="00986108" w:rsidP="00986108">
            <w:pPr>
              <w:pStyle w:val="Akapitzlist"/>
              <w:numPr>
                <w:ilvl w:val="1"/>
                <w:numId w:val="38"/>
              </w:numPr>
              <w:suppressAutoHyphens/>
              <w:autoSpaceDN w:val="0"/>
              <w:spacing w:after="0" w:line="240" w:lineRule="auto"/>
              <w:ind w:left="994" w:hanging="425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dwa gniazda </w:t>
            </w:r>
            <w:proofErr w:type="spellStart"/>
            <w:r>
              <w:rPr>
                <w:rFonts w:ascii="Arial" w:hAnsi="Arial" w:cs="Arial"/>
              </w:rPr>
              <w:t>ethernet</w:t>
            </w:r>
            <w:proofErr w:type="spellEnd"/>
            <w:r>
              <w:rPr>
                <w:rFonts w:ascii="Arial" w:hAnsi="Arial" w:cs="Arial"/>
              </w:rPr>
              <w:t xml:space="preserve"> RJ-45 10 </w:t>
            </w:r>
            <w:proofErr w:type="spellStart"/>
            <w:r>
              <w:rPr>
                <w:rFonts w:ascii="Arial" w:hAnsi="Arial" w:cs="Arial"/>
              </w:rPr>
              <w:t>GBase</w:t>
            </w:r>
            <w:proofErr w:type="spellEnd"/>
            <w:r>
              <w:rPr>
                <w:rFonts w:ascii="Arial" w:hAnsi="Arial" w:cs="Arial"/>
              </w:rPr>
              <w:t>-T (zintegrowane lub na karcie rozszerzeń)</w:t>
            </w:r>
          </w:p>
          <w:p w14:paraId="7F9FD010" w14:textId="77777777" w:rsidR="00986108" w:rsidRDefault="00986108" w:rsidP="00986108">
            <w:pPr>
              <w:pStyle w:val="Akapitzlist"/>
              <w:numPr>
                <w:ilvl w:val="1"/>
                <w:numId w:val="38"/>
              </w:numPr>
              <w:suppressAutoHyphens/>
              <w:autoSpaceDN w:val="0"/>
              <w:spacing w:after="0" w:line="240" w:lineRule="auto"/>
              <w:ind w:left="994" w:hanging="425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 dedykowane gniazdo RJ 45 do połączeń IPMI lub równoważnych</w:t>
            </w:r>
          </w:p>
          <w:p w14:paraId="30FDE17C" w14:textId="77777777" w:rsidR="00986108" w:rsidRDefault="00986108" w:rsidP="00986108">
            <w:pPr>
              <w:pStyle w:val="Akapitzlist"/>
              <w:numPr>
                <w:ilvl w:val="1"/>
                <w:numId w:val="38"/>
              </w:numPr>
              <w:suppressAutoHyphens/>
              <w:autoSpaceDN w:val="0"/>
              <w:spacing w:after="0" w:line="240" w:lineRule="auto"/>
              <w:ind w:left="994" w:hanging="425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gniazdo VGA</w:t>
            </w:r>
          </w:p>
          <w:p w14:paraId="0A6AA27B" w14:textId="16C02CA3" w:rsidR="00986108" w:rsidRPr="00020B72" w:rsidRDefault="00986108" w:rsidP="00986108">
            <w:pPr>
              <w:pStyle w:val="Akapitzlist"/>
              <w:numPr>
                <w:ilvl w:val="1"/>
                <w:numId w:val="38"/>
              </w:numPr>
              <w:suppressAutoHyphens/>
              <w:autoSpaceDN w:val="0"/>
              <w:spacing w:after="0" w:line="240" w:lineRule="auto"/>
              <w:ind w:left="994" w:hanging="425"/>
              <w:contextualSpacing w:val="0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="Arial" w:hAnsi="Arial" w:cs="Arial"/>
              </w:rPr>
              <w:t>dwa gniazda USB 3.0 lub nowsze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EEE6" w14:textId="77777777" w:rsidR="00986108" w:rsidRPr="00020B72" w:rsidRDefault="00986108" w:rsidP="00986108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986108" w:rsidRPr="00020B72" w14:paraId="09AD8A08" w14:textId="77777777" w:rsidTr="00F30C65"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0B976B" w14:textId="146056B2" w:rsidR="00986108" w:rsidRPr="00020B72" w:rsidRDefault="00986108" w:rsidP="00986108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proofErr w:type="spellStart"/>
            <w:r>
              <w:rPr>
                <w:rFonts w:ascii="Arial" w:hAnsi="Arial" w:cs="Arial"/>
              </w:rPr>
              <w:t>Procesor</w:t>
            </w:r>
            <w:proofErr w:type="spellEnd"/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6BBC4" w14:textId="77777777" w:rsidR="00986108" w:rsidRDefault="00986108" w:rsidP="00986108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typu serwerowego</w:t>
            </w:r>
          </w:p>
          <w:p w14:paraId="14BE1D2E" w14:textId="77777777" w:rsidR="00986108" w:rsidRDefault="00986108" w:rsidP="00986108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kompatybilny z oferowaną płytą główną, opisaną powyżej</w:t>
            </w:r>
          </w:p>
          <w:p w14:paraId="5C72326B" w14:textId="40D4B7CF" w:rsidR="00986108" w:rsidRDefault="00986108" w:rsidP="00986108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</w:pPr>
            <w:r>
              <w:rPr>
                <w:rFonts w:ascii="Arial" w:hAnsi="Arial" w:cs="Arial"/>
              </w:rPr>
              <w:t xml:space="preserve">z chłodzeniem adekwatnym do rozwiązań zastosowanych w obudowie i pozwalające na ciągłą pracę pod pełnym obciążeniem (co najmniej 6-godzinny bezbłędny </w:t>
            </w:r>
            <w:proofErr w:type="spellStart"/>
            <w:r>
              <w:rPr>
                <w:rFonts w:ascii="Arial" w:hAnsi="Arial" w:cs="Arial"/>
                <w:i/>
                <w:iCs/>
              </w:rPr>
              <w:t>torture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test</w:t>
            </w:r>
            <w:r>
              <w:rPr>
                <w:rFonts w:ascii="Arial" w:hAnsi="Arial" w:cs="Arial"/>
              </w:rPr>
              <w:t xml:space="preserve"> z domyślnymi ustawieniami wykonany programem Prime95/</w:t>
            </w:r>
            <w:proofErr w:type="spellStart"/>
            <w:r>
              <w:rPr>
                <w:rFonts w:ascii="Arial" w:hAnsi="Arial" w:cs="Arial"/>
              </w:rPr>
              <w:t>mprime</w:t>
            </w:r>
            <w:proofErr w:type="spellEnd"/>
            <w:r>
              <w:rPr>
                <w:rFonts w:ascii="Arial" w:hAnsi="Arial" w:cs="Arial"/>
              </w:rPr>
              <w:t xml:space="preserve"> dostępnym na </w:t>
            </w:r>
            <w:r>
              <w:rPr>
                <w:rFonts w:ascii="Arial" w:hAnsi="Arial" w:cs="Arial"/>
              </w:rPr>
              <w:lastRenderedPageBreak/>
              <w:t xml:space="preserve">stronie </w:t>
            </w:r>
            <w:hyperlink r:id="rId16" w:history="1">
              <w:r w:rsidRPr="00927606">
                <w:rPr>
                  <w:rStyle w:val="Hipercze"/>
                  <w:rFonts w:ascii="Arial" w:hAnsi="Arial" w:cs="Arial"/>
                </w:rPr>
                <w:t>https://www.mersenne.org/download/</w:t>
              </w:r>
            </w:hyperlink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bez konieczności stosowania </w:t>
            </w:r>
            <w:proofErr w:type="spellStart"/>
            <w:r>
              <w:rPr>
                <w:rFonts w:ascii="Arial" w:hAnsi="Arial" w:cs="Arial"/>
                <w:i/>
                <w:iCs/>
              </w:rPr>
              <w:t>throttlingu</w:t>
            </w:r>
            <w:proofErr w:type="spellEnd"/>
            <w:r>
              <w:rPr>
                <w:rFonts w:ascii="Arial" w:hAnsi="Arial" w:cs="Arial"/>
              </w:rPr>
              <w:t xml:space="preserve"> przy temperaturze otoczenia nieprzekraczającej 30°C</w:t>
            </w:r>
          </w:p>
          <w:p w14:paraId="05F3BCC1" w14:textId="6AED181B" w:rsidR="00986108" w:rsidRPr="00AD2BDD" w:rsidRDefault="00986108" w:rsidP="00986108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</w:pPr>
            <w:r>
              <w:rPr>
                <w:rFonts w:ascii="Arial" w:hAnsi="Arial" w:cs="Arial"/>
              </w:rPr>
              <w:t xml:space="preserve">o wydajności minimum 5000 punktów w teście </w:t>
            </w:r>
            <w:proofErr w:type="spellStart"/>
            <w:r>
              <w:rPr>
                <w:rFonts w:ascii="Arial" w:hAnsi="Arial" w:cs="Arial"/>
              </w:rPr>
              <w:t>Passmark</w:t>
            </w:r>
            <w:proofErr w:type="spellEnd"/>
            <w:r>
              <w:rPr>
                <w:rFonts w:ascii="Arial" w:hAnsi="Arial" w:cs="Arial"/>
              </w:rPr>
              <w:t xml:space="preserve"> (v10.1 </w:t>
            </w:r>
            <w:proofErr w:type="spellStart"/>
            <w:r>
              <w:rPr>
                <w:rFonts w:ascii="Arial" w:hAnsi="Arial" w:cs="Arial"/>
              </w:rPr>
              <w:t>build</w:t>
            </w:r>
            <w:proofErr w:type="spellEnd"/>
            <w:r>
              <w:rPr>
                <w:rFonts w:ascii="Arial" w:hAnsi="Arial" w:cs="Arial"/>
              </w:rPr>
              <w:t xml:space="preserve"> 1001): www.cpubenchmark.net, w tym minimum 1000 punktów w teście jednowątkowym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CEFEF" w14:textId="77777777" w:rsidR="00986108" w:rsidRPr="00020B72" w:rsidRDefault="00986108" w:rsidP="00986108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</w:tr>
      <w:tr w:rsidR="00986108" w:rsidRPr="00020B72" w14:paraId="602E18B8" w14:textId="77777777" w:rsidTr="00F30C65"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94FF17" w14:textId="77777777" w:rsidR="00986108" w:rsidRPr="00020B72" w:rsidRDefault="00986108" w:rsidP="00986108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proofErr w:type="spellStart"/>
            <w:r>
              <w:rPr>
                <w:rFonts w:ascii="Arial" w:hAnsi="Arial" w:cs="Arial"/>
              </w:rPr>
              <w:t>Pamięć</w:t>
            </w:r>
            <w:proofErr w:type="spellEnd"/>
            <w:r>
              <w:rPr>
                <w:rFonts w:ascii="Arial" w:hAnsi="Arial" w:cs="Arial"/>
              </w:rPr>
              <w:t xml:space="preserve"> RAM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CE2AE" w14:textId="77777777" w:rsidR="00986108" w:rsidRDefault="00986108" w:rsidP="00986108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najmniej 32 GB</w:t>
            </w:r>
          </w:p>
          <w:p w14:paraId="5200FDC2" w14:textId="77777777" w:rsidR="00986108" w:rsidRDefault="00986108" w:rsidP="00986108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typu ECC, kompatybilna z płytą główną</w:t>
            </w:r>
          </w:p>
          <w:p w14:paraId="0B13DF6F" w14:textId="77777777" w:rsidR="00986108" w:rsidRDefault="00986108" w:rsidP="00986108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konfiguracji wykorzystującej wszystkie dostępne kanały pamięci oferowanego procesora, opisanego powyżej, po jednym module na kanał</w:t>
            </w:r>
          </w:p>
          <w:p w14:paraId="29904756" w14:textId="146F64A4" w:rsidR="00986108" w:rsidRPr="00020B72" w:rsidRDefault="00986108" w:rsidP="00986108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="Arial" w:hAnsi="Arial" w:cs="Arial"/>
              </w:rPr>
              <w:t>moduły jednego producenta, jednakowej pojemności (w bitach), o jednakowych nominalnych parametrach pracy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66D1" w14:textId="77777777" w:rsidR="00986108" w:rsidRPr="00020B72" w:rsidRDefault="00986108" w:rsidP="00986108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</w:tr>
      <w:tr w:rsidR="00986108" w:rsidRPr="00020B72" w14:paraId="54D4B794" w14:textId="77777777" w:rsidTr="00F30C65"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773EE8" w14:textId="77777777" w:rsidR="00986108" w:rsidRPr="00020B72" w:rsidRDefault="00986108" w:rsidP="00986108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proofErr w:type="spellStart"/>
            <w:r>
              <w:rPr>
                <w:rFonts w:ascii="Arial" w:hAnsi="Arial" w:cs="Arial"/>
              </w:rPr>
              <w:t>Dyski</w:t>
            </w:r>
            <w:proofErr w:type="spellEnd"/>
            <w:r>
              <w:rPr>
                <w:rFonts w:ascii="Arial" w:hAnsi="Arial" w:cs="Arial"/>
              </w:rPr>
              <w:t xml:space="preserve"> SSD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D2E2F" w14:textId="77777777" w:rsidR="00986108" w:rsidRDefault="00986108" w:rsidP="00986108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interfejs SATA</w:t>
            </w:r>
          </w:p>
          <w:p w14:paraId="7191931E" w14:textId="77777777" w:rsidR="00986108" w:rsidRDefault="00986108" w:rsidP="00986108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 2.5"</w:t>
            </w:r>
          </w:p>
          <w:p w14:paraId="78C5E220" w14:textId="77777777" w:rsidR="00986108" w:rsidRDefault="00986108" w:rsidP="00986108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co najmniej 60 GB</w:t>
            </w:r>
          </w:p>
          <w:p w14:paraId="5A80EC1F" w14:textId="77777777" w:rsidR="00986108" w:rsidRDefault="00986108" w:rsidP="00986108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</w:pPr>
            <w:r>
              <w:rPr>
                <w:rFonts w:ascii="Arial" w:hAnsi="Arial" w:cs="Arial"/>
              </w:rPr>
              <w:t xml:space="preserve">zamontowane na stałe w obudowie lub kieszeniach </w:t>
            </w:r>
            <w:r>
              <w:rPr>
                <w:rFonts w:ascii="Arial" w:hAnsi="Arial" w:cs="Arial"/>
                <w:i/>
                <w:iCs/>
              </w:rPr>
              <w:t xml:space="preserve">hot </w:t>
            </w:r>
            <w:proofErr w:type="spellStart"/>
            <w:r>
              <w:rPr>
                <w:rFonts w:ascii="Arial" w:hAnsi="Arial" w:cs="Arial"/>
                <w:i/>
                <w:iCs/>
              </w:rPr>
              <w:t>swap</w:t>
            </w:r>
            <w:proofErr w:type="spellEnd"/>
            <w:r>
              <w:rPr>
                <w:rFonts w:ascii="Arial" w:hAnsi="Arial" w:cs="Arial"/>
              </w:rPr>
              <w:t xml:space="preserve"> 2.5"</w:t>
            </w:r>
          </w:p>
          <w:p w14:paraId="1EEF3CE7" w14:textId="77777777" w:rsidR="00986108" w:rsidRDefault="00986108" w:rsidP="00986108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podłączone do gniazd SATA płyty głównej</w:t>
            </w:r>
          </w:p>
          <w:p w14:paraId="5B002303" w14:textId="77777777" w:rsidR="00986108" w:rsidRDefault="00986108" w:rsidP="00986108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wytrzymałość co najmniej 100 TBW (według dokumentacji producenta dysków, dla modelu o oferowanej pojemności)</w:t>
            </w:r>
          </w:p>
          <w:p w14:paraId="4EE3C36B" w14:textId="583ECBDB" w:rsidR="00986108" w:rsidRPr="00AD2BDD" w:rsidRDefault="00986108" w:rsidP="00986108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2 szt.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CC600" w14:textId="77777777" w:rsidR="00986108" w:rsidRPr="00020B72" w:rsidRDefault="00986108" w:rsidP="00986108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Cs/>
                <w:lang w:val="pl-PL" w:eastAsia="pl-PL"/>
              </w:rPr>
            </w:pPr>
          </w:p>
        </w:tc>
      </w:tr>
      <w:tr w:rsidR="00986108" w:rsidRPr="00020B72" w14:paraId="1AC07A67" w14:textId="77777777" w:rsidTr="00F30C65"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9390D6" w14:textId="63B9F2E8" w:rsidR="00986108" w:rsidRPr="00020B72" w:rsidRDefault="00986108" w:rsidP="00986108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proofErr w:type="spellStart"/>
            <w:r>
              <w:rPr>
                <w:rFonts w:ascii="Arial" w:hAnsi="Arial" w:cs="Arial"/>
              </w:rPr>
              <w:t>Kontroler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dysków</w:t>
            </w:r>
            <w:proofErr w:type="spellEnd"/>
            <w:r>
              <w:rPr>
                <w:rFonts w:ascii="Arial" w:hAnsi="Arial" w:cs="Arial"/>
              </w:rPr>
              <w:t xml:space="preserve"> (HBA)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B54E" w14:textId="77777777" w:rsidR="00986108" w:rsidRDefault="00986108" w:rsidP="00986108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pozwalający na podłączenie co najmniej 16 dysków SATA3 lub SAS3</w:t>
            </w:r>
          </w:p>
          <w:p w14:paraId="75C07228" w14:textId="77777777" w:rsidR="00986108" w:rsidRDefault="00986108" w:rsidP="00986108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</w:pPr>
            <w:r>
              <w:rPr>
                <w:rFonts w:ascii="Arial" w:hAnsi="Arial" w:cs="Arial"/>
              </w:rPr>
              <w:t xml:space="preserve">podłączony wewnętrznymi kablami do </w:t>
            </w:r>
            <w:proofErr w:type="spellStart"/>
            <w:r>
              <w:rPr>
                <w:rFonts w:ascii="Arial" w:hAnsi="Arial" w:cs="Arial"/>
              </w:rPr>
              <w:t>backplane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backplane’ów</w:t>
            </w:r>
            <w:proofErr w:type="spellEnd"/>
            <w:r>
              <w:rPr>
                <w:rFonts w:ascii="Arial" w:hAnsi="Arial" w:cs="Arial"/>
              </w:rPr>
              <w:t xml:space="preserve"> oferowanego serwera w sposób zapewniający komunikację ze wszystkimi dyskami w kieszeniach </w:t>
            </w:r>
            <w:r>
              <w:rPr>
                <w:rFonts w:ascii="Arial" w:hAnsi="Arial" w:cs="Arial"/>
                <w:i/>
                <w:iCs/>
              </w:rPr>
              <w:t xml:space="preserve">hot </w:t>
            </w:r>
            <w:proofErr w:type="spellStart"/>
            <w:r>
              <w:rPr>
                <w:rFonts w:ascii="Arial" w:hAnsi="Arial" w:cs="Arial"/>
                <w:i/>
                <w:iCs/>
              </w:rPr>
              <w:t>swap</w:t>
            </w:r>
            <w:proofErr w:type="spellEnd"/>
          </w:p>
          <w:p w14:paraId="29155ACD" w14:textId="72E8503B" w:rsidR="00986108" w:rsidRPr="00020B72" w:rsidRDefault="00986108" w:rsidP="00986108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="Arial" w:hAnsi="Arial" w:cs="Arial"/>
              </w:rPr>
              <w:t xml:space="preserve">kompatybilny z oprogramowaniem </w:t>
            </w:r>
            <w:proofErr w:type="spellStart"/>
            <w:r>
              <w:rPr>
                <w:rFonts w:ascii="Arial" w:hAnsi="Arial" w:cs="Arial"/>
                <w:b/>
                <w:bCs/>
              </w:rPr>
              <w:t>StorCLI</w:t>
            </w:r>
            <w:proofErr w:type="spellEnd"/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369A" w14:textId="77777777" w:rsidR="00986108" w:rsidRPr="00020B72" w:rsidRDefault="00986108" w:rsidP="00986108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986108" w:rsidRPr="00020B72" w14:paraId="161714C3" w14:textId="77777777" w:rsidTr="00F30C65"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48DB1" w14:textId="77777777" w:rsidR="00986108" w:rsidRPr="00020B72" w:rsidRDefault="00986108" w:rsidP="00986108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</w:rPr>
              <w:t>Dyski</w:t>
            </w:r>
            <w:proofErr w:type="spellEnd"/>
            <w:r>
              <w:rPr>
                <w:rFonts w:ascii="Arial" w:hAnsi="Arial" w:cs="Arial"/>
              </w:rPr>
              <w:t xml:space="preserve"> HDD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4B9AE" w14:textId="77777777" w:rsidR="00E60B54" w:rsidRDefault="00E60B54" w:rsidP="00E60B54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przeznaczone do pracy ciągłej w serwerach i sprzętowych macierzach RAID</w:t>
            </w:r>
          </w:p>
          <w:p w14:paraId="71244D35" w14:textId="77777777" w:rsidR="00E60B54" w:rsidRDefault="00E60B54" w:rsidP="00E60B54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podłączone do kontrolera HBA powyżej</w:t>
            </w:r>
          </w:p>
          <w:p w14:paraId="18B2D3FB" w14:textId="77777777" w:rsidR="00E60B54" w:rsidRDefault="00E60B54" w:rsidP="00E60B54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</w:pPr>
            <w:r>
              <w:rPr>
                <w:rFonts w:ascii="Arial" w:hAnsi="Arial" w:cs="Arial"/>
              </w:rPr>
              <w:t xml:space="preserve">zamontowane w kieszeniach </w:t>
            </w:r>
            <w:r>
              <w:rPr>
                <w:rFonts w:ascii="Arial" w:hAnsi="Arial" w:cs="Arial"/>
                <w:i/>
                <w:iCs/>
              </w:rPr>
              <w:t xml:space="preserve">hot </w:t>
            </w:r>
            <w:proofErr w:type="spellStart"/>
            <w:r>
              <w:rPr>
                <w:rFonts w:ascii="Arial" w:hAnsi="Arial" w:cs="Arial"/>
                <w:i/>
                <w:iCs/>
              </w:rPr>
              <w:t>swap</w:t>
            </w:r>
            <w:proofErr w:type="spellEnd"/>
            <w:r>
              <w:rPr>
                <w:rFonts w:ascii="Arial" w:hAnsi="Arial" w:cs="Arial"/>
              </w:rPr>
              <w:t xml:space="preserve"> 3.5"</w:t>
            </w:r>
          </w:p>
          <w:p w14:paraId="1F7B030D" w14:textId="77777777" w:rsidR="00E60B54" w:rsidRDefault="00E60B54" w:rsidP="00E60B54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jednego dysku co najmniej 4TB</w:t>
            </w:r>
          </w:p>
          <w:p w14:paraId="4D30CC69" w14:textId="77777777" w:rsidR="00E60B54" w:rsidRDefault="00E60B54" w:rsidP="00E60B54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</w:pPr>
            <w:r>
              <w:rPr>
                <w:rFonts w:ascii="Arial" w:hAnsi="Arial" w:cs="Arial"/>
              </w:rPr>
              <w:t>łączna pojemność co najmniej 60TB</w:t>
            </w:r>
          </w:p>
          <w:p w14:paraId="641EA4F2" w14:textId="77777777" w:rsidR="00E60B54" w:rsidRDefault="00E60B54" w:rsidP="00E60B54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</w:pPr>
            <w:r>
              <w:rPr>
                <w:rFonts w:ascii="Arial" w:hAnsi="Arial" w:cs="Arial"/>
              </w:rPr>
              <w:t>minimalna liczba dysków 5 szt.</w:t>
            </w:r>
          </w:p>
          <w:p w14:paraId="7AD5BAE8" w14:textId="06AAB8BA" w:rsidR="00986108" w:rsidRPr="00020B72" w:rsidRDefault="00E60B54" w:rsidP="00E60B54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86" w:hanging="284"/>
              <w:contextualSpacing w:val="0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="Arial" w:hAnsi="Arial" w:cs="Arial"/>
              </w:rPr>
              <w:t>dyski jednego producenta, jednakowej pojemności i o identycznych parametrach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5FC6" w14:textId="77777777" w:rsidR="00986108" w:rsidRPr="00020B72" w:rsidRDefault="00986108" w:rsidP="00986108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986108" w:rsidRPr="00020B72" w14:paraId="089CA5DA" w14:textId="77777777" w:rsidTr="00F30C65"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42AA0" w14:textId="77777777" w:rsidR="00986108" w:rsidRPr="00020B72" w:rsidRDefault="00986108" w:rsidP="00986108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20B72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Gwarancja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3EEEC" w14:textId="77777777" w:rsidR="00986108" w:rsidRPr="00020B72" w:rsidRDefault="00986108" w:rsidP="00986108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lang w:val="pl-PL" w:eastAsia="pl-PL"/>
              </w:rPr>
              <w:t xml:space="preserve">Min. </w:t>
            </w:r>
            <w:r w:rsidRPr="00020B72">
              <w:rPr>
                <w:rFonts w:asciiTheme="minorHAnsi" w:eastAsia="Times New Roman" w:hAnsiTheme="minorHAnsi" w:cstheme="minorHAnsi"/>
                <w:lang w:val="pl-PL" w:eastAsia="pl-PL"/>
              </w:rPr>
              <w:t>24 miesiące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D9C8" w14:textId="77777777" w:rsidR="00986108" w:rsidRPr="00020B72" w:rsidRDefault="00986108" w:rsidP="00986108">
            <w:pPr>
              <w:suppressAutoHyphens w:val="0"/>
              <w:autoSpaceDN/>
              <w:spacing w:after="0" w:line="256" w:lineRule="auto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</w:tbl>
    <w:p w14:paraId="7C9347A6" w14:textId="77777777" w:rsidR="00AD2BDD" w:rsidRDefault="00AD2BDD" w:rsidP="00AD2BDD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iCs/>
          <w:lang w:val="pl-PL" w:eastAsia="pl-PL"/>
        </w:rPr>
      </w:pPr>
    </w:p>
    <w:p w14:paraId="175AD8E4" w14:textId="460F5CC3" w:rsidR="006B1634" w:rsidRPr="006B1634" w:rsidRDefault="006B1634" w:rsidP="006B1634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lang w:val="pl-PL" w:eastAsia="zh-CN"/>
        </w:rPr>
      </w:pPr>
      <w:r w:rsidRPr="006B1634">
        <w:rPr>
          <w:rFonts w:eastAsia="Times New Roman" w:cs="Calibri"/>
          <w:b/>
          <w:bCs/>
          <w:iCs/>
          <w:lang w:val="pl-PL" w:eastAsia="pl-PL"/>
        </w:rPr>
        <w:lastRenderedPageBreak/>
        <w:t xml:space="preserve">Część </w:t>
      </w:r>
      <w:r w:rsidR="00E60B54">
        <w:rPr>
          <w:rFonts w:eastAsia="Times New Roman" w:cs="Calibri"/>
          <w:b/>
          <w:bCs/>
          <w:iCs/>
          <w:lang w:val="pl-PL" w:eastAsia="pl-PL"/>
        </w:rPr>
        <w:t>21</w:t>
      </w:r>
      <w:r w:rsidRPr="006B1634">
        <w:rPr>
          <w:rFonts w:eastAsia="Times New Roman" w:cs="Calibri"/>
          <w:b/>
          <w:bCs/>
          <w:iCs/>
          <w:lang w:val="pl-PL" w:eastAsia="pl-PL"/>
        </w:rPr>
        <w:t xml:space="preserve">. </w:t>
      </w:r>
      <w:r w:rsidRPr="006B1634">
        <w:rPr>
          <w:rFonts w:eastAsia="Times New Roman" w:cs="Calibri"/>
          <w:b/>
          <w:lang w:val="pl-PL" w:eastAsia="zh-CN"/>
        </w:rPr>
        <w:t>Akcesoria komputerowe: myszy bezprzewodowe, pamięci przenośne i dysk zewnętrzny</w:t>
      </w:r>
    </w:p>
    <w:p w14:paraId="133F6D63" w14:textId="22A83D73" w:rsidR="006B1634" w:rsidRDefault="006B1634" w:rsidP="006B1634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lang w:val="pl-PL" w:eastAsia="zh-CN"/>
        </w:rPr>
      </w:pPr>
    </w:p>
    <w:p w14:paraId="59039412" w14:textId="77777777" w:rsidR="0093094A" w:rsidRPr="00036189" w:rsidRDefault="0093094A" w:rsidP="0093094A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7954619C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35318D2B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490168E3" w14:textId="77777777" w:rsidR="0093094A" w:rsidRPr="00036189" w:rsidRDefault="0093094A" w:rsidP="0093094A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5621A421" w14:textId="72F01CE3" w:rsidR="0093094A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p w14:paraId="0091171F" w14:textId="77777777" w:rsidR="00C60188" w:rsidRPr="00036189" w:rsidRDefault="00C60188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0354182E" w14:textId="77777777" w:rsidR="006B1634" w:rsidRPr="006B1634" w:rsidRDefault="006B1634" w:rsidP="006B1634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lang w:val="pl-PL" w:eastAsia="zh-CN"/>
        </w:rPr>
      </w:pPr>
      <w:r w:rsidRPr="006B1634">
        <w:rPr>
          <w:rFonts w:asciiTheme="minorHAnsi" w:eastAsia="Times New Roman" w:hAnsiTheme="minorHAnsi" w:cstheme="minorHAnsi"/>
          <w:b/>
          <w:lang w:val="pl-PL" w:eastAsia="zh-CN"/>
        </w:rPr>
        <w:t xml:space="preserve">1. Myszka komputerowa </w:t>
      </w:r>
      <w:r w:rsidRPr="006B1634">
        <w:rPr>
          <w:rFonts w:asciiTheme="minorHAnsi" w:eastAsia="Times New Roman" w:hAnsiTheme="minorHAnsi" w:cstheme="minorHAnsi"/>
          <w:b/>
          <w:lang w:val="pl-PL" w:eastAsia="zh-CN"/>
        </w:rPr>
        <w:tab/>
      </w:r>
      <w:r w:rsidRPr="006B1634">
        <w:rPr>
          <w:rFonts w:asciiTheme="minorHAnsi" w:eastAsia="Times New Roman" w:hAnsiTheme="minorHAnsi" w:cstheme="minorHAnsi"/>
          <w:b/>
          <w:lang w:val="pl-PL" w:eastAsia="zh-CN"/>
        </w:rPr>
        <w:tab/>
      </w:r>
      <w:r w:rsidRPr="006B1634">
        <w:rPr>
          <w:rFonts w:asciiTheme="minorHAnsi" w:eastAsia="Times New Roman" w:hAnsiTheme="minorHAnsi" w:cstheme="minorHAnsi"/>
          <w:b/>
          <w:lang w:val="pl-PL" w:eastAsia="zh-CN"/>
        </w:rPr>
        <w:tab/>
      </w:r>
      <w:r w:rsidRPr="006B1634">
        <w:rPr>
          <w:rFonts w:asciiTheme="minorHAnsi" w:eastAsia="Times New Roman" w:hAnsiTheme="minorHAnsi" w:cstheme="minorHAnsi"/>
          <w:b/>
          <w:lang w:val="pl-PL" w:eastAsia="zh-CN"/>
        </w:rPr>
        <w:tab/>
      </w:r>
      <w:r w:rsidRPr="006B1634">
        <w:rPr>
          <w:rFonts w:asciiTheme="minorHAnsi" w:eastAsia="Times New Roman" w:hAnsiTheme="minorHAnsi" w:cstheme="minorHAnsi"/>
          <w:b/>
          <w:lang w:val="pl-PL" w:eastAsia="zh-CN"/>
        </w:rPr>
        <w:tab/>
      </w:r>
      <w:r w:rsidRPr="006B1634">
        <w:rPr>
          <w:rFonts w:asciiTheme="minorHAnsi" w:eastAsia="Times New Roman" w:hAnsiTheme="minorHAnsi" w:cstheme="minorHAnsi"/>
          <w:b/>
          <w:lang w:val="pl-PL" w:eastAsia="zh-CN"/>
        </w:rPr>
        <w:tab/>
      </w:r>
      <w:r w:rsidRPr="006B1634">
        <w:rPr>
          <w:rFonts w:asciiTheme="minorHAnsi" w:eastAsia="Times New Roman" w:hAnsiTheme="minorHAnsi" w:cstheme="minorHAnsi"/>
          <w:b/>
          <w:lang w:val="pl-PL" w:eastAsia="zh-CN"/>
        </w:rPr>
        <w:tab/>
      </w:r>
      <w:r w:rsidRPr="006B1634">
        <w:rPr>
          <w:rFonts w:asciiTheme="minorHAnsi" w:eastAsia="Times New Roman" w:hAnsiTheme="minorHAnsi" w:cstheme="minorHAnsi"/>
          <w:b/>
          <w:lang w:val="pl-PL" w:eastAsia="zh-CN"/>
        </w:rPr>
        <w:tab/>
        <w:t xml:space="preserve"> 7 sztuk</w:t>
      </w:r>
    </w:p>
    <w:tbl>
      <w:tblPr>
        <w:tblW w:w="949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3544"/>
      </w:tblGrid>
      <w:tr w:rsidR="008D5571" w:rsidRPr="006B1634" w14:paraId="0D065B09" w14:textId="2068B3AB" w:rsidTr="00127CDA">
        <w:trPr>
          <w:trHeight w:val="102"/>
        </w:trPr>
        <w:tc>
          <w:tcPr>
            <w:tcW w:w="2127" w:type="dxa"/>
            <w:vMerge w:val="restart"/>
            <w:shd w:val="clear" w:color="auto" w:fill="D9D9D9"/>
          </w:tcPr>
          <w:p w14:paraId="4C304C71" w14:textId="720D4949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  <w:lang w:val="pl-PL"/>
              </w:rPr>
              <w:t>Parametr</w:t>
            </w:r>
          </w:p>
        </w:tc>
        <w:tc>
          <w:tcPr>
            <w:tcW w:w="3827" w:type="dxa"/>
            <w:vMerge w:val="restart"/>
            <w:shd w:val="clear" w:color="auto" w:fill="D9D9D9"/>
          </w:tcPr>
          <w:p w14:paraId="73F15993" w14:textId="5360A56F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  <w:lang w:val="pl-PL"/>
              </w:rPr>
              <w:t>Minimalne wymagania zamawiającego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  <w:shd w:val="clear" w:color="auto" w:fill="D9D9D9"/>
          </w:tcPr>
          <w:p w14:paraId="6BC16995" w14:textId="4028F55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Oferowany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postępowaniu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sprzęt</w:t>
            </w:r>
            <w:proofErr w:type="spellEnd"/>
          </w:p>
        </w:tc>
      </w:tr>
      <w:tr w:rsidR="008D5571" w:rsidRPr="006B1634" w14:paraId="284F7FD8" w14:textId="77777777" w:rsidTr="00127CDA">
        <w:trPr>
          <w:trHeight w:val="101"/>
        </w:trPr>
        <w:tc>
          <w:tcPr>
            <w:tcW w:w="2127" w:type="dxa"/>
            <w:vMerge/>
            <w:shd w:val="clear" w:color="auto" w:fill="D9D9D9"/>
          </w:tcPr>
          <w:p w14:paraId="0593C3C5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827" w:type="dxa"/>
            <w:vMerge/>
            <w:shd w:val="clear" w:color="auto" w:fill="D9D9D9"/>
          </w:tcPr>
          <w:p w14:paraId="10CA149E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  <w:shd w:val="clear" w:color="auto" w:fill="D9D9D9"/>
          </w:tcPr>
          <w:p w14:paraId="33859FC8" w14:textId="7E58DA40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 xml:space="preserve">Producent: </w:t>
            </w:r>
          </w:p>
        </w:tc>
      </w:tr>
      <w:tr w:rsidR="008D5571" w:rsidRPr="006B1634" w14:paraId="6A4052BD" w14:textId="77777777" w:rsidTr="00127CDA">
        <w:trPr>
          <w:trHeight w:val="101"/>
        </w:trPr>
        <w:tc>
          <w:tcPr>
            <w:tcW w:w="2127" w:type="dxa"/>
            <w:vMerge/>
            <w:shd w:val="clear" w:color="auto" w:fill="D9D9D9"/>
          </w:tcPr>
          <w:p w14:paraId="0CE84030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827" w:type="dxa"/>
            <w:vMerge/>
            <w:shd w:val="clear" w:color="auto" w:fill="D9D9D9"/>
          </w:tcPr>
          <w:p w14:paraId="44F32630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  <w:shd w:val="clear" w:color="auto" w:fill="D9D9D9"/>
          </w:tcPr>
          <w:p w14:paraId="3F0CD47B" w14:textId="31B9CCAD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Typ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8D5571" w:rsidRPr="006B1634" w14:paraId="478285B9" w14:textId="77777777" w:rsidTr="00127CDA">
        <w:trPr>
          <w:trHeight w:val="101"/>
        </w:trPr>
        <w:tc>
          <w:tcPr>
            <w:tcW w:w="2127" w:type="dxa"/>
            <w:vMerge/>
            <w:tcBorders>
              <w:bottom w:val="single" w:sz="6" w:space="0" w:color="000000"/>
            </w:tcBorders>
            <w:shd w:val="clear" w:color="auto" w:fill="D9D9D9"/>
          </w:tcPr>
          <w:p w14:paraId="40B3179E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827" w:type="dxa"/>
            <w:vMerge/>
            <w:tcBorders>
              <w:bottom w:val="single" w:sz="6" w:space="0" w:color="000000"/>
            </w:tcBorders>
            <w:shd w:val="clear" w:color="auto" w:fill="D9D9D9"/>
          </w:tcPr>
          <w:p w14:paraId="319DE503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  <w:shd w:val="clear" w:color="auto" w:fill="D9D9D9"/>
          </w:tcPr>
          <w:p w14:paraId="11676B0D" w14:textId="3FEDD36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Oferowane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parametry</w:t>
            </w:r>
            <w:proofErr w:type="spellEnd"/>
          </w:p>
        </w:tc>
      </w:tr>
      <w:tr w:rsidR="006B1634" w:rsidRPr="006B1634" w14:paraId="3EB16227" w14:textId="75FC5763" w:rsidTr="00127CDA">
        <w:trPr>
          <w:trHeight w:val="253"/>
        </w:trPr>
        <w:tc>
          <w:tcPr>
            <w:tcW w:w="212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7DF1AD9" w14:textId="77777777" w:rsidR="006B1634" w:rsidRPr="006B1634" w:rsidRDefault="006B1634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Arial Unicode MS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Typ myszy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515C19C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Klasyczna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6" w:space="0" w:color="000000"/>
            </w:tcBorders>
          </w:tcPr>
          <w:p w14:paraId="6CB15E48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6B1634" w:rsidRPr="006B1634" w14:paraId="354FC5F4" w14:textId="6B7AF0F5" w:rsidTr="00127CDA">
        <w:trPr>
          <w:trHeight w:val="253"/>
        </w:trPr>
        <w:tc>
          <w:tcPr>
            <w:tcW w:w="2127" w:type="dxa"/>
            <w:tcBorders>
              <w:top w:val="single" w:sz="6" w:space="0" w:color="000000"/>
            </w:tcBorders>
            <w:shd w:val="clear" w:color="auto" w:fill="auto"/>
          </w:tcPr>
          <w:p w14:paraId="360F3BE6" w14:textId="77777777" w:rsidR="006B1634" w:rsidRPr="006B1634" w:rsidRDefault="006B1634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Łączność</w:t>
            </w:r>
          </w:p>
        </w:tc>
        <w:tc>
          <w:tcPr>
            <w:tcW w:w="3827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14:paraId="0179B635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Przewodowa</w:t>
            </w: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14:paraId="667ACA22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6B1634" w:rsidRPr="006B1634" w14:paraId="0489D616" w14:textId="0FA9602F" w:rsidTr="00127CDA">
        <w:trPr>
          <w:trHeight w:val="253"/>
        </w:trPr>
        <w:tc>
          <w:tcPr>
            <w:tcW w:w="2127" w:type="dxa"/>
            <w:shd w:val="clear" w:color="auto" w:fill="auto"/>
          </w:tcPr>
          <w:p w14:paraId="5069EC0B" w14:textId="77777777" w:rsidR="006B1634" w:rsidRPr="006B1634" w:rsidRDefault="006B1634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Sensor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0A915580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Optyczny</w:t>
            </w:r>
          </w:p>
        </w:tc>
        <w:tc>
          <w:tcPr>
            <w:tcW w:w="3544" w:type="dxa"/>
          </w:tcPr>
          <w:p w14:paraId="6FDB98C7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6B1634" w:rsidRPr="006B1634" w14:paraId="42433E30" w14:textId="568102DA" w:rsidTr="00127CDA">
        <w:trPr>
          <w:trHeight w:val="253"/>
        </w:trPr>
        <w:tc>
          <w:tcPr>
            <w:tcW w:w="2127" w:type="dxa"/>
            <w:shd w:val="clear" w:color="auto" w:fill="auto"/>
          </w:tcPr>
          <w:p w14:paraId="36E6C184" w14:textId="77777777" w:rsidR="006B1634" w:rsidRPr="006B1634" w:rsidRDefault="006B1634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Rozdzielczość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4D9AAF48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1000 </w:t>
            </w:r>
            <w:proofErr w:type="spellStart"/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dpi</w:t>
            </w:r>
            <w:proofErr w:type="spellEnd"/>
          </w:p>
        </w:tc>
        <w:tc>
          <w:tcPr>
            <w:tcW w:w="3544" w:type="dxa"/>
          </w:tcPr>
          <w:p w14:paraId="2E574913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6B1634" w:rsidRPr="006B1634" w14:paraId="293F9A0C" w14:textId="659B3C9C" w:rsidTr="00127CDA">
        <w:trPr>
          <w:trHeight w:val="253"/>
        </w:trPr>
        <w:tc>
          <w:tcPr>
            <w:tcW w:w="2127" w:type="dxa"/>
            <w:shd w:val="clear" w:color="auto" w:fill="auto"/>
          </w:tcPr>
          <w:p w14:paraId="28B599E5" w14:textId="77777777" w:rsidR="006B1634" w:rsidRPr="006B1634" w:rsidRDefault="006B1634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Liczba przycisków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59DDB397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3</w:t>
            </w:r>
          </w:p>
        </w:tc>
        <w:tc>
          <w:tcPr>
            <w:tcW w:w="3544" w:type="dxa"/>
          </w:tcPr>
          <w:p w14:paraId="0F711D4B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6B1634" w:rsidRPr="006B1634" w14:paraId="2F55A5FA" w14:textId="017D79F3" w:rsidTr="00127CDA">
        <w:trPr>
          <w:trHeight w:val="253"/>
        </w:trPr>
        <w:tc>
          <w:tcPr>
            <w:tcW w:w="2127" w:type="dxa"/>
            <w:shd w:val="clear" w:color="auto" w:fill="auto"/>
          </w:tcPr>
          <w:p w14:paraId="0805914F" w14:textId="77777777" w:rsidR="006B1634" w:rsidRPr="006B1634" w:rsidRDefault="006B1634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Rolka przewijania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58A43A19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1</w:t>
            </w:r>
          </w:p>
        </w:tc>
        <w:tc>
          <w:tcPr>
            <w:tcW w:w="3544" w:type="dxa"/>
          </w:tcPr>
          <w:p w14:paraId="45BC1F7E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6B1634" w:rsidRPr="006B1634" w14:paraId="473944D4" w14:textId="5D10F1CD" w:rsidTr="00127CDA">
        <w:trPr>
          <w:trHeight w:val="253"/>
        </w:trPr>
        <w:tc>
          <w:tcPr>
            <w:tcW w:w="2127" w:type="dxa"/>
            <w:shd w:val="clear" w:color="auto" w:fill="auto"/>
          </w:tcPr>
          <w:p w14:paraId="03CD39F2" w14:textId="77777777" w:rsidR="006B1634" w:rsidRPr="006B1634" w:rsidRDefault="006B1634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Arial Unicode MS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Interfejs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334AF62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USB</w:t>
            </w:r>
          </w:p>
        </w:tc>
        <w:tc>
          <w:tcPr>
            <w:tcW w:w="3544" w:type="dxa"/>
          </w:tcPr>
          <w:p w14:paraId="6E192049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6B1634" w:rsidRPr="006B1634" w14:paraId="63DFC307" w14:textId="54F8700D" w:rsidTr="00127CDA">
        <w:trPr>
          <w:trHeight w:val="255"/>
        </w:trPr>
        <w:tc>
          <w:tcPr>
            <w:tcW w:w="2127" w:type="dxa"/>
            <w:shd w:val="clear" w:color="auto" w:fill="auto"/>
          </w:tcPr>
          <w:p w14:paraId="7B12472A" w14:textId="77777777" w:rsidR="006B1634" w:rsidRPr="006B1634" w:rsidRDefault="006B1634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Długość przewodu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07410169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min. 1,8 m</w:t>
            </w:r>
          </w:p>
        </w:tc>
        <w:tc>
          <w:tcPr>
            <w:tcW w:w="3544" w:type="dxa"/>
          </w:tcPr>
          <w:p w14:paraId="59EF9357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6B1634" w:rsidRPr="006B1634" w14:paraId="164D58C1" w14:textId="56F44AAB" w:rsidTr="00127CDA">
        <w:trPr>
          <w:trHeight w:val="255"/>
        </w:trPr>
        <w:tc>
          <w:tcPr>
            <w:tcW w:w="2127" w:type="dxa"/>
            <w:shd w:val="clear" w:color="auto" w:fill="auto"/>
          </w:tcPr>
          <w:p w14:paraId="1A49D1FD" w14:textId="77777777" w:rsidR="006B1634" w:rsidRPr="006B1634" w:rsidRDefault="006B1634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Arial Unicode MS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Profil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1D09A6B6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Uniwersalny</w:t>
            </w:r>
          </w:p>
        </w:tc>
        <w:tc>
          <w:tcPr>
            <w:tcW w:w="3544" w:type="dxa"/>
          </w:tcPr>
          <w:p w14:paraId="74E168B2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6B1634" w:rsidRPr="006B1634" w14:paraId="3B2A2001" w14:textId="067A680F" w:rsidTr="00127CDA">
        <w:trPr>
          <w:trHeight w:val="255"/>
        </w:trPr>
        <w:tc>
          <w:tcPr>
            <w:tcW w:w="2127" w:type="dxa"/>
            <w:shd w:val="clear" w:color="auto" w:fill="auto"/>
          </w:tcPr>
          <w:p w14:paraId="3052A647" w14:textId="77777777" w:rsidR="006B1634" w:rsidRPr="006B1634" w:rsidRDefault="006B1634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Kolor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6DC1B42D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 xml:space="preserve">Do ustalenia z </w:t>
            </w:r>
            <w:proofErr w:type="spellStart"/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zamawiącym</w:t>
            </w:r>
            <w:proofErr w:type="spellEnd"/>
          </w:p>
        </w:tc>
        <w:tc>
          <w:tcPr>
            <w:tcW w:w="3544" w:type="dxa"/>
          </w:tcPr>
          <w:p w14:paraId="20F6B070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6B1634" w:rsidRPr="006B1634" w14:paraId="7D58D359" w14:textId="32DB79E0" w:rsidTr="00127CDA">
        <w:trPr>
          <w:trHeight w:val="255"/>
        </w:trPr>
        <w:tc>
          <w:tcPr>
            <w:tcW w:w="2127" w:type="dxa"/>
            <w:shd w:val="clear" w:color="auto" w:fill="auto"/>
          </w:tcPr>
          <w:p w14:paraId="5A1A915E" w14:textId="77777777" w:rsidR="006B1634" w:rsidRPr="006B1634" w:rsidRDefault="006B1634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Warunki gwarancji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4847962B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24 miesiące</w:t>
            </w:r>
          </w:p>
        </w:tc>
        <w:tc>
          <w:tcPr>
            <w:tcW w:w="3544" w:type="dxa"/>
          </w:tcPr>
          <w:p w14:paraId="28DF6144" w14:textId="77777777" w:rsidR="006B1634" w:rsidRPr="006B1634" w:rsidRDefault="006B1634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</w:tbl>
    <w:p w14:paraId="53B0F478" w14:textId="77777777" w:rsidR="006B1634" w:rsidRPr="006B1634" w:rsidRDefault="006B1634" w:rsidP="006B1634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lang w:val="pl-PL" w:eastAsia="pl-PL"/>
        </w:rPr>
      </w:pPr>
    </w:p>
    <w:p w14:paraId="469F723D" w14:textId="77777777" w:rsidR="006B1634" w:rsidRPr="006B1634" w:rsidRDefault="006B1634" w:rsidP="006B1634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lang w:val="pl-PL" w:eastAsia="zh-CN"/>
        </w:rPr>
      </w:pPr>
      <w:r w:rsidRPr="006B1634">
        <w:rPr>
          <w:rFonts w:asciiTheme="minorHAnsi" w:eastAsia="Times New Roman" w:hAnsiTheme="minorHAnsi" w:cstheme="minorHAnsi"/>
          <w:b/>
          <w:lang w:val="pl-PL" w:eastAsia="zh-CN"/>
        </w:rPr>
        <w:t xml:space="preserve">2. Klawiatura komputerowa </w:t>
      </w:r>
      <w:r w:rsidRPr="006B1634">
        <w:rPr>
          <w:rFonts w:asciiTheme="minorHAnsi" w:eastAsia="Times New Roman" w:hAnsiTheme="minorHAnsi" w:cstheme="minorHAnsi"/>
          <w:b/>
          <w:lang w:val="pl-PL" w:eastAsia="zh-CN"/>
        </w:rPr>
        <w:tab/>
      </w:r>
      <w:r w:rsidRPr="006B1634">
        <w:rPr>
          <w:rFonts w:asciiTheme="minorHAnsi" w:eastAsia="Times New Roman" w:hAnsiTheme="minorHAnsi" w:cstheme="minorHAnsi"/>
          <w:b/>
          <w:lang w:val="pl-PL" w:eastAsia="zh-CN"/>
        </w:rPr>
        <w:tab/>
      </w:r>
      <w:r w:rsidRPr="006B1634">
        <w:rPr>
          <w:rFonts w:asciiTheme="minorHAnsi" w:eastAsia="Times New Roman" w:hAnsiTheme="minorHAnsi" w:cstheme="minorHAnsi"/>
          <w:b/>
          <w:lang w:val="pl-PL" w:eastAsia="zh-CN"/>
        </w:rPr>
        <w:tab/>
      </w:r>
      <w:r w:rsidRPr="006B1634">
        <w:rPr>
          <w:rFonts w:asciiTheme="minorHAnsi" w:eastAsia="Times New Roman" w:hAnsiTheme="minorHAnsi" w:cstheme="minorHAnsi"/>
          <w:b/>
          <w:lang w:val="pl-PL" w:eastAsia="zh-CN"/>
        </w:rPr>
        <w:tab/>
      </w:r>
      <w:r w:rsidRPr="006B1634">
        <w:rPr>
          <w:rFonts w:asciiTheme="minorHAnsi" w:eastAsia="Times New Roman" w:hAnsiTheme="minorHAnsi" w:cstheme="minorHAnsi"/>
          <w:b/>
          <w:lang w:val="pl-PL" w:eastAsia="zh-CN"/>
        </w:rPr>
        <w:tab/>
      </w:r>
      <w:r w:rsidRPr="006B1634">
        <w:rPr>
          <w:rFonts w:asciiTheme="minorHAnsi" w:eastAsia="Times New Roman" w:hAnsiTheme="minorHAnsi" w:cstheme="minorHAnsi"/>
          <w:b/>
          <w:lang w:val="pl-PL" w:eastAsia="zh-CN"/>
        </w:rPr>
        <w:tab/>
      </w:r>
      <w:r w:rsidRPr="006B1634">
        <w:rPr>
          <w:rFonts w:asciiTheme="minorHAnsi" w:eastAsia="Times New Roman" w:hAnsiTheme="minorHAnsi" w:cstheme="minorHAnsi"/>
          <w:b/>
          <w:lang w:val="pl-PL" w:eastAsia="zh-CN"/>
        </w:rPr>
        <w:tab/>
      </w:r>
      <w:r w:rsidRPr="006B1634">
        <w:rPr>
          <w:rFonts w:asciiTheme="minorHAnsi" w:eastAsia="Times New Roman" w:hAnsiTheme="minorHAnsi" w:cstheme="minorHAnsi"/>
          <w:b/>
          <w:lang w:val="pl-PL" w:eastAsia="zh-CN"/>
        </w:rPr>
        <w:tab/>
        <w:t>7 sztuk</w:t>
      </w:r>
    </w:p>
    <w:tbl>
      <w:tblPr>
        <w:tblW w:w="949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3544"/>
      </w:tblGrid>
      <w:tr w:rsidR="008D5571" w:rsidRPr="006B1634" w14:paraId="5C083F60" w14:textId="7177FE6B" w:rsidTr="00C60188">
        <w:trPr>
          <w:trHeight w:val="135"/>
        </w:trPr>
        <w:tc>
          <w:tcPr>
            <w:tcW w:w="2268" w:type="dxa"/>
            <w:vMerge w:val="restart"/>
            <w:shd w:val="clear" w:color="auto" w:fill="BFBFBF"/>
          </w:tcPr>
          <w:p w14:paraId="6DEE7569" w14:textId="23240C13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  <w:lang w:val="pl-PL"/>
              </w:rPr>
              <w:t>Parametr</w:t>
            </w:r>
          </w:p>
        </w:tc>
        <w:tc>
          <w:tcPr>
            <w:tcW w:w="3686" w:type="dxa"/>
            <w:vMerge w:val="restart"/>
            <w:shd w:val="clear" w:color="auto" w:fill="BFBFBF"/>
          </w:tcPr>
          <w:p w14:paraId="701B2285" w14:textId="6BA08A22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  <w:lang w:val="pl-PL"/>
              </w:rPr>
              <w:t>Minimalne wymagania zamawiającego</w:t>
            </w:r>
          </w:p>
        </w:tc>
        <w:tc>
          <w:tcPr>
            <w:tcW w:w="3544" w:type="dxa"/>
            <w:tcBorders>
              <w:bottom w:val="single" w:sz="12" w:space="0" w:color="000000"/>
            </w:tcBorders>
            <w:shd w:val="clear" w:color="auto" w:fill="BFBFBF"/>
          </w:tcPr>
          <w:p w14:paraId="23685525" w14:textId="08E0340A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Oferowany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postępowaniu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sprzęt</w:t>
            </w:r>
            <w:proofErr w:type="spellEnd"/>
          </w:p>
        </w:tc>
      </w:tr>
      <w:tr w:rsidR="008D5571" w:rsidRPr="006B1634" w14:paraId="79A7E39A" w14:textId="77777777" w:rsidTr="00C60188">
        <w:trPr>
          <w:trHeight w:val="135"/>
        </w:trPr>
        <w:tc>
          <w:tcPr>
            <w:tcW w:w="2268" w:type="dxa"/>
            <w:vMerge/>
            <w:shd w:val="clear" w:color="auto" w:fill="BFBFBF"/>
          </w:tcPr>
          <w:p w14:paraId="726C6E14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14:paraId="44C7EEF3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544" w:type="dxa"/>
            <w:tcBorders>
              <w:bottom w:val="single" w:sz="12" w:space="0" w:color="000000"/>
            </w:tcBorders>
            <w:shd w:val="clear" w:color="auto" w:fill="BFBFBF"/>
          </w:tcPr>
          <w:p w14:paraId="4526B984" w14:textId="1C391683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 xml:space="preserve">Producent: </w:t>
            </w:r>
          </w:p>
        </w:tc>
      </w:tr>
      <w:tr w:rsidR="008D5571" w:rsidRPr="006B1634" w14:paraId="1C5C9D6B" w14:textId="77777777" w:rsidTr="00C60188">
        <w:trPr>
          <w:trHeight w:val="135"/>
        </w:trPr>
        <w:tc>
          <w:tcPr>
            <w:tcW w:w="2268" w:type="dxa"/>
            <w:vMerge/>
            <w:shd w:val="clear" w:color="auto" w:fill="BFBFBF"/>
          </w:tcPr>
          <w:p w14:paraId="38D3854E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14:paraId="25ADCCA4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544" w:type="dxa"/>
            <w:tcBorders>
              <w:bottom w:val="single" w:sz="12" w:space="0" w:color="000000"/>
            </w:tcBorders>
            <w:shd w:val="clear" w:color="auto" w:fill="BFBFBF"/>
          </w:tcPr>
          <w:p w14:paraId="1790781D" w14:textId="55215FE1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Typ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8D5571" w:rsidRPr="006B1634" w14:paraId="108961AE" w14:textId="77777777" w:rsidTr="00C60188">
        <w:trPr>
          <w:trHeight w:val="135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BFBFBF"/>
          </w:tcPr>
          <w:p w14:paraId="280FE425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000000"/>
            </w:tcBorders>
            <w:shd w:val="clear" w:color="auto" w:fill="BFBFBF"/>
          </w:tcPr>
          <w:p w14:paraId="04B023DB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544" w:type="dxa"/>
            <w:tcBorders>
              <w:bottom w:val="single" w:sz="12" w:space="0" w:color="000000"/>
            </w:tcBorders>
            <w:shd w:val="clear" w:color="auto" w:fill="BFBFBF"/>
          </w:tcPr>
          <w:p w14:paraId="745C35D0" w14:textId="7C680EBB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Oferowane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parametry</w:t>
            </w:r>
            <w:proofErr w:type="spellEnd"/>
          </w:p>
        </w:tc>
      </w:tr>
      <w:tr w:rsidR="003C6C1B" w:rsidRPr="006B1634" w14:paraId="7885BF59" w14:textId="74973319" w:rsidTr="00C60188">
        <w:trPr>
          <w:trHeight w:val="253"/>
        </w:trPr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7437D7" w14:textId="77777777" w:rsidR="003C6C1B" w:rsidRPr="006B1634" w:rsidRDefault="003C6C1B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Arial Unicode MS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Rodzaj przełączników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8F1782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Membranowe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6" w:space="0" w:color="000000"/>
            </w:tcBorders>
          </w:tcPr>
          <w:p w14:paraId="67902AEF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3C6C1B" w:rsidRPr="006B1634" w14:paraId="2D2F9D0A" w14:textId="20CBFF8C" w:rsidTr="00C60188">
        <w:trPr>
          <w:trHeight w:val="253"/>
        </w:trPr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E0AB377" w14:textId="77777777" w:rsidR="003C6C1B" w:rsidRPr="006B1634" w:rsidRDefault="003C6C1B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Typ</w:t>
            </w:r>
          </w:p>
        </w:tc>
        <w:tc>
          <w:tcPr>
            <w:tcW w:w="368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B93B911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proofErr w:type="spellStart"/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Niskoprofilowa</w:t>
            </w:r>
            <w:proofErr w:type="spellEnd"/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, Klasyczna</w:t>
            </w: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14:paraId="4D1766D7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3C6C1B" w:rsidRPr="006B1634" w14:paraId="368ED827" w14:textId="15D11CCD" w:rsidTr="00C60188">
        <w:trPr>
          <w:trHeight w:val="253"/>
        </w:trPr>
        <w:tc>
          <w:tcPr>
            <w:tcW w:w="2268" w:type="dxa"/>
            <w:shd w:val="clear" w:color="auto" w:fill="auto"/>
            <w:vAlign w:val="center"/>
          </w:tcPr>
          <w:p w14:paraId="16A856A3" w14:textId="77777777" w:rsidR="003C6C1B" w:rsidRPr="006B1634" w:rsidRDefault="003C6C1B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Łączność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106210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Przewodowa</w:t>
            </w:r>
          </w:p>
        </w:tc>
        <w:tc>
          <w:tcPr>
            <w:tcW w:w="3544" w:type="dxa"/>
          </w:tcPr>
          <w:p w14:paraId="124A9E05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3C6C1B" w:rsidRPr="006B1634" w14:paraId="77B0AFCE" w14:textId="539CEC79" w:rsidTr="00C60188">
        <w:trPr>
          <w:trHeight w:val="253"/>
        </w:trPr>
        <w:tc>
          <w:tcPr>
            <w:tcW w:w="2268" w:type="dxa"/>
            <w:shd w:val="clear" w:color="auto" w:fill="auto"/>
          </w:tcPr>
          <w:p w14:paraId="21072FEE" w14:textId="77777777" w:rsidR="003C6C1B" w:rsidRPr="006B1634" w:rsidRDefault="003C6C1B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Interfejs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BC6762F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USB</w:t>
            </w:r>
          </w:p>
        </w:tc>
        <w:tc>
          <w:tcPr>
            <w:tcW w:w="3544" w:type="dxa"/>
          </w:tcPr>
          <w:p w14:paraId="4628C2CF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3C6C1B" w:rsidRPr="006B1634" w14:paraId="1AC4D657" w14:textId="24C66BC6" w:rsidTr="00C60188">
        <w:trPr>
          <w:trHeight w:val="253"/>
        </w:trPr>
        <w:tc>
          <w:tcPr>
            <w:tcW w:w="2268" w:type="dxa"/>
            <w:shd w:val="clear" w:color="auto" w:fill="auto"/>
          </w:tcPr>
          <w:p w14:paraId="50555DA8" w14:textId="77777777" w:rsidR="003C6C1B" w:rsidRPr="006B1634" w:rsidRDefault="003C6C1B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Klawisze numeryczne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5F6DE8E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Tak</w:t>
            </w:r>
          </w:p>
        </w:tc>
        <w:tc>
          <w:tcPr>
            <w:tcW w:w="3544" w:type="dxa"/>
          </w:tcPr>
          <w:p w14:paraId="6B2145F9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3C6C1B" w:rsidRPr="006B1634" w14:paraId="7F8874DB" w14:textId="76864063" w:rsidTr="00C60188">
        <w:trPr>
          <w:trHeight w:val="253"/>
        </w:trPr>
        <w:tc>
          <w:tcPr>
            <w:tcW w:w="2268" w:type="dxa"/>
            <w:shd w:val="clear" w:color="auto" w:fill="auto"/>
          </w:tcPr>
          <w:p w14:paraId="0C5F78B0" w14:textId="77777777" w:rsidR="003C6C1B" w:rsidRPr="006B1634" w:rsidRDefault="003C6C1B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Klawisze multimedialne / funkcyjne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5A5AA70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Tak</w:t>
            </w:r>
          </w:p>
        </w:tc>
        <w:tc>
          <w:tcPr>
            <w:tcW w:w="3544" w:type="dxa"/>
          </w:tcPr>
          <w:p w14:paraId="17611B91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3C6C1B" w:rsidRPr="006B1634" w14:paraId="60A1F670" w14:textId="036B380F" w:rsidTr="00C60188">
        <w:trPr>
          <w:trHeight w:val="253"/>
        </w:trPr>
        <w:tc>
          <w:tcPr>
            <w:tcW w:w="2268" w:type="dxa"/>
            <w:shd w:val="clear" w:color="auto" w:fill="auto"/>
          </w:tcPr>
          <w:p w14:paraId="30F80486" w14:textId="77777777" w:rsidR="003C6C1B" w:rsidRPr="006B1634" w:rsidRDefault="003C6C1B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Długość przewodu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5D25209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Minimum 1,5 m</w:t>
            </w:r>
          </w:p>
        </w:tc>
        <w:tc>
          <w:tcPr>
            <w:tcW w:w="3544" w:type="dxa"/>
          </w:tcPr>
          <w:p w14:paraId="43525BA2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3C6C1B" w:rsidRPr="006B1634" w14:paraId="0FA12B1B" w14:textId="49923AEE" w:rsidTr="00C60188">
        <w:trPr>
          <w:trHeight w:val="253"/>
        </w:trPr>
        <w:tc>
          <w:tcPr>
            <w:tcW w:w="2268" w:type="dxa"/>
            <w:shd w:val="clear" w:color="auto" w:fill="auto"/>
          </w:tcPr>
          <w:p w14:paraId="4078185B" w14:textId="77777777" w:rsidR="003C6C1B" w:rsidRPr="006B1634" w:rsidRDefault="003C6C1B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Arial Unicode MS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 xml:space="preserve">Dodatkowe informacje 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A4B2397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Pełnowymiarowa, Niski profil klawiszy, cicha praca klawiszy</w:t>
            </w:r>
          </w:p>
        </w:tc>
        <w:tc>
          <w:tcPr>
            <w:tcW w:w="3544" w:type="dxa"/>
          </w:tcPr>
          <w:p w14:paraId="09EB9794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3C6C1B" w:rsidRPr="006B1634" w14:paraId="3EA0B23C" w14:textId="2E22B773" w:rsidTr="00C60188">
        <w:trPr>
          <w:trHeight w:val="253"/>
        </w:trPr>
        <w:tc>
          <w:tcPr>
            <w:tcW w:w="2268" w:type="dxa"/>
            <w:shd w:val="clear" w:color="auto" w:fill="auto"/>
          </w:tcPr>
          <w:p w14:paraId="34FF56B8" w14:textId="77777777" w:rsidR="003C6C1B" w:rsidRPr="006B1634" w:rsidRDefault="003C6C1B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lastRenderedPageBreak/>
              <w:t>Kolor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2AE9541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czarny</w:t>
            </w:r>
          </w:p>
        </w:tc>
        <w:tc>
          <w:tcPr>
            <w:tcW w:w="3544" w:type="dxa"/>
          </w:tcPr>
          <w:p w14:paraId="04E4707A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3C6C1B" w:rsidRPr="006B1634" w14:paraId="6E1BBDC6" w14:textId="4ABBA68D" w:rsidTr="00C60188">
        <w:trPr>
          <w:trHeight w:val="253"/>
        </w:trPr>
        <w:tc>
          <w:tcPr>
            <w:tcW w:w="2268" w:type="dxa"/>
            <w:shd w:val="clear" w:color="auto" w:fill="auto"/>
          </w:tcPr>
          <w:p w14:paraId="35E2768C" w14:textId="77777777" w:rsidR="003C6C1B" w:rsidRPr="006B1634" w:rsidRDefault="003C6C1B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Wymiary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BEAAF07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Długość x szerokość x wysokość</w:t>
            </w:r>
          </w:p>
          <w:p w14:paraId="0549750A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442 mm x 127 mm x 25 mm</w:t>
            </w:r>
          </w:p>
        </w:tc>
        <w:tc>
          <w:tcPr>
            <w:tcW w:w="3544" w:type="dxa"/>
          </w:tcPr>
          <w:p w14:paraId="1BF14BD6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3C6C1B" w:rsidRPr="006B1634" w14:paraId="0DF8EA2E" w14:textId="12F717B4" w:rsidTr="00C60188">
        <w:trPr>
          <w:trHeight w:val="253"/>
        </w:trPr>
        <w:tc>
          <w:tcPr>
            <w:tcW w:w="2268" w:type="dxa"/>
            <w:shd w:val="clear" w:color="auto" w:fill="auto"/>
          </w:tcPr>
          <w:p w14:paraId="394C3729" w14:textId="77777777" w:rsidR="003C6C1B" w:rsidRPr="006B1634" w:rsidRDefault="003C6C1B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Waga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BECFED4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Arial Unicode MS" w:hAnsiTheme="minorHAnsi" w:cstheme="minorHAnsi"/>
                <w:lang w:val="pl-PL" w:eastAsia="pl-PL"/>
              </w:rPr>
              <w:t>495 g</w:t>
            </w:r>
          </w:p>
        </w:tc>
        <w:tc>
          <w:tcPr>
            <w:tcW w:w="3544" w:type="dxa"/>
          </w:tcPr>
          <w:p w14:paraId="2C550864" w14:textId="77777777" w:rsidR="003C6C1B" w:rsidRPr="006B1634" w:rsidRDefault="003C6C1B" w:rsidP="006B1634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3C6C1B" w:rsidRPr="006B1634" w14:paraId="5D800A46" w14:textId="552FC06A" w:rsidTr="00C60188">
        <w:trPr>
          <w:trHeight w:val="255"/>
        </w:trPr>
        <w:tc>
          <w:tcPr>
            <w:tcW w:w="2268" w:type="dxa"/>
            <w:shd w:val="clear" w:color="auto" w:fill="auto"/>
          </w:tcPr>
          <w:p w14:paraId="213C8E0D" w14:textId="77777777" w:rsidR="003C6C1B" w:rsidRPr="006B1634" w:rsidRDefault="003C6C1B" w:rsidP="006B1634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Warunki gwarancji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B224A10" w14:textId="77777777" w:rsidR="003C6C1B" w:rsidRPr="006B1634" w:rsidRDefault="003C6C1B" w:rsidP="006B1634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6B1634">
              <w:rPr>
                <w:rFonts w:asciiTheme="minorHAnsi" w:eastAsia="Times New Roman" w:hAnsiTheme="minorHAnsi" w:cstheme="minorHAnsi"/>
                <w:lang w:val="pl-PL" w:eastAsia="pl-PL"/>
              </w:rPr>
              <w:t>24 miesiące</w:t>
            </w:r>
          </w:p>
        </w:tc>
        <w:tc>
          <w:tcPr>
            <w:tcW w:w="3544" w:type="dxa"/>
          </w:tcPr>
          <w:p w14:paraId="23F5856A" w14:textId="77777777" w:rsidR="003C6C1B" w:rsidRPr="006B1634" w:rsidRDefault="003C6C1B" w:rsidP="006B1634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</w:tbl>
    <w:p w14:paraId="5FD6724D" w14:textId="77777777" w:rsidR="008D5571" w:rsidRPr="006B1634" w:rsidRDefault="008D5571" w:rsidP="006B1634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lang w:val="pl-PL"/>
        </w:rPr>
      </w:pPr>
    </w:p>
    <w:p w14:paraId="510F361B" w14:textId="77777777" w:rsidR="006B1634" w:rsidRPr="006B1634" w:rsidRDefault="006B1634" w:rsidP="006B1634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lang w:val="pl-PL" w:eastAsia="pl-PL"/>
        </w:rPr>
      </w:pPr>
      <w:r w:rsidRPr="006B1634">
        <w:rPr>
          <w:rFonts w:asciiTheme="minorHAnsi" w:eastAsia="Times New Roman" w:hAnsiTheme="minorHAnsi" w:cstheme="minorHAnsi"/>
          <w:b/>
          <w:bCs/>
          <w:lang w:val="pl-PL" w:eastAsia="pl-PL"/>
        </w:rPr>
        <w:t>3. Mysz komputerowa</w:t>
      </w:r>
      <w:r w:rsidRPr="006B1634">
        <w:rPr>
          <w:rFonts w:asciiTheme="minorHAnsi" w:eastAsia="Times New Roman" w:hAnsiTheme="minorHAnsi" w:cstheme="minorHAnsi"/>
          <w:b/>
          <w:bCs/>
          <w:lang w:val="pl-PL" w:eastAsia="pl-PL"/>
        </w:rPr>
        <w:tab/>
      </w:r>
      <w:r w:rsidRPr="006B1634">
        <w:rPr>
          <w:rFonts w:asciiTheme="minorHAnsi" w:eastAsia="Times New Roman" w:hAnsiTheme="minorHAnsi" w:cstheme="minorHAnsi"/>
          <w:b/>
          <w:bCs/>
          <w:lang w:val="pl-PL" w:eastAsia="pl-PL"/>
        </w:rPr>
        <w:tab/>
      </w:r>
      <w:r w:rsidRPr="006B1634">
        <w:rPr>
          <w:rFonts w:asciiTheme="minorHAnsi" w:eastAsia="Times New Roman" w:hAnsiTheme="minorHAnsi" w:cstheme="minorHAnsi"/>
          <w:b/>
          <w:bCs/>
          <w:lang w:val="pl-PL" w:eastAsia="pl-PL"/>
        </w:rPr>
        <w:tab/>
      </w:r>
      <w:r w:rsidRPr="006B1634">
        <w:rPr>
          <w:rFonts w:asciiTheme="minorHAnsi" w:eastAsia="Times New Roman" w:hAnsiTheme="minorHAnsi" w:cstheme="minorHAnsi"/>
          <w:b/>
          <w:bCs/>
          <w:lang w:val="pl-PL" w:eastAsia="pl-PL"/>
        </w:rPr>
        <w:tab/>
      </w:r>
      <w:r w:rsidRPr="006B1634">
        <w:rPr>
          <w:rFonts w:asciiTheme="minorHAnsi" w:eastAsia="Times New Roman" w:hAnsiTheme="minorHAnsi" w:cstheme="minorHAnsi"/>
          <w:b/>
          <w:bCs/>
          <w:lang w:val="pl-PL" w:eastAsia="pl-PL"/>
        </w:rPr>
        <w:tab/>
      </w:r>
      <w:r w:rsidRPr="006B1634">
        <w:rPr>
          <w:rFonts w:asciiTheme="minorHAnsi" w:eastAsia="Times New Roman" w:hAnsiTheme="minorHAnsi" w:cstheme="minorHAnsi"/>
          <w:b/>
          <w:bCs/>
          <w:lang w:val="pl-PL" w:eastAsia="pl-PL"/>
        </w:rPr>
        <w:tab/>
      </w:r>
      <w:r w:rsidRPr="006B1634">
        <w:rPr>
          <w:rFonts w:asciiTheme="minorHAnsi" w:eastAsia="Times New Roman" w:hAnsiTheme="minorHAnsi" w:cstheme="minorHAnsi"/>
          <w:b/>
          <w:bCs/>
          <w:lang w:val="pl-PL" w:eastAsia="pl-PL"/>
        </w:rPr>
        <w:tab/>
      </w:r>
      <w:r w:rsidRPr="006B1634">
        <w:rPr>
          <w:rFonts w:asciiTheme="minorHAnsi" w:eastAsia="Times New Roman" w:hAnsiTheme="minorHAnsi" w:cstheme="minorHAnsi"/>
          <w:b/>
          <w:bCs/>
          <w:lang w:val="pl-PL" w:eastAsia="pl-PL"/>
        </w:rPr>
        <w:tab/>
      </w:r>
      <w:r w:rsidRPr="006B1634">
        <w:rPr>
          <w:rFonts w:asciiTheme="minorHAnsi" w:eastAsia="Times New Roman" w:hAnsiTheme="minorHAnsi" w:cstheme="minorHAnsi"/>
          <w:b/>
          <w:bCs/>
          <w:lang w:val="pl-PL" w:eastAsia="pl-PL"/>
        </w:rPr>
        <w:tab/>
        <w:t>2 sztuki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20"/>
        <w:gridCol w:w="3576"/>
        <w:gridCol w:w="3697"/>
      </w:tblGrid>
      <w:tr w:rsidR="008D5571" w:rsidRPr="006B1634" w14:paraId="0F9235CE" w14:textId="152AADD5" w:rsidTr="00D51C72">
        <w:trPr>
          <w:trHeight w:val="13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9B9C99" w14:textId="0C6B9AE1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D37DEA" w14:textId="73EB30B4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wymagania zamawiającego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5B8711" w14:textId="20B86865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Oferowany w postępowaniu sprzęt</w:t>
            </w:r>
          </w:p>
        </w:tc>
      </w:tr>
      <w:tr w:rsidR="008D5571" w:rsidRPr="006B1634" w14:paraId="07B2DCAF" w14:textId="77777777" w:rsidTr="00D51C72">
        <w:trPr>
          <w:trHeight w:val="13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CCF2E43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32EA14B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EEBC18" w14:textId="5D89C009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Producent: </w:t>
            </w:r>
          </w:p>
        </w:tc>
      </w:tr>
      <w:tr w:rsidR="008D5571" w:rsidRPr="006B1634" w14:paraId="3DE27CBA" w14:textId="77777777" w:rsidTr="00D51C72">
        <w:trPr>
          <w:trHeight w:val="13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3C8D1A1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A1F0632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3D9DFC" w14:textId="0898EED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Typ: </w:t>
            </w:r>
          </w:p>
        </w:tc>
      </w:tr>
      <w:tr w:rsidR="008D5571" w:rsidRPr="006B1634" w14:paraId="37DC395C" w14:textId="77777777" w:rsidTr="00D51C72">
        <w:trPr>
          <w:trHeight w:val="135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D7BD8B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8F4C65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72A2CC" w14:textId="6E0F7236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Oferowane parametry</w:t>
            </w:r>
          </w:p>
        </w:tc>
      </w:tr>
      <w:tr w:rsidR="003C6C1B" w:rsidRPr="006B1634" w14:paraId="45798A80" w14:textId="4F5963FA" w:rsidTr="00D51C7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B6E5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Komunikacja z komputerem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236A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Bezprzewodowa, Radiowa 2.4 GHz, Odbiornik USB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4EA1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C6C1B" w:rsidRPr="006B1634" w14:paraId="4D21D2FE" w14:textId="1D9E440B" w:rsidTr="00D51C7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270A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Sensor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A2F7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Optyczny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D65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C6C1B" w:rsidRPr="006B1634" w14:paraId="79F6F58D" w14:textId="65FFCCC2" w:rsidTr="00D51C7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3E74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Rozdzielczość/czułość maks.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BC5C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900 - 1200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BFD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C6C1B" w:rsidRPr="006B1634" w14:paraId="103550B0" w14:textId="565BB6C2" w:rsidTr="00D51C7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2427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Liczba przycisków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9E71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261E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C6C1B" w:rsidRPr="006B1634" w14:paraId="59369180" w14:textId="03E6071F" w:rsidTr="00D51C7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182C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Rolka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3E95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Tak, z zintegrowanymi 3 przyciskami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8E9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C6C1B" w:rsidRPr="006B1634" w14:paraId="5920622C" w14:textId="2012F269" w:rsidTr="00D51C7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BE42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Zasilanie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ACE3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1 x Bateria AA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FBA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C6C1B" w:rsidRPr="006B1634" w14:paraId="4AF2D46A" w14:textId="69CCF448" w:rsidTr="00D51C72">
        <w:trPr>
          <w:trHeight w:val="36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066E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Czas pracy na baterii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78A2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Do 18 miesięcy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5375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C6C1B" w:rsidRPr="006B1634" w14:paraId="37640A15" w14:textId="64C29F85" w:rsidTr="00D51C7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C01F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Włącznik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4865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Tak, fizyczny na spodzie myszy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A070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C6C1B" w:rsidRPr="006B1634" w14:paraId="17899AAF" w14:textId="440DAA7A" w:rsidTr="00D51C7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94BC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Wymiary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A041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Nie dłuższa niż 100 mm, nie szersza niż 60 mm, nie wyższa niż 40 mm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D03A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C6C1B" w:rsidRPr="006B1634" w14:paraId="15542302" w14:textId="6CAE2CF7" w:rsidTr="00D51C7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E07A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Waga z baterią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64F0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Do 95 g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F25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C6C1B" w:rsidRPr="006B1634" w14:paraId="7D77F742" w14:textId="2586628B" w:rsidTr="00D51C7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B2B5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Podświetlana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9F52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Jedynie wskaźnik naładowania baterii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2AF7" w14:textId="77777777" w:rsidR="003C6C1B" w:rsidRPr="006B1634" w:rsidRDefault="003C6C1B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</w:tbl>
    <w:p w14:paraId="6C1D2353" w14:textId="333BBA68" w:rsidR="006B1634" w:rsidRPr="00B618E5" w:rsidRDefault="006B1634" w:rsidP="00592F64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 w:rsidRPr="00B618E5">
        <w:rPr>
          <w:rFonts w:asciiTheme="minorHAnsi" w:hAnsiTheme="minorHAnsi" w:cstheme="minorHAnsi"/>
          <w:b/>
          <w:bCs/>
        </w:rPr>
        <w:t>Pamięć przenośna</w:t>
      </w:r>
      <w:r w:rsidRPr="00B618E5">
        <w:rPr>
          <w:rFonts w:asciiTheme="minorHAnsi" w:hAnsiTheme="minorHAnsi" w:cstheme="minorHAnsi"/>
          <w:b/>
          <w:bCs/>
        </w:rPr>
        <w:tab/>
      </w:r>
      <w:r w:rsidRPr="00B618E5">
        <w:rPr>
          <w:rFonts w:asciiTheme="minorHAnsi" w:hAnsiTheme="minorHAnsi" w:cstheme="minorHAnsi"/>
          <w:b/>
          <w:bCs/>
        </w:rPr>
        <w:tab/>
      </w:r>
      <w:r w:rsidRPr="00B618E5">
        <w:rPr>
          <w:rFonts w:asciiTheme="minorHAnsi" w:hAnsiTheme="minorHAnsi" w:cstheme="minorHAnsi"/>
          <w:b/>
          <w:bCs/>
        </w:rPr>
        <w:tab/>
      </w:r>
      <w:r w:rsidRPr="00B618E5">
        <w:rPr>
          <w:rFonts w:asciiTheme="minorHAnsi" w:hAnsiTheme="minorHAnsi" w:cstheme="minorHAnsi"/>
          <w:b/>
          <w:bCs/>
        </w:rPr>
        <w:tab/>
      </w:r>
      <w:r w:rsidRPr="00B618E5">
        <w:rPr>
          <w:rFonts w:asciiTheme="minorHAnsi" w:hAnsiTheme="minorHAnsi" w:cstheme="minorHAnsi"/>
          <w:b/>
          <w:bCs/>
        </w:rPr>
        <w:tab/>
      </w:r>
      <w:r w:rsidRPr="00B618E5">
        <w:rPr>
          <w:rFonts w:asciiTheme="minorHAnsi" w:hAnsiTheme="minorHAnsi" w:cstheme="minorHAnsi"/>
          <w:b/>
          <w:bCs/>
        </w:rPr>
        <w:tab/>
      </w:r>
      <w:r w:rsidRPr="00B618E5">
        <w:rPr>
          <w:rFonts w:asciiTheme="minorHAnsi" w:hAnsiTheme="minorHAnsi" w:cstheme="minorHAnsi"/>
          <w:b/>
          <w:lang w:eastAsia="zh-CN"/>
        </w:rPr>
        <w:tab/>
      </w:r>
      <w:r w:rsidRPr="00B618E5">
        <w:rPr>
          <w:rFonts w:asciiTheme="minorHAnsi" w:hAnsiTheme="minorHAnsi" w:cstheme="minorHAnsi"/>
          <w:b/>
          <w:lang w:eastAsia="zh-CN"/>
        </w:rPr>
        <w:tab/>
      </w:r>
      <w:r w:rsidR="00C60188" w:rsidRPr="00B618E5">
        <w:rPr>
          <w:rFonts w:asciiTheme="minorHAnsi" w:hAnsiTheme="minorHAnsi" w:cstheme="minorHAnsi"/>
          <w:b/>
          <w:lang w:eastAsia="zh-CN"/>
        </w:rPr>
        <w:t>5</w:t>
      </w:r>
      <w:r w:rsidRPr="00B618E5">
        <w:rPr>
          <w:rFonts w:asciiTheme="minorHAnsi" w:hAnsiTheme="minorHAnsi" w:cstheme="minorHAnsi"/>
          <w:b/>
          <w:lang w:eastAsia="zh-CN"/>
        </w:rPr>
        <w:t xml:space="preserve"> sztuk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3260"/>
        <w:gridCol w:w="3828"/>
      </w:tblGrid>
      <w:tr w:rsidR="008D5571" w:rsidRPr="006B1634" w14:paraId="1D9791DA" w14:textId="6FEBDD6E" w:rsidTr="00D51C72">
        <w:trPr>
          <w:trHeight w:val="13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E11034" w14:textId="6B50ABCF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93767D8" w14:textId="64992156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wymagania zamawiającego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9AB5BA" w14:textId="61A0DFC5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Oferowany w postępowaniu sprzęt</w:t>
            </w:r>
          </w:p>
        </w:tc>
      </w:tr>
      <w:tr w:rsidR="008D5571" w:rsidRPr="006B1634" w14:paraId="556482EE" w14:textId="77777777" w:rsidTr="00D51C72">
        <w:trPr>
          <w:trHeight w:val="13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EFEE5A4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3BC7F8D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75F5D3" w14:textId="73B5683F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Producent: </w:t>
            </w:r>
          </w:p>
        </w:tc>
      </w:tr>
      <w:tr w:rsidR="008D5571" w:rsidRPr="006B1634" w14:paraId="49738156" w14:textId="77777777" w:rsidTr="00D51C72">
        <w:trPr>
          <w:trHeight w:val="13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BFFD83B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116F4E5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BDEE81" w14:textId="116D375E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Typ: </w:t>
            </w:r>
          </w:p>
        </w:tc>
      </w:tr>
      <w:tr w:rsidR="008D5571" w:rsidRPr="006B1634" w14:paraId="36F7FB6E" w14:textId="77777777" w:rsidTr="00D51C72">
        <w:trPr>
          <w:trHeight w:val="13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359C1A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B285CE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C4337C" w14:textId="25F1DC01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Oferowane parametry</w:t>
            </w:r>
          </w:p>
        </w:tc>
      </w:tr>
      <w:tr w:rsidR="00D51C72" w:rsidRPr="006B1634" w14:paraId="2F6124E6" w14:textId="383A88A6" w:rsidTr="00D51C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1D81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Pojemność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861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32 GB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073F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D51C72" w:rsidRPr="006B1634" w14:paraId="0A7A46FA" w14:textId="61B7C58A" w:rsidTr="00D51C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6638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Interfejs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43F1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USB 3.1 gen. 1 (3.0)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2E2D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D51C72" w:rsidRPr="006B1634" w14:paraId="1DB7DF7B" w14:textId="54525587" w:rsidTr="00D51C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90CE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Złącze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FA37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USB typ 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0C6F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D51C72" w:rsidRPr="006B1634" w14:paraId="6263A0B8" w14:textId="4AF1E9D9" w:rsidTr="00D51C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40CF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Prędkość odczytu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17D9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Do 150 MB/s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F67C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D51C72" w:rsidRPr="006B1634" w14:paraId="79ADE86F" w14:textId="7C90C5EA" w:rsidTr="00D51C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9839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9355" w14:textId="77777777" w:rsidR="00D51C72" w:rsidRPr="006B1634" w:rsidRDefault="00D51C72" w:rsidP="006B1634">
            <w:pPr>
              <w:suppressAutoHyphens w:val="0"/>
              <w:ind w:left="708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Metalowa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9E2A" w14:textId="77777777" w:rsidR="00D51C72" w:rsidRPr="006B1634" w:rsidRDefault="00D51C72" w:rsidP="006B1634">
            <w:pPr>
              <w:suppressAutoHyphens w:val="0"/>
              <w:ind w:left="708" w:hanging="708"/>
              <w:rPr>
                <w:rFonts w:asciiTheme="minorHAnsi" w:hAnsiTheme="minorHAnsi" w:cstheme="minorHAnsi"/>
              </w:rPr>
            </w:pPr>
          </w:p>
        </w:tc>
      </w:tr>
      <w:tr w:rsidR="00D51C72" w:rsidRPr="006B1634" w14:paraId="3ACFB65A" w14:textId="47918A59" w:rsidTr="00D51C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F23F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Szyfrowanie danych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218B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AES 128 bit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10C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D51C72" w:rsidRPr="006B1634" w14:paraId="5ECAD216" w14:textId="70B31598" w:rsidTr="00D51C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60E7" w14:textId="77777777" w:rsidR="00D51C72" w:rsidRPr="006B1634" w:rsidRDefault="00D51C72" w:rsidP="006B1634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Odporność na wstrząsy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5F54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5910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D51C72" w:rsidRPr="006B1634" w14:paraId="5DE8FA59" w14:textId="22758392" w:rsidTr="00D51C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7527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26DF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Maks. 8 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39D4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D51C72" w:rsidRPr="006B1634" w14:paraId="4DA8778E" w14:textId="27C83FED" w:rsidTr="00D51C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1128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09CB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60 miesięcy, Producenta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2CA2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</w:tbl>
    <w:p w14:paraId="52FF4F03" w14:textId="78764655" w:rsidR="006B1634" w:rsidRDefault="006B1634" w:rsidP="006B1634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lang w:val="pl-PL"/>
        </w:rPr>
      </w:pPr>
    </w:p>
    <w:p w14:paraId="5527391C" w14:textId="5CC6D16B" w:rsidR="00C60188" w:rsidRDefault="00C60188" w:rsidP="00C60188">
      <w:pPr>
        <w:suppressAutoHyphens w:val="0"/>
        <w:autoSpaceDN/>
        <w:spacing w:after="200" w:line="276" w:lineRule="auto"/>
        <w:ind w:left="720"/>
        <w:contextualSpacing/>
        <w:textAlignment w:val="auto"/>
        <w:rPr>
          <w:rFonts w:asciiTheme="minorHAnsi" w:hAnsiTheme="minorHAnsi" w:cstheme="minorHAnsi"/>
          <w:b/>
          <w:bCs/>
          <w:lang w:val="pl-PL"/>
        </w:rPr>
      </w:pPr>
    </w:p>
    <w:p w14:paraId="525CE570" w14:textId="77777777" w:rsidR="00C60188" w:rsidRDefault="00C60188" w:rsidP="00C60188">
      <w:pPr>
        <w:suppressAutoHyphens w:val="0"/>
        <w:autoSpaceDN/>
        <w:spacing w:after="200" w:line="276" w:lineRule="auto"/>
        <w:ind w:left="720"/>
        <w:contextualSpacing/>
        <w:textAlignment w:val="auto"/>
        <w:rPr>
          <w:rFonts w:asciiTheme="minorHAnsi" w:hAnsiTheme="minorHAnsi" w:cstheme="minorHAnsi"/>
          <w:b/>
          <w:bCs/>
          <w:lang w:val="pl-PL"/>
        </w:rPr>
      </w:pPr>
    </w:p>
    <w:p w14:paraId="27870A6C" w14:textId="07DD703B" w:rsidR="006B1634" w:rsidRPr="00C60188" w:rsidRDefault="006B1634" w:rsidP="00592F64">
      <w:pPr>
        <w:numPr>
          <w:ilvl w:val="0"/>
          <w:numId w:val="2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/>
          <w:bCs/>
          <w:lang w:val="pl-PL"/>
        </w:rPr>
      </w:pPr>
      <w:r w:rsidRPr="00C60188">
        <w:rPr>
          <w:rFonts w:asciiTheme="minorHAnsi" w:hAnsiTheme="minorHAnsi" w:cstheme="minorHAnsi"/>
          <w:b/>
          <w:bCs/>
          <w:lang w:val="pl-PL"/>
        </w:rPr>
        <w:t>Dysk twardy zewnętrzny</w:t>
      </w:r>
      <w:r w:rsidRPr="00C60188">
        <w:rPr>
          <w:rFonts w:asciiTheme="minorHAnsi" w:hAnsiTheme="minorHAnsi" w:cstheme="minorHAnsi"/>
          <w:b/>
          <w:bCs/>
          <w:lang w:val="pl-PL"/>
        </w:rPr>
        <w:tab/>
      </w:r>
      <w:r w:rsidRPr="00C60188">
        <w:rPr>
          <w:rFonts w:asciiTheme="minorHAnsi" w:hAnsiTheme="minorHAnsi" w:cstheme="minorHAnsi"/>
          <w:b/>
          <w:bCs/>
          <w:lang w:val="pl-PL"/>
        </w:rPr>
        <w:tab/>
      </w:r>
      <w:r w:rsidRPr="00C60188">
        <w:rPr>
          <w:rFonts w:asciiTheme="minorHAnsi" w:hAnsiTheme="minorHAnsi" w:cstheme="minorHAnsi"/>
          <w:b/>
          <w:bCs/>
          <w:lang w:val="pl-PL"/>
        </w:rPr>
        <w:tab/>
      </w:r>
      <w:r w:rsidRPr="00C60188">
        <w:rPr>
          <w:rFonts w:asciiTheme="minorHAnsi" w:hAnsiTheme="minorHAnsi" w:cstheme="minorHAnsi"/>
          <w:b/>
          <w:bCs/>
          <w:lang w:val="pl-PL"/>
        </w:rPr>
        <w:tab/>
      </w:r>
      <w:r w:rsidRPr="00C60188">
        <w:rPr>
          <w:rFonts w:asciiTheme="minorHAnsi" w:hAnsiTheme="minorHAnsi" w:cstheme="minorHAnsi"/>
          <w:b/>
          <w:bCs/>
          <w:lang w:val="pl-PL"/>
        </w:rPr>
        <w:tab/>
      </w:r>
      <w:r w:rsidRPr="00C60188">
        <w:rPr>
          <w:rFonts w:asciiTheme="minorHAnsi" w:hAnsiTheme="minorHAnsi" w:cstheme="minorHAnsi"/>
          <w:b/>
          <w:bCs/>
          <w:lang w:val="pl-PL"/>
        </w:rPr>
        <w:tab/>
      </w:r>
      <w:r w:rsidRPr="00C60188">
        <w:rPr>
          <w:rFonts w:asciiTheme="minorHAnsi" w:hAnsiTheme="minorHAnsi" w:cstheme="minorHAnsi"/>
          <w:b/>
          <w:bCs/>
          <w:lang w:val="pl-PL"/>
        </w:rPr>
        <w:tab/>
      </w:r>
      <w:r w:rsidRPr="00C60188">
        <w:rPr>
          <w:rFonts w:asciiTheme="minorHAnsi" w:hAnsiTheme="minorHAnsi" w:cstheme="minorHAnsi"/>
          <w:b/>
          <w:lang w:val="pl-PL" w:eastAsia="zh-CN"/>
        </w:rPr>
        <w:t>1 sztuka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5"/>
        <w:gridCol w:w="3260"/>
        <w:gridCol w:w="3544"/>
      </w:tblGrid>
      <w:tr w:rsidR="008D5571" w:rsidRPr="006B1634" w14:paraId="7AA807A3" w14:textId="6A06570F" w:rsidTr="00C60188">
        <w:trPr>
          <w:trHeight w:val="13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2A78D08" w14:textId="789B6C0F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Parametr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0DA1D6E" w14:textId="35D67DF9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wymagania zamawiającego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46C959" w14:textId="00AB8B35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Oferowany w postępowaniu sprzęt</w:t>
            </w:r>
          </w:p>
        </w:tc>
      </w:tr>
      <w:tr w:rsidR="008D5571" w:rsidRPr="006B1634" w14:paraId="1D91793B" w14:textId="77777777" w:rsidTr="00C60188">
        <w:trPr>
          <w:trHeight w:val="13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8A7BF36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65F2793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7E0BA5" w14:textId="50082A3F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Producent: </w:t>
            </w:r>
          </w:p>
        </w:tc>
      </w:tr>
      <w:tr w:rsidR="008D5571" w:rsidRPr="006B1634" w14:paraId="7EFCBB26" w14:textId="77777777" w:rsidTr="00C60188">
        <w:trPr>
          <w:trHeight w:val="13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0E4A06D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DEB6731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E2845E" w14:textId="6449A35A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Typ: </w:t>
            </w:r>
          </w:p>
        </w:tc>
      </w:tr>
      <w:tr w:rsidR="008D5571" w:rsidRPr="006B1634" w14:paraId="1481250A" w14:textId="77777777" w:rsidTr="00C60188">
        <w:trPr>
          <w:trHeight w:val="13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A49911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90E930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4E78E8" w14:textId="780CB1A6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Oferowane parametry</w:t>
            </w:r>
          </w:p>
        </w:tc>
      </w:tr>
      <w:tr w:rsidR="00D51C72" w:rsidRPr="006B1634" w14:paraId="52ACC24E" w14:textId="06A70838" w:rsidTr="00C6018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E0BE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Pojemność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9B7D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1 TB (1000 GB)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840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D51C72" w:rsidRPr="006B1634" w14:paraId="5095C4FF" w14:textId="142A9A07" w:rsidTr="00C6018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1782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Interfejs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A2A7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Thunderbolt</w:t>
            </w:r>
            <w:proofErr w:type="spellEnd"/>
            <w:r w:rsidRPr="006B1634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ABCD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D51C72" w:rsidRPr="006B1634" w14:paraId="01B14C88" w14:textId="27C2A639" w:rsidTr="00C6018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4CCC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Prędkość odczytu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DFA4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Do 2800 MB/s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AEDF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D51C72" w:rsidRPr="006B1634" w14:paraId="7EDF0B8E" w14:textId="64949CDE" w:rsidTr="00C6018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A87E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Prędkość zapisu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AE43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Do 2300 MB/s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43B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D51C72" w:rsidRPr="006B1634" w14:paraId="5C048518" w14:textId="68A49E44" w:rsidTr="00C6018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4597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Szyfrowanie danych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8734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AES 256 bit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7CF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D51C72" w:rsidRPr="006B1634" w14:paraId="12117EE2" w14:textId="77C49266" w:rsidTr="00C6018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D431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Odporność na wstrząsy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39E9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47B8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D51C72" w:rsidRPr="006B1634" w14:paraId="3618099F" w14:textId="3C9930A4" w:rsidTr="00C6018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5268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435B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Maks. 155 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267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D51C72" w:rsidRPr="006B1634" w14:paraId="2D7EB07A" w14:textId="00F3968F" w:rsidTr="00C6018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F380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4E10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1634"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96F6" w14:textId="77777777" w:rsidR="00D51C72" w:rsidRPr="006B1634" w:rsidRDefault="00D51C72" w:rsidP="006B1634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</w:tbl>
    <w:p w14:paraId="70450B0A" w14:textId="77777777" w:rsidR="006B1634" w:rsidRPr="006B1634" w:rsidRDefault="006B1634" w:rsidP="006B1634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lang w:val="pl-PL" w:eastAsia="pl-PL"/>
        </w:rPr>
      </w:pPr>
    </w:p>
    <w:tbl>
      <w:tblPr>
        <w:tblStyle w:val="Tabela-Siatka5"/>
        <w:tblpPr w:leftFromText="141" w:rightFromText="141" w:vertAnchor="text" w:horzAnchor="margin" w:tblpY="388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3402"/>
        <w:gridCol w:w="3544"/>
      </w:tblGrid>
      <w:tr w:rsidR="008D5571" w:rsidRPr="006B1634" w14:paraId="2832BB03" w14:textId="7B9DE2AF" w:rsidTr="00C60188">
        <w:trPr>
          <w:trHeight w:val="135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23C56CDB" w14:textId="719115DD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67EDC886" w14:textId="45ADB0EF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30E4889" w14:textId="3369938C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8D5571" w:rsidRPr="006B1634" w14:paraId="700B1E45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71D3F00" w14:textId="77777777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8069402" w14:textId="77777777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F68BC42" w14:textId="744E29B6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8D5571" w:rsidRPr="006B1634" w14:paraId="44B95EE6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595254A" w14:textId="77777777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5C47B32" w14:textId="77777777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DB71BFD" w14:textId="75A332BC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8D5571" w:rsidRPr="006B1634" w14:paraId="331A321B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67A7AEB" w14:textId="77777777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3CA4948" w14:textId="77777777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26A4D09" w14:textId="10DE4DD0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tr w:rsidR="00D51C72" w:rsidRPr="006B1634" w14:paraId="368DA6F2" w14:textId="06019E71" w:rsidTr="00C60188">
        <w:trPr>
          <w:trHeight w:val="69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3D1F02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Rodzaj dysku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DB5D0D" w14:textId="77777777" w:rsidR="00D51C72" w:rsidRPr="006B1634" w:rsidRDefault="00D51C72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>zewnętrzny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281378" w14:textId="77777777" w:rsidR="00D51C72" w:rsidRPr="006B1634" w:rsidRDefault="00D51C72" w:rsidP="006B1634">
            <w:pPr>
              <w:suppressAutoHyphens w:val="0"/>
              <w:ind w:left="33"/>
              <w:rPr>
                <w:rFonts w:cstheme="minorHAnsi"/>
              </w:rPr>
            </w:pPr>
          </w:p>
        </w:tc>
      </w:tr>
      <w:tr w:rsidR="00D51C72" w:rsidRPr="006B1634" w14:paraId="74E8C07E" w14:textId="277FA1D6" w:rsidTr="00C60188">
        <w:trPr>
          <w:trHeight w:val="69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34A690E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  <w:b/>
                <w:bCs/>
                <w:lang w:eastAsia="pl-PL"/>
              </w:rPr>
              <w:t>Typ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AD2172" w14:textId="77777777" w:rsidR="00D51C72" w:rsidRPr="006B1634" w:rsidRDefault="00D51C72" w:rsidP="006B1634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  <w:bCs/>
                <w:lang w:eastAsia="pl-PL"/>
              </w:rPr>
              <w:t>SSD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704DE8" w14:textId="77777777" w:rsidR="00D51C72" w:rsidRPr="006B1634" w:rsidRDefault="00D51C72" w:rsidP="006B1634">
            <w:pPr>
              <w:suppressAutoHyphens w:val="0"/>
              <w:rPr>
                <w:rFonts w:cstheme="minorHAnsi"/>
                <w:bCs/>
                <w:lang w:eastAsia="pl-PL"/>
              </w:rPr>
            </w:pPr>
          </w:p>
        </w:tc>
      </w:tr>
      <w:tr w:rsidR="00D51C72" w:rsidRPr="006B1634" w14:paraId="56CE6A32" w14:textId="7D699BD6" w:rsidTr="00C60188">
        <w:trPr>
          <w:trHeight w:val="69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2D96D0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Interfejs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FFF78EA" w14:textId="77777777" w:rsidR="00D51C72" w:rsidRPr="006B1634" w:rsidRDefault="00D51C72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>USB 3.2 - typ 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8C69C9" w14:textId="77777777" w:rsidR="00D51C72" w:rsidRPr="006B1634" w:rsidRDefault="00D51C72" w:rsidP="006B1634">
            <w:pPr>
              <w:suppressAutoHyphens w:val="0"/>
              <w:ind w:left="33"/>
              <w:rPr>
                <w:rFonts w:cstheme="minorHAnsi"/>
              </w:rPr>
            </w:pPr>
          </w:p>
        </w:tc>
      </w:tr>
      <w:tr w:rsidR="00D51C72" w:rsidRPr="006B1634" w14:paraId="26373F21" w14:textId="40C32667" w:rsidTr="00C60188">
        <w:trPr>
          <w:trHeight w:val="69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7CCDB0D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Pojemność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FC683A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min. 2000 GB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A503DA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29602C9F" w14:textId="6A919224" w:rsidTr="00C60188">
        <w:trPr>
          <w:trHeight w:val="69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7DA876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Szybkość zapisu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FB477AE" w14:textId="77777777" w:rsidR="00D51C72" w:rsidRPr="006B1634" w:rsidRDefault="00D51C72" w:rsidP="006B1634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>1000 MB/s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A06803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2C3E4839" w14:textId="3DC31B60" w:rsidTr="00C60188">
        <w:trPr>
          <w:trHeight w:val="69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99CA481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Szybkość odczytu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5FD369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1050 MB/s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FDF517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55744B03" w14:textId="29B02436" w:rsidTr="00C60188">
        <w:trPr>
          <w:trHeight w:val="69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658DD1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Technologia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FE8656" w14:textId="77777777" w:rsidR="00D51C72" w:rsidRPr="006B1634" w:rsidRDefault="00D51C72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proofErr w:type="spellStart"/>
            <w:r w:rsidRPr="006B1634">
              <w:rPr>
                <w:rFonts w:cstheme="minorHAnsi"/>
              </w:rPr>
              <w:t>NVMe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69EF94" w14:textId="77777777" w:rsidR="00D51C72" w:rsidRPr="006B1634" w:rsidRDefault="00D51C72" w:rsidP="006B1634">
            <w:pPr>
              <w:suppressAutoHyphens w:val="0"/>
              <w:ind w:left="33"/>
              <w:rPr>
                <w:rFonts w:cstheme="minorHAnsi"/>
              </w:rPr>
            </w:pPr>
          </w:p>
        </w:tc>
      </w:tr>
      <w:tr w:rsidR="00D51C72" w:rsidRPr="006B1634" w14:paraId="2FD4A43A" w14:textId="2C18DC71" w:rsidTr="00C60188">
        <w:trPr>
          <w:trHeight w:val="69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96E8DA6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Obudowa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13D1828" w14:textId="77777777" w:rsidR="00D51C72" w:rsidRPr="006B1634" w:rsidRDefault="00D51C72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>metalowa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CDAAC6" w14:textId="77777777" w:rsidR="00D51C72" w:rsidRPr="006B1634" w:rsidRDefault="00D51C72" w:rsidP="006B1634">
            <w:pPr>
              <w:suppressAutoHyphens w:val="0"/>
              <w:ind w:left="33"/>
              <w:rPr>
                <w:rFonts w:cstheme="minorHAnsi"/>
              </w:rPr>
            </w:pPr>
          </w:p>
        </w:tc>
      </w:tr>
      <w:tr w:rsidR="00D51C72" w:rsidRPr="006B1634" w14:paraId="326A4B31" w14:textId="7D1D51F5" w:rsidTr="00C60188">
        <w:trPr>
          <w:trHeight w:val="69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AD1BEA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Szyfrowanie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14A77E" w14:textId="77777777" w:rsidR="00D51C72" w:rsidRPr="006B1634" w:rsidRDefault="00D51C72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>256-bitowe szyfrowanie danych AES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DE10A6" w14:textId="77777777" w:rsidR="00D51C72" w:rsidRPr="006B1634" w:rsidRDefault="00D51C72" w:rsidP="006B1634">
            <w:pPr>
              <w:suppressAutoHyphens w:val="0"/>
              <w:ind w:left="33"/>
              <w:rPr>
                <w:rFonts w:cstheme="minorHAnsi"/>
              </w:rPr>
            </w:pPr>
          </w:p>
        </w:tc>
      </w:tr>
      <w:tr w:rsidR="00D51C72" w:rsidRPr="006B1634" w14:paraId="2AB83A75" w14:textId="2A3198D5" w:rsidTr="00C60188">
        <w:trPr>
          <w:trHeight w:val="69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D3560B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Gwarancja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98A328" w14:textId="77777777" w:rsidR="00D51C72" w:rsidRPr="006B1634" w:rsidRDefault="00D51C72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>36 miesięcy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0E5C4" w14:textId="77777777" w:rsidR="00D51C72" w:rsidRPr="006B1634" w:rsidRDefault="00D51C72" w:rsidP="006B1634">
            <w:pPr>
              <w:suppressAutoHyphens w:val="0"/>
              <w:ind w:left="33"/>
              <w:rPr>
                <w:rFonts w:cstheme="minorHAnsi"/>
              </w:rPr>
            </w:pPr>
          </w:p>
        </w:tc>
      </w:tr>
    </w:tbl>
    <w:p w14:paraId="78A756F8" w14:textId="54387EAE" w:rsidR="006B1634" w:rsidRPr="00EA1A54" w:rsidRDefault="006B1634" w:rsidP="00592F64">
      <w:pPr>
        <w:numPr>
          <w:ilvl w:val="0"/>
          <w:numId w:val="2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/>
          <w:bCs/>
          <w:lang w:val="pl-PL"/>
        </w:rPr>
      </w:pPr>
      <w:r w:rsidRPr="006B1634">
        <w:rPr>
          <w:rFonts w:asciiTheme="minorHAnsi" w:hAnsiTheme="minorHAnsi" w:cstheme="minorHAnsi"/>
          <w:b/>
          <w:bCs/>
          <w:lang w:val="pl-PL"/>
        </w:rPr>
        <w:t>Dysk zewnętrzny SSD</w:t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lang w:val="pl-PL" w:eastAsia="zh-CN"/>
        </w:rPr>
        <w:t>1 sztuka</w:t>
      </w:r>
    </w:p>
    <w:p w14:paraId="27AE8AF3" w14:textId="77777777" w:rsidR="00EA1A54" w:rsidRDefault="00EA1A54" w:rsidP="00EA1A54">
      <w:pPr>
        <w:suppressAutoHyphens w:val="0"/>
        <w:autoSpaceDN/>
        <w:spacing w:after="200" w:line="276" w:lineRule="auto"/>
        <w:ind w:left="720"/>
        <w:contextualSpacing/>
        <w:textAlignment w:val="auto"/>
        <w:rPr>
          <w:rFonts w:asciiTheme="minorHAnsi" w:hAnsiTheme="minorHAnsi" w:cstheme="minorHAnsi"/>
          <w:b/>
          <w:bCs/>
          <w:lang w:val="pl-PL"/>
        </w:rPr>
      </w:pPr>
    </w:p>
    <w:p w14:paraId="52A8D58E" w14:textId="1A5CA4DD" w:rsidR="00C60188" w:rsidRPr="00C60188" w:rsidRDefault="00EA1A54" w:rsidP="00592F64">
      <w:pPr>
        <w:numPr>
          <w:ilvl w:val="0"/>
          <w:numId w:val="26"/>
        </w:numPr>
        <w:suppressAutoHyphens w:val="0"/>
        <w:autoSpaceDN/>
        <w:spacing w:after="200" w:line="240" w:lineRule="auto"/>
        <w:contextualSpacing/>
        <w:textAlignment w:val="auto"/>
        <w:rPr>
          <w:rFonts w:asciiTheme="minorHAnsi" w:hAnsiTheme="minorHAnsi" w:cstheme="minorHAnsi"/>
          <w:b/>
          <w:bCs/>
          <w:lang w:val="pl-PL"/>
        </w:rPr>
      </w:pPr>
      <w:r w:rsidRPr="006B1634">
        <w:rPr>
          <w:rFonts w:asciiTheme="minorHAnsi" w:hAnsiTheme="minorHAnsi" w:cstheme="minorHAnsi"/>
          <w:b/>
          <w:bCs/>
          <w:lang w:val="pl-PL"/>
        </w:rPr>
        <w:t>Dysk SS</w:t>
      </w:r>
      <w:r w:rsidR="00C60188">
        <w:rPr>
          <w:rFonts w:asciiTheme="minorHAnsi" w:hAnsiTheme="minorHAnsi" w:cstheme="minorHAnsi"/>
          <w:b/>
          <w:bCs/>
          <w:lang w:val="pl-PL"/>
        </w:rPr>
        <w:t xml:space="preserve">D </w:t>
      </w:r>
      <w:r w:rsidR="00C60188">
        <w:rPr>
          <w:rFonts w:asciiTheme="minorHAnsi" w:hAnsiTheme="minorHAnsi" w:cstheme="minorHAnsi"/>
          <w:b/>
          <w:bCs/>
          <w:lang w:val="pl-PL"/>
        </w:rPr>
        <w:tab/>
      </w:r>
      <w:r w:rsidR="00C60188">
        <w:rPr>
          <w:rFonts w:asciiTheme="minorHAnsi" w:hAnsiTheme="minorHAnsi" w:cstheme="minorHAnsi"/>
          <w:b/>
          <w:bCs/>
          <w:lang w:val="pl-PL"/>
        </w:rPr>
        <w:tab/>
      </w:r>
      <w:r w:rsidR="00C60188">
        <w:rPr>
          <w:rFonts w:asciiTheme="minorHAnsi" w:hAnsiTheme="minorHAnsi" w:cstheme="minorHAnsi"/>
          <w:b/>
          <w:bCs/>
          <w:lang w:val="pl-PL"/>
        </w:rPr>
        <w:tab/>
      </w:r>
      <w:r w:rsidR="00C60188">
        <w:rPr>
          <w:rFonts w:asciiTheme="minorHAnsi" w:hAnsiTheme="minorHAnsi" w:cstheme="minorHAnsi"/>
          <w:b/>
          <w:bCs/>
          <w:lang w:val="pl-PL"/>
        </w:rPr>
        <w:tab/>
      </w:r>
      <w:r w:rsidR="00C60188">
        <w:rPr>
          <w:rFonts w:asciiTheme="minorHAnsi" w:hAnsiTheme="minorHAnsi" w:cstheme="minorHAnsi"/>
          <w:b/>
          <w:bCs/>
          <w:lang w:val="pl-PL"/>
        </w:rPr>
        <w:tab/>
      </w:r>
      <w:r w:rsidR="00C60188">
        <w:rPr>
          <w:rFonts w:asciiTheme="minorHAnsi" w:hAnsiTheme="minorHAnsi" w:cstheme="minorHAnsi"/>
          <w:b/>
          <w:bCs/>
          <w:lang w:val="pl-PL"/>
        </w:rPr>
        <w:tab/>
      </w:r>
      <w:r w:rsidR="00C60188">
        <w:rPr>
          <w:rFonts w:asciiTheme="minorHAnsi" w:hAnsiTheme="minorHAnsi" w:cstheme="minorHAnsi"/>
          <w:b/>
          <w:bCs/>
          <w:lang w:val="pl-PL"/>
        </w:rPr>
        <w:tab/>
      </w:r>
      <w:r w:rsidR="00C60188">
        <w:rPr>
          <w:rFonts w:asciiTheme="minorHAnsi" w:hAnsiTheme="minorHAnsi" w:cstheme="minorHAnsi"/>
          <w:b/>
          <w:bCs/>
          <w:lang w:val="pl-PL"/>
        </w:rPr>
        <w:tab/>
        <w:t>15 sztuk</w:t>
      </w:r>
    </w:p>
    <w:tbl>
      <w:tblPr>
        <w:tblStyle w:val="Tabela-Siatka5"/>
        <w:tblpPr w:leftFromText="141" w:rightFromText="141" w:vertAnchor="text" w:horzAnchor="margin" w:tblpY="388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3402"/>
        <w:gridCol w:w="3544"/>
      </w:tblGrid>
      <w:tr w:rsidR="0093094A" w:rsidRPr="006B1634" w14:paraId="2E1CBDAE" w14:textId="3F3A7EF7" w:rsidTr="00C60188">
        <w:trPr>
          <w:trHeight w:val="135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5C09B8FA" w14:textId="78F6FC1E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C0A3193" w14:textId="78C12CCB" w:rsidR="0093094A" w:rsidRPr="006B1634" w:rsidRDefault="0093094A" w:rsidP="0093094A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4225958F" w14:textId="25E0662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93094A" w:rsidRPr="006B1634" w14:paraId="20566CDA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1D2107C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32CF38E5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52C6667B" w14:textId="2CBBAA21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93094A" w:rsidRPr="006B1634" w14:paraId="1E9B900F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2E9ABDD0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170AD82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5ABCF8A4" w14:textId="367A842A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93094A" w:rsidRPr="006B1634" w14:paraId="40ADAD8D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50F264A4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7E0BD592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270D34C2" w14:textId="152D0060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tr w:rsidR="00D51C72" w:rsidRPr="006B1634" w14:paraId="3FA60679" w14:textId="36E761E5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A577A2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Pojemność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EB36E7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480GB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A36AF3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3B814F07" w14:textId="494AE789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F531F87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Rozmiar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2ED7A80" w14:textId="77777777" w:rsidR="00D51C72" w:rsidRPr="006B1634" w:rsidRDefault="00D51C72" w:rsidP="006B1634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>2,5”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A144E4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25F9A8AF" w14:textId="1ADCBBAB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AC180CE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Interfejs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C7740B2" w14:textId="77777777" w:rsidR="00D51C72" w:rsidRPr="006B1634" w:rsidRDefault="00D51C72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>Serial ATA III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18449F" w14:textId="77777777" w:rsidR="00D51C72" w:rsidRPr="006B1634" w:rsidRDefault="00D51C72" w:rsidP="006B1634">
            <w:pPr>
              <w:suppressAutoHyphens w:val="0"/>
              <w:ind w:left="33"/>
              <w:rPr>
                <w:rFonts w:cstheme="minorHAnsi"/>
              </w:rPr>
            </w:pPr>
          </w:p>
        </w:tc>
      </w:tr>
      <w:tr w:rsidR="00D51C72" w:rsidRPr="006B1634" w14:paraId="3ED1337E" w14:textId="3B0D55C3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C90801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Niezawodność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C4504AD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min. 2 000 000 godzin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9FF70E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688ECDA5" w14:textId="58D58610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AB15005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Szybkość zapisu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57DB8E" w14:textId="77777777" w:rsidR="00D51C72" w:rsidRPr="006B1634" w:rsidRDefault="00D51C72" w:rsidP="006B1634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>min. 500 MB/s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84F393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552B6EB3" w14:textId="11810720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7424E8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Szybkość odczytu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B8BCB0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 xml:space="preserve"> min. 550 MB/s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FB1D5C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1FBED21D" w14:textId="45A217E1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E429CCB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Gwarancja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C861ACB" w14:textId="77777777" w:rsidR="00D51C72" w:rsidRPr="006B1634" w:rsidRDefault="00D51C72" w:rsidP="006B1634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 xml:space="preserve"> min. 36 miesięcy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7AFB2F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3F123ABB" w14:textId="67034238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8F5961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lastRenderedPageBreak/>
              <w:t>Dodatkowe elementy połączeniowe: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64DCF0" w14:textId="77777777" w:rsidR="00D51C72" w:rsidRPr="006B1634" w:rsidRDefault="00D51C72" w:rsidP="006B1634">
            <w:pPr>
              <w:suppressAutoHyphens w:val="0"/>
              <w:ind w:left="33"/>
              <w:rPr>
                <w:rFonts w:cstheme="minorHAnsi"/>
              </w:rPr>
            </w:pPr>
            <w:r w:rsidRPr="006B1634">
              <w:rPr>
                <w:rFonts w:cstheme="minorHAnsi"/>
              </w:rPr>
              <w:t>- dołączony kabel SATA III – SATA III o długości min. 0,5 m</w:t>
            </w:r>
          </w:p>
          <w:p w14:paraId="5C7CE962" w14:textId="77777777" w:rsidR="00D51C72" w:rsidRPr="006B1634" w:rsidRDefault="00D51C72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>- dołączone elementy umożliwiające montaż dysków w uchwycie 3,5”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039D6" w14:textId="77777777" w:rsidR="00D51C72" w:rsidRPr="006B1634" w:rsidRDefault="00D51C72" w:rsidP="006B1634">
            <w:pPr>
              <w:suppressAutoHyphens w:val="0"/>
              <w:ind w:left="33"/>
              <w:rPr>
                <w:rFonts w:cstheme="minorHAnsi"/>
              </w:rPr>
            </w:pPr>
          </w:p>
        </w:tc>
      </w:tr>
    </w:tbl>
    <w:p w14:paraId="4C85A877" w14:textId="51A73695" w:rsidR="006B1634" w:rsidRPr="006B1634" w:rsidRDefault="006B1634" w:rsidP="006B1634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lang w:val="pl-PL" w:eastAsia="pl-PL"/>
        </w:rPr>
      </w:pPr>
    </w:p>
    <w:p w14:paraId="3E9CCC59" w14:textId="51519E98" w:rsidR="006B1634" w:rsidRPr="006B1634" w:rsidRDefault="006B1634" w:rsidP="00592F64">
      <w:pPr>
        <w:numPr>
          <w:ilvl w:val="0"/>
          <w:numId w:val="26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hAnsiTheme="minorHAnsi" w:cstheme="minorHAnsi"/>
          <w:b/>
          <w:bCs/>
          <w:lang w:val="pl-PL"/>
        </w:rPr>
      </w:pPr>
      <w:r w:rsidRPr="006B1634">
        <w:rPr>
          <w:rFonts w:asciiTheme="minorHAnsi" w:hAnsiTheme="minorHAnsi" w:cstheme="minorHAnsi"/>
          <w:b/>
          <w:bCs/>
          <w:lang w:val="pl-PL"/>
        </w:rPr>
        <w:t>Klawiatura przewodowa</w:t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  <w:t xml:space="preserve">  </w:t>
      </w:r>
      <w:r w:rsidRPr="006B1634">
        <w:rPr>
          <w:rFonts w:asciiTheme="minorHAnsi" w:hAnsiTheme="minorHAnsi" w:cstheme="minorHAnsi"/>
          <w:b/>
          <w:lang w:val="pl-PL" w:eastAsia="zh-CN"/>
        </w:rPr>
        <w:t>1</w:t>
      </w:r>
      <w:r w:rsidR="00C60188">
        <w:rPr>
          <w:rFonts w:asciiTheme="minorHAnsi" w:hAnsiTheme="minorHAnsi" w:cstheme="minorHAnsi"/>
          <w:b/>
          <w:lang w:val="pl-PL" w:eastAsia="zh-CN"/>
        </w:rPr>
        <w:t>0</w:t>
      </w:r>
      <w:r w:rsidRPr="006B1634">
        <w:rPr>
          <w:rFonts w:asciiTheme="minorHAnsi" w:hAnsiTheme="minorHAnsi" w:cstheme="minorHAnsi"/>
          <w:b/>
          <w:lang w:val="pl-PL" w:eastAsia="zh-CN"/>
        </w:rPr>
        <w:t xml:space="preserve"> sztuk</w:t>
      </w:r>
    </w:p>
    <w:tbl>
      <w:tblPr>
        <w:tblStyle w:val="Tabela-Siatka5"/>
        <w:tblpPr w:leftFromText="141" w:rightFromText="141" w:vertAnchor="text" w:horzAnchor="margin" w:tblpY="191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3402"/>
        <w:gridCol w:w="3544"/>
      </w:tblGrid>
      <w:tr w:rsidR="0093094A" w:rsidRPr="006B1634" w14:paraId="62C1D889" w14:textId="3C3BDA0B" w:rsidTr="00C60188">
        <w:trPr>
          <w:trHeight w:val="135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20585A7C" w14:textId="626F31EF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8940CF4" w14:textId="24FD8142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5F289AD5" w14:textId="2C548EFA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93094A" w:rsidRPr="006B1634" w14:paraId="33F29F82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73A56C2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141F3AA7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0D19DAFC" w14:textId="42FDEA08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93094A" w:rsidRPr="006B1634" w14:paraId="156C9E7A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DDE0D46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AB02878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630D6F1D" w14:textId="22080D40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93094A" w:rsidRPr="006B1634" w14:paraId="5010BDB0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03087A3A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7745B69E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487BCA67" w14:textId="29F109A6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tr w:rsidR="00D51C72" w:rsidRPr="006B1634" w14:paraId="1D3EB4DF" w14:textId="33C8B81E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9CEF30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Kolor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90E219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 xml:space="preserve"> czarny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4C2F77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42733F7B" w14:textId="23C5B688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9AD960C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Typ klawiatury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3620553" w14:textId="77777777" w:rsidR="00D51C72" w:rsidRPr="006B1634" w:rsidRDefault="00D51C72" w:rsidP="006B1634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 xml:space="preserve"> przewodowa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F85220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7D09C54E" w14:textId="3B7383D8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A5734F6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Układ klawiatury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E97B50E" w14:textId="77777777" w:rsidR="00D51C72" w:rsidRPr="006B1634" w:rsidRDefault="00D51C72" w:rsidP="006B1634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>US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95D6CD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41745616" w14:textId="645E4E70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AE33EC3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Klawisze numeryczne: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AEBC1BC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wbudowane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F401F8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23B9B70F" w14:textId="7BFC546B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176F86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Długość kabla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1E1FE0" w14:textId="77777777" w:rsidR="00D51C72" w:rsidRPr="006B1634" w:rsidRDefault="00D51C72" w:rsidP="006B1634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>min. 150cm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3F7819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496A929A" w14:textId="0FEF07DD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B07665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Gwarancja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BAC028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min 24 miesiące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D6646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</w:tbl>
    <w:p w14:paraId="1886F025" w14:textId="77777777" w:rsidR="006B1634" w:rsidRPr="006B1634" w:rsidRDefault="006B1634" w:rsidP="006B1634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lang w:val="pl-PL" w:eastAsia="pl-PL"/>
        </w:rPr>
      </w:pPr>
    </w:p>
    <w:tbl>
      <w:tblPr>
        <w:tblStyle w:val="Tabela-Siatka5"/>
        <w:tblpPr w:leftFromText="141" w:rightFromText="141" w:vertAnchor="text" w:horzAnchor="margin" w:tblpY="388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3402"/>
        <w:gridCol w:w="3544"/>
      </w:tblGrid>
      <w:tr w:rsidR="0093094A" w:rsidRPr="006B1634" w14:paraId="18A825D9" w14:textId="26326471" w:rsidTr="00C60188">
        <w:trPr>
          <w:trHeight w:val="135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BB778E3" w14:textId="3A6CD19D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18A54DD8" w14:textId="0017F66F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764404C3" w14:textId="3255B034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93094A" w:rsidRPr="006B1634" w14:paraId="76EF047E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C8DE80B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B0BCE47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0EF5634C" w14:textId="1C55975B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93094A" w:rsidRPr="006B1634" w14:paraId="520ACD36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A8C4438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221E84C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69D957D1" w14:textId="1A9C44B8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93094A" w:rsidRPr="006B1634" w14:paraId="3A25F8B2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036F6AC3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645F5BA8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394C2B4D" w14:textId="78050555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tr w:rsidR="00D51C72" w:rsidRPr="006B1634" w14:paraId="177CFB1F" w14:textId="2A779225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C0A929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Technologia czujnika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264DA1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płynne optyczne śledzenie ruchu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2E5F19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3EF43154" w14:textId="36030AC3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BAA1BD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DPI (min./maks.)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2DBA276" w14:textId="77777777" w:rsidR="00D51C72" w:rsidRPr="006B1634" w:rsidRDefault="00D51C72" w:rsidP="006B1634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>±1000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C0BC06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5B3F93CF" w14:textId="55F9FC35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1540A8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Liczba przycisków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5E2F0A" w14:textId="77777777" w:rsidR="00D51C72" w:rsidRPr="006B1634" w:rsidRDefault="00D51C72" w:rsidP="006B1634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 xml:space="preserve"> 3 (lewy, prawy, środkowy)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4D68C6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02645C6B" w14:textId="1EB966DF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1164BBC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Kółko przewijania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64357A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Tak, 2D, optyczne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AC4510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4D921828" w14:textId="70E25EA9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F3A3934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Żywotność baterii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7B172E8" w14:textId="77777777" w:rsidR="00D51C72" w:rsidRPr="006B1634" w:rsidRDefault="00D51C72" w:rsidP="006B1634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 xml:space="preserve">12 miesięcy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567028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57B7A7AC" w14:textId="0A1984A1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8B58341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Zasięg łączności bezprzewodowej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7954D0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10 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01BCA7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  <w:tr w:rsidR="00D51C72" w:rsidRPr="006B1634" w14:paraId="386EF488" w14:textId="2DAF13EF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A851D8" w14:textId="77777777" w:rsidR="00D51C72" w:rsidRPr="006B1634" w:rsidRDefault="00D51C72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Wyłącznik zasilania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589593" w14:textId="77777777" w:rsidR="00D51C72" w:rsidRPr="006B1634" w:rsidRDefault="00D51C72" w:rsidP="006B1634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 xml:space="preserve"> 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C7352" w14:textId="77777777" w:rsidR="00D51C72" w:rsidRPr="006B1634" w:rsidRDefault="00D51C72" w:rsidP="006B1634">
            <w:pPr>
              <w:suppressAutoHyphens w:val="0"/>
              <w:rPr>
                <w:rFonts w:cstheme="minorHAnsi"/>
              </w:rPr>
            </w:pPr>
          </w:p>
        </w:tc>
      </w:tr>
    </w:tbl>
    <w:p w14:paraId="13A7CDDD" w14:textId="77777777" w:rsidR="006B1634" w:rsidRPr="006B1634" w:rsidRDefault="006B1634" w:rsidP="00592F64">
      <w:pPr>
        <w:numPr>
          <w:ilvl w:val="0"/>
          <w:numId w:val="26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/>
          <w:bCs/>
          <w:lang w:val="pl-PL"/>
        </w:rPr>
      </w:pPr>
      <w:r w:rsidRPr="006B1634">
        <w:rPr>
          <w:rFonts w:asciiTheme="minorHAnsi" w:hAnsiTheme="minorHAnsi" w:cstheme="minorHAnsi"/>
          <w:b/>
          <w:bCs/>
          <w:lang w:val="pl-PL"/>
        </w:rPr>
        <w:t xml:space="preserve">Mysz bezprzewodowa:      </w:t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  <w:t xml:space="preserve">5 sztuk </w:t>
      </w:r>
    </w:p>
    <w:p w14:paraId="642E3EE7" w14:textId="67EC7423" w:rsidR="00665B14" w:rsidRPr="006B1634" w:rsidRDefault="006B1634" w:rsidP="00592F64">
      <w:pPr>
        <w:numPr>
          <w:ilvl w:val="0"/>
          <w:numId w:val="26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hAnsiTheme="minorHAnsi" w:cstheme="minorHAnsi"/>
          <w:b/>
          <w:bCs/>
          <w:lang w:val="pl-PL"/>
        </w:rPr>
      </w:pPr>
      <w:r w:rsidRPr="006B1634">
        <w:rPr>
          <w:rFonts w:asciiTheme="minorHAnsi" w:hAnsiTheme="minorHAnsi" w:cstheme="minorHAnsi"/>
          <w:b/>
          <w:bCs/>
          <w:lang w:val="pl-PL"/>
        </w:rPr>
        <w:t xml:space="preserve">Zestaw bezprzewodowy (klawiatura + mysz):      </w:t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  <w:t>5 sztuk</w:t>
      </w:r>
    </w:p>
    <w:tbl>
      <w:tblPr>
        <w:tblStyle w:val="Tabela-Siatka5"/>
        <w:tblpPr w:leftFromText="141" w:rightFromText="141" w:vertAnchor="text" w:horzAnchor="margin" w:tblpY="102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835"/>
        <w:gridCol w:w="3544"/>
      </w:tblGrid>
      <w:tr w:rsidR="0093094A" w:rsidRPr="006B1634" w14:paraId="24D0BC87" w14:textId="1368864A" w:rsidTr="00C60188">
        <w:trPr>
          <w:trHeight w:val="135"/>
        </w:trPr>
        <w:tc>
          <w:tcPr>
            <w:tcW w:w="282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FA561B5" w14:textId="150C5278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56A220CA" w14:textId="4F40466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2BF49043" w14:textId="6FD9B528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93094A" w:rsidRPr="006B1634" w14:paraId="679AD40F" w14:textId="77777777" w:rsidTr="00C60188">
        <w:trPr>
          <w:trHeight w:val="135"/>
        </w:trPr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2417225D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268E1F21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354D0A8F" w14:textId="0E07B446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93094A" w:rsidRPr="006B1634" w14:paraId="15E9799B" w14:textId="77777777" w:rsidTr="00C60188">
        <w:trPr>
          <w:trHeight w:val="135"/>
        </w:trPr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39C6218F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1024A30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4FE4C1BE" w14:textId="589B94E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93094A" w:rsidRPr="006B1634" w14:paraId="6853DA1D" w14:textId="77777777" w:rsidTr="00C60188">
        <w:trPr>
          <w:trHeight w:val="135"/>
        </w:trPr>
        <w:tc>
          <w:tcPr>
            <w:tcW w:w="282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38EAFD9C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2A101C65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471E168C" w14:textId="63AC59F4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tr w:rsidR="00665B14" w:rsidRPr="006B1634" w14:paraId="74E5387C" w14:textId="604F29D6" w:rsidTr="00C60188"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DD4408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Zasięg łączności bezprzewodowej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87E191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10 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04EC3B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</w:p>
        </w:tc>
      </w:tr>
      <w:tr w:rsidR="00665B14" w:rsidRPr="006B1634" w14:paraId="58924F74" w14:textId="4FE76614" w:rsidTr="00C60188"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4F1D3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Regulowana wysokość klawiatury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0ADDA08" w14:textId="77777777" w:rsidR="00665B14" w:rsidRPr="006B1634" w:rsidRDefault="00665B14" w:rsidP="006B1634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43F483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</w:p>
        </w:tc>
      </w:tr>
      <w:tr w:rsidR="00665B14" w:rsidRPr="006B1634" w14:paraId="39815E7B" w14:textId="79085154" w:rsidTr="00C60188"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FEFA5D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Klawiatura numeryczna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3D7D132" w14:textId="77777777" w:rsidR="00665B14" w:rsidRPr="006B1634" w:rsidRDefault="00665B14" w:rsidP="006B1634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>tak,  10 klawiszy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24FA93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</w:p>
        </w:tc>
      </w:tr>
      <w:tr w:rsidR="00665B14" w:rsidRPr="006B1634" w14:paraId="2F104B74" w14:textId="58ADCB5E" w:rsidTr="00C60188"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3125D24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Typ klawiszy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8BFA5A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  <w:proofErr w:type="spellStart"/>
            <w:r w:rsidRPr="006B1634">
              <w:rPr>
                <w:rFonts w:cstheme="minorHAnsi"/>
              </w:rPr>
              <w:t>głębokoprofilowe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5FB98E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</w:p>
        </w:tc>
      </w:tr>
      <w:tr w:rsidR="00665B14" w:rsidRPr="006B1634" w14:paraId="36FE0CC4" w14:textId="595E3F59" w:rsidTr="00C60188"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2B652E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lastRenderedPageBreak/>
              <w:t>Wyłącznik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ED5467D" w14:textId="77777777" w:rsidR="00665B14" w:rsidRPr="006B1634" w:rsidRDefault="00665B14" w:rsidP="006B1634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B10D1B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</w:p>
        </w:tc>
      </w:tr>
      <w:tr w:rsidR="00665B14" w:rsidRPr="006B1634" w14:paraId="2C49159A" w14:textId="16507B22" w:rsidTr="00C60188"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B3C8F7F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Żywotność baterii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59E23C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 xml:space="preserve">36 miesięcy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909547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</w:p>
        </w:tc>
      </w:tr>
      <w:tr w:rsidR="00665B14" w:rsidRPr="006B1634" w14:paraId="1B171701" w14:textId="4DBB9B09" w:rsidTr="00C60188"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CE8DE4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Technologia czujnika myszy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126083F" w14:textId="77777777" w:rsidR="00665B14" w:rsidRPr="006B1634" w:rsidRDefault="00665B14" w:rsidP="006B1634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cstheme="minorHAnsi"/>
              </w:rPr>
              <w:t>Płynne optyczne śledzenie ruchu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3784BB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</w:p>
        </w:tc>
      </w:tr>
      <w:tr w:rsidR="00665B14" w:rsidRPr="006B1634" w14:paraId="40449E36" w14:textId="39EBD951" w:rsidTr="00C60188"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FDA4B17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Liczba przycisków myszy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FA75E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 xml:space="preserve"> 3 (lewy, prawy, środkowy)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FCDB09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</w:p>
        </w:tc>
      </w:tr>
      <w:tr w:rsidR="00665B14" w:rsidRPr="006B1634" w14:paraId="58F26342" w14:textId="2A6B9D3F" w:rsidTr="00C60188"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764806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Kółko przewijania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B5CFD2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Tak, 2D, optyczne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7C3D78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</w:p>
        </w:tc>
      </w:tr>
      <w:tr w:rsidR="00665B14" w:rsidRPr="006B1634" w14:paraId="7E610197" w14:textId="224F1EA7" w:rsidTr="00C60188"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5D6CF1D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Wyłącznik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CD47A33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57C276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</w:p>
        </w:tc>
      </w:tr>
      <w:tr w:rsidR="00665B14" w:rsidRPr="006B1634" w14:paraId="0D317287" w14:textId="51CC01E2" w:rsidTr="00C60188"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8702DA" w14:textId="4BCC5909" w:rsidR="00665B14" w:rsidRPr="006B1634" w:rsidRDefault="00C60188" w:rsidP="006B1634">
            <w:pPr>
              <w:suppressAutoHyphens w:val="0"/>
              <w:rPr>
                <w:rFonts w:cstheme="minorHAnsi"/>
              </w:rPr>
            </w:pPr>
            <w:r>
              <w:rPr>
                <w:rFonts w:cstheme="minorHAnsi"/>
              </w:rPr>
              <w:t>Żywotność baterii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854EEB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12 miesięcy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10CDA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</w:p>
        </w:tc>
      </w:tr>
    </w:tbl>
    <w:p w14:paraId="51B4AE46" w14:textId="77777777" w:rsidR="00665B14" w:rsidRPr="006B1634" w:rsidRDefault="00665B14" w:rsidP="006B1634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lang w:val="pl-PL" w:eastAsia="pl-PL"/>
        </w:rPr>
      </w:pPr>
    </w:p>
    <w:tbl>
      <w:tblPr>
        <w:tblStyle w:val="Tabela-Siatka5"/>
        <w:tblpPr w:leftFromText="141" w:rightFromText="141" w:vertAnchor="text" w:horzAnchor="margin" w:tblpY="445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03"/>
        <w:gridCol w:w="3969"/>
      </w:tblGrid>
      <w:tr w:rsidR="0093094A" w:rsidRPr="006B1634" w14:paraId="40CF5481" w14:textId="541D09DC" w:rsidTr="00C60188">
        <w:trPr>
          <w:trHeight w:val="13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5A3E9C3" w14:textId="796A026B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310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3C4BBE46" w14:textId="585730DB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79101F99" w14:textId="23FA186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93094A" w:rsidRPr="006B1634" w14:paraId="363A8F17" w14:textId="77777777" w:rsidTr="00C60188">
        <w:trPr>
          <w:trHeight w:val="135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3F7DDB7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1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17019B16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33A75A28" w14:textId="4C86EEE6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93094A" w:rsidRPr="006B1634" w14:paraId="78C07F80" w14:textId="77777777" w:rsidTr="00C60188">
        <w:trPr>
          <w:trHeight w:val="135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F904808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1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5D286393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7180E43A" w14:textId="6F87D255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93094A" w:rsidRPr="006B1634" w14:paraId="7D5E89BA" w14:textId="77777777" w:rsidTr="00C60188">
        <w:trPr>
          <w:trHeight w:val="135"/>
        </w:trPr>
        <w:tc>
          <w:tcPr>
            <w:tcW w:w="212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0BE84A37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10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6973C511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195C1A02" w14:textId="489CEC7B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tr w:rsidR="003824DB" w:rsidRPr="006B1634" w14:paraId="35164E3A" w14:textId="7A99393F" w:rsidTr="00C60188"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E9A0DE" w14:textId="2C9704DB" w:rsidR="003824DB" w:rsidRPr="006B1634" w:rsidRDefault="003824DB" w:rsidP="003824DB">
            <w:pPr>
              <w:suppressAutoHyphens w:val="0"/>
              <w:rPr>
                <w:rFonts w:cstheme="minorHAnsi"/>
              </w:rPr>
            </w:pPr>
            <w:r w:rsidRPr="002C3DC7">
              <w:rPr>
                <w:rFonts w:cstheme="minorHAnsi"/>
              </w:rPr>
              <w:t>Rodzaj dysku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CD53D7" w14:textId="3C84B5C8" w:rsidR="003824DB" w:rsidRPr="006B1634" w:rsidRDefault="003824DB" w:rsidP="003824DB">
            <w:pPr>
              <w:suppressAutoHyphens w:val="0"/>
              <w:rPr>
                <w:rFonts w:cstheme="minorHAnsi"/>
              </w:rPr>
            </w:pPr>
            <w:r w:rsidRPr="002C3DC7">
              <w:rPr>
                <w:rFonts w:cstheme="minorHAnsi"/>
              </w:rPr>
              <w:t>zewnętrzny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363213" w14:textId="77777777" w:rsidR="003824DB" w:rsidRPr="006B1634" w:rsidRDefault="003824DB" w:rsidP="003824DB">
            <w:pPr>
              <w:suppressAutoHyphens w:val="0"/>
              <w:rPr>
                <w:rFonts w:cstheme="minorHAnsi"/>
              </w:rPr>
            </w:pPr>
          </w:p>
        </w:tc>
      </w:tr>
      <w:tr w:rsidR="003824DB" w:rsidRPr="006B1634" w14:paraId="2C3861EA" w14:textId="312BFD69" w:rsidTr="00C60188"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3C3C8DC" w14:textId="5D7F42E0" w:rsidR="003824DB" w:rsidRPr="006B1634" w:rsidRDefault="003824DB" w:rsidP="003824DB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eastAsia="Calibri" w:cstheme="minorHAnsi"/>
                <w:b/>
                <w:bCs/>
              </w:rPr>
              <w:t>Wielkość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8FD65D4" w14:textId="7D8951D5" w:rsidR="003824DB" w:rsidRPr="006B1634" w:rsidRDefault="003824DB" w:rsidP="003824DB">
            <w:pPr>
              <w:suppressAutoHyphens w:val="0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</w:rPr>
              <w:t>Max 2,5”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A57E4E" w14:textId="77777777" w:rsidR="003824DB" w:rsidRPr="006B1634" w:rsidRDefault="003824DB" w:rsidP="003824DB">
            <w:pPr>
              <w:suppressAutoHyphens w:val="0"/>
              <w:rPr>
                <w:rFonts w:cstheme="minorHAnsi"/>
              </w:rPr>
            </w:pPr>
          </w:p>
        </w:tc>
      </w:tr>
      <w:tr w:rsidR="003824DB" w:rsidRPr="006B1634" w14:paraId="620263BE" w14:textId="0AEB7C63" w:rsidTr="00C60188"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111711" w14:textId="06899728" w:rsidR="003824DB" w:rsidRPr="006B1634" w:rsidRDefault="003824DB" w:rsidP="003824DB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2C3DC7">
              <w:rPr>
                <w:rFonts w:cstheme="minorHAnsi"/>
              </w:rPr>
              <w:t>Interfejs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CAE9E79" w14:textId="146212F3" w:rsidR="003824DB" w:rsidRPr="006B1634" w:rsidRDefault="003824DB" w:rsidP="003824DB">
            <w:pPr>
              <w:suppressAutoHyphens w:val="0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</w:rPr>
              <w:t xml:space="preserve">nie niższe niż </w:t>
            </w:r>
            <w:r w:rsidRPr="002C3DC7">
              <w:rPr>
                <w:rFonts w:cstheme="minorHAnsi"/>
              </w:rPr>
              <w:t>USB 3.</w:t>
            </w:r>
            <w:r>
              <w:rPr>
                <w:rFonts w:cstheme="minorHAnsi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0F93CC" w14:textId="77777777" w:rsidR="003824DB" w:rsidRPr="006B1634" w:rsidRDefault="003824DB" w:rsidP="003824DB">
            <w:pPr>
              <w:suppressAutoHyphens w:val="0"/>
              <w:rPr>
                <w:rFonts w:cstheme="minorHAnsi"/>
              </w:rPr>
            </w:pPr>
          </w:p>
        </w:tc>
      </w:tr>
      <w:tr w:rsidR="003824DB" w:rsidRPr="006B1634" w14:paraId="1D84A9DC" w14:textId="7BA5A491" w:rsidTr="00C60188"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0B95D6C" w14:textId="1BD8D174" w:rsidR="003824DB" w:rsidRPr="006B1634" w:rsidRDefault="003824DB" w:rsidP="003824DB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2C3DC7">
              <w:rPr>
                <w:rFonts w:cstheme="minorHAnsi"/>
              </w:rPr>
              <w:t>Pojemność: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41B334" w14:textId="4BCA4CC9" w:rsidR="003824DB" w:rsidRPr="006B1634" w:rsidRDefault="003824DB" w:rsidP="003824DB">
            <w:pPr>
              <w:suppressAutoHyphens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 najmniej </w:t>
            </w:r>
            <w:r w:rsidRPr="002C3DC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 T</w:t>
            </w:r>
            <w:r w:rsidRPr="002C3DC7">
              <w:rPr>
                <w:rFonts w:cstheme="minorHAnsi"/>
              </w:rPr>
              <w:t>B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A73601" w14:textId="77777777" w:rsidR="003824DB" w:rsidRPr="006B1634" w:rsidRDefault="003824DB" w:rsidP="003824DB">
            <w:pPr>
              <w:suppressAutoHyphens w:val="0"/>
              <w:rPr>
                <w:rFonts w:cstheme="minorHAnsi"/>
              </w:rPr>
            </w:pPr>
          </w:p>
        </w:tc>
      </w:tr>
      <w:tr w:rsidR="003824DB" w:rsidRPr="006B1634" w14:paraId="0C9BD930" w14:textId="55CF8A6C" w:rsidTr="00C60188"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57519D8" w14:textId="694C7BF2" w:rsidR="003824DB" w:rsidRPr="006B1634" w:rsidRDefault="003824DB" w:rsidP="003824DB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2C3DC7">
              <w:rPr>
                <w:rFonts w:cstheme="minorHAnsi"/>
              </w:rPr>
              <w:t>Gwarancja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86D1A6E" w14:textId="73788DE0" w:rsidR="003824DB" w:rsidRPr="006B1634" w:rsidRDefault="003824DB" w:rsidP="003824DB">
            <w:pPr>
              <w:suppressAutoHyphens w:val="0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</w:rPr>
              <w:t>24 miesiące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FE24B5" w14:textId="77777777" w:rsidR="003824DB" w:rsidRPr="006B1634" w:rsidRDefault="003824DB" w:rsidP="003824DB">
            <w:pPr>
              <w:suppressAutoHyphens w:val="0"/>
              <w:rPr>
                <w:rFonts w:cstheme="minorHAnsi"/>
              </w:rPr>
            </w:pPr>
          </w:p>
        </w:tc>
      </w:tr>
    </w:tbl>
    <w:p w14:paraId="4174BEC4" w14:textId="77777777" w:rsidR="006B1634" w:rsidRPr="006B1634" w:rsidRDefault="006B1634" w:rsidP="00592F64">
      <w:pPr>
        <w:numPr>
          <w:ilvl w:val="0"/>
          <w:numId w:val="26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hAnsiTheme="minorHAnsi" w:cstheme="minorHAnsi"/>
          <w:b/>
          <w:bCs/>
          <w:iCs/>
          <w:lang w:val="pl-PL"/>
        </w:rPr>
      </w:pPr>
      <w:r w:rsidRPr="006B1634">
        <w:rPr>
          <w:rFonts w:asciiTheme="minorHAnsi" w:hAnsiTheme="minorHAnsi" w:cstheme="minorHAnsi"/>
          <w:b/>
          <w:bCs/>
          <w:lang w:val="pl-PL"/>
        </w:rPr>
        <w:t xml:space="preserve">Zewnętrzny dysk SSD:      </w:t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bCs/>
          <w:lang w:val="pl-PL"/>
        </w:rPr>
        <w:tab/>
      </w:r>
      <w:r w:rsidRPr="006B1634">
        <w:rPr>
          <w:rFonts w:asciiTheme="minorHAnsi" w:hAnsiTheme="minorHAnsi" w:cstheme="minorHAnsi"/>
          <w:b/>
          <w:lang w:val="pl-PL" w:eastAsia="zh-CN"/>
        </w:rPr>
        <w:t>1 sztuka</w:t>
      </w:r>
    </w:p>
    <w:p w14:paraId="768921CD" w14:textId="77777777" w:rsidR="00EA1A54" w:rsidRDefault="00EA1A54" w:rsidP="00C60188">
      <w:pPr>
        <w:suppressAutoHyphens w:val="0"/>
        <w:autoSpaceDN/>
        <w:spacing w:after="0" w:line="240" w:lineRule="auto"/>
        <w:textAlignment w:val="auto"/>
        <w:rPr>
          <w:rFonts w:asciiTheme="minorHAnsi" w:eastAsia="NSimSun" w:hAnsiTheme="minorHAnsi" w:cstheme="minorHAnsi"/>
          <w:b/>
          <w:kern w:val="3"/>
          <w:lang w:val="pl-PL" w:eastAsia="zh-CN" w:bidi="hi-IN"/>
        </w:rPr>
      </w:pPr>
    </w:p>
    <w:p w14:paraId="1E6E1E41" w14:textId="6C579201" w:rsidR="006B1634" w:rsidRPr="006B1634" w:rsidRDefault="006B1634" w:rsidP="00592F64">
      <w:pPr>
        <w:numPr>
          <w:ilvl w:val="0"/>
          <w:numId w:val="26"/>
        </w:numPr>
        <w:suppressAutoHyphens w:val="0"/>
        <w:autoSpaceDN/>
        <w:spacing w:after="0" w:line="240" w:lineRule="auto"/>
        <w:textAlignment w:val="auto"/>
        <w:rPr>
          <w:rFonts w:asciiTheme="minorHAnsi" w:eastAsia="NSimSun" w:hAnsiTheme="minorHAnsi" w:cstheme="minorHAnsi"/>
          <w:b/>
          <w:kern w:val="3"/>
          <w:lang w:val="pl-PL" w:eastAsia="zh-CN" w:bidi="hi-IN"/>
        </w:rPr>
      </w:pPr>
      <w:r w:rsidRPr="006B1634">
        <w:rPr>
          <w:rFonts w:asciiTheme="minorHAnsi" w:eastAsia="NSimSun" w:hAnsiTheme="minorHAnsi" w:cstheme="minorHAnsi"/>
          <w:b/>
          <w:kern w:val="3"/>
          <w:lang w:val="pl-PL" w:eastAsia="zh-CN" w:bidi="hi-IN"/>
        </w:rPr>
        <w:t>Zestaw klawiatura bezprzewodowa  + myszka komputerowa bezprzewodowe</w:t>
      </w:r>
      <w:r w:rsidRPr="006B1634">
        <w:rPr>
          <w:rFonts w:asciiTheme="minorHAnsi" w:eastAsia="NSimSun" w:hAnsiTheme="minorHAnsi" w:cstheme="minorHAnsi"/>
          <w:b/>
          <w:kern w:val="3"/>
          <w:lang w:val="pl-PL" w:eastAsia="zh-CN" w:bidi="hi-IN"/>
        </w:rPr>
        <w:tab/>
      </w:r>
      <w:r w:rsidRPr="006B1634">
        <w:rPr>
          <w:rFonts w:asciiTheme="minorHAnsi" w:eastAsia="NSimSun" w:hAnsiTheme="minorHAnsi" w:cstheme="minorHAnsi"/>
          <w:b/>
          <w:kern w:val="3"/>
          <w:lang w:val="pl-PL" w:eastAsia="zh-CN" w:bidi="hi-IN"/>
        </w:rPr>
        <w:tab/>
        <w:t xml:space="preserve"> </w:t>
      </w:r>
    </w:p>
    <w:p w14:paraId="018B6FAB" w14:textId="77777777" w:rsidR="006B1634" w:rsidRPr="006B1634" w:rsidRDefault="006B1634" w:rsidP="006B1634">
      <w:pPr>
        <w:spacing w:after="0" w:line="240" w:lineRule="auto"/>
        <w:ind w:left="7092" w:firstLine="696"/>
        <w:rPr>
          <w:rFonts w:asciiTheme="minorHAnsi" w:eastAsia="NSimSun" w:hAnsiTheme="minorHAnsi" w:cstheme="minorHAnsi"/>
          <w:kern w:val="3"/>
          <w:lang w:val="pl-PL" w:eastAsia="zh-CN" w:bidi="hi-IN"/>
        </w:rPr>
      </w:pPr>
      <w:r w:rsidRPr="006B1634">
        <w:rPr>
          <w:rFonts w:asciiTheme="minorHAnsi" w:eastAsia="NSimSun" w:hAnsiTheme="minorHAnsi" w:cstheme="minorHAnsi"/>
          <w:b/>
          <w:kern w:val="3"/>
          <w:lang w:val="pl-PL" w:eastAsia="zh-CN" w:bidi="hi-IN"/>
        </w:rPr>
        <w:t>2 zestawy</w:t>
      </w:r>
    </w:p>
    <w:tbl>
      <w:tblPr>
        <w:tblStyle w:val="Tabela-Siatka5"/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3827"/>
      </w:tblGrid>
      <w:tr w:rsidR="0093094A" w:rsidRPr="006B1634" w14:paraId="4FABB505" w14:textId="60CFEC2C" w:rsidTr="00C60188">
        <w:trPr>
          <w:trHeight w:val="135"/>
        </w:trPr>
        <w:tc>
          <w:tcPr>
            <w:tcW w:w="2127" w:type="dxa"/>
            <w:vMerge w:val="restart"/>
            <w:shd w:val="clear" w:color="auto" w:fill="BFBFBF"/>
          </w:tcPr>
          <w:p w14:paraId="5D47B49B" w14:textId="3DA6FC70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3260" w:type="dxa"/>
            <w:vMerge w:val="restart"/>
            <w:shd w:val="clear" w:color="auto" w:fill="BFBFBF"/>
          </w:tcPr>
          <w:p w14:paraId="22E89513" w14:textId="0E77C9F6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827" w:type="dxa"/>
            <w:shd w:val="clear" w:color="auto" w:fill="BFBFBF"/>
          </w:tcPr>
          <w:p w14:paraId="23A450E4" w14:textId="248B95FF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93094A" w:rsidRPr="006B1634" w14:paraId="6F966E00" w14:textId="77777777" w:rsidTr="00C60188">
        <w:trPr>
          <w:trHeight w:val="135"/>
        </w:trPr>
        <w:tc>
          <w:tcPr>
            <w:tcW w:w="2127" w:type="dxa"/>
            <w:vMerge/>
            <w:shd w:val="clear" w:color="auto" w:fill="BFBFBF"/>
          </w:tcPr>
          <w:p w14:paraId="121B8C31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BFBFBF"/>
          </w:tcPr>
          <w:p w14:paraId="45DDF2AA" w14:textId="77777777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  <w:shd w:val="clear" w:color="auto" w:fill="BFBFBF"/>
          </w:tcPr>
          <w:p w14:paraId="6EB34CCE" w14:textId="1A0610E2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93094A" w:rsidRPr="006B1634" w14:paraId="0C32FFA0" w14:textId="77777777" w:rsidTr="00C60188">
        <w:trPr>
          <w:trHeight w:val="135"/>
        </w:trPr>
        <w:tc>
          <w:tcPr>
            <w:tcW w:w="2127" w:type="dxa"/>
            <w:vMerge/>
            <w:shd w:val="clear" w:color="auto" w:fill="BFBFBF"/>
          </w:tcPr>
          <w:p w14:paraId="7906D6E1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BFBFBF"/>
          </w:tcPr>
          <w:p w14:paraId="166E70B3" w14:textId="77777777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  <w:shd w:val="clear" w:color="auto" w:fill="BFBFBF"/>
          </w:tcPr>
          <w:p w14:paraId="25E6395A" w14:textId="75C27F3F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93094A" w:rsidRPr="006B1634" w14:paraId="0F5F14E1" w14:textId="77777777" w:rsidTr="00C60188">
        <w:trPr>
          <w:trHeight w:val="135"/>
        </w:trPr>
        <w:tc>
          <w:tcPr>
            <w:tcW w:w="2127" w:type="dxa"/>
            <w:vMerge/>
            <w:shd w:val="clear" w:color="auto" w:fill="BFBFBF"/>
          </w:tcPr>
          <w:p w14:paraId="1B854D02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BFBFBF"/>
          </w:tcPr>
          <w:p w14:paraId="63E7FBD3" w14:textId="77777777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  <w:shd w:val="clear" w:color="auto" w:fill="BFBFBF"/>
          </w:tcPr>
          <w:p w14:paraId="55B4AD09" w14:textId="4198893A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tr w:rsidR="00665B14" w:rsidRPr="006B1634" w14:paraId="47565B2D" w14:textId="71C00CCC" w:rsidTr="00C60188">
        <w:tc>
          <w:tcPr>
            <w:tcW w:w="2127" w:type="dxa"/>
          </w:tcPr>
          <w:p w14:paraId="094C66B9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Klawiatura komputerowa</w:t>
            </w:r>
          </w:p>
        </w:tc>
        <w:tc>
          <w:tcPr>
            <w:tcW w:w="3260" w:type="dxa"/>
            <w:vAlign w:val="center"/>
          </w:tcPr>
          <w:p w14:paraId="530D7BE1" w14:textId="77777777" w:rsidR="00665B14" w:rsidRPr="006B1634" w:rsidRDefault="00665B14" w:rsidP="006B1634">
            <w:pPr>
              <w:suppressAutoHyphens w:val="0"/>
              <w:ind w:left="33"/>
              <w:rPr>
                <w:rFonts w:eastAsia="Arial Unicode MS" w:cstheme="minorHAnsi"/>
              </w:rPr>
            </w:pPr>
            <w:r w:rsidRPr="006B1634">
              <w:rPr>
                <w:rFonts w:eastAsia="Arial Unicode MS" w:cstheme="minorHAnsi"/>
              </w:rPr>
              <w:t>Bezprzewodowa, posiada blok numeryczny, posiada podświetlenie klawiszy</w:t>
            </w:r>
          </w:p>
        </w:tc>
        <w:tc>
          <w:tcPr>
            <w:tcW w:w="3827" w:type="dxa"/>
          </w:tcPr>
          <w:p w14:paraId="6FB7E35F" w14:textId="77777777" w:rsidR="00665B14" w:rsidRPr="006B1634" w:rsidRDefault="00665B14" w:rsidP="006B1634">
            <w:pPr>
              <w:suppressAutoHyphens w:val="0"/>
              <w:ind w:left="33"/>
              <w:rPr>
                <w:rFonts w:eastAsia="Arial Unicode MS" w:cstheme="minorHAnsi"/>
              </w:rPr>
            </w:pPr>
          </w:p>
        </w:tc>
      </w:tr>
      <w:tr w:rsidR="00665B14" w:rsidRPr="006B1634" w14:paraId="5A1F5679" w14:textId="7C9A97B0" w:rsidTr="00C60188">
        <w:tc>
          <w:tcPr>
            <w:tcW w:w="2127" w:type="dxa"/>
          </w:tcPr>
          <w:p w14:paraId="56F4B187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Klawiatura – rodzaj komunikacji z komputerem</w:t>
            </w:r>
          </w:p>
        </w:tc>
        <w:tc>
          <w:tcPr>
            <w:tcW w:w="3260" w:type="dxa"/>
            <w:vAlign w:val="center"/>
          </w:tcPr>
          <w:p w14:paraId="044B5C44" w14:textId="77777777" w:rsidR="00665B14" w:rsidRPr="006B1634" w:rsidRDefault="00665B14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eastAsia="Arial Unicode MS" w:cstheme="minorHAnsi"/>
              </w:rPr>
              <w:t>Bluetooth i odbiornik USB (</w:t>
            </w:r>
            <w:proofErr w:type="spellStart"/>
            <w:r w:rsidRPr="006B1634">
              <w:rPr>
                <w:rFonts w:eastAsia="Arial Unicode MS" w:cstheme="minorHAnsi"/>
              </w:rPr>
              <w:t>Logitech</w:t>
            </w:r>
            <w:proofErr w:type="spellEnd"/>
            <w:r w:rsidRPr="006B1634">
              <w:rPr>
                <w:rFonts w:eastAsia="Arial Unicode MS" w:cstheme="minorHAnsi"/>
              </w:rPr>
              <w:t xml:space="preserve"> </w:t>
            </w:r>
            <w:proofErr w:type="spellStart"/>
            <w:r w:rsidRPr="006B1634">
              <w:rPr>
                <w:rFonts w:eastAsia="Arial Unicode MS" w:cstheme="minorHAnsi"/>
              </w:rPr>
              <w:t>Unifying</w:t>
            </w:r>
            <w:proofErr w:type="spellEnd"/>
            <w:r w:rsidRPr="006B1634">
              <w:rPr>
                <w:rFonts w:eastAsia="Arial Unicode MS" w:cstheme="minorHAnsi"/>
              </w:rPr>
              <w:t>)</w:t>
            </w:r>
          </w:p>
        </w:tc>
        <w:tc>
          <w:tcPr>
            <w:tcW w:w="3827" w:type="dxa"/>
          </w:tcPr>
          <w:p w14:paraId="51BA3598" w14:textId="77777777" w:rsidR="00665B14" w:rsidRPr="006B1634" w:rsidRDefault="00665B14" w:rsidP="006B1634">
            <w:pPr>
              <w:suppressAutoHyphens w:val="0"/>
              <w:ind w:left="33"/>
              <w:rPr>
                <w:rFonts w:eastAsia="Arial Unicode MS" w:cstheme="minorHAnsi"/>
              </w:rPr>
            </w:pPr>
          </w:p>
        </w:tc>
      </w:tr>
      <w:tr w:rsidR="00665B14" w:rsidRPr="006B1634" w14:paraId="4042AB47" w14:textId="6FA6EF64" w:rsidTr="00C60188">
        <w:tc>
          <w:tcPr>
            <w:tcW w:w="2127" w:type="dxa"/>
          </w:tcPr>
          <w:p w14:paraId="7F453B84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Funkcje dodatkowe klawiatury</w:t>
            </w:r>
          </w:p>
        </w:tc>
        <w:tc>
          <w:tcPr>
            <w:tcW w:w="3260" w:type="dxa"/>
            <w:vAlign w:val="center"/>
          </w:tcPr>
          <w:p w14:paraId="1E0935CF" w14:textId="77777777" w:rsidR="00665B14" w:rsidRPr="006B1634" w:rsidRDefault="00665B14" w:rsidP="006B1634">
            <w:pPr>
              <w:ind w:left="142" w:right="276"/>
              <w:rPr>
                <w:rFonts w:eastAsia="Arial Unicode MS" w:cstheme="minorHAnsi"/>
                <w:kern w:val="3"/>
                <w:lang w:eastAsia="zh-CN" w:bidi="hi-IN"/>
              </w:rPr>
            </w:pPr>
            <w:r w:rsidRPr="006B1634">
              <w:rPr>
                <w:rFonts w:eastAsia="Arial Unicode MS" w:cstheme="minorHAnsi"/>
                <w:kern w:val="3"/>
                <w:lang w:eastAsia="zh-CN" w:bidi="hi-IN"/>
              </w:rPr>
              <w:t>•</w:t>
            </w:r>
            <w:r w:rsidRPr="006B1634">
              <w:rPr>
                <w:rFonts w:eastAsia="Arial Unicode MS" w:cstheme="minorHAnsi"/>
                <w:kern w:val="3"/>
                <w:lang w:eastAsia="zh-CN" w:bidi="hi-IN"/>
              </w:rPr>
              <w:tab/>
              <w:t>Czujniki zbliżeniowe wykrywające dłonie i włączające podświetlenie</w:t>
            </w:r>
          </w:p>
          <w:p w14:paraId="62620D9B" w14:textId="77777777" w:rsidR="00665B14" w:rsidRPr="006B1634" w:rsidRDefault="00665B14" w:rsidP="006B1634">
            <w:pPr>
              <w:ind w:left="142" w:right="276"/>
              <w:rPr>
                <w:rFonts w:eastAsia="Arial Unicode MS" w:cstheme="minorHAnsi"/>
                <w:kern w:val="3"/>
                <w:lang w:eastAsia="zh-CN" w:bidi="hi-IN"/>
              </w:rPr>
            </w:pPr>
            <w:r w:rsidRPr="006B1634">
              <w:rPr>
                <w:rFonts w:eastAsia="Arial Unicode MS" w:cstheme="minorHAnsi"/>
                <w:kern w:val="3"/>
                <w:lang w:eastAsia="zh-CN" w:bidi="hi-IN"/>
              </w:rPr>
              <w:t>•</w:t>
            </w:r>
            <w:r w:rsidRPr="006B1634">
              <w:rPr>
                <w:rFonts w:eastAsia="Arial Unicode MS" w:cstheme="minorHAnsi"/>
                <w:kern w:val="3"/>
                <w:lang w:eastAsia="zh-CN" w:bidi="hi-IN"/>
              </w:rPr>
              <w:tab/>
              <w:t>Czujniki oświetlenia otoczenia dostosowujące poziom jasności podświetlenia</w:t>
            </w:r>
          </w:p>
          <w:p w14:paraId="66B0D11E" w14:textId="77777777" w:rsidR="00665B14" w:rsidRPr="006B1634" w:rsidRDefault="00665B14" w:rsidP="006B1634">
            <w:pPr>
              <w:ind w:left="142" w:right="276"/>
              <w:rPr>
                <w:rFonts w:eastAsia="Arial Unicode MS" w:cstheme="minorHAnsi"/>
                <w:kern w:val="3"/>
                <w:lang w:eastAsia="zh-CN" w:bidi="hi-IN"/>
              </w:rPr>
            </w:pPr>
            <w:r w:rsidRPr="006B1634">
              <w:rPr>
                <w:rFonts w:eastAsia="Arial Unicode MS" w:cstheme="minorHAnsi"/>
                <w:kern w:val="3"/>
                <w:lang w:eastAsia="zh-CN" w:bidi="hi-IN"/>
              </w:rPr>
              <w:t xml:space="preserve">Możliwość ładowania za pomocą kabla USB-C. Pełne naładowanie może wystarczyć na 10 dni lub </w:t>
            </w:r>
            <w:r w:rsidRPr="006B1634">
              <w:rPr>
                <w:rFonts w:eastAsia="Arial Unicode MS" w:cstheme="minorHAnsi"/>
                <w:kern w:val="3"/>
                <w:lang w:eastAsia="zh-CN" w:bidi="hi-IN"/>
              </w:rPr>
              <w:lastRenderedPageBreak/>
              <w:t>nawet na 5 miesięcy przy wyłączonym podświetleniu</w:t>
            </w:r>
          </w:p>
          <w:p w14:paraId="285355A0" w14:textId="77777777" w:rsidR="00665B14" w:rsidRPr="006B1634" w:rsidRDefault="00665B14" w:rsidP="006B1634">
            <w:pPr>
              <w:ind w:left="142" w:right="276"/>
              <w:rPr>
                <w:rFonts w:eastAsia="Arial Unicode MS" w:cstheme="minorHAnsi"/>
                <w:kern w:val="3"/>
                <w:lang w:eastAsia="zh-CN" w:bidi="hi-IN"/>
              </w:rPr>
            </w:pPr>
            <w:r w:rsidRPr="006B1634">
              <w:rPr>
                <w:rFonts w:eastAsia="Arial Unicode MS" w:cstheme="minorHAnsi"/>
                <w:kern w:val="3"/>
                <w:lang w:eastAsia="zh-CN" w:bidi="hi-IN"/>
              </w:rPr>
              <w:t>Wyłącznik zasilania</w:t>
            </w:r>
          </w:p>
          <w:p w14:paraId="200899EB" w14:textId="77777777" w:rsidR="00665B14" w:rsidRPr="006B1634" w:rsidRDefault="00665B14" w:rsidP="006B1634">
            <w:pPr>
              <w:ind w:left="142" w:right="276"/>
              <w:rPr>
                <w:rFonts w:eastAsia="Arial Unicode MS" w:cstheme="minorHAnsi"/>
                <w:kern w:val="3"/>
                <w:lang w:eastAsia="zh-CN" w:bidi="hi-IN"/>
              </w:rPr>
            </w:pPr>
            <w:r w:rsidRPr="006B1634">
              <w:rPr>
                <w:rFonts w:eastAsia="Arial Unicode MS" w:cstheme="minorHAnsi"/>
                <w:kern w:val="3"/>
                <w:lang w:eastAsia="zh-CN" w:bidi="hi-IN"/>
              </w:rPr>
              <w:t xml:space="preserve">Wskaźnik klawisza </w:t>
            </w:r>
            <w:proofErr w:type="spellStart"/>
            <w:r w:rsidRPr="006B1634">
              <w:rPr>
                <w:rFonts w:eastAsia="Arial Unicode MS" w:cstheme="minorHAnsi"/>
                <w:kern w:val="3"/>
                <w:lang w:eastAsia="zh-CN" w:bidi="hi-IN"/>
              </w:rPr>
              <w:t>Caps</w:t>
            </w:r>
            <w:proofErr w:type="spellEnd"/>
            <w:r w:rsidRPr="006B1634">
              <w:rPr>
                <w:rFonts w:eastAsia="Arial Unicode MS" w:cstheme="minorHAnsi"/>
                <w:kern w:val="3"/>
                <w:lang w:eastAsia="zh-CN" w:bidi="hi-IN"/>
              </w:rPr>
              <w:t xml:space="preserve"> Lock i wskaźnik stanu akumulatora</w:t>
            </w:r>
          </w:p>
          <w:p w14:paraId="05058818" w14:textId="77777777" w:rsidR="00665B14" w:rsidRPr="006B1634" w:rsidRDefault="00665B14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eastAsia="Arial Unicode MS" w:cstheme="minorHAnsi"/>
              </w:rPr>
              <w:t xml:space="preserve">Zgodność z myszą z obsługą technologii </w:t>
            </w:r>
            <w:proofErr w:type="spellStart"/>
            <w:r w:rsidRPr="006B1634">
              <w:rPr>
                <w:rFonts w:eastAsia="Arial Unicode MS" w:cstheme="minorHAnsi"/>
              </w:rPr>
              <w:t>Logitech</w:t>
            </w:r>
            <w:proofErr w:type="spellEnd"/>
            <w:r w:rsidRPr="006B1634">
              <w:rPr>
                <w:rFonts w:eastAsia="Arial Unicode MS" w:cstheme="minorHAnsi"/>
              </w:rPr>
              <w:t xml:space="preserve"> </w:t>
            </w:r>
            <w:proofErr w:type="spellStart"/>
            <w:r w:rsidRPr="006B1634">
              <w:rPr>
                <w:rFonts w:eastAsia="Arial Unicode MS" w:cstheme="minorHAnsi"/>
              </w:rPr>
              <w:t>Flow</w:t>
            </w:r>
            <w:proofErr w:type="spellEnd"/>
          </w:p>
        </w:tc>
        <w:tc>
          <w:tcPr>
            <w:tcW w:w="3827" w:type="dxa"/>
          </w:tcPr>
          <w:p w14:paraId="723AD419" w14:textId="77777777" w:rsidR="00665B14" w:rsidRPr="006B1634" w:rsidRDefault="00665B14" w:rsidP="006B1634">
            <w:pPr>
              <w:ind w:left="142" w:right="276"/>
              <w:rPr>
                <w:rFonts w:eastAsia="Arial Unicode MS" w:cstheme="minorHAnsi"/>
                <w:kern w:val="3"/>
                <w:lang w:eastAsia="zh-CN" w:bidi="hi-IN"/>
              </w:rPr>
            </w:pPr>
          </w:p>
        </w:tc>
      </w:tr>
      <w:tr w:rsidR="00665B14" w:rsidRPr="006B1634" w14:paraId="5BE4656D" w14:textId="55E7BE30" w:rsidTr="00C60188">
        <w:tc>
          <w:tcPr>
            <w:tcW w:w="2127" w:type="dxa"/>
          </w:tcPr>
          <w:p w14:paraId="58B1A339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Podpórka na nadgarstki</w:t>
            </w:r>
          </w:p>
        </w:tc>
        <w:tc>
          <w:tcPr>
            <w:tcW w:w="3260" w:type="dxa"/>
            <w:vAlign w:val="center"/>
          </w:tcPr>
          <w:p w14:paraId="31CFB925" w14:textId="77777777" w:rsidR="00665B14" w:rsidRPr="006B1634" w:rsidRDefault="00665B14" w:rsidP="006B1634">
            <w:pPr>
              <w:ind w:left="142"/>
              <w:rPr>
                <w:rFonts w:eastAsia="Arial Unicode MS" w:cstheme="minorHAnsi"/>
                <w:kern w:val="3"/>
                <w:lang w:eastAsia="zh-CN" w:bidi="hi-IN"/>
              </w:rPr>
            </w:pPr>
            <w:r w:rsidRPr="006B1634">
              <w:rPr>
                <w:rFonts w:eastAsia="Arial Unicode MS" w:cstheme="minorHAnsi"/>
                <w:kern w:val="3"/>
                <w:lang w:eastAsia="zh-CN" w:bidi="hi-IN"/>
              </w:rPr>
              <w:t>Wysokość: 64 mm</w:t>
            </w:r>
          </w:p>
          <w:p w14:paraId="08FE8874" w14:textId="77777777" w:rsidR="00665B14" w:rsidRPr="006B1634" w:rsidRDefault="00665B14" w:rsidP="006B1634">
            <w:pPr>
              <w:ind w:left="142"/>
              <w:rPr>
                <w:rFonts w:eastAsia="Arial Unicode MS" w:cstheme="minorHAnsi"/>
                <w:kern w:val="3"/>
                <w:lang w:eastAsia="zh-CN" w:bidi="hi-IN"/>
              </w:rPr>
            </w:pPr>
            <w:r w:rsidRPr="006B1634">
              <w:rPr>
                <w:rFonts w:eastAsia="Arial Unicode MS" w:cstheme="minorHAnsi"/>
                <w:kern w:val="3"/>
                <w:lang w:eastAsia="zh-CN" w:bidi="hi-IN"/>
              </w:rPr>
              <w:t>Szerokość: 420 mm</w:t>
            </w:r>
          </w:p>
          <w:p w14:paraId="27C56C9C" w14:textId="77777777" w:rsidR="00665B14" w:rsidRPr="006B1634" w:rsidRDefault="00665B14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eastAsia="Arial Unicode MS" w:cstheme="minorHAnsi"/>
              </w:rPr>
              <w:t>Głębokość: 8 mm</w:t>
            </w:r>
          </w:p>
        </w:tc>
        <w:tc>
          <w:tcPr>
            <w:tcW w:w="3827" w:type="dxa"/>
          </w:tcPr>
          <w:p w14:paraId="36782210" w14:textId="77777777" w:rsidR="00665B14" w:rsidRPr="006B1634" w:rsidRDefault="00665B14" w:rsidP="006B1634">
            <w:pPr>
              <w:ind w:left="142"/>
              <w:rPr>
                <w:rFonts w:eastAsia="Arial Unicode MS" w:cstheme="minorHAnsi"/>
                <w:kern w:val="3"/>
                <w:lang w:eastAsia="zh-CN" w:bidi="hi-IN"/>
              </w:rPr>
            </w:pPr>
          </w:p>
        </w:tc>
      </w:tr>
      <w:tr w:rsidR="00665B14" w:rsidRPr="006B1634" w14:paraId="003B75EF" w14:textId="39BF857F" w:rsidTr="00C60188">
        <w:tc>
          <w:tcPr>
            <w:tcW w:w="2127" w:type="dxa"/>
          </w:tcPr>
          <w:p w14:paraId="6413EEBF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Mysz komputerowa</w:t>
            </w:r>
          </w:p>
        </w:tc>
        <w:tc>
          <w:tcPr>
            <w:tcW w:w="3260" w:type="dxa"/>
            <w:vAlign w:val="center"/>
          </w:tcPr>
          <w:p w14:paraId="6BBB01A8" w14:textId="77777777" w:rsidR="00665B14" w:rsidRPr="006B1634" w:rsidRDefault="00665B14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eastAsia="Arial Unicode MS" w:cstheme="minorHAnsi"/>
              </w:rPr>
              <w:t>Bezprzewodowa</w:t>
            </w:r>
          </w:p>
        </w:tc>
        <w:tc>
          <w:tcPr>
            <w:tcW w:w="3827" w:type="dxa"/>
          </w:tcPr>
          <w:p w14:paraId="03713022" w14:textId="77777777" w:rsidR="00665B14" w:rsidRPr="006B1634" w:rsidRDefault="00665B14" w:rsidP="006B1634">
            <w:pPr>
              <w:suppressAutoHyphens w:val="0"/>
              <w:ind w:left="33"/>
              <w:rPr>
                <w:rFonts w:eastAsia="Arial Unicode MS" w:cstheme="minorHAnsi"/>
              </w:rPr>
            </w:pPr>
          </w:p>
        </w:tc>
      </w:tr>
      <w:tr w:rsidR="00665B14" w:rsidRPr="006B1634" w14:paraId="1D00F632" w14:textId="28503769" w:rsidTr="00C60188">
        <w:tc>
          <w:tcPr>
            <w:tcW w:w="2127" w:type="dxa"/>
          </w:tcPr>
          <w:p w14:paraId="0427F485" w14:textId="77777777" w:rsidR="00665B14" w:rsidRPr="006B1634" w:rsidRDefault="00665B14" w:rsidP="006B1634">
            <w:pPr>
              <w:shd w:val="clear" w:color="auto" w:fill="FFFFFF"/>
              <w:suppressAutoHyphens w:val="0"/>
              <w:spacing w:line="330" w:lineRule="atLeast"/>
              <w:ind w:left="36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 xml:space="preserve">Typ połączenia: </w:t>
            </w:r>
          </w:p>
        </w:tc>
        <w:tc>
          <w:tcPr>
            <w:tcW w:w="3260" w:type="dxa"/>
            <w:vAlign w:val="center"/>
          </w:tcPr>
          <w:p w14:paraId="0BDC499E" w14:textId="77777777" w:rsidR="00665B14" w:rsidRPr="006B1634" w:rsidRDefault="00665B14" w:rsidP="006B1634">
            <w:pPr>
              <w:suppressAutoHyphens w:val="0"/>
              <w:ind w:left="33"/>
              <w:rPr>
                <w:rFonts w:cstheme="minorHAnsi"/>
                <w:bCs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 xml:space="preserve">Technologia bezprzewodowa </w:t>
            </w:r>
            <w:proofErr w:type="spellStart"/>
            <w:r w:rsidRPr="006B1634">
              <w:rPr>
                <w:rFonts w:eastAsia="Times New Roman" w:cstheme="minorHAnsi"/>
                <w:color w:val="000000"/>
                <w:lang w:eastAsia="pl-PL"/>
              </w:rPr>
              <w:t>Unifying</w:t>
            </w:r>
            <w:proofErr w:type="spellEnd"/>
            <w:r w:rsidRPr="006B1634">
              <w:rPr>
                <w:rFonts w:eastAsia="Times New Roman" w:cstheme="minorHAnsi"/>
                <w:color w:val="000000"/>
                <w:lang w:eastAsia="pl-PL"/>
              </w:rPr>
              <w:t xml:space="preserve"> i Bluetooth</w:t>
            </w:r>
          </w:p>
        </w:tc>
        <w:tc>
          <w:tcPr>
            <w:tcW w:w="3827" w:type="dxa"/>
          </w:tcPr>
          <w:p w14:paraId="286A6D52" w14:textId="77777777" w:rsidR="00665B14" w:rsidRPr="006B1634" w:rsidRDefault="00665B14" w:rsidP="006B1634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65B14" w:rsidRPr="006B1634" w14:paraId="21E24F7D" w14:textId="15F0A2C8" w:rsidTr="00C60188">
        <w:tc>
          <w:tcPr>
            <w:tcW w:w="2127" w:type="dxa"/>
          </w:tcPr>
          <w:p w14:paraId="48F1ADE0" w14:textId="77777777" w:rsidR="00665B14" w:rsidRPr="006B1634" w:rsidRDefault="00665B14" w:rsidP="006B1634">
            <w:pPr>
              <w:shd w:val="clear" w:color="auto" w:fill="FFFFFF"/>
              <w:suppressAutoHyphens w:val="0"/>
              <w:spacing w:line="330" w:lineRule="atLeast"/>
              <w:ind w:left="36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 xml:space="preserve">Typ baterii:  </w:t>
            </w:r>
          </w:p>
        </w:tc>
        <w:tc>
          <w:tcPr>
            <w:tcW w:w="3260" w:type="dxa"/>
            <w:vAlign w:val="center"/>
          </w:tcPr>
          <w:p w14:paraId="7AA83410" w14:textId="77777777" w:rsidR="00665B14" w:rsidRPr="006B1634" w:rsidRDefault="00665B14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 xml:space="preserve">Akumulator: </w:t>
            </w:r>
            <w:proofErr w:type="spellStart"/>
            <w:r w:rsidRPr="006B1634">
              <w:rPr>
                <w:rFonts w:eastAsia="Times New Roman" w:cstheme="minorHAnsi"/>
                <w:color w:val="000000"/>
                <w:lang w:eastAsia="pl-PL"/>
              </w:rPr>
              <w:t>litowo</w:t>
            </w:r>
            <w:proofErr w:type="spellEnd"/>
            <w:r w:rsidRPr="006B1634">
              <w:rPr>
                <w:rFonts w:eastAsia="Times New Roman" w:cstheme="minorHAnsi"/>
                <w:color w:val="000000"/>
                <w:lang w:eastAsia="pl-PL"/>
              </w:rPr>
              <w:t xml:space="preserve">-polimerowy, 500 </w:t>
            </w:r>
            <w:proofErr w:type="spellStart"/>
            <w:r w:rsidRPr="006B1634">
              <w:rPr>
                <w:rFonts w:eastAsia="Times New Roman" w:cstheme="minorHAnsi"/>
                <w:color w:val="000000"/>
                <w:lang w:eastAsia="pl-PL"/>
              </w:rPr>
              <w:t>mAh</w:t>
            </w:r>
            <w:proofErr w:type="spellEnd"/>
          </w:p>
        </w:tc>
        <w:tc>
          <w:tcPr>
            <w:tcW w:w="3827" w:type="dxa"/>
          </w:tcPr>
          <w:p w14:paraId="4BA18AC7" w14:textId="77777777" w:rsidR="00665B14" w:rsidRPr="006B1634" w:rsidRDefault="00665B14" w:rsidP="006B1634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65B14" w:rsidRPr="006B1634" w14:paraId="6B7AAC7B" w14:textId="0F55D002" w:rsidTr="00C60188">
        <w:tc>
          <w:tcPr>
            <w:tcW w:w="2127" w:type="dxa"/>
          </w:tcPr>
          <w:p w14:paraId="021023B0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>Czas pracy na baterii:</w:t>
            </w:r>
          </w:p>
        </w:tc>
        <w:tc>
          <w:tcPr>
            <w:tcW w:w="3260" w:type="dxa"/>
            <w:vAlign w:val="center"/>
          </w:tcPr>
          <w:p w14:paraId="4035D008" w14:textId="77777777" w:rsidR="00665B14" w:rsidRPr="006B1634" w:rsidRDefault="00665B14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>70 dni</w:t>
            </w:r>
          </w:p>
        </w:tc>
        <w:tc>
          <w:tcPr>
            <w:tcW w:w="3827" w:type="dxa"/>
          </w:tcPr>
          <w:p w14:paraId="6A199CCA" w14:textId="77777777" w:rsidR="00665B14" w:rsidRPr="006B1634" w:rsidRDefault="00665B14" w:rsidP="006B1634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65B14" w:rsidRPr="006B1634" w14:paraId="52822A37" w14:textId="73A0D6D5" w:rsidTr="00C60188">
        <w:tc>
          <w:tcPr>
            <w:tcW w:w="2127" w:type="dxa"/>
          </w:tcPr>
          <w:p w14:paraId="5C37D8E7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 xml:space="preserve">DPI min./maks.: </w:t>
            </w:r>
          </w:p>
        </w:tc>
        <w:tc>
          <w:tcPr>
            <w:tcW w:w="3260" w:type="dxa"/>
            <w:vAlign w:val="center"/>
          </w:tcPr>
          <w:p w14:paraId="6588F73F" w14:textId="77777777" w:rsidR="00665B14" w:rsidRPr="006B1634" w:rsidRDefault="00665B14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>2000 / 1000</w:t>
            </w:r>
          </w:p>
        </w:tc>
        <w:tc>
          <w:tcPr>
            <w:tcW w:w="3827" w:type="dxa"/>
          </w:tcPr>
          <w:p w14:paraId="7C5EA754" w14:textId="77777777" w:rsidR="00665B14" w:rsidRPr="006B1634" w:rsidRDefault="00665B14" w:rsidP="006B1634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65B14" w:rsidRPr="006B1634" w14:paraId="514EDFD5" w14:textId="56464EC1" w:rsidTr="00C60188">
        <w:tc>
          <w:tcPr>
            <w:tcW w:w="2127" w:type="dxa"/>
          </w:tcPr>
          <w:p w14:paraId="669A6342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>Dodatkowe funkcje myszy</w:t>
            </w:r>
          </w:p>
        </w:tc>
        <w:tc>
          <w:tcPr>
            <w:tcW w:w="3260" w:type="dxa"/>
            <w:vAlign w:val="center"/>
          </w:tcPr>
          <w:p w14:paraId="4BDECEAA" w14:textId="77777777" w:rsidR="00665B14" w:rsidRPr="006B1634" w:rsidRDefault="00665B14" w:rsidP="006B1634">
            <w:pPr>
              <w:shd w:val="clear" w:color="auto" w:fill="FFFFFF"/>
              <w:suppressAutoHyphens w:val="0"/>
              <w:jc w:val="both"/>
              <w:rPr>
                <w:rFonts w:cstheme="minorHAnsi"/>
                <w:color w:val="000000"/>
              </w:rPr>
            </w:pPr>
            <w:r w:rsidRPr="006B1634">
              <w:rPr>
                <w:rFonts w:cstheme="minorHAnsi"/>
                <w:color w:val="000000"/>
              </w:rPr>
              <w:t>- programowalne boczne kółko przewijania</w:t>
            </w:r>
          </w:p>
          <w:p w14:paraId="3DAB3AFB" w14:textId="77777777" w:rsidR="00665B14" w:rsidRPr="006B1634" w:rsidRDefault="00665B14" w:rsidP="006B1634">
            <w:pPr>
              <w:shd w:val="clear" w:color="auto" w:fill="FFFFFF"/>
              <w:suppressAutoHyphens w:val="0"/>
              <w:jc w:val="both"/>
              <w:rPr>
                <w:rFonts w:cstheme="minorHAnsi"/>
                <w:color w:val="000000"/>
              </w:rPr>
            </w:pPr>
            <w:r w:rsidRPr="006B1634">
              <w:rPr>
                <w:rFonts w:cstheme="minorHAnsi"/>
                <w:color w:val="000000"/>
              </w:rPr>
              <w:t>- 7 programowalnych przycisków</w:t>
            </w:r>
          </w:p>
          <w:p w14:paraId="6D02863F" w14:textId="77777777" w:rsidR="00665B14" w:rsidRPr="006B1634" w:rsidRDefault="00665B14" w:rsidP="006B1634">
            <w:pPr>
              <w:shd w:val="clear" w:color="auto" w:fill="FFFFFF"/>
              <w:suppressAutoHyphens w:val="0"/>
              <w:jc w:val="both"/>
              <w:rPr>
                <w:rFonts w:cstheme="minorHAnsi"/>
                <w:color w:val="000000"/>
              </w:rPr>
            </w:pPr>
            <w:r w:rsidRPr="006B1634">
              <w:rPr>
                <w:rFonts w:cstheme="minorHAnsi"/>
                <w:color w:val="000000"/>
              </w:rPr>
              <w:t xml:space="preserve">- Podwójna łączność przy użyciu odbiornika </w:t>
            </w:r>
            <w:proofErr w:type="spellStart"/>
            <w:r w:rsidRPr="006B1634">
              <w:rPr>
                <w:rFonts w:cstheme="minorHAnsi"/>
                <w:color w:val="000000"/>
              </w:rPr>
              <w:t>Logitech</w:t>
            </w:r>
            <w:proofErr w:type="spellEnd"/>
            <w:r w:rsidRPr="006B163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B1634">
              <w:rPr>
                <w:rFonts w:cstheme="minorHAnsi"/>
                <w:color w:val="000000"/>
              </w:rPr>
              <w:t>Unifying</w:t>
            </w:r>
            <w:proofErr w:type="spellEnd"/>
            <w:r w:rsidRPr="006B1634">
              <w:rPr>
                <w:rFonts w:cstheme="minorHAnsi"/>
                <w:color w:val="000000"/>
              </w:rPr>
              <w:t xml:space="preserve"> lub technologii Bluetooth</w:t>
            </w:r>
          </w:p>
          <w:p w14:paraId="14E521A4" w14:textId="77777777" w:rsidR="00665B14" w:rsidRPr="006B1634" w:rsidRDefault="00665B14" w:rsidP="006B1634">
            <w:pPr>
              <w:shd w:val="clear" w:color="auto" w:fill="FFFFFF"/>
              <w:suppressAutoHyphens w:val="0"/>
              <w:jc w:val="both"/>
              <w:rPr>
                <w:rFonts w:cstheme="minorHAnsi"/>
                <w:color w:val="000000"/>
              </w:rPr>
            </w:pPr>
            <w:r w:rsidRPr="006B1634">
              <w:rPr>
                <w:rFonts w:cstheme="minorHAnsi"/>
                <w:color w:val="000000"/>
              </w:rPr>
              <w:t>- Technologia łączności bezprzewodowej</w:t>
            </w:r>
          </w:p>
          <w:p w14:paraId="354842B5" w14:textId="77777777" w:rsidR="00665B14" w:rsidRPr="006B1634" w:rsidRDefault="00665B14" w:rsidP="006B1634">
            <w:pPr>
              <w:shd w:val="clear" w:color="auto" w:fill="FFFFFF"/>
              <w:suppressAutoHyphens w:val="0"/>
              <w:jc w:val="both"/>
              <w:rPr>
                <w:rFonts w:cstheme="minorHAnsi"/>
                <w:color w:val="000000"/>
              </w:rPr>
            </w:pPr>
            <w:r w:rsidRPr="006B1634">
              <w:rPr>
                <w:rFonts w:cstheme="minorHAnsi"/>
                <w:color w:val="000000"/>
              </w:rPr>
              <w:t>- Wyłącznik zasilania</w:t>
            </w:r>
          </w:p>
          <w:p w14:paraId="3033E116" w14:textId="77777777" w:rsidR="00665B14" w:rsidRPr="006B1634" w:rsidRDefault="00665B14" w:rsidP="006B1634">
            <w:pPr>
              <w:shd w:val="clear" w:color="auto" w:fill="FFFFFF"/>
              <w:suppressAutoHyphens w:val="0"/>
              <w:jc w:val="both"/>
              <w:rPr>
                <w:rFonts w:cstheme="minorHAnsi"/>
                <w:bCs/>
              </w:rPr>
            </w:pPr>
            <w:r w:rsidRPr="006B1634">
              <w:rPr>
                <w:rFonts w:cstheme="minorHAnsi"/>
                <w:color w:val="000000"/>
              </w:rPr>
              <w:t>- Dioda LED stanu baterii</w:t>
            </w:r>
          </w:p>
        </w:tc>
        <w:tc>
          <w:tcPr>
            <w:tcW w:w="3827" w:type="dxa"/>
          </w:tcPr>
          <w:p w14:paraId="62482B16" w14:textId="77777777" w:rsidR="00665B14" w:rsidRPr="006B1634" w:rsidRDefault="00665B14" w:rsidP="006B1634">
            <w:pPr>
              <w:shd w:val="clear" w:color="auto" w:fill="FFFFFF"/>
              <w:suppressAutoHyphens w:val="0"/>
              <w:jc w:val="both"/>
              <w:rPr>
                <w:rFonts w:cstheme="minorHAnsi"/>
                <w:color w:val="000000"/>
              </w:rPr>
            </w:pPr>
          </w:p>
        </w:tc>
      </w:tr>
      <w:tr w:rsidR="00665B14" w:rsidRPr="006B1634" w14:paraId="7B9089A5" w14:textId="05A9D731" w:rsidTr="00C60188">
        <w:tc>
          <w:tcPr>
            <w:tcW w:w="2127" w:type="dxa"/>
          </w:tcPr>
          <w:p w14:paraId="59EDDC39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>Gwarancja</w:t>
            </w:r>
          </w:p>
        </w:tc>
        <w:tc>
          <w:tcPr>
            <w:tcW w:w="3260" w:type="dxa"/>
            <w:vAlign w:val="center"/>
          </w:tcPr>
          <w:p w14:paraId="15265B7D" w14:textId="77777777" w:rsidR="00665B14" w:rsidRPr="006B1634" w:rsidRDefault="00665B14" w:rsidP="006B1634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>24 miesiące</w:t>
            </w:r>
          </w:p>
        </w:tc>
        <w:tc>
          <w:tcPr>
            <w:tcW w:w="3827" w:type="dxa"/>
          </w:tcPr>
          <w:p w14:paraId="5FB1315D" w14:textId="77777777" w:rsidR="00665B14" w:rsidRPr="006B1634" w:rsidRDefault="00665B14" w:rsidP="006B1634">
            <w:pPr>
              <w:suppressAutoHyphens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65B14" w:rsidRPr="006B1634" w14:paraId="18BEC8B8" w14:textId="2BBFB053" w:rsidTr="00C60188">
        <w:tc>
          <w:tcPr>
            <w:tcW w:w="2127" w:type="dxa"/>
          </w:tcPr>
          <w:p w14:paraId="72FD8AD4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>Przykładowy przedmiot spełniający specyfikację</w:t>
            </w:r>
          </w:p>
        </w:tc>
        <w:tc>
          <w:tcPr>
            <w:tcW w:w="3260" w:type="dxa"/>
            <w:vAlign w:val="center"/>
          </w:tcPr>
          <w:p w14:paraId="03C3EC04" w14:textId="77777777" w:rsidR="00665B14" w:rsidRPr="006B1634" w:rsidRDefault="00665B14" w:rsidP="006B1634">
            <w:pPr>
              <w:shd w:val="clear" w:color="auto" w:fill="FFFFFF"/>
              <w:suppressAutoHyphens w:val="0"/>
              <w:spacing w:line="330" w:lineRule="atLeast"/>
              <w:rPr>
                <w:rFonts w:eastAsia="Times New Roman" w:cstheme="minorHAnsi"/>
                <w:color w:val="000000"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 xml:space="preserve">Klawiatura: </w:t>
            </w:r>
            <w:proofErr w:type="spellStart"/>
            <w:r w:rsidRPr="006B1634">
              <w:rPr>
                <w:rFonts w:eastAsia="Times New Roman" w:cstheme="minorHAnsi"/>
                <w:color w:val="000000"/>
                <w:lang w:eastAsia="pl-PL"/>
              </w:rPr>
              <w:t>Logitech</w:t>
            </w:r>
            <w:proofErr w:type="spellEnd"/>
            <w:r w:rsidRPr="006B1634">
              <w:rPr>
                <w:rFonts w:eastAsia="Times New Roman" w:cstheme="minorHAnsi"/>
                <w:color w:val="000000"/>
                <w:lang w:eastAsia="pl-PL"/>
              </w:rPr>
              <w:t xml:space="preserve"> MX </w:t>
            </w:r>
            <w:proofErr w:type="spellStart"/>
            <w:r w:rsidRPr="006B1634">
              <w:rPr>
                <w:rFonts w:eastAsia="Times New Roman" w:cstheme="minorHAnsi"/>
                <w:color w:val="000000"/>
                <w:lang w:eastAsia="pl-PL"/>
              </w:rPr>
              <w:t>Keys</w:t>
            </w:r>
            <w:proofErr w:type="spellEnd"/>
            <w:r w:rsidRPr="006B1634">
              <w:rPr>
                <w:rFonts w:eastAsia="Times New Roman" w:cstheme="minorHAnsi"/>
                <w:color w:val="000000"/>
                <w:lang w:eastAsia="pl-PL"/>
              </w:rPr>
              <w:t xml:space="preserve"> wraz z podpórką na nadgarstki</w:t>
            </w:r>
          </w:p>
          <w:p w14:paraId="0E4218D1" w14:textId="77777777" w:rsidR="00665B14" w:rsidRPr="006B1634" w:rsidRDefault="00665B14" w:rsidP="006B1634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 xml:space="preserve">Mysz: </w:t>
            </w:r>
            <w:proofErr w:type="spellStart"/>
            <w:r w:rsidRPr="006B1634">
              <w:rPr>
                <w:rFonts w:eastAsia="Times New Roman" w:cstheme="minorHAnsi"/>
                <w:color w:val="000000"/>
                <w:lang w:eastAsia="pl-PL"/>
              </w:rPr>
              <w:t>Logitech</w:t>
            </w:r>
            <w:proofErr w:type="spellEnd"/>
            <w:r w:rsidRPr="006B1634">
              <w:rPr>
                <w:rFonts w:eastAsia="Times New Roman" w:cstheme="minorHAnsi"/>
                <w:color w:val="000000"/>
                <w:lang w:eastAsia="pl-PL"/>
              </w:rPr>
              <w:t xml:space="preserve"> MX Master 3</w:t>
            </w:r>
          </w:p>
        </w:tc>
        <w:tc>
          <w:tcPr>
            <w:tcW w:w="3827" w:type="dxa"/>
          </w:tcPr>
          <w:p w14:paraId="73DC3D6F" w14:textId="77777777" w:rsidR="00665B14" w:rsidRPr="006B1634" w:rsidRDefault="00665B14" w:rsidP="006B1634">
            <w:pPr>
              <w:shd w:val="clear" w:color="auto" w:fill="FFFFFF"/>
              <w:suppressAutoHyphens w:val="0"/>
              <w:spacing w:line="330" w:lineRule="atLeas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1CD13FD1" w14:textId="77777777" w:rsidR="00C60188" w:rsidRPr="00C60188" w:rsidRDefault="00C60188" w:rsidP="00C60188">
      <w:pPr>
        <w:suppressAutoHyphens w:val="0"/>
        <w:autoSpaceDN/>
        <w:spacing w:after="0" w:line="240" w:lineRule="auto"/>
        <w:ind w:left="720"/>
        <w:textAlignment w:val="auto"/>
        <w:rPr>
          <w:rFonts w:asciiTheme="minorHAnsi" w:eastAsia="NSimSun" w:hAnsiTheme="minorHAnsi" w:cstheme="minorHAnsi"/>
          <w:kern w:val="3"/>
          <w:lang w:val="pl-PL" w:eastAsia="zh-CN" w:bidi="hi-IN"/>
        </w:rPr>
      </w:pPr>
    </w:p>
    <w:p w14:paraId="73CDC33B" w14:textId="7A901B05" w:rsidR="006B1634" w:rsidRPr="006B1634" w:rsidRDefault="006B1634" w:rsidP="00592F64">
      <w:pPr>
        <w:numPr>
          <w:ilvl w:val="0"/>
          <w:numId w:val="26"/>
        </w:numPr>
        <w:suppressAutoHyphens w:val="0"/>
        <w:autoSpaceDN/>
        <w:spacing w:after="0" w:line="240" w:lineRule="auto"/>
        <w:textAlignment w:val="auto"/>
        <w:rPr>
          <w:rFonts w:asciiTheme="minorHAnsi" w:eastAsia="NSimSun" w:hAnsiTheme="minorHAnsi" w:cstheme="minorHAnsi"/>
          <w:kern w:val="3"/>
          <w:lang w:val="pl-PL" w:eastAsia="zh-CN" w:bidi="hi-IN"/>
        </w:rPr>
      </w:pPr>
      <w:r w:rsidRPr="006B1634">
        <w:rPr>
          <w:rFonts w:asciiTheme="minorHAnsi" w:eastAsia="NSimSun" w:hAnsiTheme="minorHAnsi" w:cstheme="minorHAnsi"/>
          <w:b/>
          <w:kern w:val="3"/>
          <w:lang w:val="pl-PL" w:eastAsia="zh-CN" w:bidi="hi-IN"/>
        </w:rPr>
        <w:t>Stacja dokująca</w:t>
      </w:r>
      <w:r w:rsidRPr="006B1634">
        <w:rPr>
          <w:rFonts w:asciiTheme="minorHAnsi" w:eastAsia="NSimSun" w:hAnsiTheme="minorHAnsi" w:cstheme="minorHAnsi"/>
          <w:b/>
          <w:kern w:val="3"/>
          <w:lang w:val="pl-PL" w:eastAsia="zh-CN" w:bidi="hi-IN"/>
        </w:rPr>
        <w:tab/>
      </w:r>
      <w:r w:rsidRPr="006B1634">
        <w:rPr>
          <w:rFonts w:asciiTheme="minorHAnsi" w:eastAsia="NSimSun" w:hAnsiTheme="minorHAnsi" w:cstheme="minorHAnsi"/>
          <w:b/>
          <w:kern w:val="3"/>
          <w:lang w:val="pl-PL" w:eastAsia="zh-CN" w:bidi="hi-IN"/>
        </w:rPr>
        <w:tab/>
      </w:r>
      <w:r w:rsidRPr="006B1634">
        <w:rPr>
          <w:rFonts w:asciiTheme="minorHAnsi" w:eastAsia="NSimSun" w:hAnsiTheme="minorHAnsi" w:cstheme="minorHAnsi"/>
          <w:b/>
          <w:kern w:val="3"/>
          <w:lang w:val="pl-PL" w:eastAsia="zh-CN" w:bidi="hi-IN"/>
        </w:rPr>
        <w:tab/>
      </w:r>
      <w:r w:rsidRPr="006B1634">
        <w:rPr>
          <w:rFonts w:asciiTheme="minorHAnsi" w:eastAsia="NSimSun" w:hAnsiTheme="minorHAnsi" w:cstheme="minorHAnsi"/>
          <w:b/>
          <w:kern w:val="3"/>
          <w:lang w:val="pl-PL" w:eastAsia="zh-CN" w:bidi="hi-IN"/>
        </w:rPr>
        <w:tab/>
      </w:r>
      <w:r w:rsidRPr="006B1634">
        <w:rPr>
          <w:rFonts w:asciiTheme="minorHAnsi" w:eastAsia="NSimSun" w:hAnsiTheme="minorHAnsi" w:cstheme="minorHAnsi"/>
          <w:b/>
          <w:kern w:val="3"/>
          <w:lang w:val="pl-PL" w:eastAsia="zh-CN" w:bidi="hi-IN"/>
        </w:rPr>
        <w:tab/>
      </w:r>
      <w:r w:rsidRPr="006B1634">
        <w:rPr>
          <w:rFonts w:asciiTheme="minorHAnsi" w:eastAsia="NSimSun" w:hAnsiTheme="minorHAnsi" w:cstheme="minorHAnsi"/>
          <w:b/>
          <w:kern w:val="3"/>
          <w:lang w:val="pl-PL" w:eastAsia="zh-CN" w:bidi="hi-IN"/>
        </w:rPr>
        <w:tab/>
      </w:r>
      <w:r w:rsidRPr="006B1634">
        <w:rPr>
          <w:rFonts w:asciiTheme="minorHAnsi" w:eastAsia="NSimSun" w:hAnsiTheme="minorHAnsi" w:cstheme="minorHAnsi"/>
          <w:b/>
          <w:kern w:val="3"/>
          <w:lang w:val="pl-PL" w:eastAsia="zh-CN" w:bidi="hi-IN"/>
        </w:rPr>
        <w:tab/>
        <w:t xml:space="preserve"> </w:t>
      </w:r>
      <w:r w:rsidRPr="006B1634">
        <w:rPr>
          <w:rFonts w:asciiTheme="minorHAnsi" w:eastAsia="NSimSun" w:hAnsiTheme="minorHAnsi" w:cstheme="minorHAnsi"/>
          <w:b/>
          <w:kern w:val="3"/>
          <w:lang w:val="pl-PL" w:eastAsia="zh-CN" w:bidi="hi-IN"/>
        </w:rPr>
        <w:tab/>
        <w:t>2 sztuki</w:t>
      </w:r>
    </w:p>
    <w:tbl>
      <w:tblPr>
        <w:tblStyle w:val="Tabela-Siatka5"/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3827"/>
      </w:tblGrid>
      <w:tr w:rsidR="0093094A" w:rsidRPr="006B1634" w14:paraId="705F481A" w14:textId="6521983F" w:rsidTr="00C60188">
        <w:trPr>
          <w:trHeight w:val="135"/>
        </w:trPr>
        <w:tc>
          <w:tcPr>
            <w:tcW w:w="2127" w:type="dxa"/>
            <w:vMerge w:val="restart"/>
            <w:shd w:val="clear" w:color="auto" w:fill="BFBFBF"/>
          </w:tcPr>
          <w:p w14:paraId="37C7B53B" w14:textId="6BADAA48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bookmarkStart w:id="2" w:name="_Hlk88668161"/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3260" w:type="dxa"/>
            <w:vMerge w:val="restart"/>
            <w:shd w:val="clear" w:color="auto" w:fill="BFBFBF"/>
          </w:tcPr>
          <w:p w14:paraId="03806996" w14:textId="11D9BFB5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827" w:type="dxa"/>
            <w:shd w:val="clear" w:color="auto" w:fill="BFBFBF"/>
          </w:tcPr>
          <w:p w14:paraId="54DA9A7A" w14:textId="699C4032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93094A" w:rsidRPr="006B1634" w14:paraId="4E48E551" w14:textId="77777777" w:rsidTr="00C60188">
        <w:trPr>
          <w:trHeight w:val="135"/>
        </w:trPr>
        <w:tc>
          <w:tcPr>
            <w:tcW w:w="2127" w:type="dxa"/>
            <w:vMerge/>
            <w:shd w:val="clear" w:color="auto" w:fill="BFBFBF"/>
          </w:tcPr>
          <w:p w14:paraId="7B4D5C1F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BFBFBF"/>
          </w:tcPr>
          <w:p w14:paraId="61D4088C" w14:textId="77777777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  <w:shd w:val="clear" w:color="auto" w:fill="BFBFBF"/>
          </w:tcPr>
          <w:p w14:paraId="1E58C34B" w14:textId="2A57A169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93094A" w:rsidRPr="006B1634" w14:paraId="37E71A7D" w14:textId="77777777" w:rsidTr="00C60188">
        <w:trPr>
          <w:trHeight w:val="135"/>
        </w:trPr>
        <w:tc>
          <w:tcPr>
            <w:tcW w:w="2127" w:type="dxa"/>
            <w:vMerge/>
            <w:shd w:val="clear" w:color="auto" w:fill="BFBFBF"/>
          </w:tcPr>
          <w:p w14:paraId="5D9242CB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BFBFBF"/>
          </w:tcPr>
          <w:p w14:paraId="4F1954F0" w14:textId="77777777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  <w:shd w:val="clear" w:color="auto" w:fill="BFBFBF"/>
          </w:tcPr>
          <w:p w14:paraId="19DC6A4F" w14:textId="7ED7EFD7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93094A" w:rsidRPr="006B1634" w14:paraId="7FFC09E9" w14:textId="77777777" w:rsidTr="00C60188">
        <w:trPr>
          <w:trHeight w:val="135"/>
        </w:trPr>
        <w:tc>
          <w:tcPr>
            <w:tcW w:w="2127" w:type="dxa"/>
            <w:vMerge/>
            <w:shd w:val="clear" w:color="auto" w:fill="BFBFBF"/>
          </w:tcPr>
          <w:p w14:paraId="37EFF352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BFBFBF"/>
          </w:tcPr>
          <w:p w14:paraId="0B565653" w14:textId="77777777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  <w:shd w:val="clear" w:color="auto" w:fill="BFBFBF"/>
          </w:tcPr>
          <w:p w14:paraId="0A3A7736" w14:textId="3D18FBE0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bookmarkEnd w:id="2"/>
      <w:tr w:rsidR="00665B14" w:rsidRPr="006B1634" w14:paraId="250D0CEA" w14:textId="6165223E" w:rsidTr="00C60188">
        <w:tc>
          <w:tcPr>
            <w:tcW w:w="2127" w:type="dxa"/>
          </w:tcPr>
          <w:p w14:paraId="125DF885" w14:textId="77777777" w:rsidR="00665B14" w:rsidRPr="006B1634" w:rsidRDefault="00665B14" w:rsidP="006B1634">
            <w:pPr>
              <w:suppressAutoHyphens w:val="0"/>
              <w:rPr>
                <w:rFonts w:cstheme="minorHAnsi"/>
              </w:rPr>
            </w:pPr>
            <w:r w:rsidRPr="006B1634">
              <w:rPr>
                <w:rFonts w:cstheme="minorHAnsi"/>
              </w:rPr>
              <w:t>Interfejs</w:t>
            </w:r>
          </w:p>
        </w:tc>
        <w:tc>
          <w:tcPr>
            <w:tcW w:w="3260" w:type="dxa"/>
            <w:vAlign w:val="center"/>
          </w:tcPr>
          <w:p w14:paraId="3A13CF86" w14:textId="77777777" w:rsidR="00665B14" w:rsidRPr="006B1634" w:rsidRDefault="00665B14" w:rsidP="006B1634">
            <w:pPr>
              <w:suppressAutoHyphens w:val="0"/>
              <w:ind w:left="33"/>
              <w:rPr>
                <w:rFonts w:eastAsia="Arial Unicode MS" w:cstheme="minorHAnsi"/>
              </w:rPr>
            </w:pPr>
            <w:r w:rsidRPr="006B1634">
              <w:rPr>
                <w:rFonts w:eastAsia="Arial Unicode MS" w:cstheme="minorHAnsi"/>
              </w:rPr>
              <w:t>USB-C</w:t>
            </w:r>
          </w:p>
        </w:tc>
        <w:tc>
          <w:tcPr>
            <w:tcW w:w="3827" w:type="dxa"/>
          </w:tcPr>
          <w:p w14:paraId="7FDFA240" w14:textId="77777777" w:rsidR="00665B14" w:rsidRPr="006B1634" w:rsidRDefault="00665B14" w:rsidP="006B1634">
            <w:pPr>
              <w:suppressAutoHyphens w:val="0"/>
              <w:ind w:left="33"/>
              <w:rPr>
                <w:rFonts w:eastAsia="Arial Unicode MS" w:cstheme="minorHAnsi"/>
              </w:rPr>
            </w:pPr>
          </w:p>
        </w:tc>
      </w:tr>
      <w:tr w:rsidR="00665B14" w:rsidRPr="006B1634" w14:paraId="18659614" w14:textId="41606983" w:rsidTr="00C60188">
        <w:tc>
          <w:tcPr>
            <w:tcW w:w="2127" w:type="dxa"/>
          </w:tcPr>
          <w:p w14:paraId="00B5408F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>Rodzaje wejść / wyjść</w:t>
            </w:r>
          </w:p>
        </w:tc>
        <w:tc>
          <w:tcPr>
            <w:tcW w:w="3260" w:type="dxa"/>
            <w:vAlign w:val="center"/>
          </w:tcPr>
          <w:p w14:paraId="447A4F5E" w14:textId="77777777" w:rsidR="00665B14" w:rsidRPr="006B1634" w:rsidRDefault="00665B14" w:rsidP="006B1634">
            <w:pPr>
              <w:pBdr>
                <w:bottom w:val="single" w:sz="6" w:space="0" w:color="E4E4E4"/>
              </w:pBdr>
              <w:shd w:val="clear" w:color="auto" w:fill="FFFFFF"/>
              <w:suppressAutoHyphens w:val="0"/>
              <w:textAlignment w:val="top"/>
              <w:rPr>
                <w:rFonts w:eastAsia="Times New Roman" w:cstheme="minorHAnsi"/>
                <w:color w:val="212529"/>
                <w:lang w:eastAsia="pl-PL"/>
              </w:rPr>
            </w:pPr>
            <w:r w:rsidRPr="006B1634">
              <w:rPr>
                <w:rFonts w:eastAsia="Times New Roman" w:cstheme="minorHAnsi"/>
                <w:color w:val="212529"/>
                <w:lang w:eastAsia="pl-PL"/>
              </w:rPr>
              <w:t xml:space="preserve">USB 3.0 - 3 szt.; USB 3.0 Typ C - 1 szt.; USB Typu-C (z </w:t>
            </w:r>
            <w:proofErr w:type="spellStart"/>
            <w:r w:rsidRPr="006B1634">
              <w:rPr>
                <w:rFonts w:eastAsia="Times New Roman" w:cstheme="minorHAnsi"/>
                <w:color w:val="212529"/>
                <w:lang w:eastAsia="pl-PL"/>
              </w:rPr>
              <w:t>DisplayPort</w:t>
            </w:r>
            <w:proofErr w:type="spellEnd"/>
            <w:r w:rsidRPr="006B1634">
              <w:rPr>
                <w:rFonts w:eastAsia="Times New Roman" w:cstheme="minorHAnsi"/>
                <w:color w:val="212529"/>
                <w:lang w:eastAsia="pl-PL"/>
              </w:rPr>
              <w:t>) - 1 szt. n; HDMI - 1 szt.; RJ-45 (LAN) - 1 szt.</w:t>
            </w:r>
          </w:p>
          <w:p w14:paraId="2343A371" w14:textId="77777777" w:rsidR="00665B14" w:rsidRPr="006B1634" w:rsidRDefault="00665B14" w:rsidP="006B1634">
            <w:pPr>
              <w:pBdr>
                <w:bottom w:val="single" w:sz="6" w:space="0" w:color="E4E4E4"/>
              </w:pBdr>
              <w:shd w:val="clear" w:color="auto" w:fill="FFFFFF"/>
              <w:suppressAutoHyphens w:val="0"/>
              <w:textAlignment w:val="top"/>
              <w:rPr>
                <w:rFonts w:eastAsia="Times New Roman" w:cstheme="minorHAnsi"/>
                <w:color w:val="212529"/>
                <w:lang w:eastAsia="pl-PL"/>
              </w:rPr>
            </w:pPr>
            <w:proofErr w:type="spellStart"/>
            <w:r w:rsidRPr="006B1634">
              <w:rPr>
                <w:rFonts w:eastAsia="Times New Roman" w:cstheme="minorHAnsi"/>
                <w:color w:val="212529"/>
                <w:lang w:eastAsia="pl-PL"/>
              </w:rPr>
              <w:t>DisplayPort</w:t>
            </w:r>
            <w:proofErr w:type="spellEnd"/>
            <w:r w:rsidRPr="006B1634">
              <w:rPr>
                <w:rFonts w:eastAsia="Times New Roman" w:cstheme="minorHAnsi"/>
                <w:color w:val="212529"/>
                <w:lang w:eastAsia="pl-PL"/>
              </w:rPr>
              <w:t xml:space="preserve"> - 2 szt.</w:t>
            </w:r>
          </w:p>
          <w:p w14:paraId="74E1E044" w14:textId="77777777" w:rsidR="00665B14" w:rsidRPr="006B1634" w:rsidRDefault="00665B14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212529"/>
                <w:lang w:eastAsia="pl-PL"/>
              </w:rPr>
              <w:t>DC-in (wejście zasilania) - 1 szt.</w:t>
            </w:r>
          </w:p>
        </w:tc>
        <w:tc>
          <w:tcPr>
            <w:tcW w:w="3827" w:type="dxa"/>
          </w:tcPr>
          <w:p w14:paraId="2ABC8E99" w14:textId="77777777" w:rsidR="00665B14" w:rsidRPr="006B1634" w:rsidRDefault="00665B14" w:rsidP="006B1634">
            <w:pPr>
              <w:pBdr>
                <w:bottom w:val="single" w:sz="6" w:space="0" w:color="E4E4E4"/>
              </w:pBdr>
              <w:shd w:val="clear" w:color="auto" w:fill="FFFFFF"/>
              <w:suppressAutoHyphens w:val="0"/>
              <w:textAlignment w:val="top"/>
              <w:rPr>
                <w:rFonts w:eastAsia="Times New Roman" w:cstheme="minorHAnsi"/>
                <w:color w:val="212529"/>
                <w:lang w:eastAsia="pl-PL"/>
              </w:rPr>
            </w:pPr>
          </w:p>
        </w:tc>
      </w:tr>
      <w:tr w:rsidR="00665B14" w:rsidRPr="006B1634" w14:paraId="730D8454" w14:textId="1EB74C6A" w:rsidTr="00C60188">
        <w:tc>
          <w:tcPr>
            <w:tcW w:w="2127" w:type="dxa"/>
          </w:tcPr>
          <w:p w14:paraId="0C3B3D08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Dodatkowe funkcje </w:t>
            </w:r>
          </w:p>
        </w:tc>
        <w:tc>
          <w:tcPr>
            <w:tcW w:w="3260" w:type="dxa"/>
            <w:vAlign w:val="center"/>
          </w:tcPr>
          <w:p w14:paraId="57A1257C" w14:textId="77777777" w:rsidR="00665B14" w:rsidRPr="006B1634" w:rsidRDefault="00665B14" w:rsidP="006B1634">
            <w:pPr>
              <w:pBdr>
                <w:bottom w:val="single" w:sz="6" w:space="0" w:color="E4E4E4"/>
              </w:pBdr>
              <w:shd w:val="clear" w:color="auto" w:fill="FFFFFF"/>
              <w:suppressAutoHyphens w:val="0"/>
              <w:textAlignment w:val="top"/>
              <w:rPr>
                <w:rFonts w:eastAsia="Times New Roman" w:cstheme="minorHAnsi"/>
                <w:color w:val="212529"/>
                <w:lang w:eastAsia="pl-PL"/>
              </w:rPr>
            </w:pPr>
            <w:r w:rsidRPr="006B1634">
              <w:rPr>
                <w:rFonts w:eastAsia="Times New Roman" w:cstheme="minorHAnsi"/>
                <w:color w:val="212529"/>
                <w:lang w:eastAsia="pl-PL"/>
              </w:rPr>
              <w:t>Plug &amp; Play</w:t>
            </w:r>
          </w:p>
          <w:p w14:paraId="5C27EE1F" w14:textId="77777777" w:rsidR="00665B14" w:rsidRPr="006B1634" w:rsidRDefault="00665B14" w:rsidP="006B1634">
            <w:pPr>
              <w:pBdr>
                <w:bottom w:val="single" w:sz="6" w:space="0" w:color="E4E4E4"/>
              </w:pBdr>
              <w:shd w:val="clear" w:color="auto" w:fill="FFFFFF"/>
              <w:suppressAutoHyphens w:val="0"/>
              <w:textAlignment w:val="top"/>
              <w:rPr>
                <w:rFonts w:eastAsia="Times New Roman" w:cstheme="minorHAnsi"/>
                <w:color w:val="212529"/>
                <w:lang w:eastAsia="pl-PL"/>
              </w:rPr>
            </w:pPr>
            <w:r w:rsidRPr="006B1634">
              <w:rPr>
                <w:rFonts w:eastAsia="Times New Roman" w:cstheme="minorHAnsi"/>
                <w:color w:val="212529"/>
                <w:lang w:eastAsia="pl-PL"/>
              </w:rPr>
              <w:t>Możliwość zabezpieczenia linką (</w:t>
            </w:r>
            <w:proofErr w:type="spellStart"/>
            <w:r w:rsidRPr="006B1634">
              <w:rPr>
                <w:rFonts w:eastAsia="Times New Roman" w:cstheme="minorHAnsi"/>
                <w:color w:val="212529"/>
                <w:lang w:eastAsia="pl-PL"/>
              </w:rPr>
              <w:t>Kensington</w:t>
            </w:r>
            <w:proofErr w:type="spellEnd"/>
            <w:r w:rsidRPr="006B1634">
              <w:rPr>
                <w:rFonts w:eastAsia="Times New Roman" w:cstheme="minorHAnsi"/>
                <w:color w:val="212529"/>
                <w:lang w:eastAsia="pl-PL"/>
              </w:rPr>
              <w:t xml:space="preserve"> Lock)</w:t>
            </w:r>
          </w:p>
          <w:p w14:paraId="02E70092" w14:textId="77777777" w:rsidR="00665B14" w:rsidRPr="006B1634" w:rsidRDefault="00665B14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212529"/>
                <w:lang w:eastAsia="pl-PL"/>
              </w:rPr>
              <w:t>Funkcja Power Delivery 180W</w:t>
            </w:r>
          </w:p>
        </w:tc>
        <w:tc>
          <w:tcPr>
            <w:tcW w:w="3827" w:type="dxa"/>
          </w:tcPr>
          <w:p w14:paraId="78FB4743" w14:textId="77777777" w:rsidR="00665B14" w:rsidRPr="006B1634" w:rsidRDefault="00665B14" w:rsidP="006B1634">
            <w:pPr>
              <w:pBdr>
                <w:bottom w:val="single" w:sz="6" w:space="0" w:color="E4E4E4"/>
              </w:pBdr>
              <w:shd w:val="clear" w:color="auto" w:fill="FFFFFF"/>
              <w:suppressAutoHyphens w:val="0"/>
              <w:textAlignment w:val="top"/>
              <w:rPr>
                <w:rFonts w:eastAsia="Times New Roman" w:cstheme="minorHAnsi"/>
                <w:color w:val="212529"/>
                <w:lang w:eastAsia="pl-PL"/>
              </w:rPr>
            </w:pPr>
          </w:p>
        </w:tc>
      </w:tr>
      <w:tr w:rsidR="00665B14" w:rsidRPr="006B1634" w14:paraId="0555EE8D" w14:textId="5AE9BD7D" w:rsidTr="00C60188">
        <w:tc>
          <w:tcPr>
            <w:tcW w:w="2127" w:type="dxa"/>
          </w:tcPr>
          <w:p w14:paraId="689A798F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>Rodzaj zasilania</w:t>
            </w:r>
          </w:p>
        </w:tc>
        <w:tc>
          <w:tcPr>
            <w:tcW w:w="3260" w:type="dxa"/>
            <w:vAlign w:val="center"/>
          </w:tcPr>
          <w:p w14:paraId="09365B36" w14:textId="77777777" w:rsidR="00665B14" w:rsidRPr="006B1634" w:rsidRDefault="00665B14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>Sieciowe</w:t>
            </w:r>
          </w:p>
        </w:tc>
        <w:tc>
          <w:tcPr>
            <w:tcW w:w="3827" w:type="dxa"/>
          </w:tcPr>
          <w:p w14:paraId="541750D5" w14:textId="77777777" w:rsidR="00665B14" w:rsidRPr="006B1634" w:rsidRDefault="00665B14" w:rsidP="006B1634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65B14" w:rsidRPr="006B1634" w14:paraId="6966C56C" w14:textId="1D84CEDA" w:rsidTr="00C60188">
        <w:tc>
          <w:tcPr>
            <w:tcW w:w="2127" w:type="dxa"/>
          </w:tcPr>
          <w:p w14:paraId="4CAD5916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>Gwarancja</w:t>
            </w:r>
          </w:p>
        </w:tc>
        <w:tc>
          <w:tcPr>
            <w:tcW w:w="3260" w:type="dxa"/>
            <w:vAlign w:val="center"/>
          </w:tcPr>
          <w:p w14:paraId="313F6DDF" w14:textId="77777777" w:rsidR="00665B14" w:rsidRPr="006B1634" w:rsidRDefault="00665B14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>36 miesiące</w:t>
            </w:r>
          </w:p>
        </w:tc>
        <w:tc>
          <w:tcPr>
            <w:tcW w:w="3827" w:type="dxa"/>
          </w:tcPr>
          <w:p w14:paraId="0B004203" w14:textId="77777777" w:rsidR="00665B14" w:rsidRPr="006B1634" w:rsidRDefault="00665B14" w:rsidP="006B1634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65B14" w:rsidRPr="006B1634" w14:paraId="2201BEC2" w14:textId="23F12523" w:rsidTr="00C60188">
        <w:tc>
          <w:tcPr>
            <w:tcW w:w="2127" w:type="dxa"/>
          </w:tcPr>
          <w:p w14:paraId="26B0B007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>Przykład urządzenia spełniającego wymagania</w:t>
            </w:r>
          </w:p>
        </w:tc>
        <w:tc>
          <w:tcPr>
            <w:tcW w:w="3260" w:type="dxa"/>
            <w:vAlign w:val="center"/>
          </w:tcPr>
          <w:p w14:paraId="635DD6AE" w14:textId="77777777" w:rsidR="00665B14" w:rsidRPr="006B1634" w:rsidRDefault="00665B14" w:rsidP="006B1634">
            <w:pPr>
              <w:suppressAutoHyphens w:val="0"/>
              <w:ind w:left="33"/>
              <w:rPr>
                <w:rFonts w:cstheme="minorHAnsi"/>
                <w:bCs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>Dell WD19S 180W</w:t>
            </w:r>
          </w:p>
        </w:tc>
        <w:tc>
          <w:tcPr>
            <w:tcW w:w="3827" w:type="dxa"/>
          </w:tcPr>
          <w:p w14:paraId="752A8475" w14:textId="77777777" w:rsidR="00665B14" w:rsidRPr="006B1634" w:rsidRDefault="00665B14" w:rsidP="006B1634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65B14" w:rsidRPr="006B1634" w14:paraId="48F5202E" w14:textId="7B28670C" w:rsidTr="00C60188">
        <w:tc>
          <w:tcPr>
            <w:tcW w:w="2127" w:type="dxa"/>
          </w:tcPr>
          <w:p w14:paraId="37FFE162" w14:textId="77777777" w:rsidR="00665B14" w:rsidRPr="006B1634" w:rsidRDefault="00665B14" w:rsidP="006B1634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cstheme="minorHAnsi"/>
              </w:rPr>
              <w:t>Interfejs</w:t>
            </w:r>
          </w:p>
        </w:tc>
        <w:tc>
          <w:tcPr>
            <w:tcW w:w="3260" w:type="dxa"/>
            <w:vAlign w:val="center"/>
          </w:tcPr>
          <w:p w14:paraId="6E763C53" w14:textId="77777777" w:rsidR="00665B14" w:rsidRPr="006B1634" w:rsidRDefault="00665B14" w:rsidP="006B1634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6B1634">
              <w:rPr>
                <w:rFonts w:eastAsia="Arial Unicode MS" w:cstheme="minorHAnsi"/>
              </w:rPr>
              <w:t>USB-C</w:t>
            </w:r>
          </w:p>
        </w:tc>
        <w:tc>
          <w:tcPr>
            <w:tcW w:w="3827" w:type="dxa"/>
          </w:tcPr>
          <w:p w14:paraId="580642F3" w14:textId="77777777" w:rsidR="00665B14" w:rsidRPr="006B1634" w:rsidRDefault="00665B14" w:rsidP="006B1634">
            <w:pPr>
              <w:suppressAutoHyphens w:val="0"/>
              <w:ind w:left="33"/>
              <w:rPr>
                <w:rFonts w:eastAsia="Arial Unicode MS" w:cstheme="minorHAnsi"/>
              </w:rPr>
            </w:pPr>
          </w:p>
        </w:tc>
      </w:tr>
    </w:tbl>
    <w:p w14:paraId="14D7F1A4" w14:textId="77777777" w:rsidR="007949EB" w:rsidRDefault="007949EB" w:rsidP="007949EB">
      <w:pPr>
        <w:spacing w:after="0" w:line="240" w:lineRule="auto"/>
        <w:rPr>
          <w:rFonts w:asciiTheme="minorHAnsi" w:eastAsia="Times New Roman" w:hAnsiTheme="minorHAnsi" w:cstheme="minorHAnsi"/>
          <w:b/>
          <w:bCs/>
          <w:iCs/>
          <w:lang w:val="pl-PL" w:eastAsia="pl-PL"/>
        </w:rPr>
      </w:pPr>
    </w:p>
    <w:p w14:paraId="5C9284F3" w14:textId="20A2EB55" w:rsidR="007949EB" w:rsidRPr="007C56EF" w:rsidRDefault="007949EB" w:rsidP="00592F64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3" w:name="_Hlk88676126"/>
      <w:r w:rsidRPr="007C56EF">
        <w:rPr>
          <w:rFonts w:asciiTheme="minorHAnsi" w:eastAsia="Times New Roman" w:hAnsiTheme="minorHAnsi" w:cstheme="minorHAnsi"/>
          <w:b/>
          <w:bCs/>
          <w:lang w:eastAsia="pl-PL"/>
        </w:rPr>
        <w:t>Dysk SSD 512 GB </w:t>
      </w:r>
      <w:r w:rsidR="007C56E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7C56E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7C56E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7C56E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7C56E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7C56E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7C56E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7C56EF">
        <w:rPr>
          <w:rFonts w:asciiTheme="minorHAnsi" w:eastAsia="Times New Roman" w:hAnsiTheme="minorHAnsi" w:cstheme="minorHAnsi"/>
          <w:b/>
          <w:bCs/>
          <w:lang w:eastAsia="pl-PL"/>
        </w:rPr>
        <w:tab/>
        <w:t>1 sztuka</w:t>
      </w:r>
    </w:p>
    <w:tbl>
      <w:tblPr>
        <w:tblStyle w:val="Tabela-Siatka5"/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3544"/>
      </w:tblGrid>
      <w:tr w:rsidR="007949EB" w:rsidRPr="006B1634" w14:paraId="1C329654" w14:textId="77777777" w:rsidTr="00753D4F">
        <w:trPr>
          <w:trHeight w:val="135"/>
        </w:trPr>
        <w:tc>
          <w:tcPr>
            <w:tcW w:w="1418" w:type="dxa"/>
            <w:vMerge w:val="restart"/>
            <w:shd w:val="clear" w:color="auto" w:fill="BFBFBF"/>
          </w:tcPr>
          <w:p w14:paraId="7C0344C7" w14:textId="77777777" w:rsidR="007949EB" w:rsidRPr="006B1634" w:rsidRDefault="007949EB" w:rsidP="00F30C65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bookmarkStart w:id="4" w:name="_Hlk88668661"/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4252" w:type="dxa"/>
            <w:vMerge w:val="restart"/>
            <w:shd w:val="clear" w:color="auto" w:fill="BFBFBF"/>
          </w:tcPr>
          <w:p w14:paraId="247272B7" w14:textId="77777777" w:rsidR="007949EB" w:rsidRPr="006B1634" w:rsidRDefault="007949EB" w:rsidP="00F30C65">
            <w:pPr>
              <w:suppressAutoHyphens w:val="0"/>
              <w:ind w:left="33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44" w:type="dxa"/>
            <w:shd w:val="clear" w:color="auto" w:fill="BFBFBF"/>
          </w:tcPr>
          <w:p w14:paraId="55A7AA06" w14:textId="77777777" w:rsidR="007949EB" w:rsidRPr="006B1634" w:rsidRDefault="007949EB" w:rsidP="00F30C65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7949EB" w:rsidRPr="006B1634" w14:paraId="374474C7" w14:textId="77777777" w:rsidTr="00753D4F">
        <w:trPr>
          <w:trHeight w:val="135"/>
        </w:trPr>
        <w:tc>
          <w:tcPr>
            <w:tcW w:w="1418" w:type="dxa"/>
            <w:vMerge/>
            <w:shd w:val="clear" w:color="auto" w:fill="BFBFBF"/>
          </w:tcPr>
          <w:p w14:paraId="5BBDC871" w14:textId="77777777" w:rsidR="007949EB" w:rsidRPr="006B1634" w:rsidRDefault="007949EB" w:rsidP="00F30C65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  <w:vMerge/>
            <w:shd w:val="clear" w:color="auto" w:fill="BFBFBF"/>
          </w:tcPr>
          <w:p w14:paraId="1ABF6C2C" w14:textId="77777777" w:rsidR="007949EB" w:rsidRPr="006B1634" w:rsidRDefault="007949EB" w:rsidP="00F30C65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shd w:val="clear" w:color="auto" w:fill="BFBFBF"/>
          </w:tcPr>
          <w:p w14:paraId="3CA594A6" w14:textId="77777777" w:rsidR="007949EB" w:rsidRPr="006B1634" w:rsidRDefault="007949EB" w:rsidP="00F30C65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7949EB" w:rsidRPr="006B1634" w14:paraId="609704C7" w14:textId="77777777" w:rsidTr="00753D4F">
        <w:trPr>
          <w:trHeight w:val="135"/>
        </w:trPr>
        <w:tc>
          <w:tcPr>
            <w:tcW w:w="1418" w:type="dxa"/>
            <w:vMerge/>
            <w:shd w:val="clear" w:color="auto" w:fill="BFBFBF"/>
          </w:tcPr>
          <w:p w14:paraId="5840D347" w14:textId="77777777" w:rsidR="007949EB" w:rsidRPr="006B1634" w:rsidRDefault="007949EB" w:rsidP="00F30C65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  <w:vMerge/>
            <w:shd w:val="clear" w:color="auto" w:fill="BFBFBF"/>
          </w:tcPr>
          <w:p w14:paraId="49F63497" w14:textId="77777777" w:rsidR="007949EB" w:rsidRPr="006B1634" w:rsidRDefault="007949EB" w:rsidP="00F30C65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shd w:val="clear" w:color="auto" w:fill="BFBFBF"/>
          </w:tcPr>
          <w:p w14:paraId="054C70FB" w14:textId="77777777" w:rsidR="007949EB" w:rsidRPr="006B1634" w:rsidRDefault="007949EB" w:rsidP="00F30C65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7949EB" w:rsidRPr="006B1634" w14:paraId="6B0E1CF7" w14:textId="77777777" w:rsidTr="00753D4F">
        <w:trPr>
          <w:trHeight w:val="135"/>
        </w:trPr>
        <w:tc>
          <w:tcPr>
            <w:tcW w:w="1418" w:type="dxa"/>
            <w:vMerge/>
            <w:shd w:val="clear" w:color="auto" w:fill="BFBFBF"/>
          </w:tcPr>
          <w:p w14:paraId="1C9F3DF5" w14:textId="77777777" w:rsidR="007949EB" w:rsidRPr="006B1634" w:rsidRDefault="007949EB" w:rsidP="00F30C65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  <w:vMerge/>
            <w:shd w:val="clear" w:color="auto" w:fill="BFBFBF"/>
          </w:tcPr>
          <w:p w14:paraId="2418968E" w14:textId="77777777" w:rsidR="007949EB" w:rsidRPr="006B1634" w:rsidRDefault="007949EB" w:rsidP="00F30C65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shd w:val="clear" w:color="auto" w:fill="BFBFBF"/>
          </w:tcPr>
          <w:p w14:paraId="5E54820D" w14:textId="77777777" w:rsidR="007949EB" w:rsidRPr="006B1634" w:rsidRDefault="007949EB" w:rsidP="00F30C65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bookmarkEnd w:id="4"/>
      <w:tr w:rsidR="007949EB" w:rsidRPr="006B1634" w14:paraId="3643090E" w14:textId="77777777" w:rsidTr="00753D4F">
        <w:tc>
          <w:tcPr>
            <w:tcW w:w="1418" w:type="dxa"/>
          </w:tcPr>
          <w:p w14:paraId="5EC63D8B" w14:textId="46F16D2A" w:rsidR="007949EB" w:rsidRPr="006B1634" w:rsidRDefault="007949EB" w:rsidP="00F30C65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7949EB">
              <w:rPr>
                <w:rFonts w:eastAsia="Times New Roman" w:cstheme="minorHAnsi"/>
                <w:color w:val="000000"/>
                <w:lang w:eastAsia="pl-PL"/>
              </w:rPr>
              <w:t>Techniczne</w:t>
            </w:r>
          </w:p>
        </w:tc>
        <w:tc>
          <w:tcPr>
            <w:tcW w:w="4252" w:type="dxa"/>
            <w:vAlign w:val="center"/>
          </w:tcPr>
          <w:p w14:paraId="13779D39" w14:textId="77777777" w:rsidR="007C56EF" w:rsidRPr="00753D4F" w:rsidRDefault="007C56EF" w:rsidP="00592F6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 w:right="31" w:hanging="283"/>
              <w:jc w:val="both"/>
              <w:rPr>
                <w:rFonts w:eastAsia="Times New Roman" w:cstheme="minorHAnsi"/>
                <w:lang w:eastAsia="pl-PL"/>
              </w:rPr>
            </w:pPr>
            <w:r w:rsidRPr="00753D4F">
              <w:rPr>
                <w:rFonts w:eastAsia="Times New Roman" w:cstheme="minorHAnsi"/>
                <w:lang w:eastAsia="pl-PL"/>
              </w:rPr>
              <w:t>Rodzaj dysku: SSD </w:t>
            </w:r>
          </w:p>
          <w:p w14:paraId="6ED74BFA" w14:textId="77777777" w:rsidR="007C56EF" w:rsidRPr="00753D4F" w:rsidRDefault="007C56EF" w:rsidP="00592F6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 w:right="31" w:hanging="283"/>
              <w:jc w:val="both"/>
              <w:rPr>
                <w:rFonts w:eastAsia="Times New Roman" w:cstheme="minorHAnsi"/>
                <w:lang w:eastAsia="pl-PL"/>
              </w:rPr>
            </w:pPr>
            <w:r w:rsidRPr="00753D4F">
              <w:rPr>
                <w:rFonts w:eastAsia="Times New Roman" w:cstheme="minorHAnsi"/>
                <w:lang w:eastAsia="pl-PL"/>
              </w:rPr>
              <w:t>Pojemność dysku przynajmniej: 512 GB </w:t>
            </w:r>
          </w:p>
          <w:p w14:paraId="548A9F78" w14:textId="77777777" w:rsidR="007C56EF" w:rsidRPr="00753D4F" w:rsidRDefault="007C56EF" w:rsidP="00592F6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 w:right="31" w:hanging="283"/>
              <w:jc w:val="both"/>
              <w:rPr>
                <w:rFonts w:eastAsia="Times New Roman" w:cstheme="minorHAnsi"/>
                <w:lang w:eastAsia="pl-PL"/>
              </w:rPr>
            </w:pPr>
            <w:r w:rsidRPr="00753D4F">
              <w:rPr>
                <w:rFonts w:eastAsia="Times New Roman" w:cstheme="minorHAnsi"/>
                <w:lang w:eastAsia="pl-PL"/>
              </w:rPr>
              <w:t>Typ dysku: Wewnętrzny </w:t>
            </w:r>
          </w:p>
          <w:p w14:paraId="65149CED" w14:textId="77777777" w:rsidR="007C56EF" w:rsidRPr="00753D4F" w:rsidRDefault="007C56EF" w:rsidP="00592F6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 w:right="31" w:hanging="283"/>
              <w:jc w:val="both"/>
              <w:rPr>
                <w:rFonts w:eastAsia="Times New Roman" w:cstheme="minorHAnsi"/>
                <w:lang w:eastAsia="pl-PL"/>
              </w:rPr>
            </w:pPr>
            <w:r w:rsidRPr="00753D4F">
              <w:rPr>
                <w:rFonts w:eastAsia="Times New Roman" w:cstheme="minorHAnsi"/>
                <w:lang w:eastAsia="pl-PL"/>
              </w:rPr>
              <w:t>Format: 2.5" </w:t>
            </w:r>
          </w:p>
          <w:p w14:paraId="62D5243C" w14:textId="77777777" w:rsidR="007C56EF" w:rsidRPr="00753D4F" w:rsidRDefault="007C56EF" w:rsidP="00592F6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 w:right="31" w:hanging="283"/>
              <w:jc w:val="both"/>
              <w:rPr>
                <w:rFonts w:eastAsia="Times New Roman" w:cstheme="minorHAnsi"/>
                <w:lang w:eastAsia="pl-PL"/>
              </w:rPr>
            </w:pPr>
            <w:r w:rsidRPr="00753D4F">
              <w:rPr>
                <w:rFonts w:eastAsia="Times New Roman" w:cstheme="minorHAnsi"/>
                <w:lang w:eastAsia="pl-PL"/>
              </w:rPr>
              <w:t>Interfejs</w:t>
            </w:r>
            <w:r w:rsidRPr="00753D4F">
              <w:rPr>
                <w:rFonts w:eastAsia="Times New Roman" w:cstheme="minorHAnsi"/>
                <w:lang w:eastAsia="pl-PL"/>
              </w:rPr>
              <w:tab/>
              <w:t>SATA III (6 Gb/s) </w:t>
            </w:r>
          </w:p>
          <w:p w14:paraId="541731FF" w14:textId="77777777" w:rsidR="007C56EF" w:rsidRPr="00753D4F" w:rsidRDefault="007C56EF" w:rsidP="00592F6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 w:right="31" w:hanging="283"/>
              <w:jc w:val="both"/>
              <w:rPr>
                <w:rFonts w:eastAsia="Times New Roman" w:cstheme="minorHAnsi"/>
                <w:lang w:eastAsia="pl-PL"/>
              </w:rPr>
            </w:pPr>
            <w:r w:rsidRPr="00753D4F">
              <w:rPr>
                <w:rFonts w:eastAsia="Times New Roman" w:cstheme="minorHAnsi"/>
                <w:lang w:eastAsia="pl-PL"/>
              </w:rPr>
              <w:t>Maksymalna prędkość odczytu [MB/s]: 550 </w:t>
            </w:r>
          </w:p>
          <w:p w14:paraId="18E5E2CC" w14:textId="77777777" w:rsidR="007C56EF" w:rsidRPr="00753D4F" w:rsidRDefault="007C56EF" w:rsidP="00592F6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 w:right="31" w:hanging="283"/>
              <w:jc w:val="both"/>
              <w:rPr>
                <w:rFonts w:eastAsia="Times New Roman" w:cstheme="minorHAnsi"/>
                <w:lang w:eastAsia="pl-PL"/>
              </w:rPr>
            </w:pPr>
            <w:r w:rsidRPr="00753D4F">
              <w:rPr>
                <w:rFonts w:eastAsia="Times New Roman" w:cstheme="minorHAnsi"/>
                <w:lang w:eastAsia="pl-PL"/>
              </w:rPr>
              <w:t>Maksymalna prędkość zapisu [MB/s]: 500 </w:t>
            </w:r>
          </w:p>
          <w:p w14:paraId="463A79CF" w14:textId="77777777" w:rsidR="007C56EF" w:rsidRPr="00753D4F" w:rsidRDefault="007C56EF" w:rsidP="00592F6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 w:right="31" w:hanging="283"/>
              <w:jc w:val="both"/>
              <w:rPr>
                <w:rFonts w:eastAsia="Times New Roman" w:cstheme="minorHAnsi"/>
                <w:lang w:eastAsia="pl-PL"/>
              </w:rPr>
            </w:pPr>
            <w:r w:rsidRPr="00753D4F">
              <w:rPr>
                <w:rFonts w:eastAsia="Times New Roman" w:cstheme="minorHAnsi"/>
                <w:lang w:eastAsia="pl-PL"/>
              </w:rPr>
              <w:t>Odczyt losowy nie mniej niż: 90,000 IOPS  </w:t>
            </w:r>
          </w:p>
          <w:p w14:paraId="1B985EA0" w14:textId="4C5FE1E6" w:rsidR="007949EB" w:rsidRPr="00753D4F" w:rsidRDefault="007C56EF" w:rsidP="00592F6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 w:right="31" w:hanging="283"/>
              <w:rPr>
                <w:rFonts w:cstheme="minorHAnsi"/>
                <w:bCs/>
                <w:lang w:eastAsia="pl-PL"/>
              </w:rPr>
            </w:pPr>
            <w:r w:rsidRPr="00753D4F">
              <w:rPr>
                <w:rFonts w:eastAsia="Times New Roman" w:cstheme="minorHAnsi"/>
                <w:lang w:eastAsia="pl-PL"/>
              </w:rPr>
              <w:t>Zapis losowy nie mniej niż: 80,000 IOPS </w:t>
            </w:r>
          </w:p>
        </w:tc>
        <w:tc>
          <w:tcPr>
            <w:tcW w:w="3544" w:type="dxa"/>
          </w:tcPr>
          <w:p w14:paraId="3F72E835" w14:textId="77777777" w:rsidR="007949EB" w:rsidRPr="006B1634" w:rsidRDefault="007949EB" w:rsidP="00F30C65">
            <w:pPr>
              <w:pBdr>
                <w:bottom w:val="single" w:sz="6" w:space="0" w:color="E4E4E4"/>
              </w:pBdr>
              <w:shd w:val="clear" w:color="auto" w:fill="FFFFFF"/>
              <w:suppressAutoHyphens w:val="0"/>
              <w:textAlignment w:val="top"/>
              <w:rPr>
                <w:rFonts w:eastAsia="Times New Roman" w:cstheme="minorHAnsi"/>
                <w:color w:val="212529"/>
                <w:lang w:eastAsia="pl-PL"/>
              </w:rPr>
            </w:pPr>
          </w:p>
        </w:tc>
      </w:tr>
      <w:tr w:rsidR="007949EB" w:rsidRPr="006B1634" w14:paraId="730E848B" w14:textId="77777777" w:rsidTr="00753D4F">
        <w:tc>
          <w:tcPr>
            <w:tcW w:w="1418" w:type="dxa"/>
          </w:tcPr>
          <w:p w14:paraId="44BF22B8" w14:textId="77777777" w:rsidR="007949EB" w:rsidRPr="006B1634" w:rsidRDefault="007949EB" w:rsidP="00F30C65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 xml:space="preserve">Dodatkowe funkcje </w:t>
            </w:r>
          </w:p>
        </w:tc>
        <w:tc>
          <w:tcPr>
            <w:tcW w:w="4252" w:type="dxa"/>
            <w:vAlign w:val="center"/>
          </w:tcPr>
          <w:p w14:paraId="4957FA9D" w14:textId="77777777" w:rsidR="007C56EF" w:rsidRDefault="007C56EF" w:rsidP="00592F64">
            <w:pPr>
              <w:pStyle w:val="Akapitzlist"/>
              <w:numPr>
                <w:ilvl w:val="0"/>
                <w:numId w:val="22"/>
              </w:numPr>
              <w:pBdr>
                <w:bottom w:val="single" w:sz="6" w:space="0" w:color="E4E4E4"/>
              </w:pBdr>
              <w:shd w:val="clear" w:color="auto" w:fill="FFFFFF"/>
              <w:spacing w:after="0" w:line="240" w:lineRule="auto"/>
              <w:ind w:left="317" w:right="31" w:hanging="280"/>
              <w:textAlignment w:val="top"/>
              <w:rPr>
                <w:rFonts w:eastAsia="Times New Roman" w:cstheme="minorHAnsi"/>
                <w:color w:val="212529"/>
                <w:lang w:eastAsia="pl-PL"/>
              </w:rPr>
            </w:pPr>
            <w:r w:rsidRPr="007C56EF">
              <w:rPr>
                <w:rFonts w:eastAsia="Times New Roman" w:cstheme="minorHAnsi"/>
                <w:color w:val="212529"/>
                <w:lang w:eastAsia="pl-PL"/>
              </w:rPr>
              <w:t xml:space="preserve">256-bitowe szyfrowanie danych AES </w:t>
            </w:r>
          </w:p>
          <w:p w14:paraId="16AB32C0" w14:textId="77777777" w:rsidR="007C56EF" w:rsidRDefault="007C56EF" w:rsidP="00592F64">
            <w:pPr>
              <w:pStyle w:val="Akapitzlist"/>
              <w:numPr>
                <w:ilvl w:val="0"/>
                <w:numId w:val="22"/>
              </w:numPr>
              <w:pBdr>
                <w:bottom w:val="single" w:sz="6" w:space="0" w:color="E4E4E4"/>
              </w:pBdr>
              <w:shd w:val="clear" w:color="auto" w:fill="FFFFFF"/>
              <w:spacing w:after="0" w:line="240" w:lineRule="auto"/>
              <w:ind w:left="317" w:right="31" w:hanging="280"/>
              <w:textAlignment w:val="top"/>
              <w:rPr>
                <w:rFonts w:eastAsia="Times New Roman" w:cstheme="minorHAnsi"/>
                <w:color w:val="212529"/>
                <w:lang w:eastAsia="pl-PL"/>
              </w:rPr>
            </w:pPr>
            <w:r w:rsidRPr="007C56EF">
              <w:rPr>
                <w:rFonts w:eastAsia="Times New Roman" w:cstheme="minorHAnsi"/>
                <w:color w:val="212529"/>
                <w:lang w:eastAsia="pl-PL"/>
              </w:rPr>
              <w:t xml:space="preserve">pamięć wykonane w technologii Flash NAND 3D TLC </w:t>
            </w:r>
          </w:p>
          <w:p w14:paraId="4F548786" w14:textId="77777777" w:rsidR="007C56EF" w:rsidRDefault="007C56EF" w:rsidP="00592F64">
            <w:pPr>
              <w:pStyle w:val="Akapitzlist"/>
              <w:numPr>
                <w:ilvl w:val="0"/>
                <w:numId w:val="22"/>
              </w:numPr>
              <w:pBdr>
                <w:bottom w:val="single" w:sz="6" w:space="0" w:color="E4E4E4"/>
              </w:pBdr>
              <w:shd w:val="clear" w:color="auto" w:fill="FFFFFF"/>
              <w:spacing w:after="0" w:line="240" w:lineRule="auto"/>
              <w:ind w:left="317" w:right="31" w:hanging="280"/>
              <w:textAlignment w:val="top"/>
              <w:rPr>
                <w:rFonts w:eastAsia="Times New Roman" w:cstheme="minorHAnsi"/>
                <w:color w:val="212529"/>
                <w:lang w:eastAsia="pl-PL"/>
              </w:rPr>
            </w:pPr>
            <w:r w:rsidRPr="007C56EF">
              <w:rPr>
                <w:rFonts w:eastAsia="Times New Roman" w:cstheme="minorHAnsi"/>
                <w:color w:val="212529"/>
                <w:lang w:eastAsia="pl-PL"/>
              </w:rPr>
              <w:t xml:space="preserve">Niezawodność MTB F nie mniejsza niż:  1 000 000 godz. </w:t>
            </w:r>
          </w:p>
          <w:p w14:paraId="38704105" w14:textId="77777777" w:rsidR="007C56EF" w:rsidRPr="007C56EF" w:rsidRDefault="007C56EF" w:rsidP="00592F64">
            <w:pPr>
              <w:pStyle w:val="Akapitzlist"/>
              <w:numPr>
                <w:ilvl w:val="0"/>
                <w:numId w:val="22"/>
              </w:numPr>
              <w:pBdr>
                <w:bottom w:val="single" w:sz="6" w:space="0" w:color="E4E4E4"/>
              </w:pBdr>
              <w:shd w:val="clear" w:color="auto" w:fill="FFFFFF"/>
              <w:spacing w:after="0" w:line="240" w:lineRule="auto"/>
              <w:ind w:left="317" w:right="31" w:hanging="280"/>
              <w:textAlignment w:val="top"/>
              <w:rPr>
                <w:rFonts w:cstheme="minorHAnsi"/>
                <w:bCs/>
                <w:lang w:eastAsia="pl-PL"/>
              </w:rPr>
            </w:pPr>
            <w:r w:rsidRPr="007C56EF">
              <w:rPr>
                <w:rFonts w:eastAsia="Times New Roman" w:cstheme="minorHAnsi"/>
                <w:color w:val="212529"/>
                <w:lang w:eastAsia="pl-PL"/>
              </w:rPr>
              <w:t xml:space="preserve">Darmowe oprogramowanie do monitorowania pracy dysku oraz migracji danych dołączone do urządzenia lub pobrania ze strony producenta. </w:t>
            </w:r>
          </w:p>
          <w:p w14:paraId="2094D200" w14:textId="44EFA3EB" w:rsidR="007949EB" w:rsidRPr="006B1634" w:rsidRDefault="007C56EF" w:rsidP="00592F64">
            <w:pPr>
              <w:pStyle w:val="Akapitzlist"/>
              <w:numPr>
                <w:ilvl w:val="0"/>
                <w:numId w:val="22"/>
              </w:numPr>
              <w:pBdr>
                <w:bottom w:val="single" w:sz="6" w:space="0" w:color="E4E4E4"/>
              </w:pBdr>
              <w:shd w:val="clear" w:color="auto" w:fill="FFFFFF"/>
              <w:spacing w:after="0" w:line="240" w:lineRule="auto"/>
              <w:ind w:left="317" w:right="31" w:hanging="280"/>
              <w:textAlignment w:val="top"/>
              <w:rPr>
                <w:rFonts w:cstheme="minorHAnsi"/>
                <w:bCs/>
                <w:lang w:eastAsia="pl-PL"/>
              </w:rPr>
            </w:pPr>
            <w:r w:rsidRPr="007C56EF">
              <w:rPr>
                <w:rFonts w:eastAsia="Times New Roman" w:cstheme="minorHAnsi"/>
                <w:color w:val="212529"/>
                <w:lang w:eastAsia="pl-PL"/>
              </w:rPr>
              <w:t>Współpraca z systemami operacyjnymi Mac, Linux, Windows</w:t>
            </w:r>
          </w:p>
        </w:tc>
        <w:tc>
          <w:tcPr>
            <w:tcW w:w="3544" w:type="dxa"/>
          </w:tcPr>
          <w:p w14:paraId="0848FC95" w14:textId="77777777" w:rsidR="007949EB" w:rsidRPr="006B1634" w:rsidRDefault="007949EB" w:rsidP="00F30C65">
            <w:pPr>
              <w:pBdr>
                <w:bottom w:val="single" w:sz="6" w:space="0" w:color="E4E4E4"/>
              </w:pBdr>
              <w:shd w:val="clear" w:color="auto" w:fill="FFFFFF"/>
              <w:suppressAutoHyphens w:val="0"/>
              <w:textAlignment w:val="top"/>
              <w:rPr>
                <w:rFonts w:eastAsia="Times New Roman" w:cstheme="minorHAnsi"/>
                <w:color w:val="212529"/>
                <w:lang w:eastAsia="pl-PL"/>
              </w:rPr>
            </w:pPr>
          </w:p>
        </w:tc>
      </w:tr>
      <w:tr w:rsidR="007949EB" w:rsidRPr="006B1634" w14:paraId="6DACEC7A" w14:textId="77777777" w:rsidTr="00753D4F">
        <w:tc>
          <w:tcPr>
            <w:tcW w:w="1418" w:type="dxa"/>
          </w:tcPr>
          <w:p w14:paraId="6F9C42F8" w14:textId="77777777" w:rsidR="007949EB" w:rsidRPr="006B1634" w:rsidRDefault="007949EB" w:rsidP="00F30C65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6B1634">
              <w:rPr>
                <w:rFonts w:eastAsia="Times New Roman" w:cstheme="minorHAnsi"/>
                <w:color w:val="000000"/>
                <w:lang w:eastAsia="pl-PL"/>
              </w:rPr>
              <w:t>Gwarancja</w:t>
            </w:r>
          </w:p>
        </w:tc>
        <w:tc>
          <w:tcPr>
            <w:tcW w:w="4252" w:type="dxa"/>
            <w:vAlign w:val="center"/>
          </w:tcPr>
          <w:p w14:paraId="58C226FE" w14:textId="26710D4E" w:rsidR="007949EB" w:rsidRPr="006B1634" w:rsidRDefault="007C56EF" w:rsidP="00F30C65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Min 60</w:t>
            </w:r>
            <w:r w:rsidR="007949EB" w:rsidRPr="006B1634">
              <w:rPr>
                <w:rFonts w:eastAsia="Times New Roman" w:cstheme="minorHAnsi"/>
                <w:color w:val="000000"/>
                <w:lang w:eastAsia="pl-PL"/>
              </w:rPr>
              <w:t xml:space="preserve"> miesi</w:t>
            </w:r>
            <w:r>
              <w:rPr>
                <w:rFonts w:eastAsia="Times New Roman" w:cstheme="minorHAnsi"/>
                <w:color w:val="000000"/>
                <w:lang w:eastAsia="pl-PL"/>
              </w:rPr>
              <w:t>ęcy</w:t>
            </w:r>
          </w:p>
        </w:tc>
        <w:tc>
          <w:tcPr>
            <w:tcW w:w="3544" w:type="dxa"/>
          </w:tcPr>
          <w:p w14:paraId="2B5EC4B4" w14:textId="77777777" w:rsidR="007949EB" w:rsidRPr="006B1634" w:rsidRDefault="007949EB" w:rsidP="00F30C65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404D0EC" w14:textId="77777777" w:rsidR="007C56EF" w:rsidRDefault="007C56EF" w:rsidP="007C56EF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785BBED2" w14:textId="173C3B79" w:rsidR="007C56EF" w:rsidRDefault="007C56EF" w:rsidP="007C56EF">
      <w:pPr>
        <w:pStyle w:val="Akapitzlist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7CC25297" w14:textId="45E76F8E" w:rsidR="00B618E5" w:rsidRDefault="00B618E5" w:rsidP="007C56EF">
      <w:pPr>
        <w:pStyle w:val="Akapitzlist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AAF686F" w14:textId="16465FF7" w:rsidR="00B618E5" w:rsidRDefault="00B618E5" w:rsidP="007C56EF">
      <w:pPr>
        <w:pStyle w:val="Akapitzlist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B4E99AB" w14:textId="536D972E" w:rsidR="007949EB" w:rsidRPr="007C56EF" w:rsidRDefault="007949EB" w:rsidP="00592F64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7C56EF">
        <w:rPr>
          <w:rFonts w:asciiTheme="minorHAnsi" w:eastAsia="Times New Roman" w:hAnsiTheme="minorHAnsi" w:cstheme="minorHAnsi"/>
          <w:b/>
          <w:bCs/>
          <w:lang w:eastAsia="pl-PL"/>
        </w:rPr>
        <w:t>Dysk SSD 1 TB </w:t>
      </w:r>
      <w:r w:rsidR="00B618E5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B618E5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B618E5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B618E5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B618E5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B618E5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B618E5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B618E5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B618E5">
        <w:rPr>
          <w:rFonts w:asciiTheme="minorHAnsi" w:eastAsia="Times New Roman" w:hAnsiTheme="minorHAnsi" w:cstheme="minorHAnsi"/>
          <w:b/>
          <w:bCs/>
          <w:lang w:eastAsia="pl-PL"/>
        </w:rPr>
        <w:tab/>
        <w:t>1 sztuka</w:t>
      </w:r>
    </w:p>
    <w:tbl>
      <w:tblPr>
        <w:tblW w:w="93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4756"/>
        <w:gridCol w:w="3328"/>
      </w:tblGrid>
      <w:tr w:rsidR="007C56EF" w:rsidRPr="007949EB" w14:paraId="6861E7AC" w14:textId="77777777" w:rsidTr="00860A1F">
        <w:trPr>
          <w:trHeight w:val="300"/>
        </w:trPr>
        <w:tc>
          <w:tcPr>
            <w:tcW w:w="11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169E021" w14:textId="32D90946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036189">
              <w:rPr>
                <w:rFonts w:cstheme="minorHAnsi"/>
                <w:b/>
              </w:rPr>
              <w:lastRenderedPageBreak/>
              <w:t>Parametr</w:t>
            </w:r>
            <w:proofErr w:type="spellEnd"/>
          </w:p>
        </w:tc>
        <w:tc>
          <w:tcPr>
            <w:tcW w:w="484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5C835DE" w14:textId="49188E46" w:rsidR="007C56EF" w:rsidRPr="007949EB" w:rsidRDefault="007C56EF" w:rsidP="007C56EF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036189">
              <w:rPr>
                <w:rFonts w:cstheme="minorHAnsi"/>
                <w:b/>
              </w:rPr>
              <w:t>Minimalne</w:t>
            </w:r>
            <w:proofErr w:type="spellEnd"/>
            <w:r w:rsidRPr="00036189">
              <w:rPr>
                <w:rFonts w:cstheme="minorHAnsi"/>
                <w:b/>
              </w:rPr>
              <w:t xml:space="preserve"> </w:t>
            </w:r>
            <w:proofErr w:type="spellStart"/>
            <w:r w:rsidRPr="00036189">
              <w:rPr>
                <w:rFonts w:cstheme="minorHAnsi"/>
                <w:b/>
              </w:rPr>
              <w:t>wymagania</w:t>
            </w:r>
            <w:proofErr w:type="spellEnd"/>
            <w:r w:rsidRPr="00036189">
              <w:rPr>
                <w:rFonts w:cstheme="minorHAnsi"/>
                <w:b/>
              </w:rPr>
              <w:t xml:space="preserve"> </w:t>
            </w:r>
            <w:proofErr w:type="spellStart"/>
            <w:r w:rsidRPr="00036189">
              <w:rPr>
                <w:rFonts w:cstheme="minorHAnsi"/>
                <w:b/>
              </w:rPr>
              <w:t>zamawiającego</w:t>
            </w:r>
            <w:proofErr w:type="spellEnd"/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  <w:hideMark/>
          </w:tcPr>
          <w:p w14:paraId="5CC7645B" w14:textId="5E65DB16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036189">
              <w:rPr>
                <w:rFonts w:cstheme="minorHAnsi"/>
                <w:b/>
              </w:rPr>
              <w:t>Oferowany</w:t>
            </w:r>
            <w:proofErr w:type="spellEnd"/>
            <w:r w:rsidRPr="00036189">
              <w:rPr>
                <w:rFonts w:cstheme="minorHAnsi"/>
                <w:b/>
              </w:rPr>
              <w:t xml:space="preserve"> w </w:t>
            </w:r>
            <w:proofErr w:type="spellStart"/>
            <w:r w:rsidRPr="00036189">
              <w:rPr>
                <w:rFonts w:cstheme="minorHAnsi"/>
                <w:b/>
              </w:rPr>
              <w:t>postępowaniu</w:t>
            </w:r>
            <w:proofErr w:type="spellEnd"/>
            <w:r w:rsidRPr="00036189">
              <w:rPr>
                <w:rFonts w:cstheme="minorHAnsi"/>
                <w:b/>
              </w:rPr>
              <w:t xml:space="preserve"> </w:t>
            </w:r>
            <w:proofErr w:type="spellStart"/>
            <w:r w:rsidRPr="00036189">
              <w:rPr>
                <w:rFonts w:cstheme="minorHAnsi"/>
                <w:b/>
              </w:rPr>
              <w:t>sprzęt</w:t>
            </w:r>
            <w:proofErr w:type="spellEnd"/>
          </w:p>
        </w:tc>
      </w:tr>
      <w:tr w:rsidR="007C56EF" w:rsidRPr="007949EB" w14:paraId="31FC24A6" w14:textId="77777777" w:rsidTr="00860A1F">
        <w:trPr>
          <w:trHeight w:val="300"/>
        </w:trPr>
        <w:tc>
          <w:tcPr>
            <w:tcW w:w="11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F01B1EA" w14:textId="77777777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84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F131E39" w14:textId="77777777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  <w:hideMark/>
          </w:tcPr>
          <w:p w14:paraId="2B7B3DBC" w14:textId="0B6F5E36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7C56EF" w:rsidRPr="007949EB" w14:paraId="0418179E" w14:textId="77777777" w:rsidTr="00860A1F">
        <w:trPr>
          <w:trHeight w:val="300"/>
        </w:trPr>
        <w:tc>
          <w:tcPr>
            <w:tcW w:w="11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116B57E" w14:textId="77777777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84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F3D7DA9" w14:textId="77777777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  <w:hideMark/>
          </w:tcPr>
          <w:p w14:paraId="050AA2E6" w14:textId="5A6F1038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036189">
              <w:rPr>
                <w:rFonts w:cstheme="minorHAnsi"/>
                <w:b/>
              </w:rPr>
              <w:t>Typ</w:t>
            </w:r>
            <w:proofErr w:type="spellEnd"/>
            <w:r w:rsidRPr="00036189">
              <w:rPr>
                <w:rFonts w:cstheme="minorHAnsi"/>
                <w:b/>
              </w:rPr>
              <w:t xml:space="preserve">: </w:t>
            </w:r>
          </w:p>
        </w:tc>
      </w:tr>
      <w:tr w:rsidR="007C56EF" w:rsidRPr="007949EB" w14:paraId="72C745BD" w14:textId="77777777" w:rsidTr="00860A1F">
        <w:trPr>
          <w:trHeight w:val="405"/>
        </w:trPr>
        <w:tc>
          <w:tcPr>
            <w:tcW w:w="11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B4EB582" w14:textId="77777777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84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595FD0B" w14:textId="77777777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hideMark/>
          </w:tcPr>
          <w:p w14:paraId="6619470A" w14:textId="0C898A24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036189">
              <w:rPr>
                <w:rFonts w:cstheme="minorHAnsi"/>
                <w:b/>
              </w:rPr>
              <w:t>Oferowane</w:t>
            </w:r>
            <w:proofErr w:type="spellEnd"/>
            <w:r w:rsidRPr="00036189">
              <w:rPr>
                <w:rFonts w:cstheme="minorHAnsi"/>
                <w:b/>
              </w:rPr>
              <w:t xml:space="preserve"> </w:t>
            </w:r>
            <w:proofErr w:type="spellStart"/>
            <w:r w:rsidRPr="00036189">
              <w:rPr>
                <w:rFonts w:cstheme="minorHAnsi"/>
                <w:b/>
              </w:rPr>
              <w:t>parametry</w:t>
            </w:r>
            <w:proofErr w:type="spellEnd"/>
          </w:p>
        </w:tc>
      </w:tr>
      <w:tr w:rsidR="007949EB" w:rsidRPr="007949EB" w14:paraId="4261C185" w14:textId="77777777" w:rsidTr="00860A1F">
        <w:trPr>
          <w:trHeight w:val="300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61CB4E35" w14:textId="77777777" w:rsidR="007949EB" w:rsidRPr="007949EB" w:rsidRDefault="007949EB" w:rsidP="007949EB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Techniczne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4F842C7B" w14:textId="77777777" w:rsidR="007949EB" w:rsidRPr="00296F98" w:rsidRDefault="007949EB" w:rsidP="00592F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79" w:right="223" w:hanging="425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6F98">
              <w:rPr>
                <w:rFonts w:asciiTheme="minorHAnsi" w:eastAsia="Times New Roman" w:hAnsiTheme="minorHAnsi" w:cstheme="minorHAnsi"/>
                <w:lang w:eastAsia="pl-PL"/>
              </w:rPr>
              <w:t>Rodzaj dysku: SSD </w:t>
            </w:r>
          </w:p>
          <w:p w14:paraId="1CAB53BC" w14:textId="77777777" w:rsidR="007949EB" w:rsidRPr="00296F98" w:rsidRDefault="007949EB" w:rsidP="00592F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79" w:right="223" w:hanging="425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6F98">
              <w:rPr>
                <w:rFonts w:asciiTheme="minorHAnsi" w:eastAsia="Times New Roman" w:hAnsiTheme="minorHAnsi" w:cstheme="minorHAnsi"/>
                <w:lang w:eastAsia="pl-PL"/>
              </w:rPr>
              <w:t>Pojemność dysku przynajmniej: 1000 GB </w:t>
            </w:r>
          </w:p>
          <w:p w14:paraId="73B82018" w14:textId="77777777" w:rsidR="007949EB" w:rsidRPr="00296F98" w:rsidRDefault="007949EB" w:rsidP="00592F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79" w:right="223" w:hanging="425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6F98">
              <w:rPr>
                <w:rFonts w:asciiTheme="minorHAnsi" w:eastAsia="Times New Roman" w:hAnsiTheme="minorHAnsi" w:cstheme="minorHAnsi"/>
                <w:lang w:eastAsia="pl-PL"/>
              </w:rPr>
              <w:t>Typ dysku: Wewnętrzny </w:t>
            </w:r>
          </w:p>
          <w:p w14:paraId="79B43FE3" w14:textId="77777777" w:rsidR="007949EB" w:rsidRPr="00296F98" w:rsidRDefault="007949EB" w:rsidP="00592F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79" w:right="223" w:hanging="425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6F98">
              <w:rPr>
                <w:rFonts w:asciiTheme="minorHAnsi" w:eastAsia="Times New Roman" w:hAnsiTheme="minorHAnsi" w:cstheme="minorHAnsi"/>
                <w:lang w:eastAsia="pl-PL"/>
              </w:rPr>
              <w:t>Format: 2.5" </w:t>
            </w:r>
          </w:p>
          <w:p w14:paraId="1303DB62" w14:textId="77777777" w:rsidR="007949EB" w:rsidRPr="00296F98" w:rsidRDefault="007949EB" w:rsidP="00592F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79" w:right="223" w:hanging="425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6F98">
              <w:rPr>
                <w:rFonts w:asciiTheme="minorHAnsi" w:eastAsia="Times New Roman" w:hAnsiTheme="minorHAnsi" w:cstheme="minorHAnsi"/>
                <w:lang w:eastAsia="pl-PL"/>
              </w:rPr>
              <w:t>Interfejs</w:t>
            </w:r>
            <w:r w:rsidRPr="00296F98">
              <w:rPr>
                <w:rFonts w:asciiTheme="minorHAnsi" w:eastAsia="Times New Roman" w:hAnsiTheme="minorHAnsi" w:cstheme="minorHAnsi"/>
                <w:lang w:eastAsia="pl-PL"/>
              </w:rPr>
              <w:tab/>
              <w:t>SATA III (6 Gb/s) </w:t>
            </w:r>
          </w:p>
          <w:p w14:paraId="1603F215" w14:textId="77777777" w:rsidR="007949EB" w:rsidRPr="00296F98" w:rsidRDefault="007949EB" w:rsidP="00592F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79" w:right="223" w:hanging="425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6F98">
              <w:rPr>
                <w:rFonts w:asciiTheme="minorHAnsi" w:eastAsia="Times New Roman" w:hAnsiTheme="minorHAnsi" w:cstheme="minorHAnsi"/>
                <w:lang w:eastAsia="pl-PL"/>
              </w:rPr>
              <w:t>Maksymalna prędkość odczytu [MB/s]: 550 </w:t>
            </w:r>
          </w:p>
          <w:p w14:paraId="306ABAF0" w14:textId="77777777" w:rsidR="007949EB" w:rsidRPr="00296F98" w:rsidRDefault="007949EB" w:rsidP="00592F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79" w:right="223" w:hanging="425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6F98">
              <w:rPr>
                <w:rFonts w:asciiTheme="minorHAnsi" w:eastAsia="Times New Roman" w:hAnsiTheme="minorHAnsi" w:cstheme="minorHAnsi"/>
                <w:lang w:eastAsia="pl-PL"/>
              </w:rPr>
              <w:t>Maksymalna prędkość zapisu [MB/s]: 500 </w:t>
            </w:r>
          </w:p>
          <w:p w14:paraId="09926295" w14:textId="77777777" w:rsidR="007949EB" w:rsidRPr="00296F98" w:rsidRDefault="007949EB" w:rsidP="00592F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79" w:right="223" w:hanging="425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6F98">
              <w:rPr>
                <w:rFonts w:asciiTheme="minorHAnsi" w:eastAsia="Times New Roman" w:hAnsiTheme="minorHAnsi" w:cstheme="minorHAnsi"/>
                <w:lang w:eastAsia="pl-PL"/>
              </w:rPr>
              <w:t>Odczyt losowy nie mniej niż: 90,000 IOPS  </w:t>
            </w:r>
          </w:p>
          <w:p w14:paraId="4FDC95FD" w14:textId="77777777" w:rsidR="007949EB" w:rsidRPr="00296F98" w:rsidRDefault="007949EB" w:rsidP="00592F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79" w:right="223" w:hanging="425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96F98">
              <w:rPr>
                <w:rFonts w:asciiTheme="minorHAnsi" w:eastAsia="Times New Roman" w:hAnsiTheme="minorHAnsi" w:cstheme="minorHAnsi"/>
                <w:lang w:eastAsia="pl-PL"/>
              </w:rPr>
              <w:t>Zapis losowy nie mniej niż: 80,000 IOPS 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72FD06" w14:textId="77777777" w:rsidR="007949EB" w:rsidRPr="007949EB" w:rsidRDefault="007949EB" w:rsidP="007949E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7949EB" w:rsidRPr="007949EB" w14:paraId="1078D076" w14:textId="77777777" w:rsidTr="00860A1F">
        <w:trPr>
          <w:trHeight w:val="300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3B49EC33" w14:textId="77777777" w:rsidR="007949EB" w:rsidRPr="007949EB" w:rsidRDefault="007949EB" w:rsidP="007949EB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Wymagania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dodatkowe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1DF7350D" w14:textId="77777777" w:rsidR="007949EB" w:rsidRPr="00753D4F" w:rsidRDefault="007949EB" w:rsidP="00592F6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579" w:right="223" w:hanging="425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D4F">
              <w:rPr>
                <w:rFonts w:asciiTheme="minorHAnsi" w:eastAsia="Times New Roman" w:hAnsiTheme="minorHAnsi" w:cstheme="minorHAnsi"/>
                <w:lang w:eastAsia="pl-PL"/>
              </w:rPr>
              <w:t>256-bitowe szyfrowanie danych AES </w:t>
            </w:r>
          </w:p>
          <w:p w14:paraId="2FBAE301" w14:textId="77777777" w:rsidR="007949EB" w:rsidRPr="00753D4F" w:rsidRDefault="007949EB" w:rsidP="00592F6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579" w:right="223" w:hanging="425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D4F">
              <w:rPr>
                <w:rFonts w:asciiTheme="minorHAnsi" w:eastAsia="Times New Roman" w:hAnsiTheme="minorHAnsi" w:cstheme="minorHAnsi"/>
                <w:lang w:eastAsia="pl-PL"/>
              </w:rPr>
              <w:t>pamięć wykonane w technologii Flash NAND 3D TLC </w:t>
            </w:r>
          </w:p>
          <w:p w14:paraId="2FA36871" w14:textId="77777777" w:rsidR="007949EB" w:rsidRPr="00753D4F" w:rsidRDefault="007949EB" w:rsidP="00592F6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579" w:right="223" w:hanging="425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D4F">
              <w:rPr>
                <w:rFonts w:asciiTheme="minorHAnsi" w:eastAsia="Times New Roman" w:hAnsiTheme="minorHAnsi" w:cstheme="minorHAnsi"/>
                <w:lang w:eastAsia="pl-PL"/>
              </w:rPr>
              <w:t>Niezawodność MTB F nie mniejsza niż:  1 000 000 godz. </w:t>
            </w:r>
          </w:p>
          <w:p w14:paraId="2AEA910B" w14:textId="77777777" w:rsidR="007949EB" w:rsidRPr="00753D4F" w:rsidRDefault="007949EB" w:rsidP="00592F6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579" w:right="223" w:hanging="425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D4F">
              <w:rPr>
                <w:rFonts w:asciiTheme="minorHAnsi" w:eastAsia="Times New Roman" w:hAnsiTheme="minorHAnsi" w:cstheme="minorHAnsi"/>
                <w:lang w:eastAsia="pl-PL"/>
              </w:rPr>
              <w:t>Darmowe oprogramowanie do monitorowania pracy dysku oraz migracji danych dołączone do urządzenia lub pobrania ze strony producenta. </w:t>
            </w:r>
          </w:p>
          <w:p w14:paraId="03CB0C3F" w14:textId="77777777" w:rsidR="007949EB" w:rsidRPr="00753D4F" w:rsidRDefault="007949EB" w:rsidP="00592F6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579" w:right="223" w:hanging="425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D4F">
              <w:rPr>
                <w:rFonts w:asciiTheme="minorHAnsi" w:eastAsia="Times New Roman" w:hAnsiTheme="minorHAnsi" w:cstheme="minorHAnsi"/>
                <w:lang w:eastAsia="pl-PL"/>
              </w:rPr>
              <w:t>Współpraca z systemami operacyjnymi Mac, Linux, Windows 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FA177AC" w14:textId="77777777" w:rsidR="007949EB" w:rsidRPr="007949EB" w:rsidRDefault="007949EB" w:rsidP="007949E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7949EB" w:rsidRPr="007949EB" w14:paraId="4E03C5F4" w14:textId="77777777" w:rsidTr="00860A1F">
        <w:trPr>
          <w:trHeight w:val="300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05E20395" w14:textId="77777777" w:rsidR="007949EB" w:rsidRPr="007949EB" w:rsidRDefault="007949EB" w:rsidP="007949EB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Gwarancja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4AB00DE5" w14:textId="02E8736F" w:rsidR="007949EB" w:rsidRPr="007949EB" w:rsidRDefault="00753D4F" w:rsidP="00753D4F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Min.</w:t>
            </w:r>
            <w:r w:rsidR="007949EB"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60 </w:t>
            </w:r>
            <w:proofErr w:type="spellStart"/>
            <w:r w:rsidR="007949EB" w:rsidRPr="007949EB">
              <w:rPr>
                <w:rFonts w:asciiTheme="minorHAnsi" w:eastAsia="Times New Roman" w:hAnsiTheme="minorHAnsi" w:cstheme="minorHAnsi"/>
                <w:lang w:eastAsia="pl-PL"/>
              </w:rPr>
              <w:t>miesięcy</w:t>
            </w:r>
            <w:proofErr w:type="spellEnd"/>
            <w:r w:rsidR="007949EB"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F11EED2" w14:textId="77777777" w:rsidR="007949EB" w:rsidRPr="007949EB" w:rsidRDefault="007949EB" w:rsidP="007949E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</w:tbl>
    <w:p w14:paraId="123E7903" w14:textId="77777777" w:rsidR="003055AF" w:rsidRDefault="003055AF" w:rsidP="003055AF">
      <w:pPr>
        <w:pStyle w:val="Akapitzlist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7027D65D" w14:textId="62D7F77E" w:rsidR="007949EB" w:rsidRPr="003055AF" w:rsidRDefault="007949EB" w:rsidP="00592F64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3055AF">
        <w:rPr>
          <w:rFonts w:asciiTheme="minorHAnsi" w:eastAsia="Times New Roman" w:hAnsiTheme="minorHAnsi" w:cstheme="minorHAnsi"/>
          <w:b/>
          <w:bCs/>
          <w:lang w:eastAsia="pl-PL"/>
        </w:rPr>
        <w:t>Pendrive 64 GB </w:t>
      </w:r>
      <w:r w:rsidR="003055AF" w:rsidRPr="003055A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3055AF" w:rsidRPr="003055A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3055AF" w:rsidRPr="003055A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3055AF" w:rsidRPr="003055A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3055AF" w:rsidRPr="003055A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3055AF" w:rsidRPr="003055A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3055AF" w:rsidRPr="003055A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="003055AF" w:rsidRPr="003055AF">
        <w:rPr>
          <w:rFonts w:asciiTheme="minorHAnsi" w:eastAsia="Times New Roman" w:hAnsiTheme="minorHAnsi" w:cstheme="minorHAnsi"/>
          <w:b/>
          <w:bCs/>
          <w:lang w:eastAsia="pl-PL"/>
        </w:rPr>
        <w:tab/>
        <w:t xml:space="preserve"> </w:t>
      </w:r>
      <w:r w:rsidR="003055AF" w:rsidRPr="003055AF">
        <w:rPr>
          <w:rFonts w:asciiTheme="minorHAnsi" w:eastAsia="Times New Roman" w:hAnsiTheme="minorHAnsi" w:cstheme="minorHAnsi"/>
          <w:b/>
          <w:bCs/>
          <w:lang w:eastAsia="pl-PL"/>
        </w:rPr>
        <w:tab/>
        <w:t>8 sztuk</w:t>
      </w:r>
    </w:p>
    <w:tbl>
      <w:tblPr>
        <w:tblW w:w="93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4693"/>
        <w:gridCol w:w="3391"/>
      </w:tblGrid>
      <w:tr w:rsidR="00D33E93" w:rsidRPr="007949EB" w14:paraId="2685C87C" w14:textId="77777777" w:rsidTr="00D33E93">
        <w:trPr>
          <w:trHeight w:val="300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357A9F1" w14:textId="27A54592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036189">
              <w:rPr>
                <w:rFonts w:cstheme="minorHAnsi"/>
                <w:b/>
              </w:rPr>
              <w:t>Parametr</w:t>
            </w:r>
            <w:proofErr w:type="spellEnd"/>
          </w:p>
        </w:tc>
        <w:tc>
          <w:tcPr>
            <w:tcW w:w="46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151F5BA5" w14:textId="0A6AC36A" w:rsidR="00D33E93" w:rsidRPr="007949EB" w:rsidRDefault="00D33E93" w:rsidP="00D33E93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036189">
              <w:rPr>
                <w:rFonts w:cstheme="minorHAnsi"/>
                <w:b/>
              </w:rPr>
              <w:t>Minimalne</w:t>
            </w:r>
            <w:proofErr w:type="spellEnd"/>
            <w:r w:rsidRPr="00036189">
              <w:rPr>
                <w:rFonts w:cstheme="minorHAnsi"/>
                <w:b/>
              </w:rPr>
              <w:t xml:space="preserve"> </w:t>
            </w:r>
            <w:proofErr w:type="spellStart"/>
            <w:r w:rsidRPr="00036189">
              <w:rPr>
                <w:rFonts w:cstheme="minorHAnsi"/>
                <w:b/>
              </w:rPr>
              <w:t>wymagania</w:t>
            </w:r>
            <w:proofErr w:type="spellEnd"/>
            <w:r w:rsidRPr="00036189">
              <w:rPr>
                <w:rFonts w:cstheme="minorHAnsi"/>
                <w:b/>
              </w:rPr>
              <w:t xml:space="preserve"> </w:t>
            </w:r>
            <w:proofErr w:type="spellStart"/>
            <w:r w:rsidRPr="00036189">
              <w:rPr>
                <w:rFonts w:cstheme="minorHAnsi"/>
                <w:b/>
              </w:rPr>
              <w:t>zamawiającego</w:t>
            </w:r>
            <w:proofErr w:type="spellEnd"/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6F0B7B4A" w14:textId="3CD77706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036189">
              <w:rPr>
                <w:rFonts w:cstheme="minorHAnsi"/>
                <w:b/>
              </w:rPr>
              <w:t>Oferowany</w:t>
            </w:r>
            <w:proofErr w:type="spellEnd"/>
            <w:r w:rsidRPr="00036189">
              <w:rPr>
                <w:rFonts w:cstheme="minorHAnsi"/>
                <w:b/>
              </w:rPr>
              <w:t xml:space="preserve"> w </w:t>
            </w:r>
            <w:proofErr w:type="spellStart"/>
            <w:r w:rsidRPr="00036189">
              <w:rPr>
                <w:rFonts w:cstheme="minorHAnsi"/>
                <w:b/>
              </w:rPr>
              <w:t>postępowaniu</w:t>
            </w:r>
            <w:proofErr w:type="spellEnd"/>
            <w:r w:rsidRPr="00036189">
              <w:rPr>
                <w:rFonts w:cstheme="minorHAnsi"/>
                <w:b/>
              </w:rPr>
              <w:t xml:space="preserve"> </w:t>
            </w:r>
            <w:proofErr w:type="spellStart"/>
            <w:r w:rsidRPr="00036189">
              <w:rPr>
                <w:rFonts w:cstheme="minorHAnsi"/>
                <w:b/>
              </w:rPr>
              <w:t>sprzęt</w:t>
            </w:r>
            <w:proofErr w:type="spellEnd"/>
          </w:p>
        </w:tc>
      </w:tr>
      <w:tr w:rsidR="00D33E93" w:rsidRPr="007949EB" w14:paraId="1B6ADC6A" w14:textId="77777777" w:rsidTr="00D33E93">
        <w:trPr>
          <w:trHeight w:val="300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5690799" w14:textId="77777777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59556E85" w14:textId="77777777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3D7DBA8F" w14:textId="30FDFFE4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D33E93" w:rsidRPr="007949EB" w14:paraId="766DD486" w14:textId="77777777" w:rsidTr="00D33E93">
        <w:trPr>
          <w:trHeight w:val="300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D968787" w14:textId="77777777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2DA28A6" w14:textId="77777777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65643A4" w14:textId="1B4E9816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036189">
              <w:rPr>
                <w:rFonts w:cstheme="minorHAnsi"/>
                <w:b/>
              </w:rPr>
              <w:t>Typ</w:t>
            </w:r>
            <w:proofErr w:type="spellEnd"/>
            <w:r w:rsidRPr="00036189">
              <w:rPr>
                <w:rFonts w:cstheme="minorHAnsi"/>
                <w:b/>
              </w:rPr>
              <w:t xml:space="preserve">: </w:t>
            </w:r>
          </w:p>
        </w:tc>
      </w:tr>
      <w:tr w:rsidR="00D33E93" w:rsidRPr="007949EB" w14:paraId="4436E126" w14:textId="77777777" w:rsidTr="00D33E93">
        <w:trPr>
          <w:trHeight w:val="291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E7F12BC" w14:textId="77777777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1BFEB275" w14:textId="77777777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1510E53C" w14:textId="312D37B2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036189">
              <w:rPr>
                <w:rFonts w:cstheme="minorHAnsi"/>
                <w:b/>
              </w:rPr>
              <w:t>Oferowane</w:t>
            </w:r>
            <w:proofErr w:type="spellEnd"/>
            <w:r w:rsidRPr="00036189">
              <w:rPr>
                <w:rFonts w:cstheme="minorHAnsi"/>
                <w:b/>
              </w:rPr>
              <w:t xml:space="preserve"> </w:t>
            </w:r>
            <w:proofErr w:type="spellStart"/>
            <w:r w:rsidRPr="00036189">
              <w:rPr>
                <w:rFonts w:cstheme="minorHAnsi"/>
                <w:b/>
              </w:rPr>
              <w:t>parametry</w:t>
            </w:r>
            <w:proofErr w:type="spellEnd"/>
          </w:p>
        </w:tc>
      </w:tr>
      <w:tr w:rsidR="007949EB" w:rsidRPr="007949EB" w14:paraId="555C152C" w14:textId="77777777" w:rsidTr="00D33E93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08684B0C" w14:textId="77777777" w:rsidR="007949EB" w:rsidRPr="007949EB" w:rsidRDefault="007949EB" w:rsidP="007949EB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Techniczne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2413AF7A" w14:textId="77777777" w:rsidR="007949EB" w:rsidRPr="007949EB" w:rsidRDefault="007949EB" w:rsidP="00592F64">
            <w:pPr>
              <w:numPr>
                <w:ilvl w:val="0"/>
                <w:numId w:val="27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Pojemność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[GB]:</w:t>
            </w: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ab/>
              <w:t>64 </w:t>
            </w:r>
          </w:p>
          <w:p w14:paraId="223FA3EE" w14:textId="77777777" w:rsidR="007949EB" w:rsidRPr="007949EB" w:rsidRDefault="007949EB" w:rsidP="00592F64">
            <w:pPr>
              <w:numPr>
                <w:ilvl w:val="0"/>
                <w:numId w:val="27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Maksymalna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prędkość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odczytu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danych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[MB/s]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nie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mniejsza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niż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: 180 </w:t>
            </w:r>
          </w:p>
          <w:p w14:paraId="7E80954F" w14:textId="77777777" w:rsidR="007949EB" w:rsidRPr="007949EB" w:rsidRDefault="007949EB" w:rsidP="00592F64">
            <w:pPr>
              <w:numPr>
                <w:ilvl w:val="0"/>
                <w:numId w:val="27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Maksymalna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prędkość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odczytu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danych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[MB/s]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nie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mniejsza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niż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: 50 </w:t>
            </w:r>
          </w:p>
          <w:p w14:paraId="25ECEC37" w14:textId="77777777" w:rsidR="007949EB" w:rsidRPr="007949EB" w:rsidRDefault="007949EB" w:rsidP="00592F64">
            <w:pPr>
              <w:numPr>
                <w:ilvl w:val="0"/>
                <w:numId w:val="27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Interfejs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ab/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przynajmniej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: USB 3.1 Gen 1  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2EBED8" w14:textId="77777777" w:rsidR="007949EB" w:rsidRPr="007949EB" w:rsidRDefault="007949EB" w:rsidP="007949E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7949EB" w:rsidRPr="007949EB" w14:paraId="40DBA4A8" w14:textId="77777777" w:rsidTr="00D33E93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48A5155F" w14:textId="77777777" w:rsidR="007949EB" w:rsidRPr="007949EB" w:rsidRDefault="007949EB" w:rsidP="007949EB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Wymagania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dodatkowe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0031B5EE" w14:textId="77777777" w:rsidR="007949EB" w:rsidRPr="007949EB" w:rsidRDefault="007949EB" w:rsidP="00592F64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Wszystkie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elementy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zintegrowane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 z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obudową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 (np.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osłonki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wtyku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USB) </w:t>
            </w:r>
          </w:p>
          <w:p w14:paraId="0E1D2BD4" w14:textId="77777777" w:rsidR="007949EB" w:rsidRPr="007949EB" w:rsidRDefault="007949EB" w:rsidP="00592F64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Wodoodporność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  <w:p w14:paraId="1027189F" w14:textId="77777777" w:rsidR="007949EB" w:rsidRPr="007949EB" w:rsidRDefault="007949EB" w:rsidP="00592F64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Wstrząsoodporność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  <w:p w14:paraId="46E83ADF" w14:textId="31B92F46" w:rsidR="007949EB" w:rsidRPr="007949EB" w:rsidRDefault="007949EB" w:rsidP="00A41119">
            <w:pPr>
              <w:suppressAutoHyphens w:val="0"/>
              <w:autoSpaceDN/>
              <w:spacing w:after="0" w:line="240" w:lineRule="auto"/>
              <w:ind w:left="154" w:right="278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Współpraca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z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systemami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operacyjnymi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Mac, Linux, </w:t>
            </w:r>
            <w:r w:rsidR="003055AF">
              <w:rPr>
                <w:rFonts w:asciiTheme="minorHAnsi" w:eastAsia="Times New Roman" w:hAnsiTheme="minorHAnsi" w:cstheme="minorHAnsi"/>
                <w:lang w:eastAsia="pl-PL"/>
              </w:rPr>
              <w:t xml:space="preserve">  </w:t>
            </w: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Windows 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27685D" w14:textId="77777777" w:rsidR="007949EB" w:rsidRPr="007949EB" w:rsidRDefault="007949EB" w:rsidP="007949E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 </w:t>
            </w:r>
          </w:p>
        </w:tc>
      </w:tr>
      <w:tr w:rsidR="007949EB" w:rsidRPr="007949EB" w14:paraId="02C3420D" w14:textId="77777777" w:rsidTr="00D33E93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454897F3" w14:textId="77777777" w:rsidR="007949EB" w:rsidRPr="007949EB" w:rsidRDefault="007949EB" w:rsidP="007949EB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Gwarancja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0CFA13BB" w14:textId="28573C2A" w:rsidR="007949EB" w:rsidRPr="007949EB" w:rsidRDefault="003055AF" w:rsidP="003055AF">
            <w:pPr>
              <w:suppressAutoHyphens w:val="0"/>
              <w:autoSpaceDN/>
              <w:spacing w:after="0" w:line="240" w:lineRule="auto"/>
              <w:ind w:left="154" w:hanging="15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Min. 36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pl-PL"/>
              </w:rPr>
              <w:t>miesięcy</w:t>
            </w:r>
            <w:proofErr w:type="spellEnd"/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D3A73A" w14:textId="77777777" w:rsidR="007949EB" w:rsidRPr="007949EB" w:rsidRDefault="007949EB" w:rsidP="007949E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</w:tbl>
    <w:p w14:paraId="59465DD0" w14:textId="77777777" w:rsidR="003055AF" w:rsidRDefault="003055AF" w:rsidP="003055AF">
      <w:pPr>
        <w:pStyle w:val="Akapitzlist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E4FC7FA" w14:textId="3E157C17" w:rsidR="007949EB" w:rsidRPr="003055AF" w:rsidRDefault="003055AF" w:rsidP="00592F64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3055AF">
        <w:rPr>
          <w:rFonts w:asciiTheme="minorHAnsi" w:eastAsia="Times New Roman" w:hAnsiTheme="minorHAnsi" w:cstheme="minorHAnsi"/>
          <w:b/>
          <w:bCs/>
          <w:lang w:eastAsia="pl-PL"/>
        </w:rPr>
        <w:t xml:space="preserve">Pendrive 64 GB </w:t>
      </w:r>
      <w:r w:rsidRPr="003055A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Pr="003055A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Pr="003055A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Pr="003055A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Pr="003055A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Pr="003055A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Pr="003055A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Pr="003055AF">
        <w:rPr>
          <w:rFonts w:asciiTheme="minorHAnsi" w:eastAsia="Times New Roman" w:hAnsiTheme="minorHAnsi" w:cstheme="minorHAnsi"/>
          <w:b/>
          <w:bCs/>
          <w:lang w:eastAsia="pl-PL"/>
        </w:rPr>
        <w:tab/>
        <w:t xml:space="preserve"> </w:t>
      </w:r>
      <w:r w:rsidRPr="003055AF">
        <w:rPr>
          <w:rFonts w:asciiTheme="minorHAnsi" w:eastAsia="Times New Roman" w:hAnsiTheme="minorHAnsi" w:cstheme="minorHAnsi"/>
          <w:b/>
          <w:bCs/>
          <w:lang w:eastAsia="pl-PL"/>
        </w:rPr>
        <w:tab/>
        <w:t>2 sztuki</w:t>
      </w:r>
    </w:p>
    <w:tbl>
      <w:tblPr>
        <w:tblW w:w="93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4693"/>
        <w:gridCol w:w="3391"/>
      </w:tblGrid>
      <w:tr w:rsidR="003055AF" w:rsidRPr="007949EB" w14:paraId="5AC9A62D" w14:textId="77777777" w:rsidTr="00A41119">
        <w:trPr>
          <w:trHeight w:val="300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5B792E5" w14:textId="4178FB70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036189">
              <w:rPr>
                <w:rFonts w:cstheme="minorHAnsi"/>
                <w:b/>
              </w:rPr>
              <w:t>Parametr</w:t>
            </w:r>
            <w:proofErr w:type="spellEnd"/>
          </w:p>
        </w:tc>
        <w:tc>
          <w:tcPr>
            <w:tcW w:w="46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E8B2333" w14:textId="56AAB754" w:rsidR="003055AF" w:rsidRPr="007949EB" w:rsidRDefault="003055AF" w:rsidP="003055AF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036189">
              <w:rPr>
                <w:rFonts w:cstheme="minorHAnsi"/>
                <w:b/>
              </w:rPr>
              <w:t>Minimalne</w:t>
            </w:r>
            <w:proofErr w:type="spellEnd"/>
            <w:r w:rsidRPr="00036189">
              <w:rPr>
                <w:rFonts w:cstheme="minorHAnsi"/>
                <w:b/>
              </w:rPr>
              <w:t xml:space="preserve"> </w:t>
            </w:r>
            <w:proofErr w:type="spellStart"/>
            <w:r w:rsidRPr="00036189">
              <w:rPr>
                <w:rFonts w:cstheme="minorHAnsi"/>
                <w:b/>
              </w:rPr>
              <w:t>wymagania</w:t>
            </w:r>
            <w:proofErr w:type="spellEnd"/>
            <w:r w:rsidRPr="00036189">
              <w:rPr>
                <w:rFonts w:cstheme="minorHAnsi"/>
                <w:b/>
              </w:rPr>
              <w:t xml:space="preserve"> </w:t>
            </w:r>
            <w:proofErr w:type="spellStart"/>
            <w:r w:rsidRPr="00036189">
              <w:rPr>
                <w:rFonts w:cstheme="minorHAnsi"/>
                <w:b/>
              </w:rPr>
              <w:t>zamawiającego</w:t>
            </w:r>
            <w:proofErr w:type="spellEnd"/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  <w:hideMark/>
          </w:tcPr>
          <w:p w14:paraId="2AD2245C" w14:textId="5B7E0CCD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036189">
              <w:rPr>
                <w:rFonts w:cstheme="minorHAnsi"/>
                <w:b/>
              </w:rPr>
              <w:t>Oferowany</w:t>
            </w:r>
            <w:proofErr w:type="spellEnd"/>
            <w:r w:rsidRPr="00036189">
              <w:rPr>
                <w:rFonts w:cstheme="minorHAnsi"/>
                <w:b/>
              </w:rPr>
              <w:t xml:space="preserve"> w </w:t>
            </w:r>
            <w:proofErr w:type="spellStart"/>
            <w:r w:rsidRPr="00036189">
              <w:rPr>
                <w:rFonts w:cstheme="minorHAnsi"/>
                <w:b/>
              </w:rPr>
              <w:t>postępowaniu</w:t>
            </w:r>
            <w:proofErr w:type="spellEnd"/>
            <w:r w:rsidRPr="00036189">
              <w:rPr>
                <w:rFonts w:cstheme="minorHAnsi"/>
                <w:b/>
              </w:rPr>
              <w:t xml:space="preserve"> </w:t>
            </w:r>
            <w:proofErr w:type="spellStart"/>
            <w:r w:rsidRPr="00036189">
              <w:rPr>
                <w:rFonts w:cstheme="minorHAnsi"/>
                <w:b/>
              </w:rPr>
              <w:t>sprzęt</w:t>
            </w:r>
            <w:proofErr w:type="spellEnd"/>
          </w:p>
        </w:tc>
      </w:tr>
      <w:tr w:rsidR="003055AF" w:rsidRPr="007949EB" w14:paraId="525F1144" w14:textId="77777777" w:rsidTr="00A41119">
        <w:trPr>
          <w:trHeight w:val="300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4F8F480" w14:textId="77777777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DC89868" w14:textId="77777777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  <w:hideMark/>
          </w:tcPr>
          <w:p w14:paraId="738BB9AD" w14:textId="4E321948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3055AF" w:rsidRPr="007949EB" w14:paraId="5D6233DB" w14:textId="77777777" w:rsidTr="00A41119">
        <w:trPr>
          <w:trHeight w:val="300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4263B71" w14:textId="77777777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9C31A71" w14:textId="77777777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  <w:hideMark/>
          </w:tcPr>
          <w:p w14:paraId="7CDA4A52" w14:textId="7D2AA74A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036189">
              <w:rPr>
                <w:rFonts w:cstheme="minorHAnsi"/>
                <w:b/>
              </w:rPr>
              <w:t>Typ</w:t>
            </w:r>
            <w:proofErr w:type="spellEnd"/>
            <w:r w:rsidRPr="00036189">
              <w:rPr>
                <w:rFonts w:cstheme="minorHAnsi"/>
                <w:b/>
              </w:rPr>
              <w:t xml:space="preserve">: </w:t>
            </w:r>
          </w:p>
        </w:tc>
      </w:tr>
      <w:tr w:rsidR="003055AF" w:rsidRPr="007949EB" w14:paraId="63E5C0CF" w14:textId="77777777" w:rsidTr="00A41119">
        <w:trPr>
          <w:trHeight w:val="351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B6C535E" w14:textId="77777777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5C70BD3" w14:textId="77777777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hideMark/>
          </w:tcPr>
          <w:p w14:paraId="601D6CDA" w14:textId="61CC25B4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036189">
              <w:rPr>
                <w:rFonts w:cstheme="minorHAnsi"/>
                <w:b/>
              </w:rPr>
              <w:t>Oferowane</w:t>
            </w:r>
            <w:proofErr w:type="spellEnd"/>
            <w:r w:rsidRPr="00036189">
              <w:rPr>
                <w:rFonts w:cstheme="minorHAnsi"/>
                <w:b/>
              </w:rPr>
              <w:t xml:space="preserve"> </w:t>
            </w:r>
            <w:proofErr w:type="spellStart"/>
            <w:r w:rsidRPr="00036189">
              <w:rPr>
                <w:rFonts w:cstheme="minorHAnsi"/>
                <w:b/>
              </w:rPr>
              <w:t>parametry</w:t>
            </w:r>
            <w:proofErr w:type="spellEnd"/>
          </w:p>
        </w:tc>
      </w:tr>
      <w:tr w:rsidR="007949EB" w:rsidRPr="007949EB" w14:paraId="7F149889" w14:textId="77777777" w:rsidTr="00A41119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0022A855" w14:textId="77777777" w:rsidR="007949EB" w:rsidRPr="007949EB" w:rsidRDefault="007949EB" w:rsidP="007949EB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Techniczne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4CA08445" w14:textId="77777777" w:rsidR="007949EB" w:rsidRPr="003055AF" w:rsidRDefault="007949EB" w:rsidP="00592F6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55AF">
              <w:rPr>
                <w:rFonts w:asciiTheme="minorHAnsi" w:eastAsia="Times New Roman" w:hAnsiTheme="minorHAnsi" w:cstheme="minorHAnsi"/>
                <w:lang w:eastAsia="pl-PL"/>
              </w:rPr>
              <w:t>Pojemność [GB]:</w:t>
            </w:r>
            <w:r w:rsidRPr="003055AF">
              <w:rPr>
                <w:rFonts w:asciiTheme="minorHAnsi" w:eastAsia="Times New Roman" w:hAnsiTheme="minorHAnsi" w:cstheme="minorHAnsi"/>
                <w:lang w:eastAsia="pl-PL"/>
              </w:rPr>
              <w:tab/>
              <w:t>64 </w:t>
            </w:r>
          </w:p>
          <w:p w14:paraId="44FF182B" w14:textId="77777777" w:rsidR="007949EB" w:rsidRPr="003055AF" w:rsidRDefault="007949EB" w:rsidP="00592F6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55AF">
              <w:rPr>
                <w:rFonts w:asciiTheme="minorHAnsi" w:eastAsia="Times New Roman" w:hAnsiTheme="minorHAnsi" w:cstheme="minorHAnsi"/>
                <w:lang w:eastAsia="pl-PL"/>
              </w:rPr>
              <w:t>Maksymalna prędkość odczytu danych [MB/s] nie mniejsza niż: 100 </w:t>
            </w:r>
          </w:p>
          <w:p w14:paraId="094F0E54" w14:textId="77777777" w:rsidR="007949EB" w:rsidRPr="003055AF" w:rsidRDefault="007949EB" w:rsidP="00592F6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55AF">
              <w:rPr>
                <w:rFonts w:asciiTheme="minorHAnsi" w:eastAsia="Times New Roman" w:hAnsiTheme="minorHAnsi" w:cstheme="minorHAnsi"/>
                <w:lang w:eastAsia="pl-PL"/>
              </w:rPr>
              <w:t>Maksymalna prędkość odczytu danych [MB/s] nie mniejsza niż: 15 </w:t>
            </w:r>
          </w:p>
          <w:p w14:paraId="38E564CA" w14:textId="77777777" w:rsidR="007949EB" w:rsidRPr="003055AF" w:rsidRDefault="007949EB" w:rsidP="00592F6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55AF">
              <w:rPr>
                <w:rFonts w:asciiTheme="minorHAnsi" w:eastAsia="Times New Roman" w:hAnsiTheme="minorHAnsi" w:cstheme="minorHAnsi"/>
                <w:lang w:eastAsia="pl-PL"/>
              </w:rPr>
              <w:t>1x interfejs przynajmniej: USB 3.1 Gen 1 </w:t>
            </w:r>
          </w:p>
          <w:p w14:paraId="53585CAB" w14:textId="77777777" w:rsidR="007949EB" w:rsidRPr="003055AF" w:rsidRDefault="007949EB" w:rsidP="00592F6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55AF">
              <w:rPr>
                <w:rFonts w:asciiTheme="minorHAnsi" w:eastAsia="Times New Roman" w:hAnsiTheme="minorHAnsi" w:cstheme="minorHAnsi"/>
                <w:lang w:eastAsia="pl-PL"/>
              </w:rPr>
              <w:t xml:space="preserve">1x interfejs USB </w:t>
            </w:r>
            <w:proofErr w:type="spellStart"/>
            <w:r w:rsidRPr="003055AF">
              <w:rPr>
                <w:rFonts w:asciiTheme="minorHAnsi" w:eastAsia="Times New Roman" w:hAnsiTheme="minorHAnsi" w:cstheme="minorHAnsi"/>
                <w:lang w:eastAsia="pl-PL"/>
              </w:rPr>
              <w:t>type</w:t>
            </w:r>
            <w:proofErr w:type="spellEnd"/>
            <w:r w:rsidRPr="003055AF">
              <w:rPr>
                <w:rFonts w:asciiTheme="minorHAnsi" w:eastAsia="Times New Roman" w:hAnsiTheme="minorHAnsi" w:cstheme="minorHAnsi"/>
                <w:lang w:eastAsia="pl-PL"/>
              </w:rPr>
              <w:t>-C 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E7EA4D" w14:textId="77777777" w:rsidR="007949EB" w:rsidRPr="007949EB" w:rsidRDefault="007949EB" w:rsidP="007949E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7949EB" w:rsidRPr="007949EB" w14:paraId="511AF97E" w14:textId="77777777" w:rsidTr="00A41119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542CB6AE" w14:textId="77777777" w:rsidR="007949EB" w:rsidRPr="007949EB" w:rsidRDefault="007949EB" w:rsidP="007949EB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Wymagania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dodatkowe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5269153D" w14:textId="77777777" w:rsidR="007949EB" w:rsidRPr="003055AF" w:rsidRDefault="007949EB" w:rsidP="00592F6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37" w:right="136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55AF">
              <w:rPr>
                <w:rFonts w:asciiTheme="minorHAnsi" w:eastAsia="Times New Roman" w:hAnsiTheme="minorHAnsi" w:cstheme="minorHAnsi"/>
                <w:lang w:eastAsia="pl-PL"/>
              </w:rPr>
              <w:t>Obudowa zapewniająca ochronę przynajmniej dla złącza USB </w:t>
            </w:r>
            <w:proofErr w:type="spellStart"/>
            <w:r w:rsidRPr="003055AF">
              <w:rPr>
                <w:rFonts w:asciiTheme="minorHAnsi" w:eastAsia="Times New Roman" w:hAnsiTheme="minorHAnsi" w:cstheme="minorHAnsi"/>
                <w:lang w:eastAsia="pl-PL"/>
              </w:rPr>
              <w:t>type</w:t>
            </w:r>
            <w:proofErr w:type="spellEnd"/>
            <w:r w:rsidRPr="003055AF">
              <w:rPr>
                <w:rFonts w:asciiTheme="minorHAnsi" w:eastAsia="Times New Roman" w:hAnsiTheme="minorHAnsi" w:cstheme="minorHAnsi"/>
                <w:lang w:eastAsia="pl-PL"/>
              </w:rPr>
              <w:t>- C </w:t>
            </w:r>
          </w:p>
          <w:p w14:paraId="2460B1CF" w14:textId="77777777" w:rsidR="007949EB" w:rsidRPr="003055AF" w:rsidRDefault="007949EB" w:rsidP="00592F6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55AF">
              <w:rPr>
                <w:rFonts w:asciiTheme="minorHAnsi" w:eastAsia="Times New Roman" w:hAnsiTheme="minorHAnsi" w:cstheme="minorHAnsi"/>
                <w:lang w:eastAsia="pl-PL"/>
              </w:rPr>
              <w:t>Wszystkie elementy zintegrowane z obudową (np. osłonki wtyku USB) </w:t>
            </w:r>
          </w:p>
          <w:p w14:paraId="2C921436" w14:textId="77777777" w:rsidR="007949EB" w:rsidRPr="003055AF" w:rsidRDefault="007949EB" w:rsidP="00592F6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37" w:right="136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55AF">
              <w:rPr>
                <w:rFonts w:asciiTheme="minorHAnsi" w:eastAsia="Times New Roman" w:hAnsiTheme="minorHAnsi" w:cstheme="minorHAnsi"/>
                <w:lang w:eastAsia="pl-PL"/>
              </w:rPr>
              <w:t>Współpraca z systemami operacyjnymi Mac, Linux, Windows 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1E366D" w14:textId="77777777" w:rsidR="007949EB" w:rsidRPr="007949EB" w:rsidRDefault="007949EB" w:rsidP="007949E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7949EB" w:rsidRPr="007949EB" w14:paraId="4299144F" w14:textId="77777777" w:rsidTr="00A41119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12E24765" w14:textId="77777777" w:rsidR="007949EB" w:rsidRPr="007949EB" w:rsidRDefault="007949EB" w:rsidP="007949EB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Gwarancja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0DD9A165" w14:textId="1A4CC9AA" w:rsidR="007949EB" w:rsidRPr="007949EB" w:rsidRDefault="003055AF" w:rsidP="003055AF">
            <w:pPr>
              <w:suppressAutoHyphens w:val="0"/>
              <w:autoSpaceDN/>
              <w:spacing w:after="0" w:line="240" w:lineRule="auto"/>
              <w:ind w:firstLine="296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Min. 60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pl-PL"/>
              </w:rPr>
              <w:t>miesięcy</w:t>
            </w:r>
            <w:proofErr w:type="spellEnd"/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1115FE7" w14:textId="77777777" w:rsidR="007949EB" w:rsidRPr="007949EB" w:rsidRDefault="007949EB" w:rsidP="007949E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</w:tbl>
    <w:p w14:paraId="393EA322" w14:textId="77777777" w:rsidR="00CF6551" w:rsidRDefault="007949EB" w:rsidP="00CF655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949EB">
        <w:rPr>
          <w:rFonts w:asciiTheme="minorHAnsi" w:eastAsia="Times New Roman" w:hAnsiTheme="minorHAnsi" w:cstheme="minorHAnsi"/>
          <w:lang w:eastAsia="pl-PL"/>
        </w:rPr>
        <w:t> </w:t>
      </w:r>
    </w:p>
    <w:p w14:paraId="519E8688" w14:textId="108CE0DA" w:rsidR="007949EB" w:rsidRPr="00A41119" w:rsidRDefault="007949EB" w:rsidP="00592F64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A41119">
        <w:rPr>
          <w:rFonts w:asciiTheme="minorHAnsi" w:eastAsia="Yu Gothic Light" w:hAnsiTheme="minorHAnsi" w:cstheme="minorHAnsi"/>
          <w:b/>
          <w:bCs/>
          <w:lang w:eastAsia="pl-PL"/>
        </w:rPr>
        <w:t>Dysk 4 TB NAS </w:t>
      </w:r>
      <w:r w:rsidR="00CF6551" w:rsidRPr="00A41119">
        <w:rPr>
          <w:rFonts w:asciiTheme="minorHAnsi" w:eastAsia="Yu Gothic Light" w:hAnsiTheme="minorHAnsi" w:cstheme="minorHAnsi"/>
          <w:b/>
          <w:bCs/>
          <w:lang w:eastAsia="pl-PL"/>
        </w:rPr>
        <w:tab/>
      </w:r>
      <w:r w:rsidR="00CF6551" w:rsidRPr="00A41119">
        <w:rPr>
          <w:rFonts w:asciiTheme="minorHAnsi" w:eastAsia="Yu Gothic Light" w:hAnsiTheme="minorHAnsi" w:cstheme="minorHAnsi"/>
          <w:b/>
          <w:bCs/>
          <w:lang w:eastAsia="pl-PL"/>
        </w:rPr>
        <w:tab/>
      </w:r>
      <w:r w:rsidR="00CF6551" w:rsidRPr="00A41119">
        <w:rPr>
          <w:rFonts w:asciiTheme="minorHAnsi" w:eastAsia="Yu Gothic Light" w:hAnsiTheme="minorHAnsi" w:cstheme="minorHAnsi"/>
          <w:b/>
          <w:bCs/>
          <w:lang w:eastAsia="pl-PL"/>
        </w:rPr>
        <w:tab/>
      </w:r>
      <w:r w:rsidR="00CF6551" w:rsidRPr="00A41119">
        <w:rPr>
          <w:rFonts w:asciiTheme="minorHAnsi" w:eastAsia="Yu Gothic Light" w:hAnsiTheme="minorHAnsi" w:cstheme="minorHAnsi"/>
          <w:b/>
          <w:bCs/>
          <w:lang w:eastAsia="pl-PL"/>
        </w:rPr>
        <w:tab/>
      </w:r>
      <w:r w:rsidR="00CF6551" w:rsidRPr="00A41119">
        <w:rPr>
          <w:rFonts w:asciiTheme="minorHAnsi" w:eastAsia="Yu Gothic Light" w:hAnsiTheme="minorHAnsi" w:cstheme="minorHAnsi"/>
          <w:b/>
          <w:bCs/>
          <w:lang w:eastAsia="pl-PL"/>
        </w:rPr>
        <w:tab/>
      </w:r>
      <w:r w:rsidR="00CF6551" w:rsidRPr="00A41119">
        <w:rPr>
          <w:rFonts w:asciiTheme="minorHAnsi" w:eastAsia="Yu Gothic Light" w:hAnsiTheme="minorHAnsi" w:cstheme="minorHAnsi"/>
          <w:b/>
          <w:bCs/>
          <w:lang w:eastAsia="pl-PL"/>
        </w:rPr>
        <w:tab/>
      </w:r>
      <w:r w:rsidR="00CF6551" w:rsidRPr="00A41119">
        <w:rPr>
          <w:rFonts w:asciiTheme="minorHAnsi" w:eastAsia="Yu Gothic Light" w:hAnsiTheme="minorHAnsi" w:cstheme="minorHAnsi"/>
          <w:b/>
          <w:bCs/>
          <w:lang w:eastAsia="pl-PL"/>
        </w:rPr>
        <w:tab/>
      </w:r>
      <w:r w:rsidR="00CF6551" w:rsidRPr="00A41119">
        <w:rPr>
          <w:rFonts w:asciiTheme="minorHAnsi" w:eastAsia="Yu Gothic Light" w:hAnsiTheme="minorHAnsi" w:cstheme="minorHAnsi"/>
          <w:b/>
          <w:bCs/>
          <w:lang w:eastAsia="pl-PL"/>
        </w:rPr>
        <w:tab/>
      </w:r>
      <w:r w:rsidR="00A41119">
        <w:rPr>
          <w:rFonts w:asciiTheme="minorHAnsi" w:eastAsia="Yu Gothic Light" w:hAnsiTheme="minorHAnsi" w:cstheme="minorHAnsi"/>
          <w:b/>
          <w:bCs/>
          <w:lang w:eastAsia="pl-PL"/>
        </w:rPr>
        <w:tab/>
      </w:r>
      <w:r w:rsidR="00CF6551" w:rsidRPr="00A41119">
        <w:rPr>
          <w:rFonts w:asciiTheme="minorHAnsi" w:eastAsia="Yu Gothic Light" w:hAnsiTheme="minorHAnsi" w:cstheme="minorHAnsi"/>
          <w:b/>
          <w:bCs/>
          <w:lang w:eastAsia="pl-PL"/>
        </w:rPr>
        <w:t>1 sztuka</w:t>
      </w:r>
    </w:p>
    <w:tbl>
      <w:tblPr>
        <w:tblW w:w="935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4693"/>
        <w:gridCol w:w="3402"/>
      </w:tblGrid>
      <w:tr w:rsidR="00A41119" w:rsidRPr="007949EB" w14:paraId="74BFF43F" w14:textId="77777777" w:rsidTr="00A41119">
        <w:trPr>
          <w:trHeight w:val="300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B9882D8" w14:textId="77777777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A41119">
              <w:rPr>
                <w:b/>
                <w:bCs/>
              </w:rPr>
              <w:t>Parametr</w:t>
            </w:r>
            <w:proofErr w:type="spellEnd"/>
          </w:p>
          <w:p w14:paraId="499BF5E8" w14:textId="4241A660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5AA231D" w14:textId="77777777" w:rsidR="00A41119" w:rsidRPr="00A41119" w:rsidRDefault="00A41119" w:rsidP="00A41119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A41119">
              <w:rPr>
                <w:b/>
                <w:bCs/>
              </w:rPr>
              <w:t>Minimalne</w:t>
            </w:r>
            <w:proofErr w:type="spellEnd"/>
            <w:r w:rsidRPr="00A41119">
              <w:rPr>
                <w:b/>
                <w:bCs/>
              </w:rPr>
              <w:t xml:space="preserve"> </w:t>
            </w:r>
            <w:proofErr w:type="spellStart"/>
            <w:r w:rsidRPr="00A41119">
              <w:rPr>
                <w:b/>
                <w:bCs/>
              </w:rPr>
              <w:t>wymagania</w:t>
            </w:r>
            <w:proofErr w:type="spellEnd"/>
            <w:r w:rsidRPr="00A41119">
              <w:rPr>
                <w:b/>
                <w:bCs/>
              </w:rPr>
              <w:t xml:space="preserve"> </w:t>
            </w:r>
            <w:proofErr w:type="spellStart"/>
            <w:r w:rsidRPr="00A41119">
              <w:rPr>
                <w:b/>
                <w:bCs/>
              </w:rPr>
              <w:t>zamawiającego</w:t>
            </w:r>
            <w:proofErr w:type="spellEnd"/>
          </w:p>
          <w:p w14:paraId="7F35B1B3" w14:textId="54E08DBB" w:rsidR="00A41119" w:rsidRPr="00A41119" w:rsidRDefault="00A41119" w:rsidP="00A41119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9EF19DC" w14:textId="562AC7D9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A41119">
              <w:rPr>
                <w:b/>
                <w:bCs/>
              </w:rPr>
              <w:t>Oferowany</w:t>
            </w:r>
            <w:proofErr w:type="spellEnd"/>
            <w:r w:rsidRPr="00A41119">
              <w:rPr>
                <w:b/>
                <w:bCs/>
              </w:rPr>
              <w:t xml:space="preserve"> w </w:t>
            </w:r>
            <w:proofErr w:type="spellStart"/>
            <w:r w:rsidRPr="00A41119">
              <w:rPr>
                <w:b/>
                <w:bCs/>
              </w:rPr>
              <w:t>postępowaniu</w:t>
            </w:r>
            <w:proofErr w:type="spellEnd"/>
            <w:r w:rsidRPr="00A41119">
              <w:rPr>
                <w:b/>
                <w:bCs/>
              </w:rPr>
              <w:t xml:space="preserve"> </w:t>
            </w:r>
            <w:proofErr w:type="spellStart"/>
            <w:r w:rsidRPr="00A41119">
              <w:rPr>
                <w:b/>
                <w:bCs/>
              </w:rPr>
              <w:t>sprzęt</w:t>
            </w:r>
            <w:proofErr w:type="spellEnd"/>
          </w:p>
        </w:tc>
      </w:tr>
      <w:tr w:rsidR="00A41119" w:rsidRPr="007949EB" w14:paraId="2E5C821A" w14:textId="77777777" w:rsidTr="00A41119">
        <w:trPr>
          <w:trHeight w:val="300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30A013D" w14:textId="77777777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1DE2773" w14:textId="77777777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329C39A7" w14:textId="2B11E3C2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 xml:space="preserve">Producent: </w:t>
            </w:r>
          </w:p>
        </w:tc>
      </w:tr>
      <w:tr w:rsidR="00A41119" w:rsidRPr="007949EB" w14:paraId="2697C743" w14:textId="77777777" w:rsidTr="00A41119">
        <w:trPr>
          <w:trHeight w:val="300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DF7EF65" w14:textId="77777777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BA7C844" w14:textId="77777777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0EBA92A0" w14:textId="685B433F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A41119">
              <w:rPr>
                <w:b/>
                <w:bCs/>
              </w:rPr>
              <w:t>Typ</w:t>
            </w:r>
            <w:proofErr w:type="spellEnd"/>
            <w:r w:rsidRPr="00A41119">
              <w:rPr>
                <w:b/>
                <w:bCs/>
              </w:rPr>
              <w:t xml:space="preserve">: </w:t>
            </w:r>
          </w:p>
        </w:tc>
      </w:tr>
      <w:tr w:rsidR="00A41119" w:rsidRPr="007949EB" w14:paraId="469FFD8B" w14:textId="77777777" w:rsidTr="00A41119">
        <w:trPr>
          <w:trHeight w:val="378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7C42597" w14:textId="77777777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AE2D9F0" w14:textId="77777777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5BCF9BFC" w14:textId="102FA374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A41119">
              <w:rPr>
                <w:b/>
                <w:bCs/>
              </w:rPr>
              <w:t>Oferowane</w:t>
            </w:r>
            <w:proofErr w:type="spellEnd"/>
            <w:r w:rsidRPr="00A41119">
              <w:rPr>
                <w:b/>
                <w:bCs/>
              </w:rPr>
              <w:t xml:space="preserve"> </w:t>
            </w:r>
            <w:proofErr w:type="spellStart"/>
            <w:r w:rsidRPr="00A41119">
              <w:rPr>
                <w:b/>
                <w:bCs/>
              </w:rPr>
              <w:t>parametry</w:t>
            </w:r>
            <w:proofErr w:type="spellEnd"/>
          </w:p>
        </w:tc>
      </w:tr>
      <w:tr w:rsidR="007949EB" w:rsidRPr="007949EB" w14:paraId="0250AE2B" w14:textId="77777777" w:rsidTr="00A41119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02CEA606" w14:textId="77777777" w:rsidR="007949EB" w:rsidRPr="007949EB" w:rsidRDefault="007949EB" w:rsidP="007949EB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Techniczne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4CC3F691" w14:textId="77777777" w:rsidR="007949EB" w:rsidRPr="00A41119" w:rsidRDefault="007949EB" w:rsidP="00592F6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rFonts w:asciiTheme="minorHAnsi" w:eastAsia="Times New Roman" w:hAnsiTheme="minorHAnsi" w:cstheme="minorHAnsi"/>
                <w:lang w:eastAsia="pl-PL"/>
              </w:rPr>
              <w:t>Pojemność [GB] przynajmniej: 4000 </w:t>
            </w:r>
          </w:p>
          <w:p w14:paraId="14D6EFF9" w14:textId="77777777" w:rsidR="007949EB" w:rsidRPr="00A41119" w:rsidRDefault="007949EB" w:rsidP="00592F6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rFonts w:asciiTheme="minorHAnsi" w:eastAsia="Times New Roman" w:hAnsiTheme="minorHAnsi" w:cstheme="minorHAnsi"/>
                <w:lang w:eastAsia="pl-PL"/>
              </w:rPr>
              <w:t>Format: 3.5" </w:t>
            </w:r>
          </w:p>
          <w:p w14:paraId="14C0DF07" w14:textId="77777777" w:rsidR="007949EB" w:rsidRPr="00A41119" w:rsidRDefault="007949EB" w:rsidP="00592F6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rFonts w:asciiTheme="minorHAnsi" w:eastAsia="Times New Roman" w:hAnsiTheme="minorHAnsi" w:cstheme="minorHAnsi"/>
                <w:lang w:eastAsia="pl-PL"/>
              </w:rPr>
              <w:t xml:space="preserve">Interfejs: 1x SATA III (6.0 </w:t>
            </w:r>
            <w:proofErr w:type="spellStart"/>
            <w:r w:rsidRPr="00A41119">
              <w:rPr>
                <w:rFonts w:asciiTheme="minorHAnsi" w:eastAsia="Times New Roman" w:hAnsiTheme="minorHAnsi" w:cstheme="minorHAnsi"/>
                <w:lang w:eastAsia="pl-PL"/>
              </w:rPr>
              <w:t>Gb</w:t>
            </w:r>
            <w:proofErr w:type="spellEnd"/>
            <w:r w:rsidRPr="00A41119">
              <w:rPr>
                <w:rFonts w:asciiTheme="minorHAnsi" w:eastAsia="Times New Roman" w:hAnsiTheme="minorHAnsi" w:cstheme="minorHAnsi"/>
                <w:lang w:eastAsia="pl-PL"/>
              </w:rPr>
              <w:t>/s) </w:t>
            </w:r>
          </w:p>
          <w:p w14:paraId="4638D287" w14:textId="77777777" w:rsidR="007949EB" w:rsidRPr="00A41119" w:rsidRDefault="007949EB" w:rsidP="00592F6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rFonts w:asciiTheme="minorHAnsi" w:eastAsia="Times New Roman" w:hAnsiTheme="minorHAnsi" w:cstheme="minorHAnsi"/>
                <w:lang w:eastAsia="pl-PL"/>
              </w:rPr>
              <w:t>Pamięć podręczna cache [MB] przynajmniej: 64 </w:t>
            </w:r>
          </w:p>
          <w:p w14:paraId="0CF16DB9" w14:textId="77777777" w:rsidR="007949EB" w:rsidRPr="00A41119" w:rsidRDefault="007949EB" w:rsidP="00592F6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rFonts w:asciiTheme="minorHAnsi" w:eastAsia="Times New Roman" w:hAnsiTheme="minorHAnsi" w:cstheme="minorHAnsi"/>
                <w:lang w:eastAsia="pl-PL"/>
              </w:rPr>
              <w:t>Maksymalna prędkość odczytu (MB/s] nie mniejsza niż: 180 </w:t>
            </w:r>
          </w:p>
          <w:p w14:paraId="250AFC2B" w14:textId="77777777" w:rsidR="007949EB" w:rsidRPr="00A41119" w:rsidRDefault="007949EB" w:rsidP="00592F6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rFonts w:asciiTheme="minorHAnsi" w:eastAsia="Times New Roman" w:hAnsiTheme="minorHAnsi" w:cstheme="minorHAnsi"/>
                <w:lang w:eastAsia="pl-PL"/>
              </w:rPr>
              <w:t>Niezawodność MTBF przynajmniej:  1 000 000 godz. 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78CCAC" w14:textId="77777777" w:rsidR="007949EB" w:rsidRPr="007949EB" w:rsidRDefault="007949EB" w:rsidP="007949E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7949EB" w:rsidRPr="007949EB" w14:paraId="2CA5EB64" w14:textId="77777777" w:rsidTr="00A41119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6C364644" w14:textId="77777777" w:rsidR="007949EB" w:rsidRPr="007949EB" w:rsidRDefault="007949EB" w:rsidP="007949EB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Wymagania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dodatkowe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793283B5" w14:textId="77777777" w:rsidR="007949EB" w:rsidRPr="007949EB" w:rsidRDefault="007949EB" w:rsidP="00592F64">
            <w:pPr>
              <w:numPr>
                <w:ilvl w:val="0"/>
                <w:numId w:val="32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Zwiększona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odporność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na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drgania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  <w:p w14:paraId="21F3A1FA" w14:textId="77777777" w:rsidR="007949EB" w:rsidRPr="007949EB" w:rsidRDefault="007949EB" w:rsidP="00592F64">
            <w:pPr>
              <w:numPr>
                <w:ilvl w:val="0"/>
                <w:numId w:val="32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Zgodność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z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systemami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NAS </w:t>
            </w:r>
          </w:p>
          <w:p w14:paraId="1A99CAF7" w14:textId="77777777" w:rsidR="007949EB" w:rsidRPr="00A41119" w:rsidRDefault="007949EB" w:rsidP="00592F6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Usługi odzyskiwania danych świadczona przez producenta sprzętu w ramach gwarancji </w:t>
            </w:r>
          </w:p>
          <w:p w14:paraId="190C22BA" w14:textId="77777777" w:rsidR="007949EB" w:rsidRPr="00A41119" w:rsidRDefault="007949EB" w:rsidP="00592F6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rFonts w:asciiTheme="minorHAnsi" w:eastAsia="Times New Roman" w:hAnsiTheme="minorHAnsi" w:cstheme="minorHAnsi"/>
                <w:lang w:eastAsia="pl-PL"/>
              </w:rPr>
              <w:t>Zgodność z RAID </w:t>
            </w:r>
          </w:p>
          <w:p w14:paraId="019CE781" w14:textId="77777777" w:rsidR="007949EB" w:rsidRPr="00A41119" w:rsidRDefault="007949EB" w:rsidP="00592F6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rFonts w:asciiTheme="minorHAnsi" w:eastAsia="Times New Roman" w:hAnsiTheme="minorHAnsi" w:cstheme="minorHAnsi"/>
                <w:lang w:eastAsia="pl-PL"/>
              </w:rPr>
              <w:t>Współpraca z systemami operacyjnymi Mac, Linux, Windows 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6A0099" w14:textId="77777777" w:rsidR="007949EB" w:rsidRPr="007949EB" w:rsidRDefault="007949EB" w:rsidP="007949E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 </w:t>
            </w:r>
          </w:p>
        </w:tc>
      </w:tr>
      <w:tr w:rsidR="007949EB" w:rsidRPr="007949EB" w14:paraId="7730F27D" w14:textId="77777777" w:rsidTr="00A41119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74441971" w14:textId="77777777" w:rsidR="007949EB" w:rsidRPr="007949EB" w:rsidRDefault="007949EB" w:rsidP="007949EB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Gwarancja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7390F424" w14:textId="64F7D9B2" w:rsidR="007949EB" w:rsidRPr="007949EB" w:rsidRDefault="00A41119" w:rsidP="00A41119">
            <w:pPr>
              <w:suppressAutoHyphens w:val="0"/>
              <w:autoSpaceDN/>
              <w:spacing w:after="0" w:line="240" w:lineRule="auto"/>
              <w:ind w:left="296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Min. 36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pl-PL"/>
              </w:rPr>
              <w:t>miesięcy</w:t>
            </w:r>
            <w:proofErr w:type="spellEnd"/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F2FF18" w14:textId="77777777" w:rsidR="007949EB" w:rsidRPr="007949EB" w:rsidRDefault="007949EB" w:rsidP="007949E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</w:tbl>
    <w:p w14:paraId="2BD39D26" w14:textId="77777777" w:rsidR="007949EB" w:rsidRPr="007949EB" w:rsidRDefault="007949EB" w:rsidP="007949E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949EB">
        <w:rPr>
          <w:rFonts w:asciiTheme="minorHAnsi" w:eastAsia="Times New Roman" w:hAnsiTheme="minorHAnsi" w:cstheme="minorHAnsi"/>
          <w:lang w:eastAsia="pl-PL"/>
        </w:rPr>
        <w:t> </w:t>
      </w:r>
    </w:p>
    <w:p w14:paraId="70407878" w14:textId="79F1BCB1" w:rsidR="007949EB" w:rsidRPr="007A26BA" w:rsidRDefault="007949EB" w:rsidP="00592F64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FD326D">
        <w:rPr>
          <w:rFonts w:asciiTheme="minorHAnsi" w:eastAsia="Times New Roman" w:hAnsiTheme="minorHAnsi" w:cstheme="minorHAnsi"/>
          <w:b/>
          <w:bCs/>
          <w:lang w:eastAsia="pl-PL"/>
        </w:rPr>
        <w:t>Dysk 5 TB</w:t>
      </w:r>
      <w:r w:rsidRPr="007A26BA">
        <w:rPr>
          <w:rFonts w:asciiTheme="minorHAnsi" w:eastAsia="Times New Roman" w:hAnsiTheme="minorHAnsi" w:cstheme="minorHAnsi"/>
          <w:lang w:eastAsia="pl-PL"/>
        </w:rPr>
        <w:t> </w:t>
      </w:r>
      <w:r w:rsidR="007A26BA">
        <w:rPr>
          <w:rFonts w:asciiTheme="minorHAnsi" w:eastAsia="Times New Roman" w:hAnsiTheme="minorHAnsi" w:cstheme="minorHAnsi"/>
          <w:lang w:eastAsia="pl-PL"/>
        </w:rPr>
        <w:tab/>
      </w:r>
      <w:r w:rsidR="007A26BA">
        <w:rPr>
          <w:rFonts w:asciiTheme="minorHAnsi" w:eastAsia="Times New Roman" w:hAnsiTheme="minorHAnsi" w:cstheme="minorHAnsi"/>
          <w:lang w:eastAsia="pl-PL"/>
        </w:rPr>
        <w:tab/>
      </w:r>
      <w:r w:rsidR="007A26BA">
        <w:rPr>
          <w:rFonts w:asciiTheme="minorHAnsi" w:eastAsia="Times New Roman" w:hAnsiTheme="minorHAnsi" w:cstheme="minorHAnsi"/>
          <w:lang w:eastAsia="pl-PL"/>
        </w:rPr>
        <w:tab/>
      </w:r>
      <w:r w:rsidR="007A26BA">
        <w:rPr>
          <w:rFonts w:asciiTheme="minorHAnsi" w:eastAsia="Times New Roman" w:hAnsiTheme="minorHAnsi" w:cstheme="minorHAnsi"/>
          <w:lang w:eastAsia="pl-PL"/>
        </w:rPr>
        <w:tab/>
      </w:r>
      <w:r w:rsidR="007A26BA">
        <w:rPr>
          <w:rFonts w:asciiTheme="minorHAnsi" w:eastAsia="Times New Roman" w:hAnsiTheme="minorHAnsi" w:cstheme="minorHAnsi"/>
          <w:lang w:eastAsia="pl-PL"/>
        </w:rPr>
        <w:tab/>
      </w:r>
      <w:r w:rsidR="007A26BA">
        <w:rPr>
          <w:rFonts w:asciiTheme="minorHAnsi" w:eastAsia="Times New Roman" w:hAnsiTheme="minorHAnsi" w:cstheme="minorHAnsi"/>
          <w:lang w:eastAsia="pl-PL"/>
        </w:rPr>
        <w:tab/>
      </w:r>
      <w:r w:rsidR="007A26BA">
        <w:rPr>
          <w:rFonts w:asciiTheme="minorHAnsi" w:eastAsia="Times New Roman" w:hAnsiTheme="minorHAnsi" w:cstheme="minorHAnsi"/>
          <w:lang w:eastAsia="pl-PL"/>
        </w:rPr>
        <w:tab/>
      </w:r>
      <w:r w:rsidR="007A26BA">
        <w:rPr>
          <w:rFonts w:asciiTheme="minorHAnsi" w:eastAsia="Times New Roman" w:hAnsiTheme="minorHAnsi" w:cstheme="minorHAnsi"/>
          <w:lang w:eastAsia="pl-PL"/>
        </w:rPr>
        <w:tab/>
      </w:r>
      <w:r w:rsidR="007A26BA">
        <w:rPr>
          <w:rFonts w:asciiTheme="minorHAnsi" w:eastAsia="Times New Roman" w:hAnsiTheme="minorHAnsi" w:cstheme="minorHAnsi"/>
          <w:lang w:eastAsia="pl-PL"/>
        </w:rPr>
        <w:tab/>
      </w:r>
      <w:r w:rsidR="007A26BA" w:rsidRPr="00FD326D">
        <w:rPr>
          <w:rFonts w:asciiTheme="minorHAnsi" w:eastAsia="Times New Roman" w:hAnsiTheme="minorHAnsi" w:cstheme="minorHAnsi"/>
          <w:b/>
          <w:bCs/>
          <w:lang w:eastAsia="pl-PL"/>
        </w:rPr>
        <w:t>1 sztuka</w:t>
      </w:r>
    </w:p>
    <w:tbl>
      <w:tblPr>
        <w:tblW w:w="93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4693"/>
        <w:gridCol w:w="3391"/>
      </w:tblGrid>
      <w:tr w:rsidR="007A26BA" w:rsidRPr="007949EB" w14:paraId="404F6D51" w14:textId="77777777" w:rsidTr="007A26BA">
        <w:trPr>
          <w:trHeight w:val="300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E6520FB" w14:textId="77777777" w:rsidR="007A26BA" w:rsidRPr="00A41119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A41119">
              <w:rPr>
                <w:b/>
                <w:bCs/>
              </w:rPr>
              <w:t>Parametr</w:t>
            </w:r>
            <w:proofErr w:type="spellEnd"/>
          </w:p>
          <w:p w14:paraId="745A803D" w14:textId="4708AF05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8AF2748" w14:textId="77777777" w:rsidR="007A26BA" w:rsidRPr="00A41119" w:rsidRDefault="007A26BA" w:rsidP="007A26BA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A41119">
              <w:rPr>
                <w:b/>
                <w:bCs/>
              </w:rPr>
              <w:t>Minimalne</w:t>
            </w:r>
            <w:proofErr w:type="spellEnd"/>
            <w:r w:rsidRPr="00A41119">
              <w:rPr>
                <w:b/>
                <w:bCs/>
              </w:rPr>
              <w:t xml:space="preserve"> </w:t>
            </w:r>
            <w:proofErr w:type="spellStart"/>
            <w:r w:rsidRPr="00A41119">
              <w:rPr>
                <w:b/>
                <w:bCs/>
              </w:rPr>
              <w:t>wymagania</w:t>
            </w:r>
            <w:proofErr w:type="spellEnd"/>
            <w:r w:rsidRPr="00A41119">
              <w:rPr>
                <w:b/>
                <w:bCs/>
              </w:rPr>
              <w:t xml:space="preserve"> </w:t>
            </w:r>
            <w:proofErr w:type="spellStart"/>
            <w:r w:rsidRPr="00A41119">
              <w:rPr>
                <w:b/>
                <w:bCs/>
              </w:rPr>
              <w:t>zamawiającego</w:t>
            </w:r>
            <w:proofErr w:type="spellEnd"/>
          </w:p>
          <w:p w14:paraId="4EF68CAF" w14:textId="0A0042A0" w:rsidR="007A26BA" w:rsidRPr="007949EB" w:rsidRDefault="007A26BA" w:rsidP="007A26BA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637FFE66" w14:textId="2282D6CA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A41119">
              <w:rPr>
                <w:b/>
                <w:bCs/>
              </w:rPr>
              <w:t>Oferowany</w:t>
            </w:r>
            <w:proofErr w:type="spellEnd"/>
            <w:r w:rsidRPr="00A41119">
              <w:rPr>
                <w:b/>
                <w:bCs/>
              </w:rPr>
              <w:t xml:space="preserve"> w </w:t>
            </w:r>
            <w:proofErr w:type="spellStart"/>
            <w:r w:rsidRPr="00A41119">
              <w:rPr>
                <w:b/>
                <w:bCs/>
              </w:rPr>
              <w:t>postępowaniu</w:t>
            </w:r>
            <w:proofErr w:type="spellEnd"/>
            <w:r w:rsidRPr="00A41119">
              <w:rPr>
                <w:b/>
                <w:bCs/>
              </w:rPr>
              <w:t xml:space="preserve"> </w:t>
            </w:r>
            <w:proofErr w:type="spellStart"/>
            <w:r w:rsidRPr="00A41119">
              <w:rPr>
                <w:b/>
                <w:bCs/>
              </w:rPr>
              <w:t>sprzęt</w:t>
            </w:r>
            <w:proofErr w:type="spellEnd"/>
          </w:p>
        </w:tc>
      </w:tr>
      <w:tr w:rsidR="007A26BA" w:rsidRPr="007949EB" w14:paraId="228EB76D" w14:textId="77777777" w:rsidTr="007A26BA">
        <w:trPr>
          <w:trHeight w:val="300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221833C" w14:textId="77777777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AB4613A" w14:textId="77777777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1502AC0A" w14:textId="1076D0DD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 xml:space="preserve">Producent: </w:t>
            </w:r>
          </w:p>
        </w:tc>
      </w:tr>
      <w:tr w:rsidR="007A26BA" w:rsidRPr="007949EB" w14:paraId="3082EA84" w14:textId="77777777" w:rsidTr="007A26BA">
        <w:trPr>
          <w:trHeight w:val="300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81FA87D" w14:textId="77777777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18F9FB9" w14:textId="77777777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0DEF4DA8" w14:textId="39375AB8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A41119">
              <w:rPr>
                <w:b/>
                <w:bCs/>
              </w:rPr>
              <w:t>Typ</w:t>
            </w:r>
            <w:proofErr w:type="spellEnd"/>
            <w:r w:rsidRPr="00A41119">
              <w:rPr>
                <w:b/>
                <w:bCs/>
              </w:rPr>
              <w:t xml:space="preserve">: </w:t>
            </w:r>
          </w:p>
        </w:tc>
      </w:tr>
      <w:tr w:rsidR="007A26BA" w:rsidRPr="007949EB" w14:paraId="628A2897" w14:textId="77777777" w:rsidTr="007A26BA">
        <w:trPr>
          <w:trHeight w:val="225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96BA48B" w14:textId="77777777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1943320" w14:textId="77777777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D7A292B" w14:textId="1BA013AC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A41119">
              <w:rPr>
                <w:b/>
                <w:bCs/>
              </w:rPr>
              <w:t>Oferowane</w:t>
            </w:r>
            <w:proofErr w:type="spellEnd"/>
            <w:r w:rsidRPr="00A41119">
              <w:rPr>
                <w:b/>
                <w:bCs/>
              </w:rPr>
              <w:t xml:space="preserve"> </w:t>
            </w:r>
            <w:proofErr w:type="spellStart"/>
            <w:r w:rsidRPr="00A41119">
              <w:rPr>
                <w:b/>
                <w:bCs/>
              </w:rPr>
              <w:t>parametry</w:t>
            </w:r>
            <w:proofErr w:type="spellEnd"/>
          </w:p>
        </w:tc>
      </w:tr>
      <w:tr w:rsidR="007949EB" w:rsidRPr="007949EB" w14:paraId="0353585F" w14:textId="77777777" w:rsidTr="007A26BA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69441E1E" w14:textId="77777777" w:rsidR="007949EB" w:rsidRPr="007949EB" w:rsidRDefault="007949EB" w:rsidP="007949EB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Techniczne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75444900" w14:textId="77777777" w:rsidR="007949EB" w:rsidRPr="007A26BA" w:rsidRDefault="007949EB" w:rsidP="00592F6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A26BA">
              <w:rPr>
                <w:rFonts w:asciiTheme="minorHAnsi" w:eastAsia="Times New Roman" w:hAnsiTheme="minorHAnsi" w:cstheme="minorHAnsi"/>
                <w:lang w:eastAsia="pl-PL"/>
              </w:rPr>
              <w:t>Rodzaj dysku: zewnętrzny </w:t>
            </w:r>
          </w:p>
          <w:p w14:paraId="57B1789D" w14:textId="77777777" w:rsidR="007949EB" w:rsidRPr="007A26BA" w:rsidRDefault="007949EB" w:rsidP="00592F6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A26BA">
              <w:rPr>
                <w:rFonts w:asciiTheme="minorHAnsi" w:eastAsia="Times New Roman" w:hAnsiTheme="minorHAnsi" w:cstheme="minorHAnsi"/>
                <w:lang w:eastAsia="pl-PL"/>
              </w:rPr>
              <w:t>Typ: HDD (magnetyczny) </w:t>
            </w:r>
          </w:p>
          <w:p w14:paraId="4E6D035D" w14:textId="77777777" w:rsidR="007949EB" w:rsidRPr="007A26BA" w:rsidRDefault="007949EB" w:rsidP="00592F6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A26BA">
              <w:rPr>
                <w:rFonts w:asciiTheme="minorHAnsi" w:eastAsia="Times New Roman" w:hAnsiTheme="minorHAnsi" w:cstheme="minorHAnsi"/>
                <w:lang w:eastAsia="pl-PL"/>
              </w:rPr>
              <w:t>Pojemność nie mniejsza niż: 5000 GB </w:t>
            </w:r>
          </w:p>
          <w:p w14:paraId="4726E8F1" w14:textId="77777777" w:rsidR="007949EB" w:rsidRPr="007A26BA" w:rsidRDefault="007949EB" w:rsidP="00592F6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A26BA">
              <w:rPr>
                <w:rFonts w:asciiTheme="minorHAnsi" w:eastAsia="Times New Roman" w:hAnsiTheme="minorHAnsi" w:cstheme="minorHAnsi"/>
                <w:lang w:eastAsia="pl-PL"/>
              </w:rPr>
              <w:t>Format:</w:t>
            </w:r>
            <w:r w:rsidRPr="007A26BA">
              <w:rPr>
                <w:rFonts w:asciiTheme="minorHAnsi" w:eastAsia="Times New Roman" w:hAnsiTheme="minorHAnsi" w:cstheme="minorHAnsi"/>
                <w:lang w:eastAsia="pl-PL"/>
              </w:rPr>
              <w:tab/>
              <w:t>3.5 cala </w:t>
            </w:r>
          </w:p>
          <w:p w14:paraId="3AC33D71" w14:textId="77777777" w:rsidR="007949EB" w:rsidRPr="007A26BA" w:rsidRDefault="007949EB" w:rsidP="00592F6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A26BA">
              <w:rPr>
                <w:rFonts w:asciiTheme="minorHAnsi" w:eastAsia="Times New Roman" w:hAnsiTheme="minorHAnsi" w:cstheme="minorHAnsi"/>
                <w:lang w:eastAsia="pl-PL"/>
              </w:rPr>
              <w:t>Interfejs przynajmniej: USB 3.1 Gen 1 </w:t>
            </w:r>
          </w:p>
          <w:p w14:paraId="6F18F45C" w14:textId="77777777" w:rsidR="007949EB" w:rsidRPr="007A26BA" w:rsidRDefault="007949EB" w:rsidP="00592F6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A26BA">
              <w:rPr>
                <w:rFonts w:asciiTheme="minorHAnsi" w:eastAsia="Times New Roman" w:hAnsiTheme="minorHAnsi" w:cstheme="minorHAnsi"/>
                <w:lang w:eastAsia="pl-PL"/>
              </w:rPr>
              <w:t>Złącza przynajmniej : 1x USB Micro-B, 2x USB </w:t>
            </w:r>
            <w:proofErr w:type="spellStart"/>
            <w:r w:rsidRPr="007A26BA">
              <w:rPr>
                <w:rFonts w:asciiTheme="minorHAnsi" w:eastAsia="Times New Roman" w:hAnsiTheme="minorHAnsi" w:cstheme="minorHAnsi"/>
                <w:lang w:eastAsia="pl-PL"/>
              </w:rPr>
              <w:t>Type</w:t>
            </w:r>
            <w:proofErr w:type="spellEnd"/>
            <w:r w:rsidRPr="007A26BA">
              <w:rPr>
                <w:rFonts w:asciiTheme="minorHAnsi" w:eastAsia="Times New Roman" w:hAnsiTheme="minorHAnsi" w:cstheme="minorHAnsi"/>
                <w:lang w:eastAsia="pl-PL"/>
              </w:rPr>
              <w:t>-A  </w:t>
            </w:r>
          </w:p>
          <w:p w14:paraId="2B63653C" w14:textId="77777777" w:rsidR="007949EB" w:rsidRPr="007A26BA" w:rsidRDefault="007949EB" w:rsidP="00592F6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A26BA">
              <w:rPr>
                <w:rFonts w:asciiTheme="minorHAnsi" w:eastAsia="Times New Roman" w:hAnsiTheme="minorHAnsi" w:cstheme="minorHAnsi"/>
                <w:lang w:eastAsia="pl-PL"/>
              </w:rPr>
              <w:t>Maksymalna prędkość odczytu oraz zapisu [MB] przynajmniej: 160  </w:t>
            </w:r>
          </w:p>
          <w:p w14:paraId="1F2F735C" w14:textId="77777777" w:rsidR="007949EB" w:rsidRPr="007A26BA" w:rsidRDefault="007949EB" w:rsidP="00592F6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A26BA">
              <w:rPr>
                <w:rFonts w:asciiTheme="minorHAnsi" w:eastAsia="Times New Roman" w:hAnsiTheme="minorHAnsi" w:cstheme="minorHAnsi"/>
                <w:lang w:eastAsia="pl-PL"/>
              </w:rPr>
              <w:t>Wysokość nie większa niż: 120 mm </w:t>
            </w:r>
          </w:p>
          <w:p w14:paraId="7A694B9D" w14:textId="77777777" w:rsidR="007949EB" w:rsidRPr="007A26BA" w:rsidRDefault="007949EB" w:rsidP="00592F6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A26BA">
              <w:rPr>
                <w:rFonts w:asciiTheme="minorHAnsi" w:eastAsia="Times New Roman" w:hAnsiTheme="minorHAnsi" w:cstheme="minorHAnsi"/>
                <w:lang w:eastAsia="pl-PL"/>
              </w:rPr>
              <w:t>Szerokość nie większa niż:</w:t>
            </w:r>
            <w:r w:rsidRPr="007A26BA">
              <w:rPr>
                <w:rFonts w:asciiTheme="minorHAnsi" w:eastAsia="Times New Roman" w:hAnsiTheme="minorHAnsi" w:cstheme="minorHAnsi"/>
                <w:lang w:eastAsia="pl-PL"/>
              </w:rPr>
              <w:tab/>
              <w:t>45 mm </w:t>
            </w:r>
          </w:p>
          <w:p w14:paraId="3486B2E8" w14:textId="77777777" w:rsidR="007949EB" w:rsidRPr="007A26BA" w:rsidRDefault="007949EB" w:rsidP="00592F6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A26BA">
              <w:rPr>
                <w:rFonts w:asciiTheme="minorHAnsi" w:eastAsia="Times New Roman" w:hAnsiTheme="minorHAnsi" w:cstheme="minorHAnsi"/>
                <w:lang w:eastAsia="pl-PL"/>
              </w:rPr>
              <w:t>Głębokość nie większa niż: 200 mm </w:t>
            </w:r>
          </w:p>
          <w:p w14:paraId="2E8A4546" w14:textId="77777777" w:rsidR="007949EB" w:rsidRPr="007A26BA" w:rsidRDefault="007949EB" w:rsidP="00592F6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A26BA">
              <w:rPr>
                <w:rFonts w:asciiTheme="minorHAnsi" w:eastAsia="Times New Roman" w:hAnsiTheme="minorHAnsi" w:cstheme="minorHAnsi"/>
                <w:lang w:eastAsia="pl-PL"/>
              </w:rPr>
              <w:t>Masa nie większa niż: 1,1 kg 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9063DA" w14:textId="77777777" w:rsidR="007949EB" w:rsidRPr="007949EB" w:rsidRDefault="007949EB" w:rsidP="007949E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7949EB" w:rsidRPr="007949EB" w14:paraId="7826FA4D" w14:textId="77777777" w:rsidTr="007A26BA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2F71F480" w14:textId="77777777" w:rsidR="007949EB" w:rsidRPr="007949EB" w:rsidRDefault="007949EB" w:rsidP="007949EB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Wymagania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dodatkowe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41BDB0FD" w14:textId="77777777" w:rsidR="007949EB" w:rsidRPr="007949EB" w:rsidRDefault="007949EB" w:rsidP="00592F64">
            <w:pPr>
              <w:numPr>
                <w:ilvl w:val="0"/>
                <w:numId w:val="35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136" w:hanging="283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Usługi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odzyskiwania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danych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świadczona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przez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producenta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sprzętu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 w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ramach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gwarancji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  <w:p w14:paraId="253BA644" w14:textId="77777777" w:rsidR="007949EB" w:rsidRPr="007949EB" w:rsidRDefault="007949EB" w:rsidP="00592F64">
            <w:pPr>
              <w:numPr>
                <w:ilvl w:val="0"/>
                <w:numId w:val="35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136" w:hanging="283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Współpraca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z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systemami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operacyjnymi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 xml:space="preserve"> Mac, Linux, Windows 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6635B2" w14:textId="77777777" w:rsidR="007949EB" w:rsidRPr="007949EB" w:rsidRDefault="007949EB" w:rsidP="007949E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7949EB" w:rsidRPr="007949EB" w14:paraId="1A6F344A" w14:textId="77777777" w:rsidTr="007A26BA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0A5D59EE" w14:textId="77777777" w:rsidR="007949EB" w:rsidRPr="007949EB" w:rsidRDefault="007949EB" w:rsidP="007949EB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949E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Gwarancja</w:t>
            </w:r>
            <w:proofErr w:type="spellEnd"/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3A4FBFFA" w14:textId="24D45DC9" w:rsidR="007949EB" w:rsidRPr="007949EB" w:rsidRDefault="007A26BA" w:rsidP="007A26BA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Min. </w:t>
            </w:r>
            <w:r w:rsidR="007949EB" w:rsidRPr="007949EB">
              <w:rPr>
                <w:rFonts w:asciiTheme="minorHAnsi" w:eastAsia="Times New Roman" w:hAnsiTheme="minorHAnsi" w:cstheme="minorHAnsi"/>
                <w:lang w:eastAsia="pl-PL"/>
              </w:rPr>
              <w:t>24 </w:t>
            </w:r>
            <w:proofErr w:type="spellStart"/>
            <w:r w:rsidR="007949EB" w:rsidRPr="007949EB">
              <w:rPr>
                <w:rFonts w:asciiTheme="minorHAnsi" w:eastAsia="Times New Roman" w:hAnsiTheme="minorHAnsi" w:cstheme="minorHAnsi"/>
                <w:lang w:eastAsia="pl-PL"/>
              </w:rPr>
              <w:t>miesiące</w:t>
            </w:r>
            <w:proofErr w:type="spellEnd"/>
            <w:r w:rsidR="007949EB"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849C5C" w14:textId="77777777" w:rsidR="007949EB" w:rsidRPr="007949EB" w:rsidRDefault="007949EB" w:rsidP="007949E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bookmarkEnd w:id="3"/>
    </w:tbl>
    <w:p w14:paraId="045FC8AC" w14:textId="77777777" w:rsidR="00F73EB5" w:rsidRPr="007949EB" w:rsidRDefault="00F73EB5" w:rsidP="007949EB">
      <w:pPr>
        <w:spacing w:after="0" w:line="240" w:lineRule="auto"/>
        <w:rPr>
          <w:rFonts w:asciiTheme="minorHAnsi" w:hAnsiTheme="minorHAnsi" w:cstheme="minorHAnsi"/>
        </w:rPr>
      </w:pPr>
    </w:p>
    <w:sectPr w:rsidR="00F73EB5" w:rsidRPr="007949EB">
      <w:headerReference w:type="default" r:id="rId17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4311" w14:textId="77777777" w:rsidR="00822993" w:rsidRDefault="00822993">
      <w:pPr>
        <w:spacing w:after="0" w:line="240" w:lineRule="auto"/>
      </w:pPr>
      <w:r>
        <w:separator/>
      </w:r>
    </w:p>
  </w:endnote>
  <w:endnote w:type="continuationSeparator" w:id="0">
    <w:p w14:paraId="4F08F230" w14:textId="77777777" w:rsidR="00822993" w:rsidRDefault="0082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Arial"/>
    <w:charset w:val="00"/>
    <w:family w:val="roman"/>
    <w:pitch w:val="default"/>
  </w:font>
  <w:font w:name="DejaVu Sans">
    <w:altName w:val="Verdana"/>
    <w:charset w:val="00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065D" w14:textId="77777777" w:rsidR="00822993" w:rsidRDefault="008229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BD4EC3" w14:textId="77777777" w:rsidR="00822993" w:rsidRDefault="0082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4677"/>
    </w:tblGrid>
    <w:tr w:rsidR="00CB7473" w14:paraId="2D1FAC64" w14:textId="77777777" w:rsidTr="00C37FB1">
      <w:trPr>
        <w:trHeight w:val="703"/>
      </w:trPr>
      <w:tc>
        <w:tcPr>
          <w:tcW w:w="2235" w:type="dxa"/>
        </w:tcPr>
        <w:p w14:paraId="4DD05AE5" w14:textId="77777777" w:rsidR="00CB7473" w:rsidRDefault="00CB7473" w:rsidP="00CB7473">
          <w:pPr>
            <w:pStyle w:val="Nagwek"/>
            <w:tabs>
              <w:tab w:val="left" w:pos="780"/>
              <w:tab w:val="right" w:pos="10064"/>
            </w:tabs>
            <w:spacing w:line="240" w:lineRule="exact"/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  <w:r>
            <w:rPr>
              <w:rFonts w:ascii="Arial" w:hAnsi="Arial" w:cs="Arial"/>
              <w:b/>
              <w:noProof/>
              <w:color w:val="495459"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 wp14:anchorId="35DA3AD1" wp14:editId="100F3620">
                <wp:simplePos x="0" y="0"/>
                <wp:positionH relativeFrom="column">
                  <wp:posOffset>-55245</wp:posOffset>
                </wp:positionH>
                <wp:positionV relativeFrom="paragraph">
                  <wp:posOffset>-213995</wp:posOffset>
                </wp:positionV>
                <wp:extent cx="885825" cy="809625"/>
                <wp:effectExtent l="19050" t="0" r="9525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7" w:type="dxa"/>
        </w:tcPr>
        <w:p w14:paraId="4D3BE8B8" w14:textId="77777777" w:rsidR="00CB7473" w:rsidRDefault="00CB7473" w:rsidP="00CB7473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</w:p>
        <w:p w14:paraId="0E5BB968" w14:textId="77777777" w:rsidR="00CB7473" w:rsidRPr="00AE2AB0" w:rsidRDefault="00CB7473" w:rsidP="00CB7473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AE2AB0">
            <w:rPr>
              <w:rFonts w:ascii="Arial" w:hAnsi="Arial" w:cs="Arial"/>
              <w:b/>
              <w:sz w:val="15"/>
              <w:szCs w:val="15"/>
            </w:rPr>
            <w:t>POLITECHNIKA WARSZAWSKA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t xml:space="preserve">   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br/>
            <w:t xml:space="preserve">  </w:t>
          </w:r>
          <w:r w:rsidRPr="00AE2AB0">
            <w:rPr>
              <w:rFonts w:ascii="Arial" w:hAnsi="Arial" w:cs="Arial"/>
              <w:b/>
              <w:sz w:val="15"/>
              <w:szCs w:val="15"/>
            </w:rPr>
            <w:t>WYDZIAŁ MECHATRONIKI</w:t>
          </w:r>
        </w:p>
        <w:p w14:paraId="6FE48719" w14:textId="77777777" w:rsidR="00CB7473" w:rsidRDefault="00CB7473" w:rsidP="00CB7473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 xml:space="preserve">Dostawa sprzętu komputerowego </w:t>
          </w:r>
          <w:r w:rsidRPr="00660E48">
            <w:rPr>
              <w:rFonts w:ascii="Arial" w:hAnsi="Arial" w:cs="Arial"/>
              <w:b/>
              <w:sz w:val="15"/>
              <w:szCs w:val="15"/>
            </w:rPr>
            <w:t xml:space="preserve"> 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>Mchtr.261.10.2021</w:t>
          </w:r>
        </w:p>
      </w:tc>
    </w:tr>
  </w:tbl>
  <w:p w14:paraId="332537CB" w14:textId="77777777" w:rsidR="00CB7473" w:rsidRDefault="00CB7473" w:rsidP="00CB7473">
    <w:pPr>
      <w:pStyle w:val="Nagwek"/>
    </w:pPr>
  </w:p>
  <w:p w14:paraId="6F1D8719" w14:textId="77777777" w:rsidR="00CB7473" w:rsidRDefault="00CB7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4BE"/>
    <w:multiLevelType w:val="multilevel"/>
    <w:tmpl w:val="50C87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7734EA"/>
    <w:multiLevelType w:val="hybridMultilevel"/>
    <w:tmpl w:val="62DC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CB9"/>
    <w:multiLevelType w:val="hybridMultilevel"/>
    <w:tmpl w:val="FB12A814"/>
    <w:lvl w:ilvl="0" w:tplc="7AB017BC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095618"/>
    <w:multiLevelType w:val="hybridMultilevel"/>
    <w:tmpl w:val="3A006CD4"/>
    <w:lvl w:ilvl="0" w:tplc="62F4BE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2CD1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ACC6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803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9888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2E31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05A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242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96AA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116485"/>
    <w:multiLevelType w:val="hybridMultilevel"/>
    <w:tmpl w:val="12D4993C"/>
    <w:lvl w:ilvl="0" w:tplc="12B4F4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E005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729D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8E6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45E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1235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6A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EA20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5476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7A36A7"/>
    <w:multiLevelType w:val="hybridMultilevel"/>
    <w:tmpl w:val="D8DACCF4"/>
    <w:lvl w:ilvl="0" w:tplc="5EFEB3F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</w:tabs>
        <w:ind w:left="72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 w:tplc="025E512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</w:tabs>
        <w:ind w:left="144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 w:tplc="CB82CD4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017" w:hanging="35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 w:tplc="4AF4CB3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737" w:hanging="35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 w:tplc="EDFEE21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457" w:hanging="35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 w:tplc="C056331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177" w:hanging="35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 w:tplc="4B72CB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897" w:hanging="35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 w:tplc="4374481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617" w:hanging="35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 w:tplc="C1B6D6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6337" w:hanging="35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6A441B"/>
    <w:multiLevelType w:val="hybridMultilevel"/>
    <w:tmpl w:val="9DF09B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2BC1"/>
    <w:multiLevelType w:val="hybridMultilevel"/>
    <w:tmpl w:val="88861506"/>
    <w:lvl w:ilvl="0" w:tplc="7AB017B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1D6C5C"/>
    <w:multiLevelType w:val="multilevel"/>
    <w:tmpl w:val="A5E0247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F886933"/>
    <w:multiLevelType w:val="hybridMultilevel"/>
    <w:tmpl w:val="15165666"/>
    <w:lvl w:ilvl="0" w:tplc="7AB01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2F606C"/>
    <w:multiLevelType w:val="multilevel"/>
    <w:tmpl w:val="AA46B0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4273A8"/>
    <w:multiLevelType w:val="hybridMultilevel"/>
    <w:tmpl w:val="AB4AB3EE"/>
    <w:lvl w:ilvl="0" w:tplc="29F26C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80D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12D4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EAAD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B094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6889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663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C68B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68A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AA000AF"/>
    <w:multiLevelType w:val="hybridMultilevel"/>
    <w:tmpl w:val="E3DC1E76"/>
    <w:lvl w:ilvl="0" w:tplc="7AB01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82134"/>
    <w:multiLevelType w:val="hybridMultilevel"/>
    <w:tmpl w:val="133A09F4"/>
    <w:lvl w:ilvl="0" w:tplc="7AB01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066F2"/>
    <w:multiLevelType w:val="multilevel"/>
    <w:tmpl w:val="5A5AC9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15D6954"/>
    <w:multiLevelType w:val="hybridMultilevel"/>
    <w:tmpl w:val="0C8E0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26F18"/>
    <w:multiLevelType w:val="multilevel"/>
    <w:tmpl w:val="9B3E1E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69C3D6B"/>
    <w:multiLevelType w:val="hybridMultilevel"/>
    <w:tmpl w:val="3E9084C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6A46A85"/>
    <w:multiLevelType w:val="multilevel"/>
    <w:tmpl w:val="908CF8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ED7469"/>
    <w:multiLevelType w:val="hybridMultilevel"/>
    <w:tmpl w:val="73C4C966"/>
    <w:lvl w:ilvl="0" w:tplc="DB5016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3C4C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E70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A2D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DCAB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E21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F659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24A8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3C34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A260A98"/>
    <w:multiLevelType w:val="multilevel"/>
    <w:tmpl w:val="225451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7E7A7B"/>
    <w:multiLevelType w:val="hybridMultilevel"/>
    <w:tmpl w:val="11B22DC4"/>
    <w:lvl w:ilvl="0" w:tplc="3E5EF7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EA1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AE71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FADC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A0B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74B8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2ECD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46B2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9850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F12BDF"/>
    <w:multiLevelType w:val="multilevel"/>
    <w:tmpl w:val="8162308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3DE64A5"/>
    <w:multiLevelType w:val="multilevel"/>
    <w:tmpl w:val="958E0C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392DAD"/>
    <w:multiLevelType w:val="multilevel"/>
    <w:tmpl w:val="07D84A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A80453F"/>
    <w:multiLevelType w:val="hybridMultilevel"/>
    <w:tmpl w:val="72DAA9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A33D50"/>
    <w:multiLevelType w:val="hybridMultilevel"/>
    <w:tmpl w:val="CF8A7706"/>
    <w:lvl w:ilvl="0" w:tplc="7E46E7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38ED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EB9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B49C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3C27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A83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9CA6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6213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817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4BF70CD"/>
    <w:multiLevelType w:val="hybridMultilevel"/>
    <w:tmpl w:val="658C2D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65C35"/>
    <w:multiLevelType w:val="hybridMultilevel"/>
    <w:tmpl w:val="42006BA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5AA41BA0"/>
    <w:multiLevelType w:val="hybridMultilevel"/>
    <w:tmpl w:val="13EEEA7E"/>
    <w:lvl w:ilvl="0" w:tplc="7AB017B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E2D1D23"/>
    <w:multiLevelType w:val="hybridMultilevel"/>
    <w:tmpl w:val="DB609A98"/>
    <w:lvl w:ilvl="0" w:tplc="214E0C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BC01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291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02C1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3859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FEF1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C6B6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6062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CA6A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4CB0251"/>
    <w:multiLevelType w:val="hybridMultilevel"/>
    <w:tmpl w:val="1CF680EC"/>
    <w:lvl w:ilvl="0" w:tplc="55B8E02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</w:tabs>
        <w:ind w:left="72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 w:tplc="63BEF48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</w:tabs>
        <w:ind w:left="144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 w:tplc="286AD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981" w:hanging="321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 w:tplc="E50CA93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701" w:hanging="321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 w:tplc="7876DAB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421" w:hanging="321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 w:tplc="A79EFAA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141" w:hanging="321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 w:tplc="E702B60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861" w:hanging="321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 w:tplc="78F2744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581" w:hanging="321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 w:tplc="C00E7C5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6301" w:hanging="321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6AC0F00"/>
    <w:multiLevelType w:val="hybridMultilevel"/>
    <w:tmpl w:val="3B10331E"/>
    <w:lvl w:ilvl="0" w:tplc="7AB017B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7" w15:restartNumberingAfterBreak="0">
    <w:nsid w:val="672C6151"/>
    <w:multiLevelType w:val="multilevel"/>
    <w:tmpl w:val="56A457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75027E6"/>
    <w:multiLevelType w:val="hybridMultilevel"/>
    <w:tmpl w:val="A3EC1AEC"/>
    <w:lvl w:ilvl="0" w:tplc="7AB017BC">
      <w:start w:val="1"/>
      <w:numFmt w:val="bullet"/>
      <w:lvlText w:val=""/>
      <w:lvlJc w:val="left"/>
      <w:pPr>
        <w:ind w:left="87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9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9FC3B7F"/>
    <w:multiLevelType w:val="hybridMultilevel"/>
    <w:tmpl w:val="83C806DC"/>
    <w:lvl w:ilvl="0" w:tplc="7AB017B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1" w15:restartNumberingAfterBreak="0">
    <w:nsid w:val="6AC016D9"/>
    <w:multiLevelType w:val="hybridMultilevel"/>
    <w:tmpl w:val="7CF2B4CE"/>
    <w:lvl w:ilvl="0" w:tplc="DF1021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65E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943E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7643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1204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A6D7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678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86EC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E44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E415979"/>
    <w:multiLevelType w:val="multilevel"/>
    <w:tmpl w:val="85581B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3"/>
    <w:lvlOverride w:ilvl="0">
      <w:startOverride w:val="1"/>
    </w:lvlOverride>
  </w:num>
  <w:num w:numId="2">
    <w:abstractNumId w:val="25"/>
    <w:lvlOverride w:ilvl="0">
      <w:startOverride w:val="1"/>
    </w:lvlOverride>
  </w:num>
  <w:num w:numId="3">
    <w:abstractNumId w:val="11"/>
  </w:num>
  <w:num w:numId="4">
    <w:abstractNumId w:val="39"/>
  </w:num>
  <w:num w:numId="5">
    <w:abstractNumId w:val="3"/>
  </w:num>
  <w:num w:numId="6">
    <w:abstractNumId w:val="9"/>
  </w:num>
  <w:num w:numId="7">
    <w:abstractNumId w:val="31"/>
  </w:num>
  <w:num w:numId="8">
    <w:abstractNumId w:val="5"/>
  </w:num>
  <w:num w:numId="9">
    <w:abstractNumId w:val="34"/>
  </w:num>
  <w:num w:numId="10">
    <w:abstractNumId w:val="6"/>
  </w:num>
  <w:num w:numId="11">
    <w:abstractNumId w:val="23"/>
  </w:num>
  <w:num w:numId="12">
    <w:abstractNumId w:val="41"/>
  </w:num>
  <w:num w:numId="13">
    <w:abstractNumId w:val="13"/>
  </w:num>
  <w:num w:numId="14">
    <w:abstractNumId w:val="4"/>
  </w:num>
  <w:num w:numId="15">
    <w:abstractNumId w:val="35"/>
  </w:num>
  <w:num w:numId="16">
    <w:abstractNumId w:val="21"/>
  </w:num>
  <w:num w:numId="17">
    <w:abstractNumId w:val="29"/>
  </w:num>
  <w:num w:numId="18">
    <w:abstractNumId w:val="19"/>
  </w:num>
  <w:num w:numId="19">
    <w:abstractNumId w:val="28"/>
  </w:num>
  <w:num w:numId="20">
    <w:abstractNumId w:val="1"/>
  </w:num>
  <w:num w:numId="21">
    <w:abstractNumId w:val="30"/>
  </w:num>
  <w:num w:numId="22">
    <w:abstractNumId w:val="15"/>
  </w:num>
  <w:num w:numId="23">
    <w:abstractNumId w:val="38"/>
  </w:num>
  <w:num w:numId="24">
    <w:abstractNumId w:val="10"/>
  </w:num>
  <w:num w:numId="25">
    <w:abstractNumId w:val="14"/>
  </w:num>
  <w:num w:numId="26">
    <w:abstractNumId w:val="7"/>
  </w:num>
  <w:num w:numId="27">
    <w:abstractNumId w:val="26"/>
  </w:num>
  <w:num w:numId="28">
    <w:abstractNumId w:val="20"/>
  </w:num>
  <w:num w:numId="29">
    <w:abstractNumId w:val="8"/>
  </w:num>
  <w:num w:numId="30">
    <w:abstractNumId w:val="32"/>
  </w:num>
  <w:num w:numId="31">
    <w:abstractNumId w:val="36"/>
  </w:num>
  <w:num w:numId="32">
    <w:abstractNumId w:val="12"/>
  </w:num>
  <w:num w:numId="33">
    <w:abstractNumId w:val="40"/>
  </w:num>
  <w:num w:numId="34">
    <w:abstractNumId w:val="2"/>
  </w:num>
  <w:num w:numId="35">
    <w:abstractNumId w:val="22"/>
  </w:num>
  <w:num w:numId="36">
    <w:abstractNumId w:val="24"/>
  </w:num>
  <w:num w:numId="37">
    <w:abstractNumId w:val="24"/>
    <w:lvlOverride w:ilvl="0"/>
  </w:num>
  <w:num w:numId="38">
    <w:abstractNumId w:val="42"/>
  </w:num>
  <w:num w:numId="39">
    <w:abstractNumId w:val="37"/>
  </w:num>
  <w:num w:numId="40">
    <w:abstractNumId w:val="16"/>
  </w:num>
  <w:num w:numId="41">
    <w:abstractNumId w:val="0"/>
    <w:lvlOverride w:ilvl="0"/>
  </w:num>
  <w:num w:numId="42">
    <w:abstractNumId w:val="0"/>
    <w:lvlOverride w:ilvl="0"/>
  </w:num>
  <w:num w:numId="43">
    <w:abstractNumId w:val="17"/>
  </w:num>
  <w:num w:numId="44">
    <w:abstractNumId w:val="27"/>
  </w:num>
  <w:num w:numId="45">
    <w:abstractNumId w:val="0"/>
  </w:num>
  <w:num w:numId="46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B5"/>
    <w:rsid w:val="00020B72"/>
    <w:rsid w:val="00036189"/>
    <w:rsid w:val="00071894"/>
    <w:rsid w:val="00074EE0"/>
    <w:rsid w:val="000C6E3F"/>
    <w:rsid w:val="00120BD6"/>
    <w:rsid w:val="00127CDA"/>
    <w:rsid w:val="00177426"/>
    <w:rsid w:val="001B7AF5"/>
    <w:rsid w:val="00227456"/>
    <w:rsid w:val="0023085E"/>
    <w:rsid w:val="002661FB"/>
    <w:rsid w:val="00266F92"/>
    <w:rsid w:val="00280D20"/>
    <w:rsid w:val="00296F98"/>
    <w:rsid w:val="003055AF"/>
    <w:rsid w:val="0033152D"/>
    <w:rsid w:val="0034133D"/>
    <w:rsid w:val="003434DC"/>
    <w:rsid w:val="003824DB"/>
    <w:rsid w:val="003C6C1B"/>
    <w:rsid w:val="003E6586"/>
    <w:rsid w:val="00416440"/>
    <w:rsid w:val="004F5814"/>
    <w:rsid w:val="00520885"/>
    <w:rsid w:val="0057025B"/>
    <w:rsid w:val="00592AC4"/>
    <w:rsid w:val="00592F64"/>
    <w:rsid w:val="00636820"/>
    <w:rsid w:val="00644647"/>
    <w:rsid w:val="00665B14"/>
    <w:rsid w:val="00690D87"/>
    <w:rsid w:val="006B1634"/>
    <w:rsid w:val="006D6989"/>
    <w:rsid w:val="007158D1"/>
    <w:rsid w:val="00753D4F"/>
    <w:rsid w:val="00766D46"/>
    <w:rsid w:val="007949EB"/>
    <w:rsid w:val="007A26BA"/>
    <w:rsid w:val="007C56EF"/>
    <w:rsid w:val="00822993"/>
    <w:rsid w:val="00833CBB"/>
    <w:rsid w:val="00860A1F"/>
    <w:rsid w:val="008D5571"/>
    <w:rsid w:val="0093094A"/>
    <w:rsid w:val="00964F91"/>
    <w:rsid w:val="00986108"/>
    <w:rsid w:val="00A41119"/>
    <w:rsid w:val="00AD2BDD"/>
    <w:rsid w:val="00AF396B"/>
    <w:rsid w:val="00B618E5"/>
    <w:rsid w:val="00B865EF"/>
    <w:rsid w:val="00C60188"/>
    <w:rsid w:val="00C83046"/>
    <w:rsid w:val="00CB7473"/>
    <w:rsid w:val="00CF6551"/>
    <w:rsid w:val="00D33E93"/>
    <w:rsid w:val="00D507ED"/>
    <w:rsid w:val="00D51C72"/>
    <w:rsid w:val="00DE4CC1"/>
    <w:rsid w:val="00E60B54"/>
    <w:rsid w:val="00EA1A54"/>
    <w:rsid w:val="00F73EB5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30E0"/>
  <w15:docId w15:val="{2C24269C-73CA-48A8-895C-071DEB30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BDD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96B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AF396B"/>
    <w:pPr>
      <w:keepNext/>
      <w:suppressAutoHyphens w:val="0"/>
      <w:autoSpaceDN/>
      <w:spacing w:before="240" w:after="60" w:line="240" w:lineRule="auto"/>
      <w:textAlignment w:val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96B"/>
    <w:pPr>
      <w:keepNext/>
      <w:keepLines/>
      <w:suppressAutoHyphens w:val="0"/>
      <w:autoSpaceDN/>
      <w:spacing w:before="40" w:after="0" w:line="240" w:lineRule="auto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AF396B"/>
    <w:pPr>
      <w:keepNext/>
      <w:suppressAutoHyphens w:val="0"/>
      <w:autoSpaceDN/>
      <w:spacing w:after="0" w:line="240" w:lineRule="auto"/>
      <w:jc w:val="both"/>
      <w:textAlignment w:val="auto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AF396B"/>
    <w:pPr>
      <w:keepNext/>
      <w:suppressAutoHyphens w:val="0"/>
      <w:autoSpaceDN/>
      <w:spacing w:after="0" w:line="240" w:lineRule="auto"/>
      <w:jc w:val="center"/>
      <w:textAlignment w:val="auto"/>
      <w:outlineLvl w:val="4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AF396B"/>
    <w:pPr>
      <w:keepNext/>
      <w:suppressAutoHyphens w:val="0"/>
      <w:autoSpaceDN/>
      <w:spacing w:before="120" w:after="0" w:line="240" w:lineRule="auto"/>
      <w:jc w:val="both"/>
      <w:textAlignment w:val="auto"/>
      <w:outlineLvl w:val="7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396B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AF396B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9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AF396B"/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AF396B"/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AF396B"/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Kropki">
    <w:name w:val="Kropki"/>
    <w:basedOn w:val="Normalny"/>
    <w:rsid w:val="00AF396B"/>
    <w:pPr>
      <w:tabs>
        <w:tab w:val="left" w:leader="dot" w:pos="9072"/>
      </w:tabs>
      <w:suppressAutoHyphens w:val="0"/>
      <w:autoSpaceDN/>
      <w:spacing w:after="0" w:line="360" w:lineRule="auto"/>
      <w:jc w:val="right"/>
      <w:textAlignment w:val="auto"/>
    </w:pPr>
    <w:rPr>
      <w:rFonts w:ascii="Arial" w:eastAsia="Times New Roman" w:hAnsi="Arial"/>
      <w:noProof/>
      <w:sz w:val="24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rsid w:val="00AF396B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F396B"/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styleId="Hipercze">
    <w:name w:val="Hyperlink"/>
    <w:rsid w:val="00AF396B"/>
    <w:rPr>
      <w:color w:val="0000FF"/>
      <w:u w:val="singl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AF396B"/>
    <w:pPr>
      <w:suppressAutoHyphens w:val="0"/>
      <w:autoSpaceDN/>
      <w:spacing w:after="200" w:line="276" w:lineRule="auto"/>
      <w:ind w:left="720"/>
      <w:contextualSpacing/>
      <w:textAlignment w:val="auto"/>
    </w:pPr>
    <w:rPr>
      <w:lang w:val="pl-PL"/>
    </w:rPr>
  </w:style>
  <w:style w:type="character" w:customStyle="1" w:styleId="FontStyle11">
    <w:name w:val="Font Style11"/>
    <w:rsid w:val="00AF396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AF396B"/>
    <w:pPr>
      <w:widowControl w:val="0"/>
      <w:suppressAutoHyphens w:val="0"/>
      <w:autoSpaceDE w:val="0"/>
      <w:adjustRightInd w:val="0"/>
      <w:spacing w:after="0" w:line="274" w:lineRule="exact"/>
      <w:ind w:hanging="245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F396B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character" w:styleId="Odwoanieprzypisudolnego">
    <w:name w:val="footnote reference"/>
    <w:aliases w:val="Odwołanie przypisu"/>
    <w:uiPriority w:val="99"/>
    <w:rsid w:val="00AF396B"/>
    <w:rPr>
      <w:vertAlign w:val="superscript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AF396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noProof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rsid w:val="00AF396B"/>
    <w:rPr>
      <w:rFonts w:ascii="Times New Roman" w:eastAsia="Times New Roman" w:hAnsi="Times New Roman"/>
      <w:noProof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AF396B"/>
    <w:pPr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AF396B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Style7">
    <w:name w:val="Style7"/>
    <w:basedOn w:val="Normalny"/>
    <w:rsid w:val="00AF396B"/>
    <w:pPr>
      <w:widowControl w:val="0"/>
      <w:suppressAutoHyphens w:val="0"/>
      <w:autoSpaceDE w:val="0"/>
      <w:adjustRightInd w:val="0"/>
      <w:spacing w:after="0" w:line="281" w:lineRule="exact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FontStyle13">
    <w:name w:val="Font Style13"/>
    <w:rsid w:val="00AF396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Normalny"/>
    <w:uiPriority w:val="99"/>
    <w:rsid w:val="00AF396B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1">
    <w:name w:val="Style1"/>
    <w:basedOn w:val="Normalny"/>
    <w:rsid w:val="00AF396B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rsid w:val="00AF396B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AF396B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tyt">
    <w:name w:val="tyt"/>
    <w:basedOn w:val="Normalny"/>
    <w:rsid w:val="00AF396B"/>
    <w:pPr>
      <w:keepNext/>
      <w:suppressAutoHyphens w:val="0"/>
      <w:autoSpaceDN/>
      <w:spacing w:before="60" w:after="6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rozdzia">
    <w:name w:val="rozdział"/>
    <w:basedOn w:val="Normalny"/>
    <w:autoRedefine/>
    <w:rsid w:val="00AF396B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pacing w:val="8"/>
      <w:lang w:val="pl-PL" w:eastAsia="pl-PL"/>
    </w:rPr>
  </w:style>
  <w:style w:type="paragraph" w:styleId="Nagwek">
    <w:name w:val="header"/>
    <w:basedOn w:val="Normalny"/>
    <w:link w:val="NagwekZnak"/>
    <w:rsid w:val="00AF396B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AF396B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rsid w:val="00AF396B"/>
  </w:style>
  <w:style w:type="paragraph" w:styleId="Tekstdymka">
    <w:name w:val="Balloon Text"/>
    <w:basedOn w:val="Normalny"/>
    <w:link w:val="TekstdymkaZnak"/>
    <w:rsid w:val="00AF396B"/>
    <w:pPr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rsid w:val="00AF396B"/>
    <w:rPr>
      <w:rFonts w:ascii="Tahoma" w:eastAsia="Times New Roman" w:hAnsi="Tahoma" w:cs="Tahoma"/>
      <w:sz w:val="16"/>
      <w:szCs w:val="16"/>
      <w:lang w:val="pl-PL" w:eastAsia="pl-PL"/>
    </w:rPr>
  </w:style>
  <w:style w:type="character" w:styleId="Odwoaniedokomentarza">
    <w:name w:val="annotation reference"/>
    <w:uiPriority w:val="99"/>
    <w:semiHidden/>
    <w:rsid w:val="00AF3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396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F3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96B"/>
    <w:rPr>
      <w:rFonts w:ascii="Times New Roman" w:eastAsia="Times New Roman" w:hAnsi="Times New Roman"/>
      <w:b/>
      <w:bCs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AF396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character" w:styleId="Odwoanieprzypisukocowego">
    <w:name w:val="endnote reference"/>
    <w:semiHidden/>
    <w:rsid w:val="00AF396B"/>
    <w:rPr>
      <w:vertAlign w:val="superscript"/>
    </w:rPr>
  </w:style>
  <w:style w:type="paragraph" w:customStyle="1" w:styleId="akapitzlist0">
    <w:name w:val="akapitzlist"/>
    <w:basedOn w:val="Normalny"/>
    <w:rsid w:val="00AF396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yteHipercze">
    <w:name w:val="FollowedHyperlink"/>
    <w:uiPriority w:val="99"/>
    <w:rsid w:val="00AF396B"/>
    <w:rPr>
      <w:color w:val="800080"/>
      <w:u w:val="single"/>
    </w:rPr>
  </w:style>
  <w:style w:type="paragraph" w:customStyle="1" w:styleId="Tekstpodstawowy31">
    <w:name w:val="Tekst podstawowy 31"/>
    <w:basedOn w:val="Normalny"/>
    <w:rsid w:val="00AF396B"/>
    <w:pPr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8"/>
      <w:szCs w:val="20"/>
      <w:lang w:val="pl-PL" w:eastAsia="zh-CN"/>
    </w:rPr>
  </w:style>
  <w:style w:type="paragraph" w:customStyle="1" w:styleId="Akapitzlist1">
    <w:name w:val="Akapit z listą1"/>
    <w:basedOn w:val="Normalny"/>
    <w:rsid w:val="00AF396B"/>
    <w:pPr>
      <w:suppressAutoHyphens w:val="0"/>
      <w:autoSpaceDN/>
      <w:spacing w:after="200" w:line="276" w:lineRule="auto"/>
      <w:ind w:left="720"/>
      <w:textAlignment w:val="auto"/>
    </w:pPr>
    <w:rPr>
      <w:rFonts w:eastAsia="Times New Roman" w:cs="Calibri"/>
      <w:lang w:val="pl-PL"/>
    </w:rPr>
  </w:style>
  <w:style w:type="character" w:customStyle="1" w:styleId="czeinternetowe">
    <w:name w:val="Łącze internetowe"/>
    <w:rsid w:val="00AF396B"/>
    <w:rPr>
      <w:color w:val="0000FF"/>
      <w:u w:val="single"/>
    </w:rPr>
  </w:style>
  <w:style w:type="table" w:styleId="Tabela-Siatka">
    <w:name w:val="Table Grid"/>
    <w:basedOn w:val="Standardowy"/>
    <w:uiPriority w:val="39"/>
    <w:rsid w:val="00AF396B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F396B"/>
  </w:style>
  <w:style w:type="character" w:customStyle="1" w:styleId="dane1">
    <w:name w:val="dane1"/>
    <w:rsid w:val="00AF396B"/>
    <w:rPr>
      <w:color w:val="0000CD"/>
    </w:rPr>
  </w:style>
  <w:style w:type="paragraph" w:customStyle="1" w:styleId="txtli">
    <w:name w:val="txtli"/>
    <w:basedOn w:val="Normalny"/>
    <w:rsid w:val="00AF396B"/>
    <w:pPr>
      <w:suppressAutoHyphens w:val="0"/>
      <w:autoSpaceDN/>
      <w:spacing w:before="100" w:after="100" w:line="240" w:lineRule="auto"/>
      <w:textAlignment w:val="auto"/>
    </w:pPr>
    <w:rPr>
      <w:rFonts w:ascii="Arial" w:eastAsia="Arial Unicode MS" w:hAnsi="Arial"/>
      <w:i/>
      <w:color w:val="000080"/>
      <w:sz w:val="18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AF396B"/>
    <w:pPr>
      <w:autoSpaceDN/>
      <w:spacing w:after="0" w:line="240" w:lineRule="auto"/>
      <w:textAlignment w:val="auto"/>
    </w:pPr>
    <w:rPr>
      <w:rFonts w:ascii="Arial" w:eastAsia="Times New Roman" w:hAnsi="Arial" w:cs="Arial"/>
      <w:color w:val="000000"/>
      <w:szCs w:val="20"/>
      <w:lang w:val="pl-PL" w:eastAsia="ar-SA"/>
    </w:rPr>
  </w:style>
  <w:style w:type="paragraph" w:customStyle="1" w:styleId="nagowekSIWZ1">
    <w:name w:val="nagłowek SIWZ 1"/>
    <w:basedOn w:val="Akapitzlist"/>
    <w:uiPriority w:val="99"/>
    <w:qFormat/>
    <w:rsid w:val="00AF396B"/>
    <w:pPr>
      <w:spacing w:before="240" w:after="240" w:line="240" w:lineRule="auto"/>
      <w:ind w:hanging="360"/>
      <w:contextualSpacing w:val="0"/>
      <w:jc w:val="both"/>
    </w:pPr>
    <w:rPr>
      <w:rFonts w:ascii="Times New Roman" w:eastAsiaTheme="minorHAnsi" w:hAnsi="Times New Roman"/>
      <w:b/>
      <w:sz w:val="24"/>
      <w:szCs w:val="24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qFormat/>
    <w:rsid w:val="00AF396B"/>
    <w:rPr>
      <w:lang w:val="pl-PL"/>
    </w:rPr>
  </w:style>
  <w:style w:type="paragraph" w:styleId="Poprawka">
    <w:name w:val="Revision"/>
    <w:hidden/>
    <w:uiPriority w:val="99"/>
    <w:semiHidden/>
    <w:rsid w:val="00AF396B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NormalBold">
    <w:name w:val="NormalBold"/>
    <w:basedOn w:val="Normalny"/>
    <w:link w:val="NormalBoldChar"/>
    <w:rsid w:val="00AF396B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AF396B"/>
    <w:rPr>
      <w:rFonts w:ascii="Times New Roman" w:eastAsia="Times New Roman" w:hAnsi="Times New Roman"/>
      <w:b/>
      <w:sz w:val="24"/>
      <w:lang w:val="pl-PL" w:eastAsia="en-GB"/>
    </w:rPr>
  </w:style>
  <w:style w:type="character" w:customStyle="1" w:styleId="DeltaViewInsertion">
    <w:name w:val="DeltaView Insertion"/>
    <w:rsid w:val="00AF396B"/>
    <w:rPr>
      <w:b/>
      <w:i/>
      <w:spacing w:val="0"/>
    </w:rPr>
  </w:style>
  <w:style w:type="paragraph" w:customStyle="1" w:styleId="Text1">
    <w:name w:val="Text 1"/>
    <w:basedOn w:val="Normalny"/>
    <w:rsid w:val="00AF396B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AF396B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Tiret0">
    <w:name w:val="Tiret 0"/>
    <w:basedOn w:val="Normalny"/>
    <w:rsid w:val="00AF396B"/>
    <w:pPr>
      <w:numPr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Tiret1">
    <w:name w:val="Tiret 1"/>
    <w:basedOn w:val="Normalny"/>
    <w:rsid w:val="00AF396B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AF396B"/>
    <w:pPr>
      <w:numPr>
        <w:numId w:val="3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AF396B"/>
    <w:pPr>
      <w:numPr>
        <w:ilvl w:val="1"/>
        <w:numId w:val="3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AF396B"/>
    <w:pPr>
      <w:numPr>
        <w:ilvl w:val="2"/>
        <w:numId w:val="3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AF396B"/>
    <w:pPr>
      <w:numPr>
        <w:ilvl w:val="3"/>
        <w:numId w:val="3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AF396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AF396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AF396B"/>
    <w:pPr>
      <w:suppressAutoHyphens w:val="0"/>
      <w:autoSpaceDN/>
      <w:spacing w:before="120" w:after="120" w:line="240" w:lineRule="auto"/>
      <w:jc w:val="center"/>
      <w:textAlignment w:val="auto"/>
    </w:pPr>
    <w:rPr>
      <w:rFonts w:ascii="Times New Roman" w:hAnsi="Times New Roman"/>
      <w:b/>
      <w:sz w:val="24"/>
      <w:u w:val="single"/>
      <w:lang w:val="pl-PL" w:eastAsia="en-GB"/>
    </w:rPr>
  </w:style>
  <w:style w:type="paragraph" w:styleId="Bezodstpw">
    <w:name w:val="No Spacing"/>
    <w:uiPriority w:val="1"/>
    <w:qFormat/>
    <w:rsid w:val="00AF396B"/>
    <w:pPr>
      <w:autoSpaceDN/>
      <w:spacing w:after="0" w:line="240" w:lineRule="auto"/>
      <w:jc w:val="both"/>
      <w:textAlignment w:val="auto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Normalny"/>
    <w:unhideWhenUsed/>
    <w:rsid w:val="00AF396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AF396B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AF396B"/>
    <w:pPr>
      <w:autoSpaceDN/>
      <w:spacing w:after="0" w:line="240" w:lineRule="auto"/>
      <w:textAlignment w:val="auto"/>
    </w:pPr>
    <w:rPr>
      <w:rFonts w:ascii="Segoe UI" w:eastAsiaTheme="minorHAnsi" w:hAnsi="Segoe UI" w:cs="Segoe UI"/>
      <w:sz w:val="18"/>
      <w:szCs w:val="18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396B"/>
    <w:rPr>
      <w:b/>
      <w:bCs/>
    </w:rPr>
  </w:style>
  <w:style w:type="numbering" w:customStyle="1" w:styleId="WW8Num2">
    <w:name w:val="WW8Num2"/>
    <w:rsid w:val="00AF396B"/>
    <w:pPr>
      <w:numPr>
        <w:numId w:val="4"/>
      </w:numPr>
    </w:pPr>
  </w:style>
  <w:style w:type="numbering" w:customStyle="1" w:styleId="WW8Num1">
    <w:name w:val="WW8Num1"/>
    <w:rsid w:val="00AF396B"/>
    <w:pPr>
      <w:numPr>
        <w:numId w:val="5"/>
      </w:numPr>
    </w:pPr>
  </w:style>
  <w:style w:type="character" w:styleId="Tekstzastpczy">
    <w:name w:val="Placeholder Text"/>
    <w:basedOn w:val="Domylnaczcionkaakapitu"/>
    <w:uiPriority w:val="99"/>
    <w:semiHidden/>
    <w:rsid w:val="00AF396B"/>
    <w:rPr>
      <w:color w:val="808080"/>
    </w:rPr>
  </w:style>
  <w:style w:type="paragraph" w:customStyle="1" w:styleId="Style15">
    <w:name w:val="Style15"/>
    <w:basedOn w:val="Normalny"/>
    <w:uiPriority w:val="99"/>
    <w:rsid w:val="00AF396B"/>
    <w:pPr>
      <w:widowControl w:val="0"/>
      <w:shd w:val="clear" w:color="auto" w:fill="FFFFFF"/>
      <w:suppressAutoHyphens w:val="0"/>
      <w:autoSpaceDE w:val="0"/>
      <w:adjustRightInd w:val="0"/>
      <w:spacing w:after="0" w:line="252" w:lineRule="exact"/>
      <w:ind w:left="425" w:hanging="324"/>
      <w:jc w:val="both"/>
      <w:textAlignment w:val="auto"/>
    </w:pPr>
    <w:rPr>
      <w:rFonts w:ascii="Bernard MT Condensed" w:eastAsia="Bernard MT Condensed" w:hAnsi="Bernard MT Condensed" w:cs="Bernard MT Condensed"/>
      <w:sz w:val="24"/>
      <w:szCs w:val="24"/>
      <w:lang w:val="pl-PL" w:eastAsia="pl-PL"/>
    </w:rPr>
  </w:style>
  <w:style w:type="character" w:customStyle="1" w:styleId="FontStyle54">
    <w:name w:val="Font Style54"/>
    <w:uiPriority w:val="99"/>
    <w:rsid w:val="00AF396B"/>
    <w:rPr>
      <w:rFonts w:ascii="Bernard MT Condensed" w:hAnsi="Bernard MT Condensed"/>
      <w:sz w:val="20"/>
    </w:rPr>
  </w:style>
  <w:style w:type="character" w:customStyle="1" w:styleId="FontStyle53">
    <w:name w:val="Font Style53"/>
    <w:uiPriority w:val="99"/>
    <w:rsid w:val="00AF396B"/>
    <w:rPr>
      <w:rFonts w:ascii="Bernard MT Condensed" w:hAnsi="Bernard MT Condensed"/>
      <w:b/>
      <w:sz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F396B"/>
    <w:pPr>
      <w:shd w:val="clear" w:color="auto" w:fill="FFFFFF"/>
      <w:suppressAutoHyphens w:val="0"/>
      <w:autoSpaceDN/>
      <w:spacing w:after="120" w:line="276" w:lineRule="auto"/>
      <w:ind w:left="425"/>
      <w:jc w:val="both"/>
      <w:textAlignment w:val="auto"/>
    </w:pPr>
    <w:rPr>
      <w:rFonts w:ascii="Tahoma" w:eastAsia="Tahoma" w:hAnsi="Tahoma" w:cs="Bernard MT Condensed"/>
      <w:b/>
      <w:bCs/>
      <w:sz w:val="24"/>
      <w:szCs w:val="24"/>
      <w:lang w:val="pl-PL"/>
    </w:rPr>
  </w:style>
  <w:style w:type="table" w:styleId="Siatkatabelijasna">
    <w:name w:val="Grid Table Light"/>
    <w:basedOn w:val="Standardowy"/>
    <w:uiPriority w:val="40"/>
    <w:rsid w:val="00AF396B"/>
    <w:pPr>
      <w:autoSpaceDN/>
      <w:spacing w:after="0" w:line="240" w:lineRule="auto"/>
      <w:textAlignment w:val="auto"/>
    </w:pPr>
    <w:rPr>
      <w:rFonts w:ascii="Tahoma" w:eastAsia="Tahoma" w:hAnsi="Tahoma" w:cs="Bernard MT Condensed"/>
      <w:sz w:val="20"/>
      <w:szCs w:val="20"/>
      <w:lang w:val="pl-PL"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AF396B"/>
    <w:pPr>
      <w:autoSpaceDN/>
      <w:spacing w:after="0" w:line="240" w:lineRule="auto"/>
      <w:textAlignment w:val="auto"/>
    </w:pPr>
    <w:rPr>
      <w:rFonts w:ascii="Tahoma" w:eastAsia="Tahoma" w:hAnsi="Tahoma" w:cs="Bernard MT Condensed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atki1jasna">
    <w:name w:val="Grid Table 1 Light"/>
    <w:basedOn w:val="Standardowy"/>
    <w:uiPriority w:val="46"/>
    <w:rsid w:val="00AF396B"/>
    <w:pPr>
      <w:autoSpaceDN/>
      <w:spacing w:after="0" w:line="240" w:lineRule="auto"/>
      <w:textAlignment w:val="auto"/>
    </w:pPr>
    <w:rPr>
      <w:rFonts w:ascii="Tahoma" w:eastAsia="Tahoma" w:hAnsi="Tahoma" w:cs="Bernard MT Condensed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link w:val="TabelaZnak"/>
    <w:qFormat/>
    <w:rsid w:val="00AF396B"/>
    <w:pPr>
      <w:suppressAutoHyphens w:val="0"/>
      <w:autoSpaceDN/>
      <w:spacing w:after="0" w:line="240" w:lineRule="auto"/>
      <w:textAlignment w:val="auto"/>
    </w:pPr>
    <w:rPr>
      <w:rFonts w:ascii="Tahoma" w:eastAsia="Bernard MT Condensed" w:hAnsi="Tahoma" w:cs="Tahoma"/>
      <w:color w:val="000000"/>
      <w:sz w:val="20"/>
      <w:szCs w:val="20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F396B"/>
    <w:pPr>
      <w:shd w:val="clear" w:color="auto" w:fill="FFFFFF"/>
      <w:suppressAutoHyphens w:val="0"/>
      <w:autoSpaceDN/>
      <w:spacing w:after="120" w:line="276" w:lineRule="auto"/>
      <w:ind w:left="440"/>
      <w:jc w:val="both"/>
      <w:textAlignment w:val="auto"/>
    </w:pPr>
    <w:rPr>
      <w:rFonts w:ascii="Tahoma" w:eastAsia="Tahoma" w:hAnsi="Tahoma" w:cs="Bernard MT Condensed"/>
      <w:lang w:val="pl-PL"/>
    </w:rPr>
  </w:style>
  <w:style w:type="character" w:customStyle="1" w:styleId="TabelaZnak">
    <w:name w:val="Tabela Znak"/>
    <w:link w:val="Tabela"/>
    <w:rsid w:val="00AF396B"/>
    <w:rPr>
      <w:rFonts w:ascii="Tahoma" w:eastAsia="Bernard MT Condensed" w:hAnsi="Tahoma" w:cs="Tahoma"/>
      <w:color w:val="000000"/>
      <w:sz w:val="20"/>
      <w:szCs w:val="20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F396B"/>
    <w:pPr>
      <w:shd w:val="clear" w:color="auto" w:fill="FFFFFF"/>
      <w:suppressAutoHyphens w:val="0"/>
      <w:autoSpaceDN/>
      <w:spacing w:after="120" w:line="276" w:lineRule="auto"/>
      <w:jc w:val="both"/>
      <w:textAlignment w:val="auto"/>
    </w:pPr>
    <w:rPr>
      <w:rFonts w:ascii="Tahoma" w:eastAsia="Tahoma" w:hAnsi="Tahoma" w:cs="Bernard MT Condensed"/>
      <w:lang w:val="pl-PL"/>
    </w:rPr>
  </w:style>
  <w:style w:type="paragraph" w:styleId="Spisilustracji">
    <w:name w:val="table of figures"/>
    <w:basedOn w:val="Normalny"/>
    <w:next w:val="Normalny"/>
    <w:uiPriority w:val="99"/>
    <w:unhideWhenUsed/>
    <w:rsid w:val="00AF396B"/>
    <w:pPr>
      <w:shd w:val="clear" w:color="auto" w:fill="FFFFFF"/>
      <w:suppressAutoHyphens w:val="0"/>
      <w:autoSpaceDN/>
      <w:spacing w:after="120" w:line="276" w:lineRule="auto"/>
      <w:jc w:val="both"/>
      <w:textAlignment w:val="auto"/>
    </w:pPr>
    <w:rPr>
      <w:rFonts w:ascii="Tahoma" w:eastAsia="Tahoma" w:hAnsi="Tahoma" w:cs="Bernard MT Condensed"/>
      <w:lang w:val="pl-PL"/>
    </w:rPr>
  </w:style>
  <w:style w:type="character" w:customStyle="1" w:styleId="para">
    <w:name w:val="para"/>
    <w:rsid w:val="00AF396B"/>
  </w:style>
  <w:style w:type="table" w:customStyle="1" w:styleId="Tabelaparametry1">
    <w:name w:val="Tabela_parametry_1"/>
    <w:basedOn w:val="Standardowy"/>
    <w:uiPriority w:val="99"/>
    <w:rsid w:val="00AF396B"/>
    <w:pPr>
      <w:autoSpaceDN/>
      <w:spacing w:after="0" w:line="240" w:lineRule="auto"/>
      <w:textAlignment w:val="auto"/>
    </w:pPr>
    <w:rPr>
      <w:rFonts w:ascii="Tahoma" w:eastAsia="Tahoma" w:hAnsi="Tahoma" w:cs="Bernard MT Condensed"/>
      <w:sz w:val="20"/>
      <w:szCs w:val="20"/>
      <w:lang w:val="pl-PL" w:eastAsia="pl-PL"/>
    </w:rPr>
    <w:tblPr/>
  </w:style>
  <w:style w:type="paragraph" w:customStyle="1" w:styleId="Standard">
    <w:name w:val="Standard"/>
    <w:rsid w:val="00AF396B"/>
    <w:pPr>
      <w:suppressAutoHyphens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numbering" w:customStyle="1" w:styleId="WWNum4">
    <w:name w:val="WWNum4"/>
    <w:basedOn w:val="Bezlisty"/>
    <w:rsid w:val="00AF396B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F3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F396B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pktZnak">
    <w:name w:val="pkt Znak"/>
    <w:link w:val="pkt"/>
    <w:locked/>
    <w:rsid w:val="00AF396B"/>
    <w:rPr>
      <w:sz w:val="24"/>
    </w:rPr>
  </w:style>
  <w:style w:type="paragraph" w:customStyle="1" w:styleId="pkt">
    <w:name w:val="pkt"/>
    <w:basedOn w:val="Normalny"/>
    <w:link w:val="pktZnak"/>
    <w:rsid w:val="00AF396B"/>
    <w:pPr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396B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locked/>
    <w:rsid w:val="00AF396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396B"/>
    <w:pPr>
      <w:shd w:val="clear" w:color="auto" w:fill="FFFFFF"/>
      <w:suppressAutoHyphens w:val="0"/>
      <w:autoSpaceDN/>
      <w:spacing w:after="0" w:line="0" w:lineRule="atLeast"/>
      <w:ind w:hanging="1700"/>
      <w:textAlignment w:val="auto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AF396B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customStyle="1" w:styleId="paragraph">
    <w:name w:val="paragraph"/>
    <w:basedOn w:val="Normalny"/>
    <w:rsid w:val="00AF396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AF396B"/>
  </w:style>
  <w:style w:type="character" w:customStyle="1" w:styleId="eop">
    <w:name w:val="eop"/>
    <w:basedOn w:val="Domylnaczcionkaakapitu"/>
    <w:rsid w:val="00AF396B"/>
  </w:style>
  <w:style w:type="paragraph" w:customStyle="1" w:styleId="Zawartotabeli">
    <w:name w:val="Zawartość tabeli"/>
    <w:basedOn w:val="Normalny"/>
    <w:rsid w:val="00AF396B"/>
    <w:pPr>
      <w:widowControl w:val="0"/>
      <w:suppressLineNumbers/>
      <w:autoSpaceDN/>
      <w:spacing w:after="0" w:line="240" w:lineRule="auto"/>
      <w:textAlignment w:val="auto"/>
    </w:pPr>
    <w:rPr>
      <w:rFonts w:ascii="Times New Roman" w:eastAsia="Lucida Sans Unicode" w:hAnsi="Times New Roman"/>
      <w:kern w:val="1"/>
      <w:sz w:val="24"/>
      <w:szCs w:val="24"/>
      <w:lang w:val="pl-PL" w:eastAsia="pl-PL"/>
    </w:rPr>
  </w:style>
  <w:style w:type="character" w:customStyle="1" w:styleId="TekstdymkaZnak1">
    <w:name w:val="Tekst dymka Znak1"/>
    <w:basedOn w:val="Domylnaczcionkaakapitu"/>
    <w:rsid w:val="00AF396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57">
    <w:name w:val="Font Style157"/>
    <w:rsid w:val="00AF396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ela-Siatka5">
    <w:name w:val="Tabela - Siatka5"/>
    <w:basedOn w:val="Standardowy"/>
    <w:next w:val="Tabela-Siatka"/>
    <w:uiPriority w:val="59"/>
    <w:rsid w:val="00AF396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AF396B"/>
  </w:style>
  <w:style w:type="table" w:customStyle="1" w:styleId="TableNormal1">
    <w:name w:val="Table Normal1"/>
    <w:uiPriority w:val="2"/>
    <w:semiHidden/>
    <w:unhideWhenUsed/>
    <w:qFormat/>
    <w:rsid w:val="00AF396B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F396B"/>
    <w:pPr>
      <w:widowControl w:val="0"/>
      <w:suppressAutoHyphens w:val="0"/>
      <w:autoSpaceDE w:val="0"/>
      <w:spacing w:after="0" w:line="240" w:lineRule="auto"/>
      <w:textAlignment w:val="auto"/>
    </w:pPr>
    <w:rPr>
      <w:rFonts w:cs="Calibri"/>
    </w:rPr>
  </w:style>
  <w:style w:type="table" w:customStyle="1" w:styleId="TableNormal">
    <w:name w:val="Table Normal"/>
    <w:rsid w:val="00AF396B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="Times New Roman" w:eastAsia="Arial Unicode MS" w:hAnsi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AF396B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="Helvetica Neue" w:eastAsia="Arial Unicode MS" w:hAnsi="Helvetica Neue" w:cs="Arial Unicode MS"/>
      <w:color w:val="000000"/>
      <w:bdr w:val="nil"/>
      <w:lang w:val="pl-PL"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36189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6D6989"/>
    <w:pPr>
      <w:autoSpaceDN/>
      <w:spacing w:after="0" w:line="240" w:lineRule="auto"/>
      <w:textAlignment w:val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D6989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20B72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7025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www.videocardbenchmark.net/GPU_mega_pag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www.cpubenchmark.net/CPU_mega_page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mersenne.org/downloa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hyperlink" Target="https://www.videocardbenchmark.net/gpu_list.php" TargetMode="External"/><Relationship Id="rId10" Type="http://schemas.openxmlformats.org/officeDocument/2006/relationships/hyperlink" Target="https://www.videocardbenchmark.net/mid_range_gpu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53</Pages>
  <Words>9688</Words>
  <Characters>58134</Characters>
  <Application>Microsoft Office Word</Application>
  <DocSecurity>0</DocSecurity>
  <Lines>484</Lines>
  <Paragraphs>135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Stanisław</dc:creator>
  <dc:description/>
  <cp:lastModifiedBy>Wróblewska Marianna</cp:lastModifiedBy>
  <cp:revision>10</cp:revision>
  <dcterms:created xsi:type="dcterms:W3CDTF">2021-11-23T23:35:00Z</dcterms:created>
  <dcterms:modified xsi:type="dcterms:W3CDTF">2021-11-24T20:34:00Z</dcterms:modified>
</cp:coreProperties>
</file>