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14" w:rsidRPr="008E0479" w:rsidRDefault="00113914" w:rsidP="00113914">
      <w:pPr>
        <w:jc w:val="right"/>
        <w:rPr>
          <w:rFonts w:ascii="Arial" w:hAnsi="Arial" w:cs="Arial"/>
          <w:b/>
          <w:szCs w:val="22"/>
        </w:rPr>
      </w:pPr>
      <w:r w:rsidRPr="008E0479">
        <w:rPr>
          <w:rFonts w:ascii="Arial" w:hAnsi="Arial" w:cs="Arial"/>
          <w:b/>
          <w:szCs w:val="22"/>
        </w:rPr>
        <w:t xml:space="preserve">ZAŁĄCZNIK  NR </w:t>
      </w:r>
      <w:r w:rsidR="008E0479" w:rsidRPr="008E0479">
        <w:rPr>
          <w:rFonts w:ascii="Arial" w:hAnsi="Arial" w:cs="Arial"/>
          <w:b/>
          <w:szCs w:val="22"/>
        </w:rPr>
        <w:t>8</w:t>
      </w:r>
      <w:r w:rsidRPr="008E0479">
        <w:rPr>
          <w:rFonts w:ascii="Arial" w:hAnsi="Arial" w:cs="Arial"/>
          <w:b/>
          <w:szCs w:val="22"/>
        </w:rPr>
        <w:t xml:space="preserve"> DO SWZ</w:t>
      </w:r>
    </w:p>
    <w:p w:rsidR="008E0479" w:rsidRPr="004979E6" w:rsidRDefault="008E0479" w:rsidP="008E0479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:rsidR="008E0479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705A17" w:rsidRDefault="002A715E" w:rsidP="00705A17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E25450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E242F9">
        <w:rPr>
          <w:rFonts w:ascii="Arial" w:hAnsi="Arial" w:cs="Arial"/>
          <w:b/>
          <w:bCs/>
          <w:sz w:val="22"/>
          <w:szCs w:val="22"/>
        </w:rPr>
        <w:t>sprzętu medycznego jednorazowego użytku</w:t>
      </w:r>
      <w:r w:rsidR="0030716D">
        <w:rPr>
          <w:rFonts w:ascii="Arial" w:hAnsi="Arial" w:cs="Arial"/>
          <w:b/>
          <w:bCs/>
          <w:sz w:val="22"/>
          <w:szCs w:val="22"/>
        </w:rPr>
        <w:t xml:space="preserve"> - powtórka</w:t>
      </w:r>
      <w:r w:rsidR="00E242F9">
        <w:rPr>
          <w:rFonts w:ascii="Arial" w:hAnsi="Arial" w:cs="Arial"/>
          <w:b/>
          <w:bCs/>
          <w:sz w:val="22"/>
          <w:szCs w:val="22"/>
        </w:rPr>
        <w:t xml:space="preserve">, </w:t>
      </w:r>
      <w:r w:rsidR="000B4B0A">
        <w:rPr>
          <w:rFonts w:ascii="Arial" w:hAnsi="Arial" w:cs="Arial"/>
          <w:b/>
          <w:sz w:val="22"/>
          <w:szCs w:val="22"/>
        </w:rPr>
        <w:t>o</w:t>
      </w:r>
      <w:r w:rsidR="000B4B0A">
        <w:rPr>
          <w:rFonts w:ascii="Arial" w:hAnsi="Arial" w:cs="Arial"/>
          <w:b/>
          <w:bCs/>
          <w:sz w:val="22"/>
          <w:szCs w:val="22"/>
        </w:rPr>
        <w:t xml:space="preserve">znaczenie sprawy: </w:t>
      </w:r>
      <w:r w:rsidR="0030716D">
        <w:rPr>
          <w:rFonts w:ascii="Arial" w:hAnsi="Arial" w:cs="Arial"/>
          <w:b/>
          <w:bCs/>
          <w:sz w:val="22"/>
          <w:szCs w:val="22"/>
        </w:rPr>
        <w:t>3/2024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Pr="00926A01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CA54AE">
        <w:rPr>
          <w:rFonts w:ascii="Arial" w:hAnsi="Arial" w:cs="Arial"/>
          <w:sz w:val="22"/>
          <w:szCs w:val="22"/>
        </w:rPr>
        <w:t>publicznych (Dz. U. z 2023 r. poz. 16</w:t>
      </w:r>
      <w:r w:rsidR="008701EA">
        <w:rPr>
          <w:rFonts w:ascii="Arial" w:hAnsi="Arial" w:cs="Arial"/>
          <w:sz w:val="22"/>
          <w:szCs w:val="22"/>
        </w:rPr>
        <w:t>0</w:t>
      </w:r>
      <w:r w:rsidR="00CA54AE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1443F4">
        <w:rPr>
          <w:rFonts w:ascii="Arial" w:hAnsi="Arial" w:cs="Arial"/>
          <w:sz w:val="22"/>
          <w:szCs w:val="22"/>
        </w:rPr>
        <w:t xml:space="preserve"> z późn. zm.),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Default="002A715E" w:rsidP="006A202E">
      <w:pPr>
        <w:jc w:val="center"/>
        <w:rPr>
          <w:b/>
        </w:rPr>
      </w:pPr>
    </w:p>
    <w:p w:rsidR="008E0479" w:rsidRDefault="008E0479" w:rsidP="006A202E">
      <w:pPr>
        <w:jc w:val="center"/>
        <w:rPr>
          <w:b/>
        </w:rPr>
      </w:pPr>
    </w:p>
    <w:p w:rsidR="008E0479" w:rsidRPr="002A715E" w:rsidRDefault="008E0479" w:rsidP="006A202E">
      <w:pPr>
        <w:jc w:val="center"/>
        <w:rPr>
          <w:b/>
        </w:rPr>
      </w:pPr>
    </w:p>
    <w:sectPr w:rsidR="008E0479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F2" w:rsidRDefault="00EA69F2" w:rsidP="002A715E">
      <w:r>
        <w:separator/>
      </w:r>
    </w:p>
  </w:endnote>
  <w:endnote w:type="continuationSeparator" w:id="0">
    <w:p w:rsidR="00EA69F2" w:rsidRDefault="00EA69F2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F2" w:rsidRDefault="00EA69F2" w:rsidP="002A715E">
      <w:r>
        <w:separator/>
      </w:r>
    </w:p>
  </w:footnote>
  <w:footnote w:type="continuationSeparator" w:id="0">
    <w:p w:rsidR="00EA69F2" w:rsidRDefault="00EA69F2" w:rsidP="002A715E">
      <w:r>
        <w:continuationSeparator/>
      </w:r>
    </w:p>
  </w:footnote>
  <w:footnote w:id="1">
    <w:p w:rsidR="002A715E" w:rsidRPr="00E242F9" w:rsidRDefault="002A715E" w:rsidP="006A202E">
      <w:pPr>
        <w:pStyle w:val="Tekstprzypisudolnego"/>
        <w:rPr>
          <w:rFonts w:ascii="Arial" w:hAnsi="Arial" w:cs="Arial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</w:rPr>
        <w:footnoteRef/>
      </w:r>
      <w:r w:rsidRPr="00E242F9">
        <w:rPr>
          <w:rFonts w:ascii="Arial" w:hAnsi="Arial" w:cs="Arial"/>
        </w:rPr>
        <w:t xml:space="preserve"> * </w:t>
      </w:r>
      <w:r w:rsidRPr="00E242F9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E242F9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02E7A"/>
    <w:rsid w:val="00052506"/>
    <w:rsid w:val="00081A40"/>
    <w:rsid w:val="000B4B0A"/>
    <w:rsid w:val="000B5163"/>
    <w:rsid w:val="00113914"/>
    <w:rsid w:val="001443F4"/>
    <w:rsid w:val="00176C65"/>
    <w:rsid w:val="00194B2B"/>
    <w:rsid w:val="001A19E0"/>
    <w:rsid w:val="001A45A0"/>
    <w:rsid w:val="001C1293"/>
    <w:rsid w:val="0023545C"/>
    <w:rsid w:val="0027291F"/>
    <w:rsid w:val="0029358C"/>
    <w:rsid w:val="0029391F"/>
    <w:rsid w:val="00296761"/>
    <w:rsid w:val="002A715E"/>
    <w:rsid w:val="0030716D"/>
    <w:rsid w:val="00367634"/>
    <w:rsid w:val="003C1EC9"/>
    <w:rsid w:val="00493A98"/>
    <w:rsid w:val="004B6BB3"/>
    <w:rsid w:val="00530E4D"/>
    <w:rsid w:val="00546AD8"/>
    <w:rsid w:val="00591971"/>
    <w:rsid w:val="005A5B99"/>
    <w:rsid w:val="005C4516"/>
    <w:rsid w:val="006661D6"/>
    <w:rsid w:val="006A202E"/>
    <w:rsid w:val="00705A17"/>
    <w:rsid w:val="007129BA"/>
    <w:rsid w:val="007144EF"/>
    <w:rsid w:val="00723724"/>
    <w:rsid w:val="00776A1A"/>
    <w:rsid w:val="0080088F"/>
    <w:rsid w:val="00803F3B"/>
    <w:rsid w:val="00856C4E"/>
    <w:rsid w:val="008701EA"/>
    <w:rsid w:val="008C00AA"/>
    <w:rsid w:val="008D1249"/>
    <w:rsid w:val="008D1C8C"/>
    <w:rsid w:val="008E0479"/>
    <w:rsid w:val="008E723D"/>
    <w:rsid w:val="00926A01"/>
    <w:rsid w:val="00946546"/>
    <w:rsid w:val="00A3760C"/>
    <w:rsid w:val="00AC5C7A"/>
    <w:rsid w:val="00AE697A"/>
    <w:rsid w:val="00B43BAC"/>
    <w:rsid w:val="00B43E90"/>
    <w:rsid w:val="00B71E84"/>
    <w:rsid w:val="00BA6C86"/>
    <w:rsid w:val="00BC675D"/>
    <w:rsid w:val="00CA54AE"/>
    <w:rsid w:val="00CE4107"/>
    <w:rsid w:val="00DB144E"/>
    <w:rsid w:val="00DF638F"/>
    <w:rsid w:val="00E02DA2"/>
    <w:rsid w:val="00E04A66"/>
    <w:rsid w:val="00E242F9"/>
    <w:rsid w:val="00E25450"/>
    <w:rsid w:val="00E872C0"/>
    <w:rsid w:val="00EA69F2"/>
    <w:rsid w:val="00EB776B"/>
    <w:rsid w:val="00F353DE"/>
    <w:rsid w:val="00F4133F"/>
    <w:rsid w:val="00F74C10"/>
    <w:rsid w:val="00FB25B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19</cp:revision>
  <dcterms:created xsi:type="dcterms:W3CDTF">2022-11-07T07:24:00Z</dcterms:created>
  <dcterms:modified xsi:type="dcterms:W3CDTF">2024-02-02T13:40:00Z</dcterms:modified>
</cp:coreProperties>
</file>