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5941" w14:textId="77777777" w:rsidR="002E427B" w:rsidRDefault="002E4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8B49" w14:textId="77777777" w:rsidR="002E427B" w:rsidRDefault="002E4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321F" w14:textId="77777777" w:rsidR="002E427B" w:rsidRDefault="002E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5ED0" w14:textId="77777777" w:rsidR="002E427B" w:rsidRDefault="002E4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5B4BE8E9" w14:textId="77777777" w:rsidR="003B5037" w:rsidRPr="003B5037" w:rsidRDefault="00ED58BD" w:rsidP="003B5037">
          <w:pPr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: </w:t>
          </w:r>
          <w:r w:rsidRPr="00DD45D9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>POSTĘPOWANIA O UDZIELENIE ZAMÓWIENIA PUBLICZNEGO</w:t>
          </w:r>
          <w:bookmarkEnd w:id="1"/>
          <w:r w:rsidR="002E427B" w:rsidRPr="00DD45D9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 xml:space="preserve"> </w:t>
          </w:r>
          <w:r w:rsidR="003C4CB3" w:rsidRPr="00DD45D9">
            <w:rPr>
              <w:rFonts w:eastAsia="Times New Roman"/>
              <w:b/>
              <w:bCs/>
              <w:sz w:val="20"/>
              <w:szCs w:val="20"/>
            </w:rPr>
            <w:t xml:space="preserve">W POSTĘPOWANIU W TRYBIE PRZETARGU </w:t>
          </w:r>
          <w:r w:rsidR="003C4CB3" w:rsidRPr="00DD45D9">
            <w:rPr>
              <w:rFonts w:eastAsia="NSimSun"/>
              <w:b/>
              <w:bCs/>
              <w:kern w:val="1"/>
              <w:sz w:val="20"/>
              <w:szCs w:val="20"/>
              <w:lang w:eastAsia="hi-IN" w:bidi="hi-IN"/>
            </w:rPr>
            <w:t xml:space="preserve">NIEOGRANICZONEGO </w:t>
          </w:r>
          <w:r w:rsidR="003C4CB3" w:rsidRPr="00DD45D9"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  <w:t xml:space="preserve">NA </w:t>
          </w:r>
          <w:r w:rsidR="003B5037" w:rsidRPr="003B5037"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  <w:t>DOSTAWY NIESTERYLNEGO ASORTYMENTU MEDYCZNEGO JEDNORAZOWEGO UŻYTKU</w:t>
          </w:r>
        </w:p>
        <w:p w14:paraId="5E202365" w14:textId="0A331E05" w:rsidR="0055055F" w:rsidRPr="00560454" w:rsidRDefault="0055055F" w:rsidP="003B5037">
          <w:pPr>
            <w:tabs>
              <w:tab w:val="left" w:pos="7665"/>
            </w:tabs>
            <w:jc w:val="center"/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7A8C4046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3B5037">
      <w:rPr>
        <w:rFonts w:eastAsia="NSimSun"/>
        <w:b/>
        <w:bCs/>
        <w:kern w:val="1"/>
        <w:sz w:val="22"/>
        <w:szCs w:val="22"/>
        <w:lang w:eastAsia="hi-IN" w:bidi="hi-IN"/>
      </w:rPr>
      <w:t>43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70F6" w14:textId="77777777" w:rsidR="002E427B" w:rsidRDefault="002E42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248A0"/>
    <w:rsid w:val="00133607"/>
    <w:rsid w:val="00133C33"/>
    <w:rsid w:val="00237E17"/>
    <w:rsid w:val="00263745"/>
    <w:rsid w:val="002E427B"/>
    <w:rsid w:val="002E47C2"/>
    <w:rsid w:val="003434C2"/>
    <w:rsid w:val="00395DD5"/>
    <w:rsid w:val="003B3F1A"/>
    <w:rsid w:val="003B5037"/>
    <w:rsid w:val="003C3684"/>
    <w:rsid w:val="003C4CB3"/>
    <w:rsid w:val="00404FE9"/>
    <w:rsid w:val="00450246"/>
    <w:rsid w:val="004948AF"/>
    <w:rsid w:val="00525374"/>
    <w:rsid w:val="0055055F"/>
    <w:rsid w:val="00560454"/>
    <w:rsid w:val="00563DCB"/>
    <w:rsid w:val="00584395"/>
    <w:rsid w:val="005B3B1B"/>
    <w:rsid w:val="005B76BF"/>
    <w:rsid w:val="00621E2E"/>
    <w:rsid w:val="006460B2"/>
    <w:rsid w:val="006D29C2"/>
    <w:rsid w:val="006E5A7A"/>
    <w:rsid w:val="00725BD8"/>
    <w:rsid w:val="00736B74"/>
    <w:rsid w:val="00774DE3"/>
    <w:rsid w:val="00782FD5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C4352D"/>
    <w:rsid w:val="00C91FBF"/>
    <w:rsid w:val="00D06329"/>
    <w:rsid w:val="00DB74AE"/>
    <w:rsid w:val="00DD45D9"/>
    <w:rsid w:val="00DE2BAF"/>
    <w:rsid w:val="00E235A4"/>
    <w:rsid w:val="00E72A3A"/>
    <w:rsid w:val="00E7343C"/>
    <w:rsid w:val="00EB77E1"/>
    <w:rsid w:val="00EC2329"/>
    <w:rsid w:val="00ED58BD"/>
    <w:rsid w:val="00F435F2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2024-05-27T06:44:00Z</dcterms:created>
  <dcterms:modified xsi:type="dcterms:W3CDTF">2024-05-27T06:45:00Z</dcterms:modified>
</cp:coreProperties>
</file>