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AA69D8" w:rsidRDefault="009B5A5C" w:rsidP="00C41F0D">
      <w:pPr>
        <w:snapToGrid w:val="0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Numer umowy ............../............</w:t>
      </w:r>
    </w:p>
    <w:p w14:paraId="07521971" w14:textId="77777777" w:rsidR="009817F0" w:rsidRPr="00FB17B2" w:rsidRDefault="009817F0" w:rsidP="00C41F0D">
      <w:pPr>
        <w:snapToGrid w:val="0"/>
        <w:jc w:val="center"/>
        <w:rPr>
          <w:b/>
          <w:bCs/>
          <w:sz w:val="22"/>
          <w:szCs w:val="22"/>
        </w:rPr>
      </w:pPr>
    </w:p>
    <w:p w14:paraId="00000004" w14:textId="7425E466" w:rsidR="00AA69D8" w:rsidRPr="00FB17B2" w:rsidRDefault="009B5A5C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Niniejsza umowa została zawarta w dniu .............................. w </w:t>
      </w:r>
      <w:r w:rsidR="00FB17B2">
        <w:rPr>
          <w:sz w:val="22"/>
          <w:szCs w:val="22"/>
        </w:rPr>
        <w:t>Grubnie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>pomiędzy:</w:t>
      </w:r>
    </w:p>
    <w:p w14:paraId="4DF356C0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</w:p>
    <w:p w14:paraId="1C2843BC" w14:textId="4FC65906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Powiatem Chełmińskim ul. </w:t>
      </w:r>
      <w:r w:rsidR="009817F0">
        <w:rPr>
          <w:rFonts w:ascii="Times New Roman" w:hAnsi="Times New Roman" w:cs="Times New Roman"/>
          <w:sz w:val="22"/>
        </w:rPr>
        <w:t>Kolejowa</w:t>
      </w:r>
      <w:r w:rsidRPr="003E269D">
        <w:rPr>
          <w:rFonts w:ascii="Times New Roman" w:hAnsi="Times New Roman" w:cs="Times New Roman"/>
          <w:sz w:val="22"/>
        </w:rPr>
        <w:t xml:space="preserve"> 1, 86-200 Chełmno, NIP: 875-146-22-48, </w:t>
      </w:r>
    </w:p>
    <w:p w14:paraId="4FBB5724" w14:textId="77777777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b w:val="0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reprezentowanym przez: </w:t>
      </w:r>
    </w:p>
    <w:p w14:paraId="610AE3BB" w14:textId="77777777" w:rsidR="00FB17B2" w:rsidRPr="003E269D" w:rsidRDefault="00FB17B2" w:rsidP="00FB17B2">
      <w:pPr>
        <w:widowControl/>
        <w:numPr>
          <w:ilvl w:val="0"/>
          <w:numId w:val="38"/>
        </w:numPr>
        <w:jc w:val="both"/>
      </w:pPr>
      <w:r w:rsidRPr="003E269D">
        <w:rPr>
          <w:b/>
        </w:rPr>
        <w:t>mgr Dorotę Żulewską</w:t>
      </w:r>
      <w:r w:rsidRPr="003E269D">
        <w:t xml:space="preserve"> - Dyrektora</w:t>
      </w:r>
      <w:r w:rsidRPr="003E269D">
        <w:rPr>
          <w:b/>
        </w:rPr>
        <w:t xml:space="preserve"> </w:t>
      </w:r>
      <w:r w:rsidRPr="003E269D">
        <w:t xml:space="preserve">Zespołu Szkół Centrum Kształcenia </w:t>
      </w:r>
      <w:r>
        <w:t>Zawodowego</w:t>
      </w:r>
      <w:r w:rsidRPr="003E269D">
        <w:t xml:space="preserve"> im. Ignacego Łyskowskiego w Grubnie, </w:t>
      </w:r>
      <w:r w:rsidRPr="00057AF9">
        <w:t>działającego na podstawie Uchwały nr 259/2022 Zarządu Powiatu w Chełmnie z dnia 05 stycznia 2022 w sprawie upoważnienia dla pracownika starostwa i kierowników powiatowych służb, inspekcji i straży oraz jednostek organizacyjnych powiatu do składania oświadczeń woli w sprawach majątkowych, związanych z prowadzeniem bieżącej działalności</w:t>
      </w:r>
    </w:p>
    <w:p w14:paraId="017661AC" w14:textId="5295FF61" w:rsidR="00C41F0D" w:rsidRPr="00FB17B2" w:rsidRDefault="00FB17B2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</w:t>
      </w:r>
      <w:r>
        <w:rPr>
          <w:sz w:val="22"/>
          <w:szCs w:val="22"/>
        </w:rPr>
        <w:t>nym w dalszej części umowy „Zamawiającym</w:t>
      </w:r>
      <w:r w:rsidRPr="00FB17B2">
        <w:rPr>
          <w:sz w:val="22"/>
          <w:szCs w:val="22"/>
        </w:rPr>
        <w:t>”</w:t>
      </w:r>
    </w:p>
    <w:p w14:paraId="358DC5F2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a</w:t>
      </w:r>
    </w:p>
    <w:p w14:paraId="79CF6D19" w14:textId="77777777" w:rsid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………………….. </w:t>
      </w:r>
    </w:p>
    <w:p w14:paraId="00000012" w14:textId="25995510" w:rsidR="00AA69D8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zwanym w dalszej części umowy „Wykonawcą” </w:t>
      </w:r>
      <w:r w:rsidR="009B5A5C" w:rsidRPr="00FB17B2">
        <w:rPr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4059BD" w:rsidRPr="00FB17B2">
        <w:rPr>
          <w:sz w:val="22"/>
          <w:szCs w:val="22"/>
        </w:rPr>
        <w:t>4</w:t>
      </w:r>
      <w:r w:rsidR="009B5A5C" w:rsidRPr="00FB17B2">
        <w:rPr>
          <w:sz w:val="22"/>
          <w:szCs w:val="22"/>
        </w:rPr>
        <w:t xml:space="preserve"> do niniejszej umowy):</w:t>
      </w:r>
    </w:p>
    <w:p w14:paraId="0000001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4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zwany dalej Wykonawcą</w:t>
      </w:r>
    </w:p>
    <w:p w14:paraId="00000017" w14:textId="16E3BAB9" w:rsidR="00AA69D8" w:rsidRPr="00FB17B2" w:rsidRDefault="009B5A5C" w:rsidP="00C41F0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została zawarta w wyniku postępowania przeprowadzonego w trybie podstawowym</w:t>
      </w:r>
      <w:r w:rsidR="005651A7" w:rsidRPr="00FB17B2">
        <w:rPr>
          <w:sz w:val="22"/>
          <w:szCs w:val="22"/>
        </w:rPr>
        <w:t xml:space="preserve">, zgodnie z art. 275 ust.1. </w:t>
      </w:r>
      <w:r w:rsidRPr="00FB17B2">
        <w:rPr>
          <w:sz w:val="22"/>
          <w:szCs w:val="22"/>
        </w:rPr>
        <w:t>Postępowanie przeprowadzono zostało na podstawie przepisów ustawy z dnia 11.09.2019 r. - Prawo zam</w:t>
      </w:r>
      <w:r w:rsidR="00897890">
        <w:rPr>
          <w:sz w:val="22"/>
          <w:szCs w:val="22"/>
        </w:rPr>
        <w:t>ówień publicznych (Dz. U. z 2022 r. poz. 1710</w:t>
      </w:r>
      <w:r w:rsidRPr="00FB17B2">
        <w:rPr>
          <w:sz w:val="22"/>
          <w:szCs w:val="22"/>
        </w:rPr>
        <w:t xml:space="preserve">, ze zm.) - dalej </w:t>
      </w:r>
      <w:proofErr w:type="spellStart"/>
      <w:r w:rsidRPr="00FB17B2">
        <w:rPr>
          <w:sz w:val="22"/>
          <w:szCs w:val="22"/>
        </w:rPr>
        <w:t>p.z.p</w:t>
      </w:r>
      <w:proofErr w:type="spellEnd"/>
      <w:r w:rsidRPr="00FB17B2">
        <w:rPr>
          <w:sz w:val="22"/>
          <w:szCs w:val="22"/>
        </w:rPr>
        <w:t>.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Pomiędzy Zamawiającym i Wykonawcą została zawarta umowa o następującej treści: </w:t>
      </w:r>
    </w:p>
    <w:p w14:paraId="00000019" w14:textId="6FED5EFB" w:rsidR="00AA69D8" w:rsidRPr="00FB17B2" w:rsidRDefault="009B5A5C" w:rsidP="004059B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1</w:t>
      </w:r>
    </w:p>
    <w:p w14:paraId="4E48F3C9" w14:textId="1CF0A490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4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Wykonawca zobowiązuje się do sprzedaży i dostarczania Zamawiającemu</w:t>
      </w:r>
      <w:r w:rsidRPr="00FB17B2">
        <w:rPr>
          <w:b/>
          <w:color w:val="000000"/>
          <w:sz w:val="22"/>
          <w:szCs w:val="22"/>
        </w:rPr>
        <w:t xml:space="preserve"> artykułów spożywczych</w:t>
      </w:r>
      <w:r w:rsidRPr="00FB17B2">
        <w:rPr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14:paraId="4C107323" w14:textId="77777777" w:rsidR="00C41F0D" w:rsidRPr="00FB17B2" w:rsidRDefault="00C41F0D" w:rsidP="00C41F0D">
      <w:pPr>
        <w:pStyle w:val="pole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FB17B2">
        <w:rPr>
          <w:rFonts w:ascii="Times New Roman" w:hAnsi="Times New Roman"/>
        </w:rPr>
        <w:t>Przedmiot umowy obejmuje :</w:t>
      </w:r>
    </w:p>
    <w:p w14:paraId="0D75BB80" w14:textId="027C6755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1 - Jaja,</w:t>
      </w:r>
    </w:p>
    <w:p w14:paraId="78A6D4B8" w14:textId="6787F9ED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2 - Ryby mrożone, filety rybne i pozostałe mięso ryb,</w:t>
      </w:r>
    </w:p>
    <w:p w14:paraId="333B9207" w14:textId="39E83B9D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3 - Warzywa,</w:t>
      </w:r>
    </w:p>
    <w:p w14:paraId="0F5DE1B3" w14:textId="7C207FCD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4 – Kiszonki,</w:t>
      </w:r>
    </w:p>
    <w:p w14:paraId="1FA84AA0" w14:textId="2D00DDC4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5 - Produkty zwierzęce, mięso i produkty mięsne,</w:t>
      </w:r>
    </w:p>
    <w:p w14:paraId="16439141" w14:textId="59AD5CBA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Pr="00FB17B2">
        <w:rPr>
          <w:sz w:val="22"/>
          <w:szCs w:val="22"/>
        </w:rPr>
        <w:t xml:space="preserve"> </w:t>
      </w:r>
      <w:r w:rsidR="00C41F0D" w:rsidRPr="00FB17B2">
        <w:rPr>
          <w:sz w:val="22"/>
          <w:szCs w:val="22"/>
        </w:rPr>
        <w:t>nr 6 - Pieczywo, świeże wyroby piekarskie i ciastkarskie,</w:t>
      </w:r>
    </w:p>
    <w:p w14:paraId="392815C6" w14:textId="10A5E4F4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7 - Produkty mleczarskie,</w:t>
      </w:r>
    </w:p>
    <w:p w14:paraId="56E5F9AF" w14:textId="23870217" w:rsidR="00C41F0D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Pr="00FB17B2">
        <w:rPr>
          <w:sz w:val="22"/>
          <w:szCs w:val="22"/>
        </w:rPr>
        <w:t xml:space="preserve"> </w:t>
      </w:r>
      <w:r w:rsidR="00C41F0D" w:rsidRPr="00FB17B2">
        <w:rPr>
          <w:sz w:val="22"/>
          <w:szCs w:val="22"/>
        </w:rPr>
        <w:t>nr 8 - Różne produkty spożywcze</w:t>
      </w:r>
      <w:r>
        <w:rPr>
          <w:sz w:val="22"/>
          <w:szCs w:val="22"/>
        </w:rPr>
        <w:t>,</w:t>
      </w:r>
    </w:p>
    <w:p w14:paraId="1D43C131" w14:textId="0D67FB4C" w:rsidR="006E7DE6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 nr 9 – warzywa mrożone,</w:t>
      </w:r>
    </w:p>
    <w:p w14:paraId="52238235" w14:textId="0DAFDAE3" w:rsidR="006E7DE6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 nr 10 – wyroby garmażeryjne gotowe</w:t>
      </w:r>
    </w:p>
    <w:p w14:paraId="5FBD39F0" w14:textId="3162D50A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Ilość podana w załączni</w:t>
      </w:r>
      <w:r w:rsidR="004059BD" w:rsidRPr="00FB17B2">
        <w:rPr>
          <w:sz w:val="22"/>
          <w:szCs w:val="22"/>
        </w:rPr>
        <w:t>ku nr 2</w:t>
      </w:r>
      <w:r w:rsidR="006E7DE6">
        <w:rPr>
          <w:sz w:val="22"/>
          <w:szCs w:val="22"/>
        </w:rPr>
        <w:t>.1-2.10</w:t>
      </w:r>
      <w:r w:rsidR="004059BD" w:rsidRPr="00FB17B2">
        <w:rPr>
          <w:sz w:val="22"/>
          <w:szCs w:val="22"/>
        </w:rPr>
        <w:t xml:space="preserve"> do umowy</w:t>
      </w:r>
      <w:r w:rsidRPr="00FB17B2">
        <w:rPr>
          <w:sz w:val="22"/>
          <w:szCs w:val="22"/>
        </w:rPr>
        <w:t xml:space="preserve"> może ulec zwiększeniu lub zmniejszeniu w trakcie obowiązywania u</w:t>
      </w:r>
      <w:r w:rsidR="006E7DE6">
        <w:rPr>
          <w:sz w:val="22"/>
          <w:szCs w:val="22"/>
        </w:rPr>
        <w:t>mowy, jednak nie więcej niż do 2</w:t>
      </w:r>
      <w:r w:rsidRPr="00FB17B2">
        <w:rPr>
          <w:sz w:val="22"/>
          <w:szCs w:val="22"/>
        </w:rPr>
        <w:t xml:space="preserve">0 % ilości określonej w załączniku odrębnie dla każdego pakietu, w przypadku zmniejszenia lub zwiększenia ilości uczniów. </w:t>
      </w:r>
    </w:p>
    <w:p w14:paraId="796496CF" w14:textId="6BA4623F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W przypadku wystąpienia istotnych zmian okoliczności związanych z </w:t>
      </w:r>
      <w:r w:rsidR="007A5D0E" w:rsidRPr="00FB17B2">
        <w:rPr>
          <w:color w:val="000000"/>
          <w:sz w:val="22"/>
          <w:szCs w:val="22"/>
        </w:rPr>
        <w:t>COVID-19</w:t>
      </w:r>
      <w:r w:rsidRPr="00FB17B2">
        <w:rPr>
          <w:color w:val="000000"/>
          <w:sz w:val="22"/>
          <w:szCs w:val="22"/>
        </w:rPr>
        <w:t xml:space="preserve">, które spowodują ograniczone działanie jednostki Zamawiającego umowa ulega zawieszeniu na czas ich trwania. Powyższe </w:t>
      </w:r>
      <w:r w:rsidRPr="00FB17B2">
        <w:rPr>
          <w:color w:val="000000"/>
          <w:sz w:val="22"/>
          <w:szCs w:val="22"/>
        </w:rPr>
        <w:lastRenderedPageBreak/>
        <w:t>nie może stanowić podstawy roszczeń w stosunku do Zamawiającego.</w:t>
      </w:r>
    </w:p>
    <w:p w14:paraId="22FA6F3F" w14:textId="18F91A03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Ceny, o których mowa w ust. </w:t>
      </w:r>
      <w:r w:rsidR="004059BD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 ulegają automatycznemu obniżeniu w okresach promocji i rabatów cenowych Wykonawcy w trakcie obowiązywania umowy. Wykonawca o takich okresach jest zobowiązany poinformować Zamawiającego. </w:t>
      </w:r>
    </w:p>
    <w:p w14:paraId="7C8A9B06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Wykonawca </w:t>
      </w:r>
      <w:r w:rsidRPr="00FB17B2">
        <w:rPr>
          <w:sz w:val="22"/>
          <w:szCs w:val="22"/>
        </w:rPr>
        <w:t xml:space="preserve">zobowiązuje się do </w:t>
      </w:r>
      <w:r w:rsidRPr="00FB17B2">
        <w:rPr>
          <w:color w:val="000000"/>
          <w:sz w:val="22"/>
          <w:szCs w:val="22"/>
        </w:rPr>
        <w:t>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6C6A3EE5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4969F96E" w14:textId="77777777" w:rsidR="00897890" w:rsidRPr="00897890" w:rsidRDefault="00C41F0D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</w:pPr>
      <w:r w:rsidRPr="00FB17B2">
        <w:rPr>
          <w:sz w:val="22"/>
          <w:szCs w:val="22"/>
        </w:rPr>
        <w:t>Wykonawca zobowiązuje się do  dostarczenia towaru dopuszczonego do obrotu i używania na terenie Polski zgodnie z ustawą o bezpieczeństwie żywności i żywienia z dnia 25 sier</w:t>
      </w:r>
      <w:r w:rsidR="00897890">
        <w:rPr>
          <w:sz w:val="22"/>
          <w:szCs w:val="22"/>
        </w:rPr>
        <w:t xml:space="preserve">pnia 2006 r. (Dz.U.2022, poz. 2132 z </w:t>
      </w:r>
      <w:proofErr w:type="spellStart"/>
      <w:r w:rsidR="00897890">
        <w:rPr>
          <w:sz w:val="22"/>
          <w:szCs w:val="22"/>
        </w:rPr>
        <w:t>póź</w:t>
      </w:r>
      <w:proofErr w:type="spellEnd"/>
      <w:r w:rsidR="00897890">
        <w:rPr>
          <w:sz w:val="22"/>
          <w:szCs w:val="22"/>
        </w:rPr>
        <w:t>. zm.</w:t>
      </w:r>
      <w:r w:rsidRPr="00FB17B2">
        <w:rPr>
          <w:sz w:val="22"/>
          <w:szCs w:val="22"/>
        </w:rPr>
        <w:t>.) i/lub ustawy z dnia 16 grudnia 2005 r. o produktach p</w:t>
      </w:r>
      <w:r w:rsidR="00897890">
        <w:rPr>
          <w:sz w:val="22"/>
          <w:szCs w:val="22"/>
        </w:rPr>
        <w:t xml:space="preserve">ochodzenia zwierzęcego (Dz.U.2020, poz. 1753 </w:t>
      </w:r>
      <w:r w:rsidR="00897890">
        <w:rPr>
          <w:sz w:val="22"/>
          <w:szCs w:val="22"/>
        </w:rPr>
        <w:t xml:space="preserve">z </w:t>
      </w:r>
      <w:proofErr w:type="spellStart"/>
      <w:r w:rsidR="00897890">
        <w:rPr>
          <w:sz w:val="22"/>
          <w:szCs w:val="22"/>
        </w:rPr>
        <w:t>póź</w:t>
      </w:r>
      <w:proofErr w:type="spellEnd"/>
      <w:r w:rsidR="00897890">
        <w:rPr>
          <w:sz w:val="22"/>
          <w:szCs w:val="22"/>
        </w:rPr>
        <w:t>. zm.</w:t>
      </w:r>
      <w:r w:rsidR="00897890" w:rsidRPr="00FB17B2">
        <w:rPr>
          <w:sz w:val="22"/>
          <w:szCs w:val="22"/>
        </w:rPr>
        <w:t xml:space="preserve">.) </w:t>
      </w:r>
    </w:p>
    <w:p w14:paraId="0000001C" w14:textId="0192CD9C" w:rsidR="00AA69D8" w:rsidRPr="00897890" w:rsidRDefault="009B5A5C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</w:pPr>
      <w:r w:rsidRPr="00897890">
        <w:t>Przedmiot zamówienia będzie realizowany zgodnie z ofertą Wykonawcy.</w:t>
      </w:r>
    </w:p>
    <w:p w14:paraId="320502E1" w14:textId="276799FE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Wykonawca gwarantuje Zamawiającemu, że środki spożywcze dostarczane w ramach umowy są wolne od wad jakościowych i ilościowych. </w:t>
      </w:r>
    </w:p>
    <w:p w14:paraId="710EF00A" w14:textId="1ED8D437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Termin przydatności do spożycia w chwili dostawy do Zamawiającego, nie może być krótszy niż połowa terminu przeznaczonego dla danego produktu.</w:t>
      </w:r>
    </w:p>
    <w:p w14:paraId="0000001E" w14:textId="5EE168B6" w:rsidR="00AA69D8" w:rsidRPr="00FB17B2" w:rsidRDefault="009B5A5C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Oferta Wykonawcy stanowi</w:t>
      </w:r>
      <w:r w:rsidR="004059BD" w:rsidRPr="00FB17B2">
        <w:rPr>
          <w:rFonts w:ascii="Times New Roman" w:hAnsi="Times New Roman" w:cs="Times New Roman"/>
        </w:rPr>
        <w:t>ą</w:t>
      </w:r>
      <w:r w:rsidRPr="00FB17B2">
        <w:rPr>
          <w:rFonts w:ascii="Times New Roman" w:hAnsi="Times New Roman" w:cs="Times New Roman"/>
        </w:rPr>
        <w:t xml:space="preserve">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nr </w:t>
      </w:r>
      <w:r w:rsidR="004059BD" w:rsidRPr="00FB17B2">
        <w:rPr>
          <w:rFonts w:ascii="Times New Roman" w:hAnsi="Times New Roman" w:cs="Times New Roman"/>
        </w:rPr>
        <w:t>2 i 3</w:t>
      </w:r>
      <w:r w:rsidRPr="00FB17B2">
        <w:rPr>
          <w:rFonts w:ascii="Times New Roman" w:hAnsi="Times New Roman" w:cs="Times New Roman"/>
        </w:rPr>
        <w:t xml:space="preserve"> do niniejszej umowy.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jest integralną częścią umowy.</w:t>
      </w:r>
    </w:p>
    <w:p w14:paraId="0000001F" w14:textId="77777777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Dodatkowo zakres rzeczowy przedmiotu niniejszej umowy określają obowiązujące w postępowaniu zapisy specyfikacji warunków zamówienia (SWZ).</w:t>
      </w:r>
    </w:p>
    <w:p w14:paraId="2B15515F" w14:textId="5A0CE48D" w:rsidR="00C41F0D" w:rsidRPr="00FB17B2" w:rsidRDefault="00C41F0D" w:rsidP="00C41F0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Wykonawca zobowiązuje się dostarczać Zamawiającemu przedmiot zamówienia (zwany dalej również towarem) partiami, na podstawie zamówień określających asortyment i ilość w jak najkrótszym czas</w:t>
      </w:r>
      <w:r w:rsidR="00FB17B2">
        <w:rPr>
          <w:rFonts w:ascii="Times New Roman" w:hAnsi="Times New Roman" w:cs="Times New Roman"/>
        </w:rPr>
        <w:t>ie, jednak nie dłuższym niż w 24</w:t>
      </w:r>
      <w:r w:rsidR="006E7DE6">
        <w:rPr>
          <w:rFonts w:ascii="Times New Roman" w:hAnsi="Times New Roman" w:cs="Times New Roman"/>
        </w:rPr>
        <w:t xml:space="preserve"> h od daty zamówienia</w:t>
      </w:r>
      <w:r w:rsidR="009F6EB1" w:rsidRPr="00FB17B2">
        <w:rPr>
          <w:rFonts w:ascii="Times New Roman" w:hAnsi="Times New Roman" w:cs="Times New Roman"/>
        </w:rPr>
        <w:t>.</w:t>
      </w:r>
      <w:r w:rsidRPr="00FB17B2">
        <w:rPr>
          <w:rFonts w:ascii="Times New Roman" w:hAnsi="Times New Roman" w:cs="Times New Roman"/>
        </w:rPr>
        <w:t xml:space="preserve"> Dostawy powinny się odbywać do godziny 11.00.</w:t>
      </w:r>
    </w:p>
    <w:p w14:paraId="00000029" w14:textId="22240EFD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Do czasu odbioru zamówienia przez Zamawiającego, ryzyko wszelkich niebezpieczeństw związanych </w:t>
      </w:r>
      <w:r w:rsidR="009F6EB1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ewentualnym uszkodzeniem lub utratą przedmiotu zamówienia ponosi Wykonawca.</w:t>
      </w:r>
    </w:p>
    <w:p w14:paraId="0000002A" w14:textId="3E00B2A3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7D001B73" w14:textId="77777777" w:rsidR="003B6045" w:rsidRPr="00FB17B2" w:rsidRDefault="003B6045" w:rsidP="003B60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§ 2</w:t>
      </w:r>
    </w:p>
    <w:p w14:paraId="2BE66B3C" w14:textId="0061BBBF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 w:rsidR="004059BD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 xml:space="preserve">i żądać wymiany na towar wolny od wad. Wykonawca zobowiązany jest, w terminie …………*(zgodnie z formularzem ofertowym) od chwili zgłoszenia reklamacji, do dostarczenia towaru wolnego od wad bez prawa żądania dodatkowych opłat z tego tytułu. </w:t>
      </w:r>
    </w:p>
    <w:p w14:paraId="41ACA4F4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1740FB69" w14:textId="15A8BBA2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po stwierdzeniu widocznych lub ukrytych wad jakościowych towaru podczas odbioru lub wynikłych podczas magazynowania, po</w:t>
      </w:r>
      <w:r w:rsidR="004059BD" w:rsidRPr="00FB17B2">
        <w:rPr>
          <w:sz w:val="22"/>
          <w:szCs w:val="22"/>
        </w:rPr>
        <w:t>zo</w:t>
      </w:r>
      <w:r w:rsidRPr="00FB17B2">
        <w:rPr>
          <w:sz w:val="22"/>
          <w:szCs w:val="22"/>
        </w:rPr>
        <w:t>stawi towar do dyspozycji Wykonawcy.</w:t>
      </w:r>
    </w:p>
    <w:p w14:paraId="32F9ABA9" w14:textId="41EC66FF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2F3B34EF" w14:textId="41A1306D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</w:t>
      </w:r>
      <w:r w:rsidR="004059B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prześle </w:t>
      </w:r>
      <w:r w:rsidR="004059BD" w:rsidRPr="00FB17B2">
        <w:rPr>
          <w:sz w:val="22"/>
          <w:szCs w:val="22"/>
        </w:rPr>
        <w:t>Wykonawcy</w:t>
      </w:r>
      <w:r w:rsidRPr="00FB17B2">
        <w:rPr>
          <w:sz w:val="22"/>
          <w:szCs w:val="22"/>
        </w:rPr>
        <w:t xml:space="preserve"> w terminie 2 dni. </w:t>
      </w:r>
    </w:p>
    <w:p w14:paraId="0D6A73B1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14:paraId="08984048" w14:textId="77777777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</w:p>
    <w:p w14:paraId="0000002B" w14:textId="066489C9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3</w:t>
      </w:r>
    </w:p>
    <w:p w14:paraId="0000002D" w14:textId="3E03BCA4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zostaje zawarta na okres</w:t>
      </w:r>
      <w:r w:rsidR="009F6EB1" w:rsidRPr="00FB17B2">
        <w:rPr>
          <w:sz w:val="22"/>
          <w:szCs w:val="22"/>
        </w:rPr>
        <w:t xml:space="preserve"> </w:t>
      </w:r>
      <w:r w:rsidR="009817F0">
        <w:rPr>
          <w:sz w:val="22"/>
          <w:szCs w:val="22"/>
        </w:rPr>
        <w:t>01.01.2023 – 30.06.2023</w:t>
      </w:r>
    </w:p>
    <w:p w14:paraId="0000002F" w14:textId="47F4CB92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4</w:t>
      </w:r>
    </w:p>
    <w:p w14:paraId="0000003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sprawach związanych z realizacją niniejszej umowy Zamawiającego reprezentować będzie: </w:t>
      </w:r>
    </w:p>
    <w:p w14:paraId="00000034" w14:textId="6757330E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="009F6EB1" w:rsidRPr="00FB17B2">
        <w:rPr>
          <w:sz w:val="22"/>
          <w:szCs w:val="22"/>
        </w:rPr>
        <w:t xml:space="preserve"> p. </w:t>
      </w:r>
      <w:r w:rsidR="00FB17B2">
        <w:rPr>
          <w:sz w:val="22"/>
          <w:szCs w:val="22"/>
        </w:rPr>
        <w:t>Dawid Brzozowski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 xml:space="preserve">telefon do kontaktu: </w:t>
      </w:r>
      <w:r w:rsidR="00FB17B2">
        <w:rPr>
          <w:sz w:val="22"/>
          <w:szCs w:val="22"/>
        </w:rPr>
        <w:t>56 686 21 78</w:t>
      </w:r>
      <w:r w:rsidR="009F6EB1" w:rsidRPr="00FB17B2">
        <w:rPr>
          <w:sz w:val="22"/>
          <w:szCs w:val="22"/>
        </w:rPr>
        <w:t xml:space="preserve">,  </w:t>
      </w:r>
      <w:r w:rsidRPr="00FB17B2">
        <w:rPr>
          <w:sz w:val="22"/>
          <w:szCs w:val="22"/>
        </w:rPr>
        <w:t xml:space="preserve">e-mail: </w:t>
      </w:r>
      <w:hyperlink r:id="rId5" w:history="1">
        <w:r w:rsidR="00FB17B2" w:rsidRPr="004B78A2">
          <w:rPr>
            <w:rStyle w:val="Hipercze"/>
            <w:sz w:val="22"/>
            <w:szCs w:val="22"/>
          </w:rPr>
          <w:t>dawid.brzozowski@grubno.pl</w:t>
        </w:r>
      </w:hyperlink>
      <w:r w:rsidR="00FB17B2">
        <w:rPr>
          <w:sz w:val="22"/>
          <w:szCs w:val="22"/>
        </w:rPr>
        <w:t xml:space="preserve"> </w:t>
      </w:r>
    </w:p>
    <w:p w14:paraId="0000003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Wykonawcę reprezentować będzie:</w:t>
      </w:r>
    </w:p>
    <w:p w14:paraId="00000037" w14:textId="3620575B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351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Pr="00FB17B2">
        <w:rPr>
          <w:sz w:val="22"/>
          <w:szCs w:val="22"/>
        </w:rPr>
        <w:tab/>
        <w:t>.............................................................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>telefon do kontaktu: .......................................................</w:t>
      </w:r>
    </w:p>
    <w:p w14:paraId="0000003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e-mail: ............................................................................</w:t>
      </w:r>
    </w:p>
    <w:p w14:paraId="00000039" w14:textId="4BDF4565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5</w:t>
      </w:r>
    </w:p>
    <w:p w14:paraId="626650FF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Orientacyjna wartość przedmiotu  umowy wynikająca z złożonej oferty wynosi  …………..  zł  brutto  (słownie  złotych: ………………).</w:t>
      </w:r>
    </w:p>
    <w:p w14:paraId="0A3E209C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14:paraId="128BD5B1" w14:textId="7A4A0CBB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Zamawiający zobowiązuje się do zamówienia produktów z oferty Wykonawcy i wyczerpania w/w kwoty w wysokości nie mniejszej niż 70% wartości umowy, o której mowa w ust 1.</w:t>
      </w:r>
    </w:p>
    <w:p w14:paraId="1991A1E6" w14:textId="3B4566ED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14:paraId="0C75C1CA" w14:textId="1D2BCFC5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Ceny jednostkowe podane w Formularzu cenowym wykonawcy są cenami ryczałtowymi, obowiązującymi w całym okresie rozliczeniowym.</w:t>
      </w:r>
    </w:p>
    <w:p w14:paraId="34CE843F" w14:textId="3CA9F736" w:rsidR="003B6045" w:rsidRPr="00FB17B2" w:rsidRDefault="003B6045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0000003D" w14:textId="7DBB7A0B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6</w:t>
      </w:r>
    </w:p>
    <w:p w14:paraId="3965208D" w14:textId="39E66ED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Płatności za poszczególne partie dostarczanych towarów dokonywane będą przez Zamawiającego </w:t>
      </w:r>
      <w:r w:rsidRPr="00FB17B2">
        <w:rPr>
          <w:color w:val="000000"/>
          <w:sz w:val="22"/>
          <w:szCs w:val="22"/>
        </w:rPr>
        <w:br/>
        <w:t>w terminie</w:t>
      </w:r>
      <w:r w:rsidR="009817F0">
        <w:rPr>
          <w:color w:val="000000"/>
          <w:sz w:val="22"/>
          <w:szCs w:val="22"/>
        </w:rPr>
        <w:t xml:space="preserve"> 14</w:t>
      </w:r>
      <w:r w:rsidRPr="00FB17B2">
        <w:rPr>
          <w:color w:val="000000"/>
          <w:sz w:val="22"/>
          <w:szCs w:val="22"/>
        </w:rPr>
        <w:t xml:space="preserve"> dni od daty otrzymania prawidłowo wystawionej faktury i po zrealizowaniu zamówienia potwierdzonego przez upoważnionego pracownika Zamawiającego na konto bankowe Wykonawcy wskazane na fakturze. </w:t>
      </w:r>
    </w:p>
    <w:p w14:paraId="779E839B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14:paraId="172BCEF7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na fakturze będą zawierać poszczególne pozycje dostawy oraz podatek VAT. </w:t>
      </w:r>
    </w:p>
    <w:p w14:paraId="06AFA4BD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Za datę zapłaty należności uważa się datę obciążenia rachunku Zamawiającego. </w:t>
      </w:r>
    </w:p>
    <w:p w14:paraId="43D85AEA" w14:textId="77777777" w:rsidR="009817F0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Faktury należy </w:t>
      </w:r>
      <w:r w:rsidR="009817F0">
        <w:rPr>
          <w:color w:val="000000"/>
          <w:sz w:val="22"/>
          <w:szCs w:val="22"/>
        </w:rPr>
        <w:t>wystawić w następujący sposób:</w:t>
      </w:r>
    </w:p>
    <w:p w14:paraId="5C2822CE" w14:textId="77777777" w:rsidR="009817F0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Nabywca: Powiat Chełmiński, ul. Kolejowa 1, 86-200 Chełmno, NIP: 875-146-44-48</w:t>
      </w:r>
    </w:p>
    <w:p w14:paraId="0E4ED7B8" w14:textId="5B818994" w:rsidR="009817F0" w:rsidRPr="009817F0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Odbiorca: Zespół </w:t>
      </w:r>
      <w:r w:rsidR="009F6EB1" w:rsidRPr="00FB17B2">
        <w:rPr>
          <w:sz w:val="22"/>
          <w:szCs w:val="22"/>
        </w:rPr>
        <w:t xml:space="preserve">Szkół </w:t>
      </w:r>
      <w:r w:rsidR="00BA5927">
        <w:rPr>
          <w:sz w:val="22"/>
          <w:szCs w:val="22"/>
        </w:rPr>
        <w:t xml:space="preserve">Centrum Kształcenia Zawodowego w Grubnie, </w:t>
      </w:r>
      <w:r>
        <w:rPr>
          <w:sz w:val="22"/>
          <w:szCs w:val="22"/>
        </w:rPr>
        <w:t>Grubno 56</w:t>
      </w:r>
      <w:r w:rsidR="00BA5927">
        <w:rPr>
          <w:sz w:val="22"/>
          <w:szCs w:val="22"/>
        </w:rPr>
        <w:t>, 86-212 Stolno</w:t>
      </w:r>
    </w:p>
    <w:p w14:paraId="00000041" w14:textId="40F3E96F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7</w:t>
      </w:r>
    </w:p>
    <w:p w14:paraId="0000004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Wykonawca zapłaci karę umowną w przypadku:</w:t>
      </w:r>
    </w:p>
    <w:p w14:paraId="00000044" w14:textId="019DD039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zwłoki w wykonaniu świadczenia w terminie, w wysokości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danego </w:t>
      </w:r>
      <w:r w:rsidRPr="00FB17B2">
        <w:rPr>
          <w:rFonts w:ascii="Times New Roman" w:hAnsi="Times New Roman" w:cs="Times New Roman"/>
        </w:rPr>
        <w:t>zamówienia, naliczonej za każdy dzień zwłoki.</w:t>
      </w:r>
    </w:p>
    <w:p w14:paraId="00000045" w14:textId="3899CEF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za zwłokę w usunięciu wad stwierdzonych przy odbiorze dostawy w wysokości </w:t>
      </w:r>
      <w:r w:rsidR="00B86A22" w:rsidRPr="00FB17B2">
        <w:rPr>
          <w:rFonts w:ascii="Times New Roman" w:hAnsi="Times New Roman" w:cs="Times New Roman"/>
        </w:rPr>
        <w:t>10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konkretnej </w:t>
      </w:r>
      <w:r w:rsidRPr="00FB17B2">
        <w:rPr>
          <w:rFonts w:ascii="Times New Roman" w:hAnsi="Times New Roman" w:cs="Times New Roman"/>
        </w:rPr>
        <w:t>dostawy, naliczone za każdy dzień zwłoki, liczony od dnia wyznaczonego przez</w:t>
      </w:r>
      <w:r w:rsidRPr="00FB17B2">
        <w:rPr>
          <w:rFonts w:ascii="Times New Roman" w:hAnsi="Times New Roman" w:cs="Times New Roman"/>
          <w:color w:val="006600"/>
        </w:rPr>
        <w:t xml:space="preserve"> </w:t>
      </w:r>
      <w:r w:rsidRPr="00FB17B2">
        <w:rPr>
          <w:rFonts w:ascii="Times New Roman" w:hAnsi="Times New Roman" w:cs="Times New Roman"/>
        </w:rPr>
        <w:t>Zamawiającego jako termin do usunięcia wad,</w:t>
      </w:r>
    </w:p>
    <w:p w14:paraId="00000046" w14:textId="764BE87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lastRenderedPageBreak/>
        <w:t xml:space="preserve">z tytułu odstąpienia od umowy przez Zamawiającego z powodu okoliczności, o których mowa w § </w:t>
      </w:r>
      <w:r w:rsidR="00B86A22" w:rsidRPr="00FB17B2">
        <w:rPr>
          <w:rFonts w:ascii="Times New Roman" w:hAnsi="Times New Roman" w:cs="Times New Roman"/>
        </w:rPr>
        <w:t>10</w:t>
      </w:r>
      <w:r w:rsidR="00EC100D" w:rsidRPr="00FB17B2">
        <w:rPr>
          <w:rFonts w:ascii="Times New Roman" w:hAnsi="Times New Roman" w:cs="Times New Roman"/>
        </w:rPr>
        <w:t xml:space="preserve"> i § 1</w:t>
      </w:r>
      <w:r w:rsidR="00B86A22" w:rsidRPr="00FB17B2">
        <w:rPr>
          <w:rFonts w:ascii="Times New Roman" w:hAnsi="Times New Roman" w:cs="Times New Roman"/>
        </w:rPr>
        <w:t>1</w:t>
      </w:r>
      <w:r w:rsidR="00EC100D" w:rsidRPr="00FB17B2">
        <w:rPr>
          <w:rFonts w:ascii="Times New Roman" w:hAnsi="Times New Roman" w:cs="Times New Roman"/>
        </w:rPr>
        <w:t xml:space="preserve"> ust.1  </w:t>
      </w:r>
      <w:r w:rsidRPr="00FB17B2">
        <w:rPr>
          <w:rFonts w:ascii="Times New Roman" w:hAnsi="Times New Roman" w:cs="Times New Roman"/>
        </w:rPr>
        <w:t xml:space="preserve">lub rozwiązania umowy z przyczyn leżących po stronie Wykonawcy (niezależnych od Zamawiającego), w wysokości 20 % wynagrodzenia umownego netto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1,</w:t>
      </w:r>
    </w:p>
    <w:p w14:paraId="00000047" w14:textId="668CB3CA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od umowy przez Wykonawcę z przyczyn niezależnych od Zamawiającego, w wysokości 20 % wynagrodzenia umownego brutto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</w:t>
      </w:r>
      <w:r w:rsidR="00365304" w:rsidRPr="00FB17B2">
        <w:rPr>
          <w:rFonts w:ascii="Times New Roman" w:hAnsi="Times New Roman" w:cs="Times New Roman"/>
        </w:rPr>
        <w:t>,</w:t>
      </w:r>
    </w:p>
    <w:p w14:paraId="3EDA2FE3" w14:textId="2DC860D0" w:rsidR="00365304" w:rsidRPr="00FB17B2" w:rsidRDefault="00365304" w:rsidP="0036530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nie dostarczenia przez Wykonawcę tego towaru, jeżeli opóźnienie będzie trwało dłużej niż 3 dni od dnia uzgodnionego jako dzień dostawy Wykonawca zapłaci Zamawiającemu karę umowną w wysokości 10% wartości brutto niedostarczonego w terminie towaru.</w:t>
      </w:r>
    </w:p>
    <w:p w14:paraId="00000048" w14:textId="1A951E0C" w:rsidR="00AA69D8" w:rsidRPr="00FB17B2" w:rsidRDefault="009B5A5C" w:rsidP="00365304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0000004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W razie naliczenia kar umownych Zamawiający będzie upoważniony do potrącenia ich kwoty z faktury Wykonawcy.</w:t>
      </w:r>
    </w:p>
    <w:p w14:paraId="0000004A" w14:textId="65C2E7E3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Łączna maksymalna wysokość kar umownych, których mogą dochodzić strony wynosi </w:t>
      </w:r>
      <w:r w:rsidR="00B86A22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0 % wartości netto umowy, określonej w § </w:t>
      </w:r>
      <w:r w:rsidR="00B86A22" w:rsidRPr="00FB17B2">
        <w:rPr>
          <w:sz w:val="22"/>
          <w:szCs w:val="22"/>
        </w:rPr>
        <w:t>5</w:t>
      </w:r>
      <w:r w:rsidRPr="00FB17B2">
        <w:rPr>
          <w:sz w:val="22"/>
          <w:szCs w:val="22"/>
        </w:rPr>
        <w:t xml:space="preserve"> ust. 1.</w:t>
      </w:r>
    </w:p>
    <w:p w14:paraId="0000004B" w14:textId="3D288BE8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8</w:t>
      </w:r>
    </w:p>
    <w:p w14:paraId="0000004D" w14:textId="7777777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Wykonawca powierza/nie powierza wykonanie części zamówienia podwykonawcom. </w:t>
      </w:r>
    </w:p>
    <w:p w14:paraId="0000004E" w14:textId="0146CDA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przepisami Kodeksu Cywilnego.</w:t>
      </w:r>
    </w:p>
    <w:p w14:paraId="0000004F" w14:textId="34D0253D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9</w:t>
      </w:r>
    </w:p>
    <w:p w14:paraId="0000005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Zmiana niniejszej umowy jest możliwa, w przypadku:</w:t>
      </w:r>
    </w:p>
    <w:p w14:paraId="00000052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00000053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zmiany terminu dostawy z przyczyn niezależnych od Wykonawcy,</w:t>
      </w:r>
    </w:p>
    <w:p w14:paraId="00000054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gdy Zamawiający zrezygnuje z części zakresu przedmiotu umowy,</w:t>
      </w:r>
    </w:p>
    <w:p w14:paraId="00000056" w14:textId="72A47BFF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ustawowej zmiany stawki podatku VAT</w:t>
      </w:r>
      <w:r w:rsidR="00B86A22" w:rsidRPr="00FB17B2">
        <w:rPr>
          <w:sz w:val="22"/>
          <w:szCs w:val="22"/>
        </w:rPr>
        <w:t>,</w:t>
      </w:r>
    </w:p>
    <w:p w14:paraId="00000057" w14:textId="2B35EB63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 xml:space="preserve">zmiany osób upoważnionych do realizacji umowy wskazanych w § </w:t>
      </w:r>
      <w:r w:rsidR="00B86A22" w:rsidRPr="00FB17B2">
        <w:rPr>
          <w:sz w:val="22"/>
          <w:szCs w:val="22"/>
        </w:rPr>
        <w:t>4,</w:t>
      </w:r>
    </w:p>
    <w:p w14:paraId="4E93F148" w14:textId="319A1210" w:rsidR="00B86A22" w:rsidRPr="00FB17B2" w:rsidRDefault="00B86A22" w:rsidP="00B86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14:paraId="0000005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426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14:paraId="0000005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Zmiana niniejszej umowy jest możliwa jeżeli łączna wartość zmian jest mniejsza niż progi unijne oraz jest niższa niż 10% wartości pierwotnej umowy.</w:t>
      </w:r>
    </w:p>
    <w:p w14:paraId="717B98AF" w14:textId="325DA912" w:rsidR="000F2673" w:rsidRPr="00FB17B2" w:rsidRDefault="009B5A5C" w:rsidP="000F26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>Zmiana niniejszej umowy wymaga formy pisemnej pod rygorem nieważności.</w:t>
      </w:r>
    </w:p>
    <w:p w14:paraId="0000005C" w14:textId="20C4BF72" w:rsidR="00AA69D8" w:rsidRPr="00FB17B2" w:rsidRDefault="009B5A5C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10</w:t>
      </w:r>
    </w:p>
    <w:p w14:paraId="7B2B38CA" w14:textId="1FA095FC" w:rsidR="00EC100D" w:rsidRPr="00FB17B2" w:rsidRDefault="00EC100D" w:rsidP="00EC100D">
      <w:pPr>
        <w:widowControl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zastrzega sobie możliwość odstąpienia od umowy w terminie </w:t>
      </w:r>
      <w:r w:rsidR="00B86A22" w:rsidRPr="00FB17B2">
        <w:rPr>
          <w:sz w:val="22"/>
          <w:szCs w:val="22"/>
        </w:rPr>
        <w:t>30</w:t>
      </w:r>
      <w:r w:rsidRPr="00FB17B2">
        <w:rPr>
          <w:sz w:val="22"/>
          <w:szCs w:val="22"/>
        </w:rPr>
        <w:t xml:space="preserve"> dni od dnia powzięcia wiadomości o zaistnieniu istotnej zmiany okoliczności powodującej, że wykonanie umowy nie leży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 xml:space="preserve">w interesie publicznym, czego nie można było przewidzieć w chwili zawarcia umowy. </w:t>
      </w:r>
    </w:p>
    <w:p w14:paraId="442E98A4" w14:textId="35121E97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określonym w ust. 1 Wykonawca może żądać jedynie wynagrodzenia należnego </w:t>
      </w:r>
      <w:r w:rsidRPr="00FB17B2">
        <w:rPr>
          <w:rFonts w:ascii="Times New Roman" w:hAnsi="Times New Roman" w:cs="Times New Roman"/>
        </w:rPr>
        <w:br/>
        <w:t>w wysokości proporcjonalnej do wykonanej części umowy, nie może natomiast żądać odszkodowania.</w:t>
      </w:r>
    </w:p>
    <w:p w14:paraId="4AA29DC6" w14:textId="0DA0073A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Zamawiającemu przysługuje ponadto prawo odstąpienia od umowy w następujących sytuacjach:</w:t>
      </w:r>
    </w:p>
    <w:p w14:paraId="5B8B98BC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wszczęcia postępowania likwidacyjnego wobec Wykonawcy,</w:t>
      </w:r>
    </w:p>
    <w:p w14:paraId="156F3C0A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ogłoszenia upadłości lub rozwiązania firmy Wykonawcy,</w:t>
      </w:r>
    </w:p>
    <w:p w14:paraId="675F1A01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lastRenderedPageBreak/>
        <w:t>wydania nakazu zajęcia majątku Wykonawcy,</w:t>
      </w:r>
    </w:p>
    <w:p w14:paraId="4675986A" w14:textId="6EA6B5EB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14:paraId="6DE6FE5F" w14:textId="77777777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trzykrotne uchybienie terminów dostaw partii towaru,</w:t>
      </w:r>
    </w:p>
    <w:p w14:paraId="0C9DDC41" w14:textId="260FC7EA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zaniechanie realizacji dostaw i nie zostanie niezwłocznie wznowiono po wezwaniu Zamawiającego,</w:t>
      </w:r>
    </w:p>
    <w:p w14:paraId="00000063" w14:textId="2ACE04DF" w:rsidR="00AA69D8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Oświadczenie o odstąpieniu od umowy powinno zostać złożone w formie pisemnej pod rygorem nieważności. Termin na złożenie oświadczenia o odstąpieniu wynosi </w:t>
      </w:r>
      <w:r w:rsidR="00EC100D" w:rsidRPr="00FB17B2">
        <w:rPr>
          <w:rFonts w:ascii="Times New Roman" w:hAnsi="Times New Roman" w:cs="Times New Roman"/>
        </w:rPr>
        <w:t>7</w:t>
      </w:r>
      <w:r w:rsidRPr="00FB17B2">
        <w:rPr>
          <w:rFonts w:ascii="Times New Roman" w:hAnsi="Times New Roman" w:cs="Times New Roman"/>
        </w:rPr>
        <w:t xml:space="preserve"> dni kalendarzowych i rozpoczyna swój bieg od dnia następnego po upływie terminu realizacji zamówienia. </w:t>
      </w:r>
      <w:r w:rsidRPr="00FB17B2">
        <w:rPr>
          <w:rFonts w:ascii="Times New Roman" w:hAnsi="Times New Roman" w:cs="Times New Roman"/>
        </w:rPr>
        <w:tab/>
      </w:r>
    </w:p>
    <w:p w14:paraId="14A76727" w14:textId="4BB6F502" w:rsidR="000F2673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00000067" w14:textId="6E67C33A" w:rsidR="00AA69D8" w:rsidRPr="00FB17B2" w:rsidRDefault="000F2673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 1</w:t>
      </w:r>
      <w:r w:rsidR="00365304" w:rsidRPr="00FB17B2">
        <w:rPr>
          <w:b/>
          <w:sz w:val="22"/>
          <w:szCs w:val="22"/>
        </w:rPr>
        <w:t>1</w:t>
      </w:r>
    </w:p>
    <w:p w14:paraId="0000006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Wszelkie spory wynikające z niniejszej umowy będzie rozstrzygał sąd właściwy dla siedziby Zamawiającego.</w:t>
      </w:r>
    </w:p>
    <w:p w14:paraId="0000006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0000006A" w14:textId="1739F9BB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W sprawach nieuregulowanych postanowieniami niniejszej umowy mają zastosowanie przepisy ustawy z dnia 23.04.1964 r. Ko</w:t>
      </w:r>
      <w:r w:rsidR="00897890">
        <w:rPr>
          <w:sz w:val="22"/>
          <w:szCs w:val="22"/>
        </w:rPr>
        <w:t>deks cywilny (</w:t>
      </w:r>
      <w:proofErr w:type="spellStart"/>
      <w:r w:rsidR="00897890">
        <w:rPr>
          <w:sz w:val="22"/>
          <w:szCs w:val="22"/>
        </w:rPr>
        <w:t>t.j</w:t>
      </w:r>
      <w:proofErr w:type="spellEnd"/>
      <w:r w:rsidR="00897890">
        <w:rPr>
          <w:sz w:val="22"/>
          <w:szCs w:val="22"/>
        </w:rPr>
        <w:t xml:space="preserve">. Dz. U. z 2022 r. poz. 1360 z </w:t>
      </w:r>
      <w:proofErr w:type="spellStart"/>
      <w:r w:rsidR="00897890">
        <w:rPr>
          <w:sz w:val="22"/>
          <w:szCs w:val="22"/>
        </w:rPr>
        <w:t>późn</w:t>
      </w:r>
      <w:proofErr w:type="spellEnd"/>
      <w:r w:rsidR="00897890">
        <w:rPr>
          <w:sz w:val="22"/>
          <w:szCs w:val="22"/>
        </w:rPr>
        <w:t>. Zm.</w:t>
      </w:r>
      <w:r w:rsidRPr="00FB17B2">
        <w:rPr>
          <w:sz w:val="22"/>
          <w:szCs w:val="22"/>
        </w:rPr>
        <w:t xml:space="preserve">), ustawy z dnia 11.09.2019 r. - Prawo zamówień publicznych (Dz. U. </w:t>
      </w:r>
      <w:r w:rsidR="00897890">
        <w:rPr>
          <w:sz w:val="22"/>
          <w:szCs w:val="22"/>
        </w:rPr>
        <w:t xml:space="preserve"> z 2022 poz. 1710</w:t>
      </w:r>
      <w:r w:rsidRPr="00FB17B2">
        <w:rPr>
          <w:sz w:val="22"/>
          <w:szCs w:val="22"/>
        </w:rPr>
        <w:t xml:space="preserve"> ze zm.).</w:t>
      </w:r>
    </w:p>
    <w:p w14:paraId="0000006B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14:paraId="0000006C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720" w:line="276" w:lineRule="auto"/>
        <w:ind w:left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</w:t>
      </w:r>
      <w:r w:rsidRPr="00FB17B2">
        <w:rPr>
          <w:sz w:val="22"/>
          <w:szCs w:val="22"/>
        </w:rPr>
        <w:tab/>
        <w:t>.........................................</w:t>
      </w:r>
    </w:p>
    <w:p w14:paraId="0000006D" w14:textId="71BBCAB0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(Wykonawca)</w:t>
      </w:r>
      <w:r w:rsidRPr="00FB17B2">
        <w:rPr>
          <w:sz w:val="22"/>
          <w:szCs w:val="22"/>
        </w:rPr>
        <w:tab/>
        <w:t>(Zamawiający)</w:t>
      </w:r>
    </w:p>
    <w:p w14:paraId="4C5BA42B" w14:textId="72B5E48D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bookmarkStart w:id="0" w:name="_GoBack"/>
      <w:bookmarkEnd w:id="0"/>
    </w:p>
    <w:p w14:paraId="470DFABF" w14:textId="7E593F3C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0DBD66F" w14:textId="4CBE410E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39D2A308" w14:textId="129AFE4B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Załączniki do umowy:</w:t>
      </w:r>
    </w:p>
    <w:p w14:paraId="5AD82D6D" w14:textId="26BD8850" w:rsidR="004059BD" w:rsidRPr="00FB17B2" w:rsidRDefault="004059BD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Protokół reklamacji</w:t>
      </w:r>
      <w:r w:rsidR="00365304" w:rsidRPr="00FB17B2">
        <w:rPr>
          <w:rFonts w:ascii="Times New Roman" w:hAnsi="Times New Roman" w:cs="Times New Roman"/>
        </w:rPr>
        <w:t xml:space="preserve"> wzór</w:t>
      </w:r>
    </w:p>
    <w:p w14:paraId="5F1A3F90" w14:textId="0FA8D3F6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cenowy</w:t>
      </w:r>
    </w:p>
    <w:p w14:paraId="46C0ED9B" w14:textId="224A50EB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ofertowy</w:t>
      </w:r>
    </w:p>
    <w:p w14:paraId="180F015E" w14:textId="13DF886E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KRS/ CEIDG/ Pełnomocnictwo</w:t>
      </w:r>
    </w:p>
    <w:p w14:paraId="0181A30E" w14:textId="07E2192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07EB9422" w14:textId="739EA135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79B6BB0" w14:textId="107EF51D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18E1985" w14:textId="73760829" w:rsidR="004059BD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38EFD31C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3829F3A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5236DE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5B3C1E1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C5B5D21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48108FBB" w14:textId="77777777" w:rsidR="00BA5927" w:rsidRPr="00FB17B2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2240F0C" w14:textId="0C620678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0BC83F6" w14:textId="77777777" w:rsidR="00365304" w:rsidRPr="00FB17B2" w:rsidRDefault="00365304" w:rsidP="004059BD">
      <w:pPr>
        <w:spacing w:line="312" w:lineRule="auto"/>
        <w:jc w:val="right"/>
        <w:rPr>
          <w:bCs/>
          <w:sz w:val="22"/>
          <w:szCs w:val="22"/>
        </w:rPr>
      </w:pPr>
    </w:p>
    <w:p w14:paraId="676F3483" w14:textId="6D3C75F3" w:rsidR="004059BD" w:rsidRPr="00FB17B2" w:rsidRDefault="00BA5927" w:rsidP="004059BD">
      <w:pPr>
        <w:spacing w:line="312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Grubno</w:t>
      </w:r>
      <w:r w:rsidR="004059BD" w:rsidRPr="00FB17B2">
        <w:rPr>
          <w:bCs/>
          <w:sz w:val="22"/>
          <w:szCs w:val="22"/>
        </w:rPr>
        <w:t>, dnia ...............</w:t>
      </w:r>
    </w:p>
    <w:p w14:paraId="303E729D" w14:textId="77777777" w:rsidR="004059BD" w:rsidRPr="00FB17B2" w:rsidRDefault="004059BD" w:rsidP="004059BD">
      <w:pPr>
        <w:rPr>
          <w:sz w:val="22"/>
          <w:szCs w:val="22"/>
        </w:rPr>
      </w:pPr>
    </w:p>
    <w:p w14:paraId="66BFAF86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Protokół reklamacji</w:t>
      </w:r>
    </w:p>
    <w:p w14:paraId="62BD9440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</w:p>
    <w:p w14:paraId="1DED3CA9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Wykonawca .............................................................</w:t>
      </w:r>
    </w:p>
    <w:p w14:paraId="313CD7F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Producent ...............................................................</w:t>
      </w:r>
    </w:p>
    <w:p w14:paraId="0635FDE5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dostawy ..........................................................</w:t>
      </w:r>
    </w:p>
    <w:p w14:paraId="6059E18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stwierdzenia nieprawidłowości w dostawie..............................................</w:t>
      </w:r>
    </w:p>
    <w:p w14:paraId="732DDFBE" w14:textId="77777777" w:rsidR="004059BD" w:rsidRPr="00FB17B2" w:rsidRDefault="004059BD" w:rsidP="004059BD">
      <w:pPr>
        <w:rPr>
          <w:sz w:val="22"/>
          <w:szCs w:val="22"/>
        </w:rPr>
      </w:pPr>
    </w:p>
    <w:p w14:paraId="41ED64D9" w14:textId="77777777" w:rsidR="004059BD" w:rsidRPr="00FB17B2" w:rsidRDefault="004059BD" w:rsidP="004059BD">
      <w:pPr>
        <w:rPr>
          <w:sz w:val="22"/>
          <w:szCs w:val="22"/>
        </w:rPr>
      </w:pPr>
    </w:p>
    <w:p w14:paraId="4B42B72B" w14:textId="5999FCD0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Przyczyna reklamacji</w:t>
      </w:r>
    </w:p>
    <w:p w14:paraId="5979BA65" w14:textId="038499B9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*dotycząca wad jakościowych środka spożywczego:</w:t>
      </w:r>
    </w:p>
    <w:p w14:paraId="2DF0A35D" w14:textId="77777777" w:rsidR="004059BD" w:rsidRPr="00FB17B2" w:rsidRDefault="004059BD" w:rsidP="004059BD">
      <w:pPr>
        <w:rPr>
          <w:b/>
          <w:sz w:val="22"/>
          <w:szCs w:val="22"/>
        </w:rPr>
      </w:pPr>
    </w:p>
    <w:p w14:paraId="03B7E52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Wyrób reklamowany pochodzi z partii dostawczej nr.......................................</w:t>
      </w:r>
    </w:p>
    <w:p w14:paraId="40DDDB4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Nazwa środka spożywczego reklamowanego ...................................................</w:t>
      </w:r>
    </w:p>
    <w:p w14:paraId="1A315CA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Ilość reklamowana.........................................................................................</w:t>
      </w:r>
    </w:p>
    <w:p w14:paraId="72BB444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870E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Odmowa przyjęcia i żądanie wymiany: tak / nie (niepotrzebne skreślić) </w:t>
      </w:r>
    </w:p>
    <w:p w14:paraId="31501E7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 / nie (niepotrzebnie skreślić) </w:t>
      </w:r>
    </w:p>
    <w:p w14:paraId="69AD9F2F" w14:textId="77777777" w:rsidR="004059BD" w:rsidRPr="00FB17B2" w:rsidRDefault="004059BD" w:rsidP="004059BD">
      <w:pPr>
        <w:rPr>
          <w:sz w:val="22"/>
          <w:szCs w:val="22"/>
        </w:rPr>
      </w:pPr>
    </w:p>
    <w:p w14:paraId="44C0B3C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b/>
          <w:sz w:val="22"/>
          <w:szCs w:val="22"/>
        </w:rPr>
        <w:t xml:space="preserve">*dotycząca warunków transportu </w:t>
      </w:r>
      <w:r w:rsidRPr="00FB17B2">
        <w:rPr>
          <w:sz w:val="22"/>
          <w:szCs w:val="22"/>
        </w:rPr>
        <w:t>......................................................................................................</w:t>
      </w:r>
    </w:p>
    <w:p w14:paraId="2FBCB93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14:paraId="761B805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6D336" w14:textId="77777777" w:rsidR="004059BD" w:rsidRPr="00FB17B2" w:rsidRDefault="004059BD" w:rsidP="004059BD">
      <w:pPr>
        <w:rPr>
          <w:sz w:val="22"/>
          <w:szCs w:val="22"/>
        </w:rPr>
      </w:pPr>
    </w:p>
    <w:p w14:paraId="3EB1773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tak/ nie (niepotrzebne skreślić) </w:t>
      </w:r>
    </w:p>
    <w:p w14:paraId="39364B99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- wypełnić właściwe punkty odnosząc się do szczegółowego opisu przedmiotu zamówienia i zapisów umowy. </w:t>
      </w:r>
    </w:p>
    <w:p w14:paraId="72FEFA48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Wykonano w 2 egz. </w:t>
      </w:r>
    </w:p>
    <w:p w14:paraId="3AD483DC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1 -  Zamawiający </w:t>
      </w:r>
    </w:p>
    <w:p w14:paraId="05D35163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2  - Wykonawca </w:t>
      </w:r>
    </w:p>
    <w:p w14:paraId="16E5FADD" w14:textId="77777777" w:rsidR="004059BD" w:rsidRPr="00FB17B2" w:rsidRDefault="004059BD" w:rsidP="004059BD">
      <w:pPr>
        <w:rPr>
          <w:sz w:val="22"/>
          <w:szCs w:val="22"/>
        </w:rPr>
      </w:pPr>
    </w:p>
    <w:p w14:paraId="0FD5B718" w14:textId="77777777" w:rsidR="004059BD" w:rsidRPr="00FB17B2" w:rsidRDefault="004059BD" w:rsidP="004059BD">
      <w:pPr>
        <w:rPr>
          <w:sz w:val="22"/>
          <w:szCs w:val="22"/>
        </w:rPr>
      </w:pPr>
    </w:p>
    <w:p w14:paraId="14DDE02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                                                                                                 </w:t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  <w:t xml:space="preserve">   </w:t>
      </w:r>
    </w:p>
    <w:p w14:paraId="1EECCFC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ZAMAWIAJĄCY</w:t>
      </w:r>
    </w:p>
    <w:p w14:paraId="7DEB9AB8" w14:textId="77777777" w:rsidR="004059BD" w:rsidRPr="00FB17B2" w:rsidRDefault="004059BD" w:rsidP="004059BD">
      <w:pPr>
        <w:rPr>
          <w:sz w:val="22"/>
          <w:szCs w:val="22"/>
        </w:rPr>
      </w:pPr>
    </w:p>
    <w:p w14:paraId="529B8319" w14:textId="77777777" w:rsidR="004059BD" w:rsidRPr="00FB17B2" w:rsidRDefault="004059BD" w:rsidP="004059BD">
      <w:pPr>
        <w:rPr>
          <w:sz w:val="22"/>
          <w:szCs w:val="22"/>
        </w:rPr>
      </w:pPr>
    </w:p>
    <w:p w14:paraId="33013278" w14:textId="77777777" w:rsidR="004059BD" w:rsidRPr="00FB17B2" w:rsidRDefault="004059BD" w:rsidP="004059BD">
      <w:pPr>
        <w:rPr>
          <w:sz w:val="22"/>
          <w:szCs w:val="22"/>
        </w:rPr>
      </w:pPr>
    </w:p>
    <w:p w14:paraId="4FF9FE02" w14:textId="77777777" w:rsidR="004059BD" w:rsidRPr="00FB17B2" w:rsidRDefault="004059BD" w:rsidP="004059BD">
      <w:pPr>
        <w:rPr>
          <w:sz w:val="22"/>
          <w:szCs w:val="22"/>
        </w:rPr>
      </w:pPr>
    </w:p>
    <w:p w14:paraId="44927974" w14:textId="77777777" w:rsidR="004059BD" w:rsidRPr="00FB17B2" w:rsidRDefault="004059BD" w:rsidP="004059BD">
      <w:pPr>
        <w:rPr>
          <w:sz w:val="22"/>
          <w:szCs w:val="22"/>
        </w:rPr>
      </w:pPr>
    </w:p>
    <w:p w14:paraId="424A321B" w14:textId="77777777" w:rsidR="004059BD" w:rsidRPr="00FB17B2" w:rsidRDefault="004059BD" w:rsidP="004059BD">
      <w:pPr>
        <w:rPr>
          <w:sz w:val="22"/>
          <w:szCs w:val="22"/>
        </w:rPr>
      </w:pPr>
    </w:p>
    <w:p w14:paraId="3370FCEB" w14:textId="77777777" w:rsidR="004059BD" w:rsidRPr="00FB17B2" w:rsidRDefault="004059BD" w:rsidP="004059BD">
      <w:pPr>
        <w:rPr>
          <w:sz w:val="22"/>
          <w:szCs w:val="22"/>
        </w:rPr>
      </w:pPr>
    </w:p>
    <w:p w14:paraId="10A38550" w14:textId="77777777" w:rsidR="004059BD" w:rsidRPr="00FB17B2" w:rsidRDefault="004059BD" w:rsidP="004059BD">
      <w:pPr>
        <w:rPr>
          <w:sz w:val="22"/>
          <w:szCs w:val="22"/>
        </w:rPr>
      </w:pPr>
    </w:p>
    <w:p w14:paraId="6C3DFB8B" w14:textId="77777777" w:rsidR="004059BD" w:rsidRPr="00FB17B2" w:rsidRDefault="004059BD" w:rsidP="004059BD">
      <w:pPr>
        <w:rPr>
          <w:sz w:val="22"/>
          <w:szCs w:val="22"/>
        </w:rPr>
      </w:pPr>
    </w:p>
    <w:p w14:paraId="20E7E72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*</w:t>
      </w:r>
      <w:r w:rsidRPr="00FB17B2">
        <w:rPr>
          <w:i/>
          <w:sz w:val="22"/>
          <w:szCs w:val="22"/>
        </w:rPr>
        <w:t>uzupełnić właściwe</w:t>
      </w:r>
    </w:p>
    <w:p w14:paraId="7735D667" w14:textId="7777777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sectPr w:rsidR="004059BD" w:rsidRPr="00FB17B2">
      <w:pgSz w:w="11906" w:h="16838"/>
      <w:pgMar w:top="1134" w:right="1134" w:bottom="1693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9FF05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11"/>
    <w:multiLevelType w:val="singleLevel"/>
    <w:tmpl w:val="A538FFC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2"/>
      </w:r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3A61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494B26"/>
    <w:multiLevelType w:val="hybridMultilevel"/>
    <w:tmpl w:val="543C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3435C"/>
    <w:multiLevelType w:val="singleLevel"/>
    <w:tmpl w:val="7D8E52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6" w15:restartNumberingAfterBreak="0">
    <w:nsid w:val="075D2873"/>
    <w:multiLevelType w:val="multilevel"/>
    <w:tmpl w:val="82BC0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A7340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A41CD8"/>
    <w:multiLevelType w:val="hybridMultilevel"/>
    <w:tmpl w:val="FF2CBE2C"/>
    <w:name w:val="WW8Num2222222"/>
    <w:lvl w:ilvl="0" w:tplc="4FB43D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8286EE7"/>
    <w:multiLevelType w:val="multilevel"/>
    <w:tmpl w:val="C5F6E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E9E43E7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8045D7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B21D4E"/>
    <w:multiLevelType w:val="multilevel"/>
    <w:tmpl w:val="BB5AF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FA632C5"/>
    <w:multiLevelType w:val="hybridMultilevel"/>
    <w:tmpl w:val="C93E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47D5"/>
    <w:multiLevelType w:val="hybridMultilevel"/>
    <w:tmpl w:val="1676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25C04"/>
    <w:multiLevelType w:val="hybridMultilevel"/>
    <w:tmpl w:val="3D4E2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 w15:restartNumberingAfterBreak="0">
    <w:nsid w:val="3D923AB8"/>
    <w:multiLevelType w:val="multilevel"/>
    <w:tmpl w:val="EF506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042569A"/>
    <w:multiLevelType w:val="hybridMultilevel"/>
    <w:tmpl w:val="41F4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955BC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47B10A80"/>
    <w:multiLevelType w:val="hybridMultilevel"/>
    <w:tmpl w:val="EA125A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B86F47"/>
    <w:multiLevelType w:val="hybridMultilevel"/>
    <w:tmpl w:val="9DCAEB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753547"/>
    <w:multiLevelType w:val="hybridMultilevel"/>
    <w:tmpl w:val="B3F8B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82B51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3F1C11"/>
    <w:multiLevelType w:val="hybridMultilevel"/>
    <w:tmpl w:val="FE3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855D1"/>
    <w:multiLevelType w:val="multilevel"/>
    <w:tmpl w:val="0700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0F439DD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2022AE2"/>
    <w:multiLevelType w:val="hybridMultilevel"/>
    <w:tmpl w:val="CDBAE590"/>
    <w:lvl w:ilvl="0" w:tplc="7A5E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A2ECA9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2A22F6"/>
    <w:multiLevelType w:val="hybridMultilevel"/>
    <w:tmpl w:val="CB2E208C"/>
    <w:lvl w:ilvl="0" w:tplc="14E4D89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DC97431"/>
    <w:multiLevelType w:val="hybridMultilevel"/>
    <w:tmpl w:val="2D9E6068"/>
    <w:lvl w:ilvl="0" w:tplc="CAA0050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EEF1B1E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1510E46"/>
    <w:multiLevelType w:val="hybridMultilevel"/>
    <w:tmpl w:val="74426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9F1175"/>
    <w:multiLevelType w:val="multilevel"/>
    <w:tmpl w:val="C7AE04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6" w15:restartNumberingAfterBreak="0">
    <w:nsid w:val="7A32308A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7AA847F8"/>
    <w:multiLevelType w:val="hybridMultilevel"/>
    <w:tmpl w:val="6E70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17"/>
  </w:num>
  <w:num w:numId="5">
    <w:abstractNumId w:val="20"/>
  </w:num>
  <w:num w:numId="6">
    <w:abstractNumId w:val="35"/>
  </w:num>
  <w:num w:numId="7">
    <w:abstractNumId w:val="18"/>
  </w:num>
  <w:num w:numId="8">
    <w:abstractNumId w:val="29"/>
  </w:num>
  <w:num w:numId="9">
    <w:abstractNumId w:val="23"/>
  </w:num>
  <w:num w:numId="10">
    <w:abstractNumId w:val="6"/>
  </w:num>
  <w:num w:numId="11">
    <w:abstractNumId w:val="27"/>
  </w:num>
  <w:num w:numId="12">
    <w:abstractNumId w:val="22"/>
  </w:num>
  <w:num w:numId="13">
    <w:abstractNumId w:val="21"/>
  </w:num>
  <w:num w:numId="14">
    <w:abstractNumId w:val="15"/>
  </w:num>
  <w:num w:numId="15">
    <w:abstractNumId w:val="4"/>
  </w:num>
  <w:num w:numId="16">
    <w:abstractNumId w:val="0"/>
  </w:num>
  <w:num w:numId="17">
    <w:abstractNumId w:val="1"/>
  </w:num>
  <w:num w:numId="18">
    <w:abstractNumId w:val="33"/>
  </w:num>
  <w:num w:numId="19">
    <w:abstractNumId w:val="37"/>
  </w:num>
  <w:num w:numId="20">
    <w:abstractNumId w:val="5"/>
  </w:num>
  <w:num w:numId="21">
    <w:abstractNumId w:val="16"/>
  </w:num>
  <w:num w:numId="22">
    <w:abstractNumId w:val="24"/>
  </w:num>
  <w:num w:numId="23">
    <w:abstractNumId w:val="36"/>
  </w:num>
  <w:num w:numId="24">
    <w:abstractNumId w:val="3"/>
  </w:num>
  <w:num w:numId="25">
    <w:abstractNumId w:val="9"/>
  </w:num>
  <w:num w:numId="26">
    <w:abstractNumId w:val="31"/>
  </w:num>
  <w:num w:numId="27">
    <w:abstractNumId w:val="30"/>
  </w:num>
  <w:num w:numId="28">
    <w:abstractNumId w:val="26"/>
  </w:num>
  <w:num w:numId="29">
    <w:abstractNumId w:val="11"/>
  </w:num>
  <w:num w:numId="30">
    <w:abstractNumId w:va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D8"/>
    <w:rsid w:val="000A5A66"/>
    <w:rsid w:val="000F2673"/>
    <w:rsid w:val="00365304"/>
    <w:rsid w:val="003B6045"/>
    <w:rsid w:val="003F638A"/>
    <w:rsid w:val="004059BD"/>
    <w:rsid w:val="00522B56"/>
    <w:rsid w:val="005651A7"/>
    <w:rsid w:val="006E7DE6"/>
    <w:rsid w:val="007A5D0E"/>
    <w:rsid w:val="007C31FD"/>
    <w:rsid w:val="00897890"/>
    <w:rsid w:val="008C52BA"/>
    <w:rsid w:val="009817F0"/>
    <w:rsid w:val="009B5A5C"/>
    <w:rsid w:val="009F6EB1"/>
    <w:rsid w:val="00AA69D8"/>
    <w:rsid w:val="00B86A22"/>
    <w:rsid w:val="00BA5927"/>
    <w:rsid w:val="00C41F0D"/>
    <w:rsid w:val="00DF6708"/>
    <w:rsid w:val="00EC100D"/>
    <w:rsid w:val="00EC420D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676"/>
  <w15:docId w15:val="{F93D3ACA-350A-42F7-91DA-4A32CB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/>
    </w:rPr>
  </w:style>
  <w:style w:type="paragraph" w:customStyle="1" w:styleId="pole">
    <w:name w:val="pole"/>
    <w:basedOn w:val="Normalny"/>
    <w:rsid w:val="005651A7"/>
    <w:pPr>
      <w:widowControl/>
    </w:pPr>
    <w:rPr>
      <w:rFonts w:ascii="Bookman Old Style" w:hAnsi="Bookman Old Style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  <w:lang w:val="pl"/>
    </w:rPr>
  </w:style>
  <w:style w:type="paragraph" w:styleId="Zwykytekst">
    <w:name w:val="Plain Text"/>
    <w:basedOn w:val="Normalny"/>
    <w:link w:val="ZwykytekstZnak"/>
    <w:unhideWhenUsed/>
    <w:rsid w:val="003B6045"/>
    <w:pPr>
      <w:widowControl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045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17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D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id.brzozow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2431</Words>
  <Characters>14589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</dc:creator>
  <cp:lastModifiedBy>Kacper Domagalski</cp:lastModifiedBy>
  <cp:revision>9</cp:revision>
  <cp:lastPrinted>2022-11-24T11:39:00Z</cp:lastPrinted>
  <dcterms:created xsi:type="dcterms:W3CDTF">2021-06-02T23:34:00Z</dcterms:created>
  <dcterms:modified xsi:type="dcterms:W3CDTF">2022-11-25T09:35:00Z</dcterms:modified>
</cp:coreProperties>
</file>