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60D23EC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38377F">
        <w:rPr>
          <w:rFonts w:asciiTheme="minorHAnsi" w:hAnsiTheme="minorHAnsi" w:cstheme="minorHAnsi"/>
          <w:sz w:val="22"/>
          <w:szCs w:val="22"/>
        </w:rPr>
        <w:t>3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8377F">
        <w:rPr>
          <w:rFonts w:asciiTheme="minorHAnsi" w:hAnsiTheme="minorHAnsi" w:cstheme="minorHAnsi"/>
          <w:sz w:val="22"/>
          <w:szCs w:val="22"/>
        </w:rPr>
        <w:t>1605</w:t>
      </w:r>
      <w:r w:rsidR="00586D2E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1C70F0BE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38377F">
        <w:rPr>
          <w:rFonts w:asciiTheme="minorHAnsi" w:hAnsiTheme="minorHAnsi" w:cstheme="minorHAnsi"/>
          <w:sz w:val="22"/>
          <w:szCs w:val="22"/>
        </w:rPr>
        <w:t xml:space="preserve">3 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r. poz. </w:t>
      </w:r>
      <w:r w:rsidR="0038377F">
        <w:rPr>
          <w:rFonts w:asciiTheme="minorHAnsi" w:hAnsiTheme="minorHAnsi" w:cstheme="minorHAnsi"/>
          <w:sz w:val="22"/>
          <w:szCs w:val="22"/>
        </w:rPr>
        <w:t>1605</w:t>
      </w:r>
      <w:r w:rsidR="00586D2E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01F5AFC6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38377F">
        <w:rPr>
          <w:rFonts w:ascii="Arial" w:hAnsi="Arial" w:cs="Arial"/>
          <w:bCs/>
          <w:sz w:val="20"/>
          <w:szCs w:val="20"/>
        </w:rPr>
        <w:t>1</w:t>
      </w:r>
      <w:r w:rsidR="004D2B96">
        <w:rPr>
          <w:rFonts w:ascii="Arial" w:hAnsi="Arial" w:cs="Arial"/>
          <w:bCs/>
          <w:sz w:val="20"/>
          <w:szCs w:val="20"/>
        </w:rPr>
        <w:t>2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890E10" w:rsidRPr="00890E10">
        <w:rPr>
          <w:rFonts w:ascii="Arial" w:hAnsi="Arial" w:cs="Arial"/>
          <w:bCs/>
          <w:sz w:val="20"/>
          <w:szCs w:val="20"/>
        </w:rPr>
        <w:t>202</w:t>
      </w:r>
      <w:r w:rsidR="0038377F">
        <w:rPr>
          <w:rFonts w:ascii="Arial" w:hAnsi="Arial" w:cs="Arial"/>
          <w:bCs/>
          <w:sz w:val="20"/>
          <w:szCs w:val="20"/>
        </w:rPr>
        <w:t>3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2E5A6826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E1F66D" w14:textId="2F8BCBB3" w:rsidR="004D2B96" w:rsidRPr="004D2B96" w:rsidRDefault="006D39F0" w:rsidP="004D2B96">
      <w:pPr>
        <w:jc w:val="both"/>
        <w:rPr>
          <w:rFonts w:asciiTheme="majorHAnsi" w:hAnsiTheme="majorHAnsi" w:cstheme="majorHAnsi"/>
          <w:sz w:val="24"/>
          <w:szCs w:val="24"/>
        </w:rPr>
      </w:pPr>
      <w:r w:rsidRPr="004D2B96">
        <w:rPr>
          <w:rFonts w:asciiTheme="majorHAnsi" w:hAnsiTheme="majorHAnsi" w:cstheme="majorHAnsi"/>
          <w:b/>
          <w:sz w:val="24"/>
          <w:szCs w:val="24"/>
        </w:rPr>
        <w:t>„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Utrzymanie czystości na terenach zielonych przylegających bezpośrednio do wielorodzinnych budynków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mieszkalnych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wraz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z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pielęgnacją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zieleni</w:t>
      </w:r>
      <w:r w:rsidR="004D2B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2B96" w:rsidRPr="004D2B96">
        <w:rPr>
          <w:rFonts w:asciiTheme="majorHAnsi" w:hAnsiTheme="majorHAnsi" w:cstheme="majorHAnsi"/>
          <w:b/>
          <w:sz w:val="24"/>
          <w:szCs w:val="24"/>
        </w:rPr>
        <w:t>niskiej i wysokiej”.</w:t>
      </w:r>
    </w:p>
    <w:p w14:paraId="01B77A7C" w14:textId="77777777" w:rsidR="004D2B96" w:rsidRPr="004D2B96" w:rsidRDefault="004D2B96" w:rsidP="004D2B9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9E2031" w14:textId="76E29413" w:rsidR="003B39C1" w:rsidRPr="003B39C1" w:rsidRDefault="003B39C1" w:rsidP="004D2B96">
      <w:pPr>
        <w:spacing w:before="240" w:line="360" w:lineRule="auto"/>
        <w:jc w:val="center"/>
        <w:rPr>
          <w:rFonts w:ascii="Arial" w:hAnsi="Arial" w:cs="Arial"/>
          <w:color w:val="00000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lastRenderedPageBreak/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8CE9" w14:textId="77777777" w:rsidR="00C00802" w:rsidRDefault="00C00802">
      <w:r>
        <w:separator/>
      </w:r>
    </w:p>
  </w:endnote>
  <w:endnote w:type="continuationSeparator" w:id="0">
    <w:p w14:paraId="26FDF8C1" w14:textId="77777777" w:rsidR="00C00802" w:rsidRDefault="00C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9465" w14:textId="77777777" w:rsidR="000F46D9" w:rsidRDefault="000F4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44E7494C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0F46D9">
      <w:rPr>
        <w:rFonts w:ascii="Arial" w:hAnsi="Arial" w:cs="Arial"/>
        <w:sz w:val="16"/>
        <w:szCs w:val="16"/>
      </w:rPr>
      <w:t>1</w:t>
    </w:r>
    <w:r w:rsidR="003B299A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0F46D9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0173" w14:textId="77777777" w:rsidR="000F46D9" w:rsidRDefault="000F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A0DE" w14:textId="77777777" w:rsidR="00C00802" w:rsidRDefault="00C00802">
      <w:r>
        <w:separator/>
      </w:r>
    </w:p>
  </w:footnote>
  <w:footnote w:type="continuationSeparator" w:id="0">
    <w:p w14:paraId="75F93564" w14:textId="77777777" w:rsidR="00C00802" w:rsidRDefault="00C0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161" w14:textId="77777777" w:rsidR="000F46D9" w:rsidRDefault="000F4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AFA9" w14:textId="77777777" w:rsidR="000F46D9" w:rsidRDefault="000F4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F46D9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77F"/>
    <w:rsid w:val="00393721"/>
    <w:rsid w:val="003A1AC7"/>
    <w:rsid w:val="003A415D"/>
    <w:rsid w:val="003A61BB"/>
    <w:rsid w:val="003A7363"/>
    <w:rsid w:val="003A7E31"/>
    <w:rsid w:val="003B2769"/>
    <w:rsid w:val="003B299A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2B96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16F7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00802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4830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15</cp:revision>
  <cp:lastPrinted>2021-03-15T14:59:00Z</cp:lastPrinted>
  <dcterms:created xsi:type="dcterms:W3CDTF">2022-09-02T07:58:00Z</dcterms:created>
  <dcterms:modified xsi:type="dcterms:W3CDTF">2023-09-07T11:15:00Z</dcterms:modified>
</cp:coreProperties>
</file>