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1A0AC697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62E83FA6" w14:textId="77777777" w:rsidR="003F47BE" w:rsidRDefault="003F47B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1129CD3D" w14:textId="58662D64" w:rsidR="0005166E" w:rsidRPr="00B95743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9574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WYKAZ OSÓB </w:t>
      </w:r>
    </w:p>
    <w:p w14:paraId="74759195" w14:textId="77777777" w:rsidR="00B95743" w:rsidRPr="00B95743" w:rsidRDefault="0005166E" w:rsidP="00B95743">
      <w:pPr>
        <w:pStyle w:val="NormalnyWeb"/>
        <w:spacing w:after="0" w:line="360" w:lineRule="auto"/>
        <w:rPr>
          <w:rFonts w:ascii="Calibri" w:hAnsi="Calibri" w:cs="Calibri"/>
          <w:b/>
          <w:bCs/>
          <w:color w:val="000000"/>
          <w:lang w:eastAsia="ar-SA"/>
        </w:rPr>
      </w:pPr>
      <w:r w:rsidRPr="00B95743">
        <w:rPr>
          <w:rFonts w:ascii="Calibri" w:eastAsia="Times New Roman" w:hAnsi="Calibri" w:cs="Calibri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bookmarkStart w:id="0" w:name="_Hlk13220075"/>
      <w:bookmarkStart w:id="1" w:name="_Hlk46396802"/>
      <w:bookmarkStart w:id="2" w:name="_Hlk9244639"/>
      <w:r w:rsidR="00826536" w:rsidRPr="00B95743">
        <w:rPr>
          <w:rFonts w:ascii="Calibri" w:eastAsia="Times New Roman" w:hAnsi="Calibri" w:cs="Calibri"/>
          <w:lang w:eastAsia="pl-PL"/>
        </w:rPr>
        <w:t xml:space="preserve"> </w:t>
      </w:r>
      <w:r w:rsidR="000B0E71" w:rsidRPr="00B95743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="000B0E71" w:rsidRPr="00B95743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="000B0E71" w:rsidRPr="00B9574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 w:rsidRPr="00B95743">
        <w:rPr>
          <w:rFonts w:ascii="Calibri" w:eastAsia="Times New Roman" w:hAnsi="Calibri" w:cs="Calibri"/>
          <w:bCs/>
          <w:lang w:eastAsia="pl-PL"/>
        </w:rPr>
        <w:t>robót budowlanych</w:t>
      </w:r>
      <w:r w:rsidR="000B0E71" w:rsidRPr="00B95743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="000B0E71" w:rsidRPr="00B95743">
        <w:rPr>
          <w:rFonts w:ascii="Calibri" w:eastAsia="Times New Roman" w:hAnsi="Calibri" w:cs="Calibri"/>
          <w:bCs/>
          <w:lang w:eastAsia="pl-PL"/>
        </w:rPr>
        <w:t>.</w:t>
      </w:r>
      <w:r w:rsidR="000B0E71" w:rsidRPr="00B95743">
        <w:rPr>
          <w:rFonts w:ascii="Calibri" w:eastAsia="Times New Roman" w:hAnsi="Calibri" w:cs="Calibri"/>
          <w:b/>
          <w:bCs/>
          <w:lang w:eastAsia="pl-PL"/>
        </w:rPr>
        <w:t xml:space="preserve"> </w:t>
      </w:r>
      <w:bookmarkStart w:id="6" w:name="_Hlk167357737"/>
      <w:r w:rsidR="00B95743" w:rsidRPr="00B95743">
        <w:rPr>
          <w:rFonts w:ascii="Calibri" w:hAnsi="Calibri" w:cs="Calibri"/>
          <w:color w:val="000000"/>
          <w:lang w:eastAsia="ar-SA"/>
        </w:rPr>
        <w:t>KONSERWACJA I NAPRAWA DRÓG, ALEJEK, CHODNIKÓW I PLACÓW NA TERENIE CMENTARZY KOMUNALNYCH, PARKÓW I SKWERÓW MIEJSKICH, DLA KTÓRYCH FUNKCJĘ ZARZĄDCY PEŁNI ZARZĄD INFRASTRUKTURY MIEJSKIEJ W SŁUPSKU</w:t>
      </w:r>
    </w:p>
    <w:bookmarkEnd w:id="6"/>
    <w:p w14:paraId="72413F7D" w14:textId="5D5F00BB" w:rsidR="00565146" w:rsidRPr="003950DD" w:rsidRDefault="00565146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2F14D02B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</w:t>
      </w:r>
      <w:r w:rsidR="00BE1E39">
        <w:rPr>
          <w:rFonts w:ascii="Calibri" w:eastAsia="Times New Roman" w:hAnsi="Calibri" w:cs="Calibri"/>
          <w:lang w:eastAsia="pl-PL"/>
        </w:rPr>
        <w:t>ostępowaniu</w:t>
      </w:r>
      <w:r w:rsidRPr="003950DD">
        <w:rPr>
          <w:rFonts w:ascii="Calibri" w:eastAsia="Times New Roman" w:hAnsi="Calibri" w:cs="Calibri"/>
          <w:lang w:eastAsia="pl-PL"/>
        </w:rPr>
        <w:t>, przedstawiam(-y) poniższy wykaz osób:</w:t>
      </w:r>
    </w:p>
    <w:tbl>
      <w:tblPr>
        <w:tblW w:w="893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4111"/>
        <w:gridCol w:w="2835"/>
      </w:tblGrid>
      <w:tr w:rsidR="00FA42CC" w:rsidRPr="005A75C6" w14:paraId="4B15FAF9" w14:textId="77777777" w:rsidTr="00FA42CC">
        <w:trPr>
          <w:trHeight w:val="98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6A47C9FC" w:rsidR="00FA42CC" w:rsidRPr="005A75C6" w:rsidRDefault="00FA42CC" w:rsidP="001B5211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7" w:name="_Hlk9244965"/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5E96267" w14:textId="77777777" w:rsidR="00FA42CC" w:rsidRPr="005A75C6" w:rsidRDefault="00FA42CC" w:rsidP="001B5211">
            <w:pPr>
              <w:suppressAutoHyphens/>
              <w:autoSpaceDN w:val="0"/>
              <w:spacing w:after="0" w:line="240" w:lineRule="auto"/>
              <w:ind w:left="133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Wymagane uprawnienia/kwalifikacje zawodowe na przydzielonym stanowisku w celu spełni</w:t>
            </w: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a</w:t>
            </w: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nia warunku</w:t>
            </w:r>
          </w:p>
          <w:p w14:paraId="2EB51257" w14:textId="77777777" w:rsidR="00FA42CC" w:rsidRPr="00AE0038" w:rsidRDefault="00FA42CC" w:rsidP="001B5211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2E77383C" w:rsidR="00FA42CC" w:rsidRPr="005A75C6" w:rsidRDefault="00FA42CC" w:rsidP="001B5211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FA42CC" w:rsidRPr="005A75C6" w14:paraId="63E98E40" w14:textId="77777777" w:rsidTr="00FA42CC">
        <w:trPr>
          <w:trHeight w:val="211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454276A" w14:textId="21BEFBFC" w:rsidR="00FA42CC" w:rsidRPr="009B72BB" w:rsidRDefault="00FA42CC" w:rsidP="009B72B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lang w:eastAsia="zh-CN" w:bidi="hi-IN"/>
              </w:rPr>
            </w:pPr>
            <w:r w:rsidRPr="009B72BB">
              <w:rPr>
                <w:rFonts w:ascii="Calibri" w:eastAsia="Times New Roman" w:hAnsi="Calibri" w:cs="Calibri"/>
                <w:b/>
                <w:color w:val="000000" w:themeColor="text1"/>
                <w:kern w:val="3"/>
                <w:lang w:eastAsia="pl-PL" w:bidi="hi-IN"/>
              </w:rPr>
              <w:t>Kierownik budowy</w:t>
            </w:r>
          </w:p>
          <w:p w14:paraId="01ACEE11" w14:textId="77777777" w:rsidR="00FA42CC" w:rsidRPr="00AE0038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6235B9C5" w14:textId="77777777" w:rsidR="00FA42CC" w:rsidRPr="00AE0038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58B2E972" w14:textId="4224B23B" w:rsidR="00FA42CC" w:rsidRPr="00E01736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570E415" w14:textId="64BEAC1F" w:rsidR="00FA42CC" w:rsidRPr="00AE0038" w:rsidRDefault="00FA42CC" w:rsidP="001B5211">
            <w:pPr>
              <w:suppressAutoHyphens/>
              <w:autoSpaceDN w:val="0"/>
              <w:spacing w:after="0" w:line="24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</w:t>
            </w:r>
          </w:p>
          <w:p w14:paraId="66EACB39" w14:textId="3A59AC17" w:rsidR="00FA42CC" w:rsidRPr="00AE0038" w:rsidRDefault="00FA42CC" w:rsidP="001B5211">
            <w:pPr>
              <w:suppressAutoHyphens/>
              <w:autoSpaceDN w:val="0"/>
              <w:spacing w:after="0" w:line="24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kierowania robotami budowlanymi bez ograniczeń</w:t>
            </w:r>
          </w:p>
          <w:p w14:paraId="5883427E" w14:textId="5342D09E" w:rsidR="00FA42CC" w:rsidRPr="00AE0038" w:rsidRDefault="00FA42CC" w:rsidP="001B5211">
            <w:pPr>
              <w:suppressAutoHyphens/>
              <w:autoSpaceDN w:val="0"/>
              <w:spacing w:after="0" w:line="24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specjalności: _______________________</w:t>
            </w:r>
            <w:r w:rsidR="00947772" w:rsidRPr="00FA42CC">
              <w:rPr>
                <w:rFonts w:ascii="Calibri" w:eastAsia="Times New Roman" w:hAnsi="Calibri" w:cs="Calibri"/>
                <w:color w:val="00B050"/>
                <w:kern w:val="3"/>
                <w:sz w:val="18"/>
                <w:szCs w:val="18"/>
                <w:lang w:eastAsia="ar-SA" w:bidi="hi-IN"/>
              </w:rPr>
              <w:t xml:space="preserve"> </w:t>
            </w:r>
          </w:p>
          <w:p w14:paraId="3E9AAE1F" w14:textId="77777777" w:rsidR="00FA42CC" w:rsidRPr="00AE0038" w:rsidRDefault="00FA42CC" w:rsidP="001B5211">
            <w:pPr>
              <w:suppressAutoHyphens/>
              <w:autoSpaceDN w:val="0"/>
              <w:spacing w:after="0" w:line="240" w:lineRule="auto"/>
              <w:ind w:left="138" w:right="128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12538F9C" w14:textId="5AAC4D75" w:rsidR="00FA42CC" w:rsidRPr="00F060DE" w:rsidRDefault="00FA42CC" w:rsidP="001B5211">
            <w:pPr>
              <w:suppressAutoHyphens/>
              <w:autoSpaceDN w:val="0"/>
              <w:spacing w:after="0" w:line="240" w:lineRule="auto"/>
              <w:ind w:left="138" w:right="128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B6813AB" w14:textId="738D6473" w:rsidR="00FA42CC" w:rsidRPr="00F060DE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bezpośrednie</w:t>
            </w:r>
          </w:p>
          <w:p w14:paraId="62C775F0" w14:textId="77777777" w:rsidR="00FA42CC" w:rsidRPr="00F060DE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(np. umowa o pracę, umowa zlecenie, umowa o dzieło)</w:t>
            </w:r>
          </w:p>
          <w:p w14:paraId="19046AE8" w14:textId="77777777" w:rsidR="00FA42CC" w:rsidRPr="00F060DE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___________</w:t>
            </w:r>
          </w:p>
          <w:p w14:paraId="5985FD47" w14:textId="77777777" w:rsidR="00FA42CC" w:rsidRPr="00F060DE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pośrednie</w:t>
            </w:r>
            <w:r w:rsidRPr="004D3EA7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28"/>
                <w:szCs w:val="28"/>
                <w:vertAlign w:val="superscript"/>
                <w:lang w:eastAsia="pl-PL" w:bidi="hi-IN"/>
              </w:rPr>
              <w:footnoteReference w:id="1"/>
            </w:r>
          </w:p>
          <w:p w14:paraId="4F9A0CCA" w14:textId="04527313" w:rsidR="00FA42CC" w:rsidRPr="00F060DE" w:rsidRDefault="00FA42CC" w:rsidP="001B5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7"/>
    </w:tbl>
    <w:p w14:paraId="1EBB162A" w14:textId="4EC49C8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1B163AE5" w14:textId="77777777" w:rsidR="003F47BE" w:rsidRDefault="003F47B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2B849E0" w14:textId="153AD0F3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 w:rsidSect="00D4373A">
      <w:headerReference w:type="default" r:id="rId8"/>
      <w:footerReference w:type="default" r:id="rId9"/>
      <w:pgSz w:w="11906" w:h="16838"/>
      <w:pgMar w:top="709" w:right="991" w:bottom="426" w:left="1417" w:header="284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3D50C" w14:textId="77777777" w:rsidR="00372778" w:rsidRDefault="00372778" w:rsidP="0005166E">
      <w:pPr>
        <w:spacing w:after="0" w:line="240" w:lineRule="auto"/>
      </w:pPr>
      <w:r>
        <w:separator/>
      </w:r>
    </w:p>
  </w:endnote>
  <w:endnote w:type="continuationSeparator" w:id="0">
    <w:p w14:paraId="36526282" w14:textId="77777777" w:rsidR="00372778" w:rsidRDefault="0037277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9872169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Pr="00DE2C8A" w:rsidRDefault="008F5F48">
            <w:pPr>
              <w:pStyle w:val="Stopka"/>
              <w:jc w:val="right"/>
              <w:rPr>
                <w:sz w:val="18"/>
                <w:szCs w:val="18"/>
              </w:rPr>
            </w:pPr>
            <w:r w:rsidRPr="00DE2C8A">
              <w:rPr>
                <w:sz w:val="18"/>
                <w:szCs w:val="18"/>
              </w:rPr>
              <w:t xml:space="preserve">Strona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PAGE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  <w:r w:rsidRPr="00DE2C8A">
              <w:rPr>
                <w:sz w:val="18"/>
                <w:szCs w:val="18"/>
              </w:rPr>
              <w:t xml:space="preserve"> z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NUMPAGES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3CD4A" w14:textId="77777777" w:rsidR="00372778" w:rsidRDefault="00372778" w:rsidP="0005166E">
      <w:pPr>
        <w:spacing w:after="0" w:line="240" w:lineRule="auto"/>
      </w:pPr>
      <w:r>
        <w:separator/>
      </w:r>
    </w:p>
  </w:footnote>
  <w:footnote w:type="continuationSeparator" w:id="0">
    <w:p w14:paraId="55EE4525" w14:textId="77777777" w:rsidR="00372778" w:rsidRDefault="00372778" w:rsidP="0005166E">
      <w:pPr>
        <w:spacing w:after="0" w:line="240" w:lineRule="auto"/>
      </w:pPr>
      <w:r>
        <w:continuationSeparator/>
      </w:r>
    </w:p>
  </w:footnote>
  <w:footnote w:id="1">
    <w:p w14:paraId="6A15510E" w14:textId="77777777" w:rsidR="00FA42CC" w:rsidRPr="00811091" w:rsidRDefault="00FA42CC" w:rsidP="001B5211">
      <w:pPr>
        <w:pStyle w:val="Tekstprzypisudolnego"/>
        <w:rPr>
          <w:sz w:val="16"/>
          <w:szCs w:val="16"/>
        </w:rPr>
      </w:pPr>
      <w:r w:rsidRPr="004D3EA7">
        <w:rPr>
          <w:rStyle w:val="Odwoanieprzypisudolnego"/>
          <w:sz w:val="28"/>
          <w:szCs w:val="28"/>
        </w:rPr>
        <w:footnoteRef/>
      </w:r>
      <w:r w:rsidRPr="004D3EA7">
        <w:rPr>
          <w:sz w:val="28"/>
          <w:szCs w:val="28"/>
        </w:rPr>
        <w:t xml:space="preserve"> 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811091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5DA28DC9" w:rsidR="0005166E" w:rsidRDefault="00E32330" w:rsidP="00E32330">
    <w:pPr>
      <w:pStyle w:val="Nagwek"/>
    </w:pPr>
    <w:r w:rsidRPr="00415449">
      <w:t>ZP.261</w:t>
    </w:r>
    <w:r w:rsidR="00377934">
      <w:t>.20.</w:t>
    </w:r>
    <w:r w:rsidRPr="00415449">
      <w:t>202</w:t>
    </w:r>
    <w:r w:rsidR="008E49BB">
      <w:t>4</w:t>
    </w:r>
    <w:r w:rsidRPr="00415449">
      <w:t>.ZP</w:t>
    </w:r>
    <w:r w:rsidR="00F639EE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A930D7"/>
    <w:multiLevelType w:val="hybridMultilevel"/>
    <w:tmpl w:val="A46EBAB2"/>
    <w:lvl w:ilvl="0" w:tplc="4DD42F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02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B0E71"/>
    <w:rsid w:val="000D1E97"/>
    <w:rsid w:val="000E01FE"/>
    <w:rsid w:val="000E08C4"/>
    <w:rsid w:val="0010181F"/>
    <w:rsid w:val="0011293D"/>
    <w:rsid w:val="00127957"/>
    <w:rsid w:val="00141BBA"/>
    <w:rsid w:val="0018292D"/>
    <w:rsid w:val="00185D18"/>
    <w:rsid w:val="0018757F"/>
    <w:rsid w:val="001B5211"/>
    <w:rsid w:val="001C4DA7"/>
    <w:rsid w:val="001E5D99"/>
    <w:rsid w:val="001F4F57"/>
    <w:rsid w:val="00225A49"/>
    <w:rsid w:val="00241C03"/>
    <w:rsid w:val="00266295"/>
    <w:rsid w:val="00277756"/>
    <w:rsid w:val="00285F94"/>
    <w:rsid w:val="002C05AD"/>
    <w:rsid w:val="002C3B0F"/>
    <w:rsid w:val="002C47C8"/>
    <w:rsid w:val="00304D8A"/>
    <w:rsid w:val="00307A5F"/>
    <w:rsid w:val="00313CAC"/>
    <w:rsid w:val="0031608E"/>
    <w:rsid w:val="00316B37"/>
    <w:rsid w:val="0032511A"/>
    <w:rsid w:val="00330A6E"/>
    <w:rsid w:val="003666A6"/>
    <w:rsid w:val="00372778"/>
    <w:rsid w:val="00377934"/>
    <w:rsid w:val="0038349D"/>
    <w:rsid w:val="00383CE9"/>
    <w:rsid w:val="003950DD"/>
    <w:rsid w:val="003F47BE"/>
    <w:rsid w:val="00415449"/>
    <w:rsid w:val="004213AA"/>
    <w:rsid w:val="00424E41"/>
    <w:rsid w:val="004320F7"/>
    <w:rsid w:val="004358D3"/>
    <w:rsid w:val="00477825"/>
    <w:rsid w:val="004D3EA7"/>
    <w:rsid w:val="00565146"/>
    <w:rsid w:val="00574EDF"/>
    <w:rsid w:val="00591FA5"/>
    <w:rsid w:val="00593E61"/>
    <w:rsid w:val="005B57D8"/>
    <w:rsid w:val="005D616F"/>
    <w:rsid w:val="005F59DD"/>
    <w:rsid w:val="00603411"/>
    <w:rsid w:val="00632799"/>
    <w:rsid w:val="00664441"/>
    <w:rsid w:val="006717A3"/>
    <w:rsid w:val="006D2E5E"/>
    <w:rsid w:val="006E1DB8"/>
    <w:rsid w:val="006F1794"/>
    <w:rsid w:val="006F21F4"/>
    <w:rsid w:val="00702240"/>
    <w:rsid w:val="00721350"/>
    <w:rsid w:val="00735266"/>
    <w:rsid w:val="00742CAC"/>
    <w:rsid w:val="007530C4"/>
    <w:rsid w:val="007C4466"/>
    <w:rsid w:val="007D3AFF"/>
    <w:rsid w:val="007E75CF"/>
    <w:rsid w:val="007F214D"/>
    <w:rsid w:val="008018B4"/>
    <w:rsid w:val="00811091"/>
    <w:rsid w:val="0081620D"/>
    <w:rsid w:val="00826536"/>
    <w:rsid w:val="0086585D"/>
    <w:rsid w:val="00882D1D"/>
    <w:rsid w:val="00897722"/>
    <w:rsid w:val="008A1FEF"/>
    <w:rsid w:val="008C50A5"/>
    <w:rsid w:val="008C5368"/>
    <w:rsid w:val="008E49BB"/>
    <w:rsid w:val="008F5F48"/>
    <w:rsid w:val="00913FDA"/>
    <w:rsid w:val="00937AF5"/>
    <w:rsid w:val="00947772"/>
    <w:rsid w:val="00955F8F"/>
    <w:rsid w:val="00955FC6"/>
    <w:rsid w:val="00970969"/>
    <w:rsid w:val="00992948"/>
    <w:rsid w:val="009B45B2"/>
    <w:rsid w:val="009B72BB"/>
    <w:rsid w:val="009C720D"/>
    <w:rsid w:val="009E1FDD"/>
    <w:rsid w:val="009E2326"/>
    <w:rsid w:val="009F1573"/>
    <w:rsid w:val="00A3558B"/>
    <w:rsid w:val="00A37C42"/>
    <w:rsid w:val="00A65FD2"/>
    <w:rsid w:val="00A80EB6"/>
    <w:rsid w:val="00A87F12"/>
    <w:rsid w:val="00A96F4D"/>
    <w:rsid w:val="00AA5165"/>
    <w:rsid w:val="00AB0822"/>
    <w:rsid w:val="00AB5CFB"/>
    <w:rsid w:val="00AC348B"/>
    <w:rsid w:val="00AD216E"/>
    <w:rsid w:val="00AD2975"/>
    <w:rsid w:val="00AE2521"/>
    <w:rsid w:val="00AE57A9"/>
    <w:rsid w:val="00AF4FF6"/>
    <w:rsid w:val="00B16EFE"/>
    <w:rsid w:val="00B34932"/>
    <w:rsid w:val="00B44340"/>
    <w:rsid w:val="00B569EF"/>
    <w:rsid w:val="00B56F79"/>
    <w:rsid w:val="00B66B3A"/>
    <w:rsid w:val="00B66ED9"/>
    <w:rsid w:val="00B95743"/>
    <w:rsid w:val="00BA1F68"/>
    <w:rsid w:val="00BB2C82"/>
    <w:rsid w:val="00BD783A"/>
    <w:rsid w:val="00BE1E39"/>
    <w:rsid w:val="00BF5E2C"/>
    <w:rsid w:val="00C13356"/>
    <w:rsid w:val="00C416F7"/>
    <w:rsid w:val="00C9242C"/>
    <w:rsid w:val="00CB1802"/>
    <w:rsid w:val="00CD62A7"/>
    <w:rsid w:val="00CE5917"/>
    <w:rsid w:val="00CF700A"/>
    <w:rsid w:val="00D4373A"/>
    <w:rsid w:val="00D770D7"/>
    <w:rsid w:val="00DD0F2D"/>
    <w:rsid w:val="00DE0F7A"/>
    <w:rsid w:val="00DE2C8A"/>
    <w:rsid w:val="00DE74B6"/>
    <w:rsid w:val="00E01736"/>
    <w:rsid w:val="00E10888"/>
    <w:rsid w:val="00E129BF"/>
    <w:rsid w:val="00E3055D"/>
    <w:rsid w:val="00E32330"/>
    <w:rsid w:val="00E63341"/>
    <w:rsid w:val="00E76B3A"/>
    <w:rsid w:val="00E94F94"/>
    <w:rsid w:val="00E96234"/>
    <w:rsid w:val="00EA38E9"/>
    <w:rsid w:val="00EB5210"/>
    <w:rsid w:val="00ED47AE"/>
    <w:rsid w:val="00F060DE"/>
    <w:rsid w:val="00F16BCA"/>
    <w:rsid w:val="00F269C4"/>
    <w:rsid w:val="00F31BDC"/>
    <w:rsid w:val="00F35E7C"/>
    <w:rsid w:val="00F639EE"/>
    <w:rsid w:val="00F80C9A"/>
    <w:rsid w:val="00F84FFB"/>
    <w:rsid w:val="00F903FF"/>
    <w:rsid w:val="00FA42CC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paragraph" w:styleId="Akapitzlist">
    <w:name w:val="List Paragraph"/>
    <w:basedOn w:val="Normalny"/>
    <w:uiPriority w:val="34"/>
    <w:qFormat/>
    <w:rsid w:val="00913FDA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9574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1528-0967-491B-9AEB-78BB7C4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72</cp:revision>
  <cp:lastPrinted>2024-06-06T09:27:00Z</cp:lastPrinted>
  <dcterms:created xsi:type="dcterms:W3CDTF">2021-03-03T09:16:00Z</dcterms:created>
  <dcterms:modified xsi:type="dcterms:W3CDTF">2024-06-06T09:27:00Z</dcterms:modified>
</cp:coreProperties>
</file>