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92B9" w14:textId="3DF07DD5" w:rsidR="000A5A9E" w:rsidRDefault="000A5A9E" w:rsidP="000A5A9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ZZP </w:t>
      </w:r>
      <w:r w:rsidR="004171BF">
        <w:rPr>
          <w:rFonts w:cstheme="minorHAnsi"/>
          <w:sz w:val="24"/>
          <w:szCs w:val="24"/>
        </w:rPr>
        <w:t>261.336</w:t>
      </w:r>
      <w:r>
        <w:rPr>
          <w:rFonts w:cstheme="minorHAnsi"/>
          <w:sz w:val="24"/>
          <w:szCs w:val="24"/>
        </w:rPr>
        <w:t>.202</w:t>
      </w:r>
      <w:r w:rsidR="004171B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2EEF6766" w14:textId="7E278665" w:rsidR="003B2A88" w:rsidRPr="001815FF" w:rsidRDefault="00B13E10" w:rsidP="000A5A9E">
      <w:pPr>
        <w:spacing w:after="0" w:line="360" w:lineRule="auto"/>
        <w:rPr>
          <w:rFonts w:cstheme="minorHAnsi"/>
          <w:sz w:val="24"/>
          <w:szCs w:val="24"/>
        </w:rPr>
      </w:pPr>
      <w:r w:rsidRPr="001815FF">
        <w:rPr>
          <w:rFonts w:cstheme="minorHAnsi"/>
          <w:sz w:val="24"/>
          <w:szCs w:val="24"/>
        </w:rPr>
        <w:t xml:space="preserve">Załącznik nr </w:t>
      </w:r>
      <w:r w:rsidR="004171BF">
        <w:rPr>
          <w:rFonts w:cstheme="minorHAnsi"/>
          <w:sz w:val="24"/>
          <w:szCs w:val="24"/>
        </w:rPr>
        <w:t>2</w:t>
      </w:r>
      <w:r w:rsidR="003D2CFE">
        <w:rPr>
          <w:rFonts w:cstheme="minorHAnsi"/>
          <w:sz w:val="24"/>
          <w:szCs w:val="24"/>
        </w:rPr>
        <w:t>a</w:t>
      </w:r>
      <w:r w:rsidRPr="001815FF">
        <w:rPr>
          <w:rFonts w:cstheme="minorHAnsi"/>
          <w:sz w:val="24"/>
          <w:szCs w:val="24"/>
        </w:rPr>
        <w:t xml:space="preserve"> do SWZ</w:t>
      </w:r>
    </w:p>
    <w:p w14:paraId="315E83A1" w14:textId="18F20E8A" w:rsidR="009529E2" w:rsidRPr="00573B15" w:rsidRDefault="00E365F0" w:rsidP="00573B15">
      <w:pPr>
        <w:pStyle w:val="Nagwek1"/>
        <w:spacing w:after="240"/>
        <w:rPr>
          <w:rStyle w:val="Pogrubienie"/>
          <w:b w:val="0"/>
          <w:bCs w:val="0"/>
        </w:rPr>
      </w:pPr>
      <w:r w:rsidRPr="00573B15">
        <w:t>Wykaz osób, które będą wdrażały przedmiot zamówienia oraz konfigurowały urządzenia</w:t>
      </w:r>
      <w:r w:rsidRPr="00573B15">
        <w:rPr>
          <w:rStyle w:val="Pogrubienie"/>
          <w:b w:val="0"/>
          <w:bCs w:val="0"/>
        </w:rPr>
        <w:t xml:space="preserve">  w </w:t>
      </w:r>
      <w:r w:rsidR="004171BF" w:rsidRPr="00573B15">
        <w:rPr>
          <w:rStyle w:val="Pogrubienie"/>
          <w:b w:val="0"/>
          <w:bCs w:val="0"/>
        </w:rPr>
        <w:t>Części 1</w:t>
      </w:r>
      <w:r w:rsidR="00573B15" w:rsidRPr="00573B15">
        <w:rPr>
          <w:rStyle w:val="Pogrubienie"/>
          <w:b w:val="0"/>
          <w:bCs w:val="0"/>
        </w:rPr>
        <w:t xml:space="preserve">: </w:t>
      </w:r>
      <w:r w:rsidR="00573B15" w:rsidRPr="00573B15">
        <w:t>Zakup zintegrowanej wielofunkcyjnej zapory sieciowej.</w:t>
      </w:r>
    </w:p>
    <w:p w14:paraId="4D5BDD08" w14:textId="4F7FFFD6" w:rsidR="003D2CFE" w:rsidRPr="003D2CFE" w:rsidRDefault="003D2CFE" w:rsidP="003D2CFE">
      <w:pPr>
        <w:spacing w:line="360" w:lineRule="auto"/>
        <w:rPr>
          <w:rFonts w:cstheme="minorHAnsi"/>
          <w:sz w:val="24"/>
          <w:szCs w:val="24"/>
        </w:rPr>
      </w:pPr>
      <w:bookmarkStart w:id="0" w:name="_Hlk148687409"/>
      <w:r w:rsidRPr="003D2CFE">
        <w:rPr>
          <w:rFonts w:cstheme="minorHAnsi"/>
          <w:sz w:val="24"/>
          <w:szCs w:val="24"/>
        </w:rPr>
        <w:t xml:space="preserve">Zamawiający przyzna 30 punktów jeśli wykonawca zapewni wsparcie dwóch </w:t>
      </w:r>
      <w:r w:rsidR="00801AC9">
        <w:rPr>
          <w:rFonts w:cstheme="minorHAnsi"/>
          <w:sz w:val="24"/>
          <w:szCs w:val="24"/>
        </w:rPr>
        <w:t>specjalistów</w:t>
      </w:r>
      <w:r w:rsidR="00801AC9">
        <w:rPr>
          <w:rFonts w:cstheme="minorHAnsi"/>
          <w:sz w:val="24"/>
          <w:szCs w:val="24"/>
        </w:rPr>
        <w:br/>
      </w:r>
      <w:r w:rsidRPr="003D2CFE">
        <w:rPr>
          <w:rFonts w:cstheme="minorHAnsi"/>
          <w:sz w:val="24"/>
          <w:szCs w:val="24"/>
        </w:rPr>
        <w:t xml:space="preserve"> z certyfikatem NSE 7.</w:t>
      </w:r>
    </w:p>
    <w:p w14:paraId="583B5DFC" w14:textId="3B3BF4C7" w:rsidR="003D2CFE" w:rsidRPr="003D2CFE" w:rsidRDefault="003D2CFE" w:rsidP="003D2CFE">
      <w:pPr>
        <w:spacing w:line="360" w:lineRule="auto"/>
        <w:rPr>
          <w:rFonts w:cstheme="minorHAnsi"/>
          <w:sz w:val="24"/>
          <w:szCs w:val="24"/>
        </w:rPr>
      </w:pPr>
      <w:r w:rsidRPr="003D2CFE">
        <w:rPr>
          <w:rFonts w:cstheme="minorHAnsi"/>
          <w:sz w:val="24"/>
          <w:szCs w:val="24"/>
        </w:rPr>
        <w:t xml:space="preserve">Wykonawca przedstawi wykaz osób, które będą wdrażały przedmiot zamówienia </w:t>
      </w:r>
      <w:r w:rsidRPr="003D2CFE">
        <w:rPr>
          <w:rFonts w:cstheme="minorHAnsi"/>
          <w:sz w:val="24"/>
          <w:szCs w:val="24"/>
        </w:rPr>
        <w:br/>
        <w:t>oraz konfigurowały urządzenia. Wykaz będzie zawierał m.in. informację na temat kwalifikacji zawodowych, oraz informację o podstawie do dysponowania tymi osobami przez Wykonawcę.  Zamawiający na etapie wdrażania ma prawo zweryfikować, czy osoby wdrażające przedmiot zamówienia posiadają wymagany certyfikat.</w:t>
      </w:r>
    </w:p>
    <w:bookmarkEnd w:id="0"/>
    <w:p w14:paraId="17C8FD4C" w14:textId="77777777" w:rsidR="006573BC" w:rsidRPr="006573BC" w:rsidRDefault="006573BC" w:rsidP="006573BC"/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3402"/>
        <w:gridCol w:w="3119"/>
      </w:tblGrid>
      <w:tr w:rsidR="009529E2" w:rsidRPr="001815FF" w14:paraId="27371E73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081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AFD3" w14:textId="404A9A25" w:rsidR="009529E2" w:rsidRPr="001815FF" w:rsidRDefault="003D2CFE" w:rsidP="001815FF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3D2CFE">
              <w:rPr>
                <w:rFonts w:cstheme="minorHAnsi"/>
                <w:sz w:val="24"/>
                <w:szCs w:val="24"/>
              </w:rPr>
              <w:t xml:space="preserve">Wykonawca przedstawi wykaz osób, które będą wdrażały przedmiot zamówienia </w:t>
            </w:r>
            <w:r w:rsidRPr="003D2CFE">
              <w:rPr>
                <w:rFonts w:cstheme="minorHAnsi"/>
                <w:sz w:val="24"/>
                <w:szCs w:val="24"/>
              </w:rPr>
              <w:br/>
              <w:t>oraz konfigurowały urządzenia.</w:t>
            </w:r>
          </w:p>
        </w:tc>
      </w:tr>
      <w:tr w:rsidR="00801AC9" w:rsidRPr="001815FF" w14:paraId="3D816EA1" w14:textId="77777777" w:rsidTr="00F258C9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F1BB" w14:textId="77777777" w:rsidR="00801AC9" w:rsidRPr="001815FF" w:rsidRDefault="00801AC9" w:rsidP="00181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3F24" w14:textId="74E6F4BA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osoby wdrażającej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93AEB" w14:textId="409A1698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Data uzyskania certyfikatu NSE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3FFB" w14:textId="4912D476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Podstawa do dysponowania osobami przez Wykonawcę</w:t>
            </w:r>
          </w:p>
        </w:tc>
      </w:tr>
      <w:tr w:rsidR="00801AC9" w:rsidRPr="001815FF" w14:paraId="6154AC0F" w14:textId="77777777" w:rsidTr="00F258C9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E670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2942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81A942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84291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A31F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01AC9" w:rsidRPr="001815FF" w14:paraId="6F33EC54" w14:textId="77777777" w:rsidTr="00F258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A673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4BF0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0951EF1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E5D5B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3B68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01AC9" w:rsidRPr="001815FF" w14:paraId="03F0AFBA" w14:textId="77777777" w:rsidTr="00F258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C75D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E8A5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F10AD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BBB3" w14:textId="77777777" w:rsidR="00801AC9" w:rsidRPr="001815FF" w:rsidRDefault="00801AC9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392230D" w14:textId="77777777" w:rsidR="000A5A9E" w:rsidRPr="006573BC" w:rsidRDefault="000A5A9E" w:rsidP="006573BC">
      <w:pPr>
        <w:spacing w:before="240" w:line="360" w:lineRule="auto"/>
        <w:rPr>
          <w:rFonts w:cstheme="minorHAnsi"/>
          <w:bCs/>
          <w:sz w:val="24"/>
          <w:szCs w:val="24"/>
        </w:rPr>
      </w:pPr>
    </w:p>
    <w:sectPr w:rsidR="000A5A9E" w:rsidRPr="0065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97D"/>
    <w:multiLevelType w:val="hybridMultilevel"/>
    <w:tmpl w:val="EDE64346"/>
    <w:lvl w:ilvl="0" w:tplc="7090C8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A55A5A"/>
    <w:multiLevelType w:val="hybridMultilevel"/>
    <w:tmpl w:val="6C80E286"/>
    <w:lvl w:ilvl="0" w:tplc="71DED4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2CAB978">
      <w:start w:val="1"/>
      <w:numFmt w:val="upp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A5A9E"/>
    <w:rsid w:val="00112416"/>
    <w:rsid w:val="001815FF"/>
    <w:rsid w:val="001B19F9"/>
    <w:rsid w:val="00235FF2"/>
    <w:rsid w:val="00254E8C"/>
    <w:rsid w:val="003A1242"/>
    <w:rsid w:val="003D2CFE"/>
    <w:rsid w:val="004171BF"/>
    <w:rsid w:val="00430313"/>
    <w:rsid w:val="00573B15"/>
    <w:rsid w:val="005C1CF6"/>
    <w:rsid w:val="006573BC"/>
    <w:rsid w:val="006D2CE2"/>
    <w:rsid w:val="006D6CCA"/>
    <w:rsid w:val="00801AC9"/>
    <w:rsid w:val="008A561C"/>
    <w:rsid w:val="008B106B"/>
    <w:rsid w:val="009529E2"/>
    <w:rsid w:val="00A2772E"/>
    <w:rsid w:val="00B13E10"/>
    <w:rsid w:val="00C461CA"/>
    <w:rsid w:val="00E365F0"/>
    <w:rsid w:val="00E36D0D"/>
    <w:rsid w:val="00E724C0"/>
    <w:rsid w:val="00E85C97"/>
    <w:rsid w:val="00F240B8"/>
    <w:rsid w:val="00F258C9"/>
    <w:rsid w:val="00F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BCAC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1815FF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6573BC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NoParagraphStyle">
    <w:name w:val="[No Paragraph Style]"/>
    <w:rsid w:val="00E365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16</cp:revision>
  <cp:lastPrinted>2023-10-23T07:55:00Z</cp:lastPrinted>
  <dcterms:created xsi:type="dcterms:W3CDTF">2022-04-20T08:42:00Z</dcterms:created>
  <dcterms:modified xsi:type="dcterms:W3CDTF">2023-10-23T07:55:00Z</dcterms:modified>
</cp:coreProperties>
</file>