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C" w:rsidRDefault="00E839FC" w:rsidP="00E839FC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E839FC" w:rsidRPr="007254B6" w:rsidRDefault="00E839FC" w:rsidP="00E839FC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nr 1 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E839FC" w:rsidRPr="00497A6F" w:rsidRDefault="00E839FC" w:rsidP="00E839FC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IP.271.8</w:t>
      </w:r>
      <w:r>
        <w:rPr>
          <w:rFonts w:asciiTheme="majorHAnsi" w:hAnsiTheme="majorHAnsi"/>
          <w:sz w:val="20"/>
        </w:rPr>
        <w:t>.2023</w:t>
      </w:r>
    </w:p>
    <w:p w:rsidR="00E839FC" w:rsidRPr="00C20E9D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E839FC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E839FC" w:rsidRPr="007254B6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E839FC" w:rsidRPr="00C20E9D" w:rsidRDefault="00E839FC" w:rsidP="00E839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839FC" w:rsidRPr="00C20E9D" w:rsidRDefault="00E839FC" w:rsidP="00E839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E839FC" w:rsidRPr="00C20E9D" w:rsidRDefault="00E839FC" w:rsidP="00E839FC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E839FC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E839FC" w:rsidRPr="007254B6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839FC" w:rsidRPr="00237B1E" w:rsidRDefault="00E839FC" w:rsidP="00E839FC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>
        <w:rPr>
          <w:rFonts w:asciiTheme="majorHAnsi" w:hAnsiTheme="majorHAnsi"/>
          <w:lang w:eastAsia="en-US"/>
        </w:rPr>
        <w:t>nych (Dz. U. 2022.1710</w:t>
      </w:r>
      <w:r w:rsidRPr="00237B1E">
        <w:rPr>
          <w:rFonts w:asciiTheme="majorHAnsi" w:hAnsiTheme="majorHAnsi"/>
          <w:lang w:eastAsia="en-US"/>
        </w:rPr>
        <w:t>) – dalej p.z.p. na roboty budowlane  pn.</w:t>
      </w:r>
    </w:p>
    <w:p w:rsidR="00E839FC" w:rsidRDefault="00E839FC" w:rsidP="00E839FC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E839FC" w:rsidRPr="00E839FC" w:rsidRDefault="00E839FC" w:rsidP="00E839FC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839FC">
        <w:rPr>
          <w:rFonts w:asciiTheme="majorHAnsi" w:hAnsiTheme="majorHAnsi"/>
          <w:b/>
          <w:sz w:val="24"/>
          <w:lang w:eastAsia="en-US"/>
        </w:rPr>
        <w:t>„</w:t>
      </w:r>
      <w:r w:rsidRPr="00E839FC">
        <w:rPr>
          <w:rFonts w:ascii="Arial" w:hAnsi="Arial" w:cs="Arial"/>
          <w:b/>
          <w:sz w:val="22"/>
          <w:szCs w:val="22"/>
        </w:rPr>
        <w:t>Remont drogi gminnej w Ożańsku</w:t>
      </w:r>
      <w:r w:rsidRPr="00E839FC">
        <w:rPr>
          <w:rFonts w:ascii="Arial" w:hAnsi="Arial" w:cs="Arial"/>
          <w:b/>
          <w:sz w:val="22"/>
          <w:szCs w:val="22"/>
        </w:rPr>
        <w:t>”</w:t>
      </w:r>
      <w:r w:rsidRPr="00E839FC">
        <w:rPr>
          <w:rFonts w:ascii="Arial" w:hAnsi="Arial" w:cs="Arial"/>
          <w:b/>
          <w:sz w:val="22"/>
          <w:szCs w:val="22"/>
        </w:rPr>
        <w:t xml:space="preserve"> </w:t>
      </w:r>
    </w:p>
    <w:p w:rsidR="00E839FC" w:rsidRPr="000E4237" w:rsidRDefault="00E839FC" w:rsidP="00E839FC">
      <w:pPr>
        <w:pStyle w:val="Akapitzlist"/>
        <w:ind w:left="0"/>
        <w:jc w:val="center"/>
      </w:pPr>
    </w:p>
    <w:p w:rsidR="00E839FC" w:rsidRDefault="00E839FC" w:rsidP="00E839FC">
      <w:pPr>
        <w:spacing w:after="0" w:line="240" w:lineRule="auto"/>
        <w:jc w:val="both"/>
        <w:rPr>
          <w:rFonts w:asciiTheme="majorHAnsi" w:hAnsiTheme="majorHAnsi"/>
        </w:rPr>
      </w:pPr>
    </w:p>
    <w:p w:rsidR="00E839FC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839FC" w:rsidRPr="00237B1E" w:rsidRDefault="00E839FC" w:rsidP="00E839FC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</w:t>
      </w:r>
      <w:r>
        <w:rPr>
          <w:rFonts w:asciiTheme="majorHAnsi" w:hAnsiTheme="majorHAnsi"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zł </w:t>
      </w:r>
      <w:r w:rsidRPr="00237B1E">
        <w:rPr>
          <w:rFonts w:asciiTheme="majorHAnsi" w:hAnsiTheme="majorHAnsi"/>
        </w:rPr>
        <w:t xml:space="preserve"> (słownie złotych: ..............................................................................................................................................................),</w:t>
      </w:r>
    </w:p>
    <w:p w:rsidR="00E839FC" w:rsidRDefault="00E839FC" w:rsidP="00E839FC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E839FC" w:rsidRDefault="00E839FC" w:rsidP="00E839FC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E839FC" w:rsidRDefault="00E839FC" w:rsidP="00E839FC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</w:p>
    <w:p w:rsidR="00E839FC" w:rsidRPr="00237B1E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E839FC" w:rsidRPr="00C20E9D" w:rsidRDefault="00E839FC" w:rsidP="00E839FC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839FC" w:rsidRPr="00C20E9D" w:rsidRDefault="00E839FC" w:rsidP="00E839FC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E839FC" w:rsidRPr="00C20E9D" w:rsidRDefault="00E839FC" w:rsidP="00E839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E839FC" w:rsidRPr="00C20E9D" w:rsidRDefault="00E839FC" w:rsidP="00E839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>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E839FC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lastRenderedPageBreak/>
        <w:t>______________________________________________________________</w:t>
      </w:r>
    </w:p>
    <w:p w:rsidR="00E839FC" w:rsidRPr="006C4640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E839FC" w:rsidRPr="00C20E9D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E839FC" w:rsidRPr="006C4640" w:rsidRDefault="00E839FC" w:rsidP="00E839FC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</w:rPr>
      </w:pPr>
    </w:p>
    <w:p w:rsidR="00E839FC" w:rsidRPr="00C20E9D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839FC" w:rsidRPr="006C4640" w:rsidRDefault="00E839FC" w:rsidP="00E839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839FC" w:rsidRPr="00C20E9D" w:rsidRDefault="00E839FC" w:rsidP="00E839FC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839FC" w:rsidRPr="006C4640" w:rsidRDefault="00E839FC" w:rsidP="00E839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839FC" w:rsidRPr="00C20E9D" w:rsidRDefault="00E839FC" w:rsidP="00E839FC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839FC" w:rsidRDefault="00E839FC" w:rsidP="00E839FC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E839FC" w:rsidRPr="007254B6" w:rsidRDefault="00E839FC" w:rsidP="00E839FC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 mikro, małym przedsiębiorcą, średnim przedsiębiorcą, innym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839FC" w:rsidRPr="007254B6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E839FC" w:rsidRPr="007254B6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>tel…………………………………………………………………………….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E839FC" w:rsidRPr="00C20E9D" w:rsidRDefault="00E839FC" w:rsidP="00E839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>ym integralną część oferty jest 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E839FC" w:rsidRPr="00C20E9D" w:rsidRDefault="00E839FC" w:rsidP="00E839FC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E839FC" w:rsidRPr="006C4640" w:rsidRDefault="00E839FC" w:rsidP="00E839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E839FC" w:rsidRPr="00E839FC" w:rsidRDefault="00E839FC" w:rsidP="00E839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  <w:bookmarkStart w:id="0" w:name="_GoBack"/>
      <w:bookmarkEnd w:id="0"/>
    </w:p>
    <w:p w:rsidR="00E839FC" w:rsidRDefault="00E839FC" w:rsidP="00E839FC"/>
    <w:p w:rsidR="00E839FC" w:rsidRDefault="00E839FC" w:rsidP="00E839FC"/>
    <w:p w:rsidR="00DE62FD" w:rsidRDefault="00DE62FD"/>
    <w:sectPr w:rsidR="00DE62FD" w:rsidSect="00E92EC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C"/>
    <w:rsid w:val="00DE62FD"/>
    <w:rsid w:val="00E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352E-3D92-4A1B-9C9A-03974DC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F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839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839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839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E839FC"/>
  </w:style>
  <w:style w:type="paragraph" w:customStyle="1" w:styleId="Normalny1">
    <w:name w:val="Normalny1"/>
    <w:uiPriority w:val="99"/>
    <w:rsid w:val="00E839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39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39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2023-08-25T10:21:00Z</dcterms:created>
  <dcterms:modified xsi:type="dcterms:W3CDTF">2023-08-25T10:23:00Z</dcterms:modified>
</cp:coreProperties>
</file>