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1FDB" w14:textId="3787725F" w:rsidR="00335D14" w:rsidRPr="00414E24" w:rsidRDefault="00335D14" w:rsidP="00335D14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4469A5">
        <w:rPr>
          <w:rFonts w:ascii="Arial" w:eastAsia="Times New Roman" w:hAnsi="Arial" w:cs="Arial"/>
          <w:sz w:val="24"/>
          <w:szCs w:val="24"/>
        </w:rPr>
        <w:t>16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4469A5">
        <w:rPr>
          <w:rFonts w:ascii="Arial" w:eastAsia="Times New Roman" w:hAnsi="Arial" w:cs="Arial"/>
          <w:sz w:val="24"/>
          <w:szCs w:val="24"/>
        </w:rPr>
        <w:t>7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4B5C6489" w14:textId="77777777" w:rsidR="00D30717" w:rsidRDefault="00D30717" w:rsidP="00335D1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2C400D4" w14:textId="13EECDDD" w:rsidR="00335D14" w:rsidRPr="00414E24" w:rsidRDefault="00335D14" w:rsidP="00335D14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24"/>
          <w:szCs w:val="24"/>
        </w:rPr>
        <w:t>Wykonawcy biorący udział w postępowaniu</w:t>
      </w:r>
    </w:p>
    <w:p w14:paraId="6460B0FC" w14:textId="77777777" w:rsidR="00335D14" w:rsidRPr="00761D3A" w:rsidRDefault="00335D14" w:rsidP="00335D14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6C72AA02" w14:textId="1BF9A2DD" w:rsidR="00335D14" w:rsidRPr="00335D14" w:rsidRDefault="00335D14" w:rsidP="00335D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335D14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Start w:id="1" w:name="_Hlk66777098"/>
      <w:bookmarkEnd w:id="0"/>
      <w:r w:rsidRPr="00335D14">
        <w:rPr>
          <w:rFonts w:ascii="Arial" w:eastAsia="Times New Roman" w:hAnsi="Arial" w:cs="Arial"/>
          <w:sz w:val="24"/>
          <w:szCs w:val="24"/>
          <w:lang w:eastAsia="zh-CN"/>
        </w:rPr>
        <w:t>„</w:t>
      </w:r>
      <w:r w:rsidRPr="00335D14">
        <w:rPr>
          <w:rFonts w:ascii="Arial" w:eastAsia="Times New Roman" w:hAnsi="Arial" w:cs="Arial"/>
          <w:b/>
          <w:sz w:val="24"/>
          <w:szCs w:val="24"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335D14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bookmarkEnd w:id="1"/>
    <w:p w14:paraId="05F0EF3D" w14:textId="77777777" w:rsidR="00335D14" w:rsidRPr="00761D3A" w:rsidRDefault="00335D14" w:rsidP="00335D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16A8D7" w14:textId="510D21B5" w:rsidR="00335D14" w:rsidRPr="00761D3A" w:rsidRDefault="00335D14" w:rsidP="00335D14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</w:t>
      </w:r>
      <w:r w:rsidR="009F307B"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9F307B">
        <w:rPr>
          <w:rFonts w:ascii="Arial" w:eastAsia="Times New Roman" w:hAnsi="Arial" w:cs="Arial"/>
          <w:sz w:val="24"/>
          <w:szCs w:val="24"/>
        </w:rPr>
        <w:t>1129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307B"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B5803FE" w14:textId="2131F85C" w:rsidR="00335D14" w:rsidRPr="00761D3A" w:rsidRDefault="00335D14" w:rsidP="00335D14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469A5">
        <w:rPr>
          <w:rFonts w:ascii="Arial" w:eastAsia="Times New Roman" w:hAnsi="Arial" w:cs="Arial"/>
          <w:b/>
          <w:sz w:val="24"/>
          <w:szCs w:val="24"/>
        </w:rPr>
        <w:t>500.000</w:t>
      </w:r>
      <w:r>
        <w:rPr>
          <w:rFonts w:ascii="Arial" w:eastAsia="Times New Roman" w:hAnsi="Arial" w:cs="Arial"/>
          <w:b/>
          <w:sz w:val="24"/>
          <w:szCs w:val="24"/>
        </w:rPr>
        <w:t>,00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4A9DF07A" w14:textId="17CE27BB" w:rsidR="00335D14" w:rsidRDefault="00335D14" w:rsidP="00335D14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5AD6EA54" w14:textId="77777777" w:rsidR="00492E85" w:rsidRPr="00414E24" w:rsidRDefault="00492E85" w:rsidP="00492E85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4395"/>
      </w:tblGrid>
      <w:tr w:rsidR="00492E85" w:rsidRPr="003006BD" w14:paraId="2C51C64C" w14:textId="77777777" w:rsidTr="00492E85">
        <w:trPr>
          <w:trHeight w:val="726"/>
        </w:trPr>
        <w:tc>
          <w:tcPr>
            <w:tcW w:w="540" w:type="dxa"/>
            <w:vAlign w:val="center"/>
          </w:tcPr>
          <w:p w14:paraId="281F63EB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74901EA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26DB5C27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486B1E75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507C439F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4A3B11CA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4395" w:type="dxa"/>
            <w:vAlign w:val="center"/>
          </w:tcPr>
          <w:p w14:paraId="572642DB" w14:textId="77777777" w:rsidR="00492E85" w:rsidRPr="003006BD" w:rsidRDefault="00492E85" w:rsidP="00492E85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Termin realizacji zamówienia</w:t>
            </w:r>
          </w:p>
        </w:tc>
      </w:tr>
      <w:tr w:rsidR="00492E85" w:rsidRPr="003006BD" w14:paraId="7D2C016E" w14:textId="77777777" w:rsidTr="00492E85">
        <w:trPr>
          <w:trHeight w:val="817"/>
        </w:trPr>
        <w:tc>
          <w:tcPr>
            <w:tcW w:w="540" w:type="dxa"/>
            <w:vAlign w:val="center"/>
          </w:tcPr>
          <w:p w14:paraId="5831175E" w14:textId="77777777" w:rsidR="00492E85" w:rsidRPr="003006BD" w:rsidRDefault="00492E8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0" w:type="dxa"/>
            <w:vAlign w:val="center"/>
          </w:tcPr>
          <w:p w14:paraId="1E79265A" w14:textId="77777777" w:rsidR="00492E85" w:rsidRDefault="00492E85" w:rsidP="00492E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Gospodarki Komunalnej Sp. z o.o., ul. Szczecińska 2,</w:t>
            </w:r>
          </w:p>
          <w:p w14:paraId="6E5A4F1B" w14:textId="271FCDEE" w:rsidR="00492E85" w:rsidRPr="009512A5" w:rsidRDefault="00492E85" w:rsidP="0049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72-400 Kamień Pomorski</w:t>
            </w:r>
          </w:p>
        </w:tc>
        <w:tc>
          <w:tcPr>
            <w:tcW w:w="4394" w:type="dxa"/>
            <w:vAlign w:val="center"/>
          </w:tcPr>
          <w:p w14:paraId="1999B679" w14:textId="36AA36F0" w:rsidR="00492E85" w:rsidRPr="0084505E" w:rsidRDefault="004469A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410.400,00 zł</w:t>
            </w:r>
          </w:p>
        </w:tc>
        <w:tc>
          <w:tcPr>
            <w:tcW w:w="4395" w:type="dxa"/>
            <w:vAlign w:val="center"/>
          </w:tcPr>
          <w:p w14:paraId="38F9F695" w14:textId="16E85888" w:rsidR="00492E85" w:rsidRPr="0084505E" w:rsidRDefault="004469A5" w:rsidP="00492E8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492E85">
              <w:rPr>
                <w:rFonts w:ascii="Arial" w:eastAsia="Times New Roman" w:hAnsi="Arial" w:cs="Arial"/>
              </w:rPr>
              <w:t xml:space="preserve"> tygodnie</w:t>
            </w:r>
          </w:p>
        </w:tc>
      </w:tr>
      <w:tr w:rsidR="00492E85" w:rsidRPr="003006BD" w14:paraId="47B8E77B" w14:textId="77777777" w:rsidTr="00492E85">
        <w:trPr>
          <w:trHeight w:val="817"/>
        </w:trPr>
        <w:tc>
          <w:tcPr>
            <w:tcW w:w="540" w:type="dxa"/>
            <w:vAlign w:val="center"/>
          </w:tcPr>
          <w:p w14:paraId="1C3FDD49" w14:textId="77777777" w:rsidR="00492E85" w:rsidRPr="003006BD" w:rsidRDefault="00492E8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518FB094" w14:textId="77777777" w:rsidR="00492E85" w:rsidRDefault="00492E85" w:rsidP="00D307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SUEZ JANTRA Sp. z o.o.</w:t>
            </w:r>
          </w:p>
          <w:p w14:paraId="6796A858" w14:textId="77777777" w:rsidR="00D30717" w:rsidRDefault="00D30717" w:rsidP="00D307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59190AF7" w14:textId="39CAB6E6" w:rsidR="00D30717" w:rsidRPr="009512A5" w:rsidRDefault="00D30717" w:rsidP="00D307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</w:tc>
        <w:tc>
          <w:tcPr>
            <w:tcW w:w="4394" w:type="dxa"/>
            <w:vAlign w:val="center"/>
          </w:tcPr>
          <w:p w14:paraId="30C69094" w14:textId="710BB161" w:rsidR="00492E85" w:rsidRDefault="004469A5" w:rsidP="00492E8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436.025,15 zł</w:t>
            </w:r>
          </w:p>
        </w:tc>
        <w:tc>
          <w:tcPr>
            <w:tcW w:w="4395" w:type="dxa"/>
            <w:vAlign w:val="center"/>
          </w:tcPr>
          <w:p w14:paraId="4CA5585A" w14:textId="108330AB" w:rsidR="00492E85" w:rsidRDefault="00D30717" w:rsidP="00492E8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tygodnie</w:t>
            </w:r>
          </w:p>
        </w:tc>
      </w:tr>
    </w:tbl>
    <w:p w14:paraId="780B4EED" w14:textId="77777777" w:rsidR="00335D14" w:rsidRDefault="00335D14" w:rsidP="00335D14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4DFD581" w14:textId="77777777" w:rsidR="00335D14" w:rsidRDefault="00335D14" w:rsidP="00335D14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A0E95FE" w14:textId="77777777" w:rsidR="00335D14" w:rsidRPr="006E327C" w:rsidRDefault="00335D14" w:rsidP="00335D14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424ED8C3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E7B" w14:textId="77777777" w:rsidR="007A3297" w:rsidRDefault="007A3297" w:rsidP="00335D14">
      <w:pPr>
        <w:spacing w:after="0" w:line="240" w:lineRule="auto"/>
      </w:pPr>
      <w:r>
        <w:separator/>
      </w:r>
    </w:p>
  </w:endnote>
  <w:endnote w:type="continuationSeparator" w:id="0">
    <w:p w14:paraId="1D65CCB5" w14:textId="77777777" w:rsidR="007A3297" w:rsidRDefault="007A3297" w:rsidP="0033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86EF" w14:textId="77777777" w:rsidR="007A3297" w:rsidRDefault="007A3297" w:rsidP="00335D14">
      <w:pPr>
        <w:spacing w:after="0" w:line="240" w:lineRule="auto"/>
      </w:pPr>
      <w:r>
        <w:separator/>
      </w:r>
    </w:p>
  </w:footnote>
  <w:footnote w:type="continuationSeparator" w:id="0">
    <w:p w14:paraId="3E9599BC" w14:textId="77777777" w:rsidR="007A3297" w:rsidRDefault="007A3297" w:rsidP="0033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3334" w14:textId="33F44D5F" w:rsidR="00CC21FF" w:rsidRPr="005E631D" w:rsidRDefault="006724F3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ZP.271.1</w:t>
    </w:r>
    <w:r w:rsidR="004469A5">
      <w:rPr>
        <w:rFonts w:ascii="Arial" w:hAnsi="Arial" w:cs="Arial"/>
        <w:b/>
      </w:rPr>
      <w:t>7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14"/>
    <w:rsid w:val="00264DDE"/>
    <w:rsid w:val="00335D14"/>
    <w:rsid w:val="004469A5"/>
    <w:rsid w:val="00492E85"/>
    <w:rsid w:val="006724F3"/>
    <w:rsid w:val="006F2159"/>
    <w:rsid w:val="007A3297"/>
    <w:rsid w:val="0096521C"/>
    <w:rsid w:val="009F307B"/>
    <w:rsid w:val="00D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FB81"/>
  <w15:chartTrackingRefBased/>
  <w15:docId w15:val="{B3DEFD95-FA90-4773-824A-84028DC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D14"/>
  </w:style>
  <w:style w:type="paragraph" w:styleId="Stopka">
    <w:name w:val="footer"/>
    <w:basedOn w:val="Normalny"/>
    <w:link w:val="StopkaZnak"/>
    <w:uiPriority w:val="99"/>
    <w:unhideWhenUsed/>
    <w:rsid w:val="0033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2021-06-30T11:01:00Z</cp:lastPrinted>
  <dcterms:created xsi:type="dcterms:W3CDTF">2021-07-16T09:18:00Z</dcterms:created>
  <dcterms:modified xsi:type="dcterms:W3CDTF">2021-07-16T09:18:00Z</dcterms:modified>
</cp:coreProperties>
</file>