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7348F" w14:textId="77777777" w:rsid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 xml:space="preserve">   </w:t>
      </w:r>
    </w:p>
    <w:p w14:paraId="0CBAB1DD" w14:textId="685B0062" w:rsidR="00F629B6" w:rsidRP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  <w:t xml:space="preserve">                                                 </w:t>
      </w:r>
      <w:r w:rsidRPr="00F629B6">
        <w:rPr>
          <w:rFonts w:ascii="Arial Narrow" w:hAnsi="Arial Narrow" w:cs="Arial"/>
          <w:sz w:val="22"/>
          <w:szCs w:val="22"/>
          <w:lang w:eastAsia="ar-SA"/>
        </w:rPr>
        <w:t>Załącznik nr 14</w:t>
      </w:r>
    </w:p>
    <w:p w14:paraId="2A928AF4" w14:textId="77777777" w:rsid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48B72F00" w14:textId="77777777" w:rsidR="00F629B6" w:rsidRDefault="00F629B6" w:rsidP="00F05C7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66FFD110" w14:textId="582BDFEB" w:rsidR="00F05C72" w:rsidRPr="001B6000" w:rsidRDefault="00F05C72" w:rsidP="00F05C72">
      <w:pPr>
        <w:suppressAutoHyphens/>
        <w:ind w:left="0" w:firstLine="0"/>
        <w:jc w:val="center"/>
        <w:rPr>
          <w:rFonts w:ascii="Arial Narrow" w:hAnsi="Arial Narrow" w:cs="Arial"/>
          <w:sz w:val="22"/>
          <w:szCs w:val="22"/>
          <w:lang w:eastAsia="ar-SA"/>
        </w:rPr>
      </w:pPr>
      <w:r w:rsidRPr="001B6000">
        <w:rPr>
          <w:rFonts w:ascii="Arial Narrow" w:hAnsi="Arial Narrow" w:cs="Arial"/>
          <w:b/>
          <w:sz w:val="22"/>
          <w:szCs w:val="22"/>
          <w:lang w:eastAsia="ar-SA"/>
        </w:rPr>
        <w:t>ZLECENIE</w:t>
      </w:r>
      <w:r w:rsidR="00340A25">
        <w:rPr>
          <w:rFonts w:ascii="Arial Narrow" w:hAnsi="Arial Narrow" w:cs="Arial"/>
          <w:b/>
          <w:sz w:val="22"/>
          <w:szCs w:val="22"/>
          <w:lang w:eastAsia="ar-SA"/>
        </w:rPr>
        <w:t xml:space="preserve"> NR            Z DNIA</w:t>
      </w:r>
      <w:r w:rsidR="00F629B6">
        <w:rPr>
          <w:rFonts w:ascii="Arial Narrow" w:hAnsi="Arial Narrow" w:cs="Arial"/>
          <w:b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</w:t>
      </w:r>
    </w:p>
    <w:tbl>
      <w:tblPr>
        <w:tblW w:w="10002" w:type="dxa"/>
        <w:tblInd w:w="-442" w:type="dxa"/>
        <w:tblLayout w:type="fixed"/>
        <w:tblLook w:val="00A0" w:firstRow="1" w:lastRow="0" w:firstColumn="1" w:lastColumn="0" w:noHBand="0" w:noVBand="0"/>
      </w:tblPr>
      <w:tblGrid>
        <w:gridCol w:w="3326"/>
        <w:gridCol w:w="3327"/>
        <w:gridCol w:w="3349"/>
      </w:tblGrid>
      <w:tr w:rsidR="00F05C72" w:rsidRPr="001B6000" w14:paraId="330ABBE5" w14:textId="77777777" w:rsidTr="00340A25">
        <w:trPr>
          <w:trHeight w:val="1497"/>
        </w:trPr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043C28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sz w:val="22"/>
                <w:szCs w:val="22"/>
                <w:lang w:eastAsia="ar-SA"/>
              </w:rPr>
              <w:t>ZAMAWIAJĄCY:</w:t>
            </w:r>
          </w:p>
          <w:p w14:paraId="6084D991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639B866F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KOMENDA WOJEWÓDZKA POLICJI       W POZNANIU</w:t>
            </w:r>
          </w:p>
          <w:p w14:paraId="60814CB4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ul. KOCHANOWSKIEGO 2a</w:t>
            </w:r>
          </w:p>
          <w:p w14:paraId="5B68834F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60-844 POZNAŃ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825972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sz w:val="22"/>
                <w:szCs w:val="22"/>
                <w:lang w:eastAsia="ar-SA"/>
              </w:rPr>
              <w:t>PŁATNIK:</w:t>
            </w:r>
          </w:p>
          <w:p w14:paraId="4AAE4BE5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1BA27619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KOMENDA WOJEWÓDZKA POLICJI       W POZNANIU</w:t>
            </w:r>
          </w:p>
          <w:p w14:paraId="429951C2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ul. KOCHANOWSKIEGO 2a</w:t>
            </w:r>
          </w:p>
          <w:p w14:paraId="0EE24D8E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60-844 POZNAŃ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FE68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sz w:val="22"/>
                <w:szCs w:val="22"/>
                <w:lang w:eastAsia="ar-SA"/>
              </w:rPr>
              <w:t>WYKONAWCA:</w:t>
            </w:r>
          </w:p>
          <w:p w14:paraId="38BD89A3" w14:textId="77777777" w:rsidR="00F05C72" w:rsidRPr="001B6000" w:rsidRDefault="00F05C72" w:rsidP="00A031CD">
            <w:pPr>
              <w:suppressAutoHyphens/>
              <w:ind w:left="0" w:firstLine="0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14:paraId="5A561259" w14:textId="77777777" w:rsidR="00F05C72" w:rsidRPr="001B6000" w:rsidRDefault="00F05C72" w:rsidP="00A031CD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F05C72" w:rsidRPr="001B6000" w14:paraId="0812A8BC" w14:textId="77777777" w:rsidTr="005C027B">
        <w:trPr>
          <w:trHeight w:val="1343"/>
        </w:trPr>
        <w:tc>
          <w:tcPr>
            <w:tcW w:w="10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8275" w14:textId="77777777" w:rsidR="00F05C72" w:rsidRPr="001B6000" w:rsidRDefault="00F05C72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57D1E38F" w14:textId="4780772D" w:rsidR="00B852C8" w:rsidRDefault="00B852C8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Zgo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dnie z zawartą umową nr ZZP.2380 -</w:t>
            </w:r>
            <w:r w:rsidR="00F629B6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</w:t>
            </w:r>
            <w:r w:rsidR="00F629B6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….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 202</w:t>
            </w:r>
            <w:r w:rsidR="00DC121F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3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z dnia…………………20…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..</w:t>
            </w: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r.</w:t>
            </w:r>
          </w:p>
          <w:p w14:paraId="6AD3EE22" w14:textId="77777777" w:rsidR="00B852C8" w:rsidRDefault="00B852C8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2522A3FD" w14:textId="44B0A395" w:rsidR="00F05C72" w:rsidRDefault="00F05C72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1B60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Komenda Wojewódzka Policji w Poznaniu zleca 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przeprowadzenie badań dla policjantów/pracowników</w:t>
            </w:r>
            <w:r w:rsidR="005C027B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*</w:t>
            </w:r>
            <w:r w:rsidR="009B66D3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Policji, </w:t>
            </w:r>
            <w:r w:rsidR="00340A25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                  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ich </w:t>
            </w:r>
            <w:r w:rsidR="00B139C9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rodzaj</w:t>
            </w:r>
            <w:r w:rsidR="00B852C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oraz ilość</w:t>
            </w:r>
            <w:r w:rsidR="00F629B6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:</w:t>
            </w:r>
          </w:p>
          <w:p w14:paraId="539D4CA3" w14:textId="5491FC3B" w:rsidR="00F629B6" w:rsidRDefault="00F629B6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7F86364D" w14:textId="4FF215BB" w:rsidR="00F629B6" w:rsidRDefault="00F629B6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9"/>
              <w:gridCol w:w="7513"/>
              <w:gridCol w:w="1654"/>
            </w:tblGrid>
            <w:tr w:rsidR="00B139C9" w14:paraId="584D20E5" w14:textId="77777777" w:rsidTr="00195630">
              <w:tc>
                <w:tcPr>
                  <w:tcW w:w="609" w:type="dxa"/>
                </w:tcPr>
                <w:p w14:paraId="66790ED5" w14:textId="5D9DE6DB" w:rsidR="00B139C9" w:rsidRPr="00340A25" w:rsidRDefault="00B139C9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Lp</w:t>
                  </w:r>
                  <w:r w:rsidR="00195630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7513" w:type="dxa"/>
                </w:tcPr>
                <w:p w14:paraId="4D3AE6D5" w14:textId="30718325" w:rsidR="00B139C9" w:rsidRPr="00340A25" w:rsidRDefault="00B139C9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RODZAJ BADANIA</w:t>
                  </w:r>
                </w:p>
              </w:tc>
              <w:tc>
                <w:tcPr>
                  <w:tcW w:w="1654" w:type="dxa"/>
                </w:tcPr>
                <w:p w14:paraId="67B650F8" w14:textId="4C3F08A2" w:rsidR="00B139C9" w:rsidRPr="00340A25" w:rsidRDefault="00B139C9" w:rsidP="00340A25">
                  <w:pPr>
                    <w:suppressAutoHyphens/>
                    <w:ind w:left="0" w:firstLine="0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</w:pPr>
                  <w:r w:rsidRPr="00340A25">
                    <w:rPr>
                      <w:rFonts w:ascii="Arial Narrow" w:hAnsi="Arial Narrow" w:cs="Arial"/>
                      <w:b/>
                      <w:sz w:val="22"/>
                      <w:szCs w:val="22"/>
                      <w:lang w:eastAsia="ar-SA"/>
                    </w:rPr>
                    <w:t>ILOŚĆ</w:t>
                  </w:r>
                </w:p>
              </w:tc>
            </w:tr>
            <w:tr w:rsidR="00B139C9" w14:paraId="125848A9" w14:textId="77777777" w:rsidTr="00195630">
              <w:tc>
                <w:tcPr>
                  <w:tcW w:w="609" w:type="dxa"/>
                </w:tcPr>
                <w:p w14:paraId="21F3D320" w14:textId="5AA66A81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1.</w:t>
                  </w:r>
                </w:p>
              </w:tc>
              <w:tc>
                <w:tcPr>
                  <w:tcW w:w="7513" w:type="dxa"/>
                </w:tcPr>
                <w:p w14:paraId="21F7359D" w14:textId="16D4A68A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poz. 1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1654" w:type="dxa"/>
                </w:tcPr>
                <w:p w14:paraId="23D08A59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553440C2" w14:textId="77777777" w:rsidTr="00195630">
              <w:tc>
                <w:tcPr>
                  <w:tcW w:w="609" w:type="dxa"/>
                </w:tcPr>
                <w:p w14:paraId="5FE82414" w14:textId="127E9BED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2.</w:t>
                  </w:r>
                </w:p>
              </w:tc>
              <w:tc>
                <w:tcPr>
                  <w:tcW w:w="7513" w:type="dxa"/>
                </w:tcPr>
                <w:p w14:paraId="67BD054E" w14:textId="59A20D99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poz. 2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1654" w:type="dxa"/>
                </w:tcPr>
                <w:p w14:paraId="59816CB5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4C2191D9" w14:textId="77777777" w:rsidTr="00195630">
              <w:tc>
                <w:tcPr>
                  <w:tcW w:w="609" w:type="dxa"/>
                </w:tcPr>
                <w:p w14:paraId="50A5269F" w14:textId="2BDD54CA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3.</w:t>
                  </w:r>
                </w:p>
              </w:tc>
              <w:tc>
                <w:tcPr>
                  <w:tcW w:w="7513" w:type="dxa"/>
                </w:tcPr>
                <w:p w14:paraId="6AC77AED" w14:textId="122A1E5B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Okresowe policjanta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do umowy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nr 1   poz. 3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</w:t>
                  </w:r>
                </w:p>
              </w:tc>
              <w:tc>
                <w:tcPr>
                  <w:tcW w:w="1654" w:type="dxa"/>
                </w:tcPr>
                <w:p w14:paraId="01C3B5C9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0E144CC7" w14:textId="77777777" w:rsidTr="00195630">
              <w:tc>
                <w:tcPr>
                  <w:tcW w:w="609" w:type="dxa"/>
                </w:tcPr>
                <w:p w14:paraId="3EE503A8" w14:textId="6AAAED3B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4. </w:t>
                  </w:r>
                </w:p>
              </w:tc>
              <w:tc>
                <w:tcPr>
                  <w:tcW w:w="7513" w:type="dxa"/>
                </w:tcPr>
                <w:p w14:paraId="72CA1BFF" w14:textId="74DB4885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Okresowe policjanta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   poz. 4</w:t>
                  </w:r>
                  <w:r w:rsidR="0019563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</w:t>
                  </w:r>
                  <w:r w:rsidR="0019563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1654" w:type="dxa"/>
                </w:tcPr>
                <w:p w14:paraId="4EA0E8EB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716E102B" w14:textId="77777777" w:rsidTr="00195630">
              <w:tc>
                <w:tcPr>
                  <w:tcW w:w="609" w:type="dxa"/>
                </w:tcPr>
                <w:p w14:paraId="171DFDAB" w14:textId="2C6B317E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5.</w:t>
                  </w:r>
                </w:p>
              </w:tc>
              <w:tc>
                <w:tcPr>
                  <w:tcW w:w="7513" w:type="dxa"/>
                </w:tcPr>
                <w:p w14:paraId="749957F1" w14:textId="6A3E617B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Okresowe pracowników Policji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5       </w:t>
                  </w:r>
                </w:p>
              </w:tc>
              <w:tc>
                <w:tcPr>
                  <w:tcW w:w="1654" w:type="dxa"/>
                </w:tcPr>
                <w:p w14:paraId="39CFBC0D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5746E6B7" w14:textId="77777777" w:rsidTr="00195630">
              <w:tc>
                <w:tcPr>
                  <w:tcW w:w="609" w:type="dxa"/>
                </w:tcPr>
                <w:p w14:paraId="266F2C79" w14:textId="1D848747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6.</w:t>
                  </w:r>
                </w:p>
              </w:tc>
              <w:tc>
                <w:tcPr>
                  <w:tcW w:w="7513" w:type="dxa"/>
                </w:tcPr>
                <w:p w14:paraId="1209D256" w14:textId="762E969A" w:rsidR="00B139C9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Kontrolne policjantów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do umowy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6                     </w:t>
                  </w:r>
                </w:p>
              </w:tc>
              <w:tc>
                <w:tcPr>
                  <w:tcW w:w="1654" w:type="dxa"/>
                </w:tcPr>
                <w:p w14:paraId="1DD6DF72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7096ADF0" w14:textId="77777777" w:rsidTr="00195630">
              <w:tc>
                <w:tcPr>
                  <w:tcW w:w="609" w:type="dxa"/>
                </w:tcPr>
                <w:p w14:paraId="560DCD33" w14:textId="34B202D6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7.</w:t>
                  </w:r>
                </w:p>
              </w:tc>
              <w:tc>
                <w:tcPr>
                  <w:tcW w:w="7513" w:type="dxa"/>
                </w:tcPr>
                <w:p w14:paraId="6A860BBF" w14:textId="27857AE6" w:rsidR="00B139C9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Kontrolne pracowników Policji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7        </w:t>
                  </w:r>
                </w:p>
              </w:tc>
              <w:tc>
                <w:tcPr>
                  <w:tcW w:w="1654" w:type="dxa"/>
                </w:tcPr>
                <w:p w14:paraId="337D7FA5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139C9" w14:paraId="1DC6BA97" w14:textId="77777777" w:rsidTr="00195630">
              <w:tc>
                <w:tcPr>
                  <w:tcW w:w="609" w:type="dxa"/>
                </w:tcPr>
                <w:p w14:paraId="5F9BB796" w14:textId="7DB59E41" w:rsidR="00B139C9" w:rsidRPr="00B139C9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8.</w:t>
                  </w:r>
                </w:p>
              </w:tc>
              <w:tc>
                <w:tcPr>
                  <w:tcW w:w="7513" w:type="dxa"/>
                </w:tcPr>
                <w:p w14:paraId="73DEE8CE" w14:textId="5CB7148C" w:rsidR="00B139C9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Wstępne kandydatów do pracy w Policji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do umowy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8   </w:t>
                  </w:r>
                </w:p>
              </w:tc>
              <w:tc>
                <w:tcPr>
                  <w:tcW w:w="1654" w:type="dxa"/>
                </w:tcPr>
                <w:p w14:paraId="49961594" w14:textId="77777777" w:rsidR="00B139C9" w:rsidRPr="00B139C9" w:rsidRDefault="00B139C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69383D" w14:paraId="325F6130" w14:textId="77777777" w:rsidTr="00195630">
              <w:tc>
                <w:tcPr>
                  <w:tcW w:w="609" w:type="dxa"/>
                </w:tcPr>
                <w:p w14:paraId="75246488" w14:textId="3CE7EAA4" w:rsidR="0069383D" w:rsidRDefault="001532F9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9.</w:t>
                  </w:r>
                </w:p>
              </w:tc>
              <w:tc>
                <w:tcPr>
                  <w:tcW w:w="7513" w:type="dxa"/>
                </w:tcPr>
                <w:p w14:paraId="10319C49" w14:textId="4E54AE33" w:rsidR="0069383D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Kierowców, w tym upoważniających do kierowania pojazdami uprzywilejowanymi oraz łodziami motorowymi (</w:t>
                  </w:r>
                  <w:proofErr w:type="spellStart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stermotorzystów</w:t>
                  </w:r>
                  <w:proofErr w:type="spellEnd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)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9         </w:t>
                  </w:r>
                </w:p>
              </w:tc>
              <w:tc>
                <w:tcPr>
                  <w:tcW w:w="1654" w:type="dxa"/>
                </w:tcPr>
                <w:p w14:paraId="5A455F21" w14:textId="77777777" w:rsidR="0069383D" w:rsidRPr="00B139C9" w:rsidRDefault="0069383D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705CEC" w14:paraId="38AE39A8" w14:textId="77777777" w:rsidTr="00195630">
              <w:tc>
                <w:tcPr>
                  <w:tcW w:w="609" w:type="dxa"/>
                </w:tcPr>
                <w:p w14:paraId="3BD94305" w14:textId="51C557B1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0.</w:t>
                  </w:r>
                </w:p>
              </w:tc>
              <w:tc>
                <w:tcPr>
                  <w:tcW w:w="7513" w:type="dxa"/>
                </w:tcPr>
                <w:p w14:paraId="18ECF00F" w14:textId="3D647991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Przy zmianie warunków służby/pracy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10          </w:t>
                  </w:r>
                </w:p>
              </w:tc>
              <w:tc>
                <w:tcPr>
                  <w:tcW w:w="1654" w:type="dxa"/>
                </w:tcPr>
                <w:p w14:paraId="54C22FBD" w14:textId="77777777" w:rsidR="00705CEC" w:rsidRPr="00B139C9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705CEC" w14:paraId="061DE45F" w14:textId="77777777" w:rsidTr="00195630">
              <w:tc>
                <w:tcPr>
                  <w:tcW w:w="609" w:type="dxa"/>
                </w:tcPr>
                <w:p w14:paraId="053B6A2A" w14:textId="6C9FFC46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3647738" w14:textId="28B3F31A" w:rsidR="00705CEC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Po orzeczeniu komisji lekarskiej o zdolności policjanta do służby </w:t>
                  </w:r>
                  <w:r w:rsidR="00ED5C8A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           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                             </w:t>
                  </w:r>
                  <w:r w:rsidR="00ED5C8A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z ograniczeniem i wydanie orzeczeń lekarskich wskazujących ograniczenia w odniesieniu do opisu</w:t>
                  </w:r>
                  <w:r w:rsidR="00D76908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obecnie zajmowanego stanowiska pracy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11   </w:t>
                  </w:r>
                </w:p>
              </w:tc>
              <w:tc>
                <w:tcPr>
                  <w:tcW w:w="1654" w:type="dxa"/>
                </w:tcPr>
                <w:p w14:paraId="503E6E64" w14:textId="77777777" w:rsidR="00705CEC" w:rsidRPr="00B139C9" w:rsidRDefault="00705CEC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D76908" w14:paraId="5133FB16" w14:textId="77777777" w:rsidTr="00195630">
              <w:tc>
                <w:tcPr>
                  <w:tcW w:w="609" w:type="dxa"/>
                </w:tcPr>
                <w:p w14:paraId="0914727C" w14:textId="411C016C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2.</w:t>
                  </w:r>
                </w:p>
              </w:tc>
              <w:tc>
                <w:tcPr>
                  <w:tcW w:w="7513" w:type="dxa"/>
                </w:tcPr>
                <w:p w14:paraId="7078B8BD" w14:textId="744954B1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Kontrolnych po zakończonej profilaktyce </w:t>
                  </w:r>
                  <w:proofErr w:type="spellStart"/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poekspozycyjnej</w:t>
                  </w:r>
                  <w:proofErr w:type="spellEnd"/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nr 1 poz. 12         </w:t>
                  </w:r>
                </w:p>
              </w:tc>
              <w:tc>
                <w:tcPr>
                  <w:tcW w:w="1654" w:type="dxa"/>
                </w:tcPr>
                <w:p w14:paraId="6254259E" w14:textId="77777777" w:rsidR="00D76908" w:rsidRPr="00B139C9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D76908" w14:paraId="4FDD730E" w14:textId="77777777" w:rsidTr="00195630">
              <w:tc>
                <w:tcPr>
                  <w:tcW w:w="609" w:type="dxa"/>
                </w:tcPr>
                <w:p w14:paraId="67D28B17" w14:textId="0AC0829F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3.</w:t>
                  </w:r>
                </w:p>
              </w:tc>
              <w:tc>
                <w:tcPr>
                  <w:tcW w:w="7513" w:type="dxa"/>
                </w:tcPr>
                <w:p w14:paraId="132EED84" w14:textId="713C1C86" w:rsidR="00D76908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Opiniowanie stanu zdrowia osób wytypowanych na </w:t>
                  </w:r>
                  <w:r w:rsidR="009A328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turnusy profilaktyczno-rehabilitacyjne </w:t>
                  </w:r>
                  <w:r w:rsidR="00340A25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                        </w:t>
                  </w:r>
                  <w:r w:rsidR="009A3280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i antystresowe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 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nr 1 poz. 13 do umowy</w:t>
                  </w:r>
                </w:p>
              </w:tc>
              <w:tc>
                <w:tcPr>
                  <w:tcW w:w="1654" w:type="dxa"/>
                </w:tcPr>
                <w:p w14:paraId="0A5A939C" w14:textId="77777777" w:rsidR="00D76908" w:rsidRPr="00B139C9" w:rsidRDefault="00D76908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A3280" w14:paraId="4FD73145" w14:textId="77777777" w:rsidTr="00195630">
              <w:tc>
                <w:tcPr>
                  <w:tcW w:w="609" w:type="dxa"/>
                </w:tcPr>
                <w:p w14:paraId="13B641FC" w14:textId="3EEF2ABC" w:rsidR="009A3280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4.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7513" w:type="dxa"/>
                </w:tcPr>
                <w:p w14:paraId="520E1020" w14:textId="404C25A5" w:rsidR="009A3280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Wykonywanie szczepień ochronnych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do umowy 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14 </w:t>
                  </w:r>
                </w:p>
              </w:tc>
              <w:tc>
                <w:tcPr>
                  <w:tcW w:w="1654" w:type="dxa"/>
                </w:tcPr>
                <w:p w14:paraId="008D8295" w14:textId="2619AE02" w:rsidR="009A3280" w:rsidRPr="00B139C9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9A3280" w14:paraId="02D49901" w14:textId="77777777" w:rsidTr="00195630">
              <w:tc>
                <w:tcPr>
                  <w:tcW w:w="609" w:type="dxa"/>
                </w:tcPr>
                <w:p w14:paraId="3D25DE2C" w14:textId="79482DA9" w:rsidR="009A3280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7513" w:type="dxa"/>
                </w:tcPr>
                <w:p w14:paraId="70C91220" w14:textId="09C09195" w:rsidR="009A3280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WZW „B”</w:t>
                  </w:r>
                </w:p>
              </w:tc>
              <w:tc>
                <w:tcPr>
                  <w:tcW w:w="1654" w:type="dxa"/>
                </w:tcPr>
                <w:p w14:paraId="6CC95527" w14:textId="77777777" w:rsidR="009A3280" w:rsidRPr="00B139C9" w:rsidRDefault="009A3280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40A25" w14:paraId="655F6526" w14:textId="77777777" w:rsidTr="00195630">
              <w:tc>
                <w:tcPr>
                  <w:tcW w:w="609" w:type="dxa"/>
                </w:tcPr>
                <w:p w14:paraId="133D9F74" w14:textId="77777777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513" w:type="dxa"/>
                </w:tcPr>
                <w:p w14:paraId="3E1AE20F" w14:textId="5D2C7737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TĘŻEC</w:t>
                  </w:r>
                </w:p>
              </w:tc>
              <w:tc>
                <w:tcPr>
                  <w:tcW w:w="1654" w:type="dxa"/>
                </w:tcPr>
                <w:p w14:paraId="285F26C7" w14:textId="77777777" w:rsidR="00340A25" w:rsidRPr="00B139C9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40A25" w14:paraId="0B508DBB" w14:textId="77777777" w:rsidTr="00195630">
              <w:tc>
                <w:tcPr>
                  <w:tcW w:w="609" w:type="dxa"/>
                </w:tcPr>
                <w:p w14:paraId="12BF2324" w14:textId="77777777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513" w:type="dxa"/>
                </w:tcPr>
                <w:p w14:paraId="49B3D0AD" w14:textId="6F26CEAF" w:rsidR="00340A25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KLESZCZOWE ZAPALENIA MÓZGU</w:t>
                  </w:r>
                </w:p>
              </w:tc>
              <w:tc>
                <w:tcPr>
                  <w:tcW w:w="1654" w:type="dxa"/>
                </w:tcPr>
                <w:p w14:paraId="12596A52" w14:textId="77777777" w:rsidR="00340A25" w:rsidRPr="00B139C9" w:rsidRDefault="00340A25" w:rsidP="00A031CD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40A25" w14:paraId="3BA1F825" w14:textId="77777777" w:rsidTr="00195630">
              <w:tc>
                <w:tcPr>
                  <w:tcW w:w="609" w:type="dxa"/>
                </w:tcPr>
                <w:p w14:paraId="2A02EF6E" w14:textId="77777777" w:rsidR="00340A25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7513" w:type="dxa"/>
                </w:tcPr>
                <w:p w14:paraId="4DA827E6" w14:textId="4569B44E" w:rsidR="00340A25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PRZECIWKO GRYPIE</w:t>
                  </w:r>
                </w:p>
              </w:tc>
              <w:tc>
                <w:tcPr>
                  <w:tcW w:w="1654" w:type="dxa"/>
                </w:tcPr>
                <w:p w14:paraId="470F93B2" w14:textId="77777777" w:rsidR="00340A25" w:rsidRPr="00B139C9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40A25" w14:paraId="206C4E0E" w14:textId="77777777" w:rsidTr="00195630">
              <w:tc>
                <w:tcPr>
                  <w:tcW w:w="609" w:type="dxa"/>
                </w:tcPr>
                <w:p w14:paraId="50178AD5" w14:textId="2F99BFC9" w:rsidR="00340A25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1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5.</w:t>
                  </w:r>
                </w:p>
              </w:tc>
              <w:tc>
                <w:tcPr>
                  <w:tcW w:w="7513" w:type="dxa"/>
                </w:tcPr>
                <w:p w14:paraId="3235F4C8" w14:textId="7FD24273" w:rsidR="00340A25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>Badanie lekarskie do celów sanitarno-epidemiologicznych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według załącznika</w:t>
                  </w:r>
                  <w:r w:rsidR="00CD5307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do umowy</w:t>
                  </w:r>
                  <w:r w:rsidR="001532F9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 nr 1 poz. </w:t>
                  </w:r>
                  <w:r w:rsidR="004463E3"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  <w:t xml:space="preserve">17        </w:t>
                  </w:r>
                </w:p>
              </w:tc>
              <w:tc>
                <w:tcPr>
                  <w:tcW w:w="1654" w:type="dxa"/>
                </w:tcPr>
                <w:p w14:paraId="5AFC699B" w14:textId="77777777" w:rsidR="00340A25" w:rsidRPr="00B139C9" w:rsidRDefault="00340A25" w:rsidP="00340A25">
                  <w:pPr>
                    <w:suppressAutoHyphens/>
                    <w:ind w:left="0" w:firstLine="0"/>
                    <w:rPr>
                      <w:rFonts w:ascii="Arial Narrow" w:hAnsi="Arial Narrow" w:cs="Arial"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14:paraId="13640328" w14:textId="7ED9C4F5" w:rsidR="005C027B" w:rsidRDefault="005C027B" w:rsidP="00A031CD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38346423" w14:textId="77777777" w:rsidR="00F05C72" w:rsidRPr="001B6000" w:rsidRDefault="00F05C72" w:rsidP="00A031CD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14:paraId="58D5C243" w14:textId="77777777" w:rsidR="00F05C72" w:rsidRPr="001B6000" w:rsidRDefault="00F05C72" w:rsidP="00A031CD">
            <w:pPr>
              <w:suppressAutoHyphens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14:paraId="24AFD1DC" w14:textId="77777777" w:rsidR="00F05C72" w:rsidRPr="001B6000" w:rsidRDefault="00F05C72" w:rsidP="00340A25">
            <w:pPr>
              <w:suppressAutoHyphens/>
              <w:rPr>
                <w:rFonts w:ascii="Arial Narrow" w:hAnsi="Arial Narrow" w:cs="Cambria"/>
                <w:sz w:val="22"/>
                <w:szCs w:val="22"/>
                <w:lang w:eastAsia="ar-SA"/>
              </w:rPr>
            </w:pPr>
          </w:p>
        </w:tc>
      </w:tr>
    </w:tbl>
    <w:p w14:paraId="4EDFF688" w14:textId="0C901E50" w:rsidR="00F05C72" w:rsidRPr="00ED5C8A" w:rsidRDefault="00ED5C8A" w:rsidP="00ED5C8A">
      <w:pPr>
        <w:tabs>
          <w:tab w:val="left" w:pos="4109"/>
        </w:tabs>
        <w:suppressAutoHyphens/>
        <w:autoSpaceDE w:val="0"/>
        <w:rPr>
          <w:rFonts w:ascii="Arial Narrow" w:hAnsi="Arial Narrow" w:cs="Cambria"/>
          <w:sz w:val="22"/>
          <w:szCs w:val="22"/>
          <w:lang w:eastAsia="ar-SA"/>
        </w:rPr>
      </w:pPr>
      <w:r>
        <w:rPr>
          <w:rFonts w:ascii="Arial Narrow" w:hAnsi="Arial Narrow" w:cs="Cambria"/>
          <w:sz w:val="22"/>
          <w:szCs w:val="22"/>
          <w:lang w:eastAsia="ar-SA"/>
        </w:rPr>
        <w:t>*</w:t>
      </w:r>
      <w:r w:rsidR="005C027B" w:rsidRPr="00ED5C8A">
        <w:rPr>
          <w:rFonts w:ascii="Arial Narrow" w:hAnsi="Arial Narrow" w:cs="Cambria"/>
          <w:sz w:val="22"/>
          <w:szCs w:val="22"/>
          <w:lang w:eastAsia="ar-SA"/>
        </w:rPr>
        <w:t>niepotrzebne skreślić</w:t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  <w:r w:rsidR="00F05C72" w:rsidRPr="00ED5C8A">
        <w:rPr>
          <w:rFonts w:ascii="Arial Narrow" w:hAnsi="Arial Narrow" w:cs="Cambria"/>
          <w:sz w:val="22"/>
          <w:szCs w:val="22"/>
          <w:lang w:eastAsia="ar-SA"/>
        </w:rPr>
        <w:tab/>
      </w:r>
    </w:p>
    <w:p w14:paraId="0101AF21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</w:p>
    <w:p w14:paraId="38A831CC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  <w:r w:rsidRPr="001B6000">
        <w:rPr>
          <w:rFonts w:ascii="Arial Narrow" w:hAnsi="Arial Narrow" w:cs="Cambria"/>
          <w:b/>
          <w:sz w:val="22"/>
          <w:szCs w:val="22"/>
          <w:lang w:eastAsia="ar-SA"/>
        </w:rPr>
        <w:t>……………………………………………………………………..…</w:t>
      </w:r>
    </w:p>
    <w:p w14:paraId="278B2A6A" w14:textId="19AF7BC9" w:rsidR="00F05C72" w:rsidRPr="001B6000" w:rsidRDefault="00922AE6" w:rsidP="00F05C72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  <w:r>
        <w:rPr>
          <w:rFonts w:ascii="Arial Narrow" w:hAnsi="Arial Narrow" w:cs="Cambria"/>
          <w:b/>
          <w:sz w:val="22"/>
          <w:szCs w:val="22"/>
          <w:lang w:eastAsia="ar-SA"/>
        </w:rPr>
        <w:t>ZABEZPIECZENIE ŚRODKÓW</w:t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="00F05C72" w:rsidRPr="001B6000">
        <w:rPr>
          <w:rFonts w:ascii="Arial Narrow" w:hAnsi="Arial Narrow" w:cs="Cambria"/>
          <w:b/>
          <w:sz w:val="22"/>
          <w:szCs w:val="22"/>
          <w:lang w:eastAsia="ar-SA"/>
        </w:rPr>
        <w:t>Podpis zamawiającego</w:t>
      </w:r>
      <w:r w:rsidR="00F05C72" w:rsidRPr="001B6000">
        <w:rPr>
          <w:rFonts w:ascii="Arial Narrow" w:hAnsi="Arial Narrow"/>
          <w:b/>
          <w:sz w:val="22"/>
          <w:szCs w:val="22"/>
          <w:lang w:eastAsia="zh-CN"/>
        </w:rPr>
        <w:tab/>
      </w:r>
      <w:r w:rsidR="00F05C72" w:rsidRPr="001B6000">
        <w:rPr>
          <w:rFonts w:ascii="Arial Narrow" w:hAnsi="Arial Narrow"/>
          <w:b/>
          <w:sz w:val="22"/>
          <w:szCs w:val="22"/>
          <w:lang w:eastAsia="zh-CN"/>
        </w:rPr>
        <w:tab/>
      </w:r>
    </w:p>
    <w:p w14:paraId="20E6F881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</w:p>
    <w:p w14:paraId="57D83817" w14:textId="77777777" w:rsidR="00F05C72" w:rsidRPr="001B6000" w:rsidRDefault="00F05C72" w:rsidP="00F05C72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</w:p>
    <w:p w14:paraId="4F865410" w14:textId="77777777" w:rsidR="00340A25" w:rsidRDefault="00F653A2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  <w:t xml:space="preserve">                                                </w:t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  <w:r>
        <w:rPr>
          <w:rFonts w:ascii="Arial Narrow" w:hAnsi="Arial Narrow" w:cs="Arial"/>
          <w:b/>
          <w:sz w:val="22"/>
          <w:szCs w:val="22"/>
          <w:lang w:eastAsia="ar-SA"/>
        </w:rPr>
        <w:tab/>
      </w:r>
    </w:p>
    <w:p w14:paraId="7C3AC730" w14:textId="77777777" w:rsidR="00340A25" w:rsidRDefault="00340A25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5A1A2295" w14:textId="77777777" w:rsidR="00340A25" w:rsidRDefault="00340A25" w:rsidP="00F653A2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7E3E7046" w14:textId="77777777" w:rsidR="00340A25" w:rsidRDefault="00340A25" w:rsidP="00340A25">
      <w:pPr>
        <w:suppressAutoHyphens/>
        <w:ind w:left="6372" w:firstLine="708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353105C6" w14:textId="77777777" w:rsidR="00340A25" w:rsidRDefault="00340A25" w:rsidP="00340A25">
      <w:pPr>
        <w:suppressAutoHyphens/>
        <w:ind w:left="6372" w:firstLine="708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14:paraId="585FEC03" w14:textId="763919A8" w:rsidR="0006327F" w:rsidRDefault="00F653A2" w:rsidP="00CD34F6">
      <w:pPr>
        <w:suppressAutoHyphens/>
        <w:ind w:left="6372" w:firstLine="708"/>
        <w:jc w:val="center"/>
      </w:pPr>
      <w:bookmarkStart w:id="0" w:name="_GoBack"/>
      <w:bookmarkEnd w:id="0"/>
      <w:r>
        <w:rPr>
          <w:rFonts w:ascii="Arial Narrow" w:hAnsi="Arial Narrow" w:cs="Arial"/>
          <w:b/>
          <w:sz w:val="22"/>
          <w:szCs w:val="22"/>
          <w:lang w:eastAsia="ar-SA"/>
        </w:rPr>
        <w:t xml:space="preserve"> </w:t>
      </w:r>
    </w:p>
    <w:sectPr w:rsidR="0006327F" w:rsidSect="00ED5C8A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63CC8" w14:textId="77777777" w:rsidR="00837BF7" w:rsidRDefault="00837BF7" w:rsidP="00F629B6">
      <w:r>
        <w:separator/>
      </w:r>
    </w:p>
  </w:endnote>
  <w:endnote w:type="continuationSeparator" w:id="0">
    <w:p w14:paraId="390109F4" w14:textId="77777777" w:rsidR="00837BF7" w:rsidRDefault="00837BF7" w:rsidP="00F6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B9138" w14:textId="77777777" w:rsidR="00837BF7" w:rsidRDefault="00837BF7" w:rsidP="00F629B6">
      <w:r>
        <w:separator/>
      </w:r>
    </w:p>
  </w:footnote>
  <w:footnote w:type="continuationSeparator" w:id="0">
    <w:p w14:paraId="35450E4D" w14:textId="77777777" w:rsidR="00837BF7" w:rsidRDefault="00837BF7" w:rsidP="00F62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F3414"/>
    <w:multiLevelType w:val="hybridMultilevel"/>
    <w:tmpl w:val="8D5ED830"/>
    <w:lvl w:ilvl="0" w:tplc="CBB6A856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777C3"/>
    <w:multiLevelType w:val="hybridMultilevel"/>
    <w:tmpl w:val="FCBA3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B2B04"/>
    <w:multiLevelType w:val="hybridMultilevel"/>
    <w:tmpl w:val="E24655F2"/>
    <w:lvl w:ilvl="0" w:tplc="7EBE9DEC">
      <w:numFmt w:val="bullet"/>
      <w:lvlText w:val=""/>
      <w:lvlJc w:val="left"/>
      <w:pPr>
        <w:ind w:left="108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5B21FB"/>
    <w:multiLevelType w:val="hybridMultilevel"/>
    <w:tmpl w:val="2496F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6196B"/>
    <w:multiLevelType w:val="hybridMultilevel"/>
    <w:tmpl w:val="2C96B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064F7"/>
    <w:multiLevelType w:val="hybridMultilevel"/>
    <w:tmpl w:val="00F65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1589A"/>
    <w:multiLevelType w:val="hybridMultilevel"/>
    <w:tmpl w:val="6CC66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361D7"/>
    <w:multiLevelType w:val="hybridMultilevel"/>
    <w:tmpl w:val="9622F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E7B1E"/>
    <w:multiLevelType w:val="hybridMultilevel"/>
    <w:tmpl w:val="9EA0E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12183"/>
    <w:multiLevelType w:val="hybridMultilevel"/>
    <w:tmpl w:val="DA6860A4"/>
    <w:lvl w:ilvl="0" w:tplc="88F0E2DE">
      <w:numFmt w:val="bullet"/>
      <w:lvlText w:val=""/>
      <w:lvlJc w:val="left"/>
      <w:pPr>
        <w:ind w:left="72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9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18B"/>
    <w:rsid w:val="0006327F"/>
    <w:rsid w:val="000F6A84"/>
    <w:rsid w:val="001532F9"/>
    <w:rsid w:val="00195630"/>
    <w:rsid w:val="001964EB"/>
    <w:rsid w:val="00340A25"/>
    <w:rsid w:val="003B2F06"/>
    <w:rsid w:val="004463E3"/>
    <w:rsid w:val="00484A67"/>
    <w:rsid w:val="00575667"/>
    <w:rsid w:val="005C027B"/>
    <w:rsid w:val="005C1B3F"/>
    <w:rsid w:val="0069383D"/>
    <w:rsid w:val="00705CEC"/>
    <w:rsid w:val="0083615C"/>
    <w:rsid w:val="00837BF7"/>
    <w:rsid w:val="00922AE6"/>
    <w:rsid w:val="00963F94"/>
    <w:rsid w:val="009A3280"/>
    <w:rsid w:val="009B66D3"/>
    <w:rsid w:val="00A51B32"/>
    <w:rsid w:val="00B139C9"/>
    <w:rsid w:val="00B36741"/>
    <w:rsid w:val="00B6692B"/>
    <w:rsid w:val="00B852C8"/>
    <w:rsid w:val="00CD34F6"/>
    <w:rsid w:val="00CD5307"/>
    <w:rsid w:val="00D76908"/>
    <w:rsid w:val="00DC121F"/>
    <w:rsid w:val="00E3212B"/>
    <w:rsid w:val="00EA4A76"/>
    <w:rsid w:val="00ED318B"/>
    <w:rsid w:val="00ED5C8A"/>
    <w:rsid w:val="00EF22EB"/>
    <w:rsid w:val="00F05C72"/>
    <w:rsid w:val="00F629B6"/>
    <w:rsid w:val="00F653A2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06A5"/>
  <w15:chartTrackingRefBased/>
  <w15:docId w15:val="{24EA8BDE-636D-451B-B2B4-0ED941065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5C8A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52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2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9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2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9B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3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Grzegorzewski</dc:creator>
  <cp:keywords/>
  <dc:description/>
  <cp:lastModifiedBy>Jolanta Gałka-Tejszerska</cp:lastModifiedBy>
  <cp:revision>6</cp:revision>
  <cp:lastPrinted>2022-11-29T13:00:00Z</cp:lastPrinted>
  <dcterms:created xsi:type="dcterms:W3CDTF">2023-04-17T09:52:00Z</dcterms:created>
  <dcterms:modified xsi:type="dcterms:W3CDTF">2023-06-20T10:27:00Z</dcterms:modified>
</cp:coreProperties>
</file>