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7"/>
      </w:tblGrid>
      <w:tr w:rsidR="00B625DD" w:rsidRPr="00D51108" w:rsidTr="00B625DD">
        <w:trPr>
          <w:trHeight w:val="285"/>
        </w:trPr>
        <w:tc>
          <w:tcPr>
            <w:tcW w:w="4377" w:type="dxa"/>
            <w:vMerge w:val="restart"/>
            <w:shd w:val="clear" w:color="auto" w:fill="auto"/>
            <w:vAlign w:val="bottom"/>
            <w:hideMark/>
          </w:tcPr>
          <w:p w:rsidR="00B625DD" w:rsidRPr="00D51108" w:rsidRDefault="00B625DD" w:rsidP="00B62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pomieszczenia</w:t>
            </w:r>
          </w:p>
        </w:tc>
      </w:tr>
      <w:tr w:rsidR="00B625DD" w:rsidRPr="00D51108" w:rsidTr="00B625DD">
        <w:trPr>
          <w:trHeight w:val="360"/>
        </w:trPr>
        <w:tc>
          <w:tcPr>
            <w:tcW w:w="4377" w:type="dxa"/>
            <w:vMerge/>
            <w:vAlign w:val="center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7775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NR 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31/0/2 GŁÓWNE WEJŚCIOWE SZKOŁA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31/0/2 GŁÓWNE WEJŚCIOWE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31/0/6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31/0/5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31/0/7 POKÓJ INTERNAT</w:t>
            </w:r>
          </w:p>
        </w:tc>
        <w:bookmarkStart w:id="0" w:name="_GoBack"/>
        <w:bookmarkEnd w:id="0"/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31/0/9 POKÓJ 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PIWNICA WEW.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31/0/1 GŁÓWNE WEJŚCIOWE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31/0/1 GŁÓWNE WEJŚCIOWE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31/1/1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31/1/4 KANTOREK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31/1/5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31/1/6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31/+1/1 WEJŚCIE NA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31/+1/4 MAGAZYNEK SUSZARNIA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31/+1/3 POMIESZCZENIE SOCJALNE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31/+1/2 POMOCE DYDAKTYCZNE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31/-0/1 PIWNICA ZEWNĘTRZNA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NR 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33/0/1 WEJŚCIE GŁÓWNE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33/0/1 WEJŚCIE GŁÓWNE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33/0/10 PIWNICA WEWNĘTRZNA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33/0/11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33/0/12 ŁAZIENKA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33/0/13 GABINET PSYCHOLOGA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33/0/9 ŚWIETLICA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33/0/3 PRZEJŚCIE INTERNAT-SZKOŁA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000000" w:fill="FFFFFF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33/1/1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33/1/2 ŁAZIENKA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000000" w:fill="FFFFFF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33/1/4 GAB.BIURO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33/1/6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000000" w:fill="FFFFFF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33/1/5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33/1/4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33/+1/3 MAGAZYNEK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33/+1/2 POKÓJ SOCJALNY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33/0/2 WEJŚCIE GŁÓWNE SZKOŁA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33/0/2 WEJŚCIE GŁÓWNE SZKOŁA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33/0/8 SALA DYDAKTYCZNA SZKOŁ.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33/0/7 SALA DYDAKTYCZNA SZKOŁ.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33/0/6 SALA DYDAKTYCZNA SZKOŁA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33/0/5 SALA DYDAKTYCZNA SZKOŁA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33/-0/1 PIWNICA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NR 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35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35/0/2 WEJŚCIE GŁÓWNE SZKOŁA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35/0/2 WEJŚCIE GŁÓWNE SZKOŁA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35/0/1 WEJŚCIE GŁÓWNE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35/0/1 WEJŚCIE GŁÓWNE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000000" w:fill="FFFFFF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35/0/7 ŚWIETLICA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35/0/8 GAB. KIEROWNIKA GRP.WYCH.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35/0/3 PRZEJŚICE INTERNAT-SZKOŁA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35/0/11 ŁAZIENKA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35/0/10 GABINET PROFILAKTYCZNY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PIWNICA WENĘTRZNA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35/1/1 POKÓJ INTERNATU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35/1/4 POKÓJ INTERNATU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35/1/5 POKÓJ INTERNATU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35/1/6 POKÓJ INTERNATU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35/+1/1 WEJŚCIE NA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35/+1/4 POKÓJ SOCJALNY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35/+1/3 POKÓJ SOCJALNY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35/+1/2 MAGAZYNEK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35/0/5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35/0/6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35/-0/1 PIWNICA ZEWNĘTRZNA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NR 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37/0/1 WEJ.GŁW.Z-CA DYR..SZKOŁY POSTAWOWEJ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37/0/1 WEJ.GŁW.Z-CA DYR..SZKOŁY POSTAWOWEJ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37/0/2 POKÓJ NAUCZYCIELSKI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37/0/3 GABINET Z-CY DYREKTORA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37/0/8 GABINET LOKOPEDY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37/0/6 GABINET DYDAKTYCZNY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37/0/7 GABINET DYDAKTYCZNY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37/0/7 - DRZWI PVC NA ZEWNĄTRZ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FURTKA DO PIWNICY-ARCHIWUM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37/-0/1 ARCHIWUM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37/-0/1 ARCHIWUM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DRZWI WEW. ARCHIWUM 1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DRZWI WEW. ARCHIWUM 2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DRZWI WEW. ARCHIWUM 3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NR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39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39/0/1 WEJŚCIE GŁÓWNE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39/0/1 WEJŚCIE GŁÓWNE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39/0/11 ŁAZIENKA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39/0/12 GAB. DYDAKTYCZNY ZEWNT.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39/0/9 PIWNICA WEWNĘTRZNA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39/0/10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39/0/8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39/0/7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39/0/3 PRZEJŚCIE INTERNAT-SZKOŁĄ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000000" w:fill="FFFFFF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39/1/1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39/1/2 ŁAZIENKA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39/1/4 GABINET WYCHOWAWCY INT.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39/1/5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39/1/6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39/+1/1 WEJŚCIE NA STRYCH INTERN.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39/+1/4 MAGAZYNEK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39/+1/3 POKÓJ SOCJALNY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39/+1/2 MAGAZYNEK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39/0/2 WEJŚCIE GŁÓWNE SZKOŁA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39/0/2 WEJŚCIE GŁÓWNE SZKOŁA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39/0/5 PRACOWNIA KOMPUTEROWA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39/0/6 ŚWIETLICA INTERNATU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31/-0/1 PIWNICA ZEWNĘTRZNA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25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NR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41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DRZWI EWAKUACYJNE Z BASENU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BASENU NA EWAKUCJE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WEJSCIOWE GŁOWNE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WEJSCIOWE GŁOWNE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41/0/2 POKÓJ NAUCZYCIELSKI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41/0/3 GABINET DYREKTORA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41/0/4 DRZWI PRZEJŚCIOWE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41/0/5 POKÓJ SOCJALNY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41/0/6 SALA MASAŻOWA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41/0/7 SZATNIA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41/0/8 SALA ĆWICZEŃ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PRZEJŚCIOWE ŁĄCZNIK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41/0/10 SALA ĆWICZEŃ I.S.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41/0/11 ŁĄCZNIK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41/0/12 WC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41/0/13 WC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WIATROŁAP WYŚCIE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41/0/14 MAGAZYNEK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DRZWI ZEW. OD PARKINGU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DRZWI ZEW. OD PARKINGU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41/0/15 SIŁOWNIA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41/0/16 GAB.FIZYKOTERAPII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41/0/17 SALA MATERACOWA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41/0/18 SZATNIA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41/0/19 SALA GIMNASTYCZNA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41/0/21 WEJŚCIE GŁÓWNE BASEN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BASEN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41/0/26 SZATNIA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41/0/25 WEJŚCIE BOCZNE EWAKUAC.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41/0/24 SZATNIA DZIEWCZ.BASEN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41/0/22 SZATNIA WEJŚCIE GŁÓWNE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41/-0/1 MAGAZYN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41/-0/1 MAGAZYN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41/-0/2 WĘZEŁ PEC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41/-0/2 WĘZEŁ PEC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FURTKA DO PIWNICY MAGAZYN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FURTKA DO PIWNICY WĘZEŁ PEC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NR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43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43/0/8 GAB. TARAPII WEJŚCIE ZEWN.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43/0/8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43/0/9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43/0/9 SALA DOŚWIADCZEŃ WEWNĘT.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43/0/10 GABINET TERAPII WEWNĘTRZ.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43/0/1 WEJŚCIE GŁÓWNE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43/0/7 WC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43/0/6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43/0/5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43/0/3 PIWNICA WEWNĘTRZNA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43/0/4 KRATA GABINET PSYCHOLOGA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43/0/4 GABINET PSYCHOLOGA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WEJŚCIE NA STRYCH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43/1/ PRYWATNE I AMICUS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43/1/3 MIESZKANIE PRYWATNE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43/1/2 POMIESZCZENIE PRYWATNE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43/1/1 POMIESZCZENIE PRYWATNE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43/-0/1 PIWNICA ZEWNĘT. ELEKTRYK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G8 GARAZ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NR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45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45/0/1 WEJŚCIE GŁÓWNE BIURO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45/0/1 WEJŚCIE GŁÓWNE BIURO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45/0/2 DZIAŁ ADMIN.GOSPODARCZY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45/0/7 PIWNICA WEWNĘTRZNA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45/0/3 SEKRETARIAT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45/-0/3 SERWEROWNIA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45/-0/2 KRATA ARCHIWUM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45/-0/1 MAGAZYNEK BIUROWY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45/-0/4 MAGAZYN TECHNICZNY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45/0/4 GABINET DYREKTORA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45/0/5 WC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45/0/6 KUCHNIA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45/1/1 GAB.KIER. ADMIN.BOSPODAR.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45/1/2 DZIAŁ ADMIN.GOSPODARCZY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45/1/3 GABINET GŁÓWNEGO KSIĘGOW.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45/1/4 KSIĘGOWOŚĆ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45/1/5 KADRY PŁACE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45/1/6 WC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45/1/7 KASA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45/1/8 MIESZKANIE PRYWAT.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NR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47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47/0/1 WEJŚCIE GŁÓWNE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47/0/1 WEJŚCIE GŁÓWNE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47/0/7 MAGAZYNEK ŚRODKI CZYST.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47/0/5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47/0/4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47/0/3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47/0/2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NR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49A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49A/0/1 WEJŚCIE KAWIARENKA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49A/0/1 WEJŚCIE KAWIARENKA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000000" w:fill="FFFFFF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49A/0/2 WC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49A/0/3 POMIESZCZENIE NA ŚMIECI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NR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49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49/0/9 WEJŚCIE BOCZNE KUCHNIA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49/0/16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49/0/12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49/0/11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49/0/10 WEJŚCIE ZEWNĘT. BOCZNE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49/0/18 BIURO KUCHNI+MAGAZYNU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49/-0/1 SZATNIA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49/-0/4 WEJŚCIE MAGAZYN KUCHNIA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49/-0/5 CHŁODNIA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49/-0/6 OBIERALNIA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49/-0/7 MAGAZYNEK KUCHNIA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49/-0/8 SZATNIA-SOCJAL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49/-0/9 WYJŚCIOWE NA KORYTARZ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49/-0/10 SPIŻARNIA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49/-0/12 MAGAZYNEK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49/-0/11 WYJŚCIE EWAKUACYJNE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49/0/8 WEJŚCIOWE ZEWNĘTRZNE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49/0/1 DRZWI GŁÓWNE WEJŚCIOWE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49/0/2 DRZWI WEJŚCIOWE WEWNĘT.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49/0/6 SZATNIA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49/0/5 STOŁÓWKA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49/0/4 STOŁÓWKA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49/0/3 ? NIE MA TAKICH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49/1/1 DRZWI WEJŚ. PRZEDSZKOLE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49/1/2 DRZWI PRZEJŚCIOWE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49/1/10 DYDAKTYCZNE ROBOTYKA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49/1/11 SALA DYDAKTYCZNE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49/1/11 TARAS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49/1/13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49/1/3 WEJŚCIE NA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49/1/4 ŚWIETLICA PRZEDSZKOLA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49/1/5 GRUPA PRZEDSZKOLNA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49/1/6 GRUPA PRZEDSZKOLNA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49/1/7 GRUPA PSZEDSZKOLNA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TOALETA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G1 GARAZ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G2 GARAZ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G3 GARAZ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G4 GARAZ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G5 GARAZ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NR 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51/0/1 WEJŚCIE GŁÓWNE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51/0/2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000000" w:fill="FFFFFF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51/0/3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51/0/4 POKÓJ INTERNAT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51/0/5 ŚWIETLICA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51/0/6 MAGAZYNEK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000000" w:fill="FFFFFF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51/0/7 ŁAZIENKA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51/1/7 KANTOREK WYCHOWAWCÓW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51/1/6 WEJŚCIE NA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51/1/1 POKÓJ INTERNATU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51/1/2 POKÓJ INTERNATU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000000" w:fill="FFFFFF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51/1/3 POKÓJ INTERNATU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51/1/4 ŚWIETLICA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51/+1/4 POM.SOCJAL/MAGAZ.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51/+1/3 POM.SOCJAL/MAGAZ. STRYCH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51/+1/2 POM.SOCJAL/MAGAZ.STRYCH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51/+1/1 MAGAZYNEK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FURTKA DO PIWNICY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51/-0/1 POMIESZ.HYDRAULKA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51/-0/1 POMIESZ.HYDRAULKA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NR 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51A/-0/2 WEJŚCIE ZEWNĘTRZNE DÓŁ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51A/-0/2 WEJŚCIE ZEWNĘTRZNE DÓŁ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51A/-0/3 POMIESZCZ.SOCJALNE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51A/-0/15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51A/-0/14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51A/-0/13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51A/-0/4 WC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51A/-0/5 WC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51A/-0/6 GABINET PEDAGOGA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51A/-0/7 PRACOWNIA GASTRONOMII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51A/-0/8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51A/-0/9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51A/-0/10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51A/-0/1 WEJŚCIE ZEWNĘTRZNE GŁÓW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51A/-0/11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51A/-0/12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51A/0/1 WEJŚCIE GŁÓWNE SZK.ŚRED.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51A/0/2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51A/0/3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51A/0/4 WC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51A/0/5 POKÓJ NAUCZYCIELA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51A/0/6 GABINET DYREKTORA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51A/0/7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51A/0/8 EWAKUACJA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51A/0/8 EWAKUACJA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51A/0/9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51A/0/10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51A/0/11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51A/0/12 SALA DYDAKTYCZNA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NR</w:t>
            </w: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53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WĘZEŁ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FURTKA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STOLARNIA 53/0/8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53/0/1 WEJŚCIE GŁÓWNE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53/0/2 IZOLATKA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53/0/3 BIBLIOTEKA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53/0/3 BIBLIOTEKA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53/0/4 BIBLIOTEKA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53/0/5 WEJŚCIE NA I PIĘTRO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53/0/6 STOLARNIA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53/0/7 WC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53/1/4 POKÓJ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53/1/5 CENTRUM SZK.ZAWOD.I UST.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53/1/6 CENTRUM SZK.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53/1/7 CENTRUM SZK.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53/1/8 CENTRUM SZK.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53/1/9 CENTRUM SZK.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53/1/2 MAGAZYNEK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53/1/3 WC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53/-0/1 PIWNICA ZEWN.MAGAZ.SZKOŁ.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DRZWI NA TARAS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PORTIERNIA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BRAMA 1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BRAMA 2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BRAMA 3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BRAMKA 1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BRAMKA 2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BRAMKA 3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Garaż G6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GARAŻ ŁODZIE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GARAŻ ŁODZIE 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WENTYLATOROWNIA 49/-0/13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000000" w:fill="FFFFFF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PLAC ZABAW PRZY KUCHNI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PLAC ZABAW PRZY ARCHIWUM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41/0/28 BASEN POMIESZCZENIA TECH FILTRY GÓRA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41/0/28 BASEN POMIESZCZENIA TECH FILTRY GÓRA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41/0/28 BASEN POMIESZCZENIA TECH FILTRY DÓŁ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41/0/28 BASEN POMIESZCZENIA TECH FILTRY DÓŁ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49/+1/2 MIESZKALNE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49/+1/4 WEJŚCIOWE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49/+1/4 WEJŚCIOWE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49/+1/6 MIESZKALNE STRYCH</w:t>
            </w:r>
          </w:p>
        </w:tc>
      </w:tr>
      <w:tr w:rsidR="00B625DD" w:rsidRPr="00D51108" w:rsidTr="00B625DD">
        <w:trPr>
          <w:trHeight w:val="270"/>
        </w:trPr>
        <w:tc>
          <w:tcPr>
            <w:tcW w:w="4377" w:type="dxa"/>
            <w:shd w:val="clear" w:color="auto" w:fill="auto"/>
            <w:noWrap/>
            <w:vAlign w:val="bottom"/>
            <w:hideMark/>
          </w:tcPr>
          <w:p w:rsidR="00B625DD" w:rsidRPr="00D51108" w:rsidRDefault="00B625DD" w:rsidP="00D511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1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49/+1/8 MIESZKALNE STRYCH</w:t>
            </w:r>
          </w:p>
        </w:tc>
      </w:tr>
    </w:tbl>
    <w:p w:rsidR="002913DA" w:rsidRDefault="00D51108">
      <w:r>
        <w:br w:type="textWrapping" w:clear="all"/>
      </w:r>
    </w:p>
    <w:sectPr w:rsidR="002913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E8" w:rsidRDefault="00B936E8" w:rsidP="00D51108">
      <w:pPr>
        <w:spacing w:after="0" w:line="240" w:lineRule="auto"/>
      </w:pPr>
      <w:r>
        <w:separator/>
      </w:r>
    </w:p>
  </w:endnote>
  <w:endnote w:type="continuationSeparator" w:id="0">
    <w:p w:rsidR="00B936E8" w:rsidRDefault="00B936E8" w:rsidP="00D5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236878"/>
      <w:docPartObj>
        <w:docPartGallery w:val="Page Numbers (Bottom of Page)"/>
        <w:docPartUnique/>
      </w:docPartObj>
    </w:sdtPr>
    <w:sdtEndPr/>
    <w:sdtContent>
      <w:p w:rsidR="0025208F" w:rsidRDefault="002520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5DD">
          <w:rPr>
            <w:noProof/>
          </w:rPr>
          <w:t>7</w:t>
        </w:r>
        <w:r>
          <w:fldChar w:fldCharType="end"/>
        </w:r>
      </w:p>
    </w:sdtContent>
  </w:sdt>
  <w:p w:rsidR="0025208F" w:rsidRDefault="00252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E8" w:rsidRDefault="00B936E8" w:rsidP="00D51108">
      <w:pPr>
        <w:spacing w:after="0" w:line="240" w:lineRule="auto"/>
      </w:pPr>
      <w:r>
        <w:separator/>
      </w:r>
    </w:p>
  </w:footnote>
  <w:footnote w:type="continuationSeparator" w:id="0">
    <w:p w:rsidR="00B936E8" w:rsidRDefault="00B936E8" w:rsidP="00D5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8F" w:rsidRPr="00D51108" w:rsidRDefault="0025208F">
    <w:pPr>
      <w:pStyle w:val="Nagwek"/>
      <w:rPr>
        <w:b/>
      </w:rPr>
    </w:pPr>
    <w:r w:rsidRPr="00D51108">
      <w:rPr>
        <w:b/>
      </w:rPr>
      <w:t>SPIS POMIESZCZEŃ W SOSW NR 1 W POLICACH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08"/>
    <w:rsid w:val="0025208F"/>
    <w:rsid w:val="002913DA"/>
    <w:rsid w:val="007775B0"/>
    <w:rsid w:val="00B625DD"/>
    <w:rsid w:val="00B80297"/>
    <w:rsid w:val="00B936E8"/>
    <w:rsid w:val="00D5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EB21"/>
  <w15:chartTrackingRefBased/>
  <w15:docId w15:val="{AB6201A1-777C-4E46-BCEF-7F1AED26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108"/>
  </w:style>
  <w:style w:type="paragraph" w:styleId="Stopka">
    <w:name w:val="footer"/>
    <w:basedOn w:val="Normalny"/>
    <w:link w:val="StopkaZnak"/>
    <w:uiPriority w:val="99"/>
    <w:unhideWhenUsed/>
    <w:rsid w:val="00D51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Ślufińska</dc:creator>
  <cp:keywords/>
  <dc:description/>
  <cp:lastModifiedBy>Anna Ślufińska</cp:lastModifiedBy>
  <cp:revision>3</cp:revision>
  <dcterms:created xsi:type="dcterms:W3CDTF">2022-07-13T11:15:00Z</dcterms:created>
  <dcterms:modified xsi:type="dcterms:W3CDTF">2022-07-13T12:02:00Z</dcterms:modified>
</cp:coreProperties>
</file>