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24340B" w14:textId="5917D7F6" w:rsidR="0072314A" w:rsidRPr="001F2EF4" w:rsidRDefault="0072314A" w:rsidP="001F2EF4">
      <w:pPr>
        <w:spacing w:after="720"/>
        <w:jc w:val="right"/>
        <w:rPr>
          <w:rFonts w:ascii="Times New Roman" w:hAnsi="Times New Roman" w:cs="Times New Roman"/>
        </w:rPr>
      </w:pPr>
      <w:r w:rsidRPr="001F2EF4">
        <w:rPr>
          <w:rFonts w:ascii="Times New Roman" w:hAnsi="Times New Roman" w:cs="Times New Roman"/>
        </w:rPr>
        <w:t xml:space="preserve">Załącznik </w:t>
      </w:r>
      <w:r w:rsidR="001F2EF4" w:rsidRPr="001F2EF4">
        <w:rPr>
          <w:rFonts w:ascii="Times New Roman" w:hAnsi="Times New Roman" w:cs="Times New Roman"/>
        </w:rPr>
        <w:t xml:space="preserve">nr 4 </w:t>
      </w:r>
      <w:r w:rsidRPr="001F2EF4">
        <w:rPr>
          <w:rFonts w:ascii="Times New Roman" w:hAnsi="Times New Roman" w:cs="Times New Roman"/>
        </w:rPr>
        <w:t>do Umowy</w:t>
      </w:r>
    </w:p>
    <w:p w14:paraId="032E15B6" w14:textId="3D778488" w:rsidR="006678E1" w:rsidRPr="00A97313" w:rsidRDefault="006678E1" w:rsidP="00A97313">
      <w:pPr>
        <w:spacing w:after="720"/>
        <w:jc w:val="center"/>
        <w:rPr>
          <w:sz w:val="36"/>
        </w:rPr>
      </w:pPr>
      <w:r w:rsidRPr="00A97313">
        <w:rPr>
          <w:b/>
          <w:bCs/>
          <w:sz w:val="36"/>
        </w:rPr>
        <w:t>WEKSEL</w:t>
      </w:r>
    </w:p>
    <w:p w14:paraId="1A0390DB" w14:textId="77777777" w:rsidR="006678E1" w:rsidRPr="006678E1" w:rsidRDefault="00A97313" w:rsidP="00A97313">
      <w:pPr>
        <w:spacing w:before="360" w:after="0"/>
        <w:ind w:left="4248"/>
      </w:pPr>
      <w:r>
        <w:t>……………………………………………</w:t>
      </w:r>
      <w:r w:rsidR="006678E1" w:rsidRPr="006678E1">
        <w:t xml:space="preserve"> , dnia </w:t>
      </w:r>
      <w:r>
        <w:t xml:space="preserve">……..…………………... </w:t>
      </w:r>
    </w:p>
    <w:p w14:paraId="15D8DBB5" w14:textId="77777777" w:rsidR="006678E1" w:rsidRPr="00A97313" w:rsidRDefault="006678E1" w:rsidP="00A97313">
      <w:pPr>
        <w:spacing w:after="1560"/>
        <w:ind w:left="4956"/>
        <w:rPr>
          <w:sz w:val="14"/>
          <w:szCs w:val="20"/>
        </w:rPr>
      </w:pPr>
      <w:r w:rsidRPr="00A97313">
        <w:rPr>
          <w:sz w:val="14"/>
          <w:szCs w:val="20"/>
        </w:rPr>
        <w:t xml:space="preserve">(miejsce wystawienia) </w:t>
      </w:r>
      <w:r w:rsidR="00714937" w:rsidRPr="00A97313">
        <w:rPr>
          <w:sz w:val="14"/>
          <w:szCs w:val="20"/>
        </w:rPr>
        <w:t xml:space="preserve">           </w:t>
      </w:r>
      <w:r w:rsidR="00A97313">
        <w:rPr>
          <w:sz w:val="14"/>
          <w:szCs w:val="20"/>
        </w:rPr>
        <w:t xml:space="preserve">                   </w:t>
      </w:r>
      <w:r w:rsidR="00714937" w:rsidRPr="00A97313">
        <w:rPr>
          <w:sz w:val="14"/>
          <w:szCs w:val="20"/>
        </w:rPr>
        <w:t xml:space="preserve">      </w:t>
      </w:r>
      <w:r w:rsidR="000359F3" w:rsidRPr="00A97313">
        <w:rPr>
          <w:sz w:val="14"/>
          <w:szCs w:val="20"/>
        </w:rPr>
        <w:t xml:space="preserve">        </w:t>
      </w:r>
      <w:r w:rsidR="00714937" w:rsidRPr="00A97313">
        <w:rPr>
          <w:sz w:val="14"/>
          <w:szCs w:val="20"/>
        </w:rPr>
        <w:t xml:space="preserve"> </w:t>
      </w:r>
      <w:r w:rsidR="00A97313">
        <w:rPr>
          <w:sz w:val="14"/>
          <w:szCs w:val="20"/>
        </w:rPr>
        <w:t xml:space="preserve">(data wystawienia) </w:t>
      </w:r>
    </w:p>
    <w:p w14:paraId="3B71776F" w14:textId="6B051806" w:rsidR="00A97313" w:rsidRDefault="001B66D1" w:rsidP="00A97313">
      <w:pPr>
        <w:spacing w:after="0" w:line="360" w:lineRule="auto"/>
      </w:pPr>
      <w:r>
        <w:t>Dnia</w:t>
      </w:r>
      <w:r w:rsidR="006678E1" w:rsidRPr="006678E1">
        <w:t xml:space="preserve"> </w:t>
      </w:r>
      <w:r w:rsidR="00A97313">
        <w:t>…………</w:t>
      </w:r>
      <w:r w:rsidR="006F4BEE">
        <w:t>............</w:t>
      </w:r>
      <w:r w:rsidR="00A97313">
        <w:t>…</w:t>
      </w:r>
      <w:r>
        <w:t>…………………………………………………………………………………………………………………</w:t>
      </w:r>
      <w:r w:rsidR="00A97313">
        <w:t>…………</w:t>
      </w:r>
      <w:r>
        <w:t xml:space="preserve"> ……………………………………………………………………………………………………………………………………………………….……</w:t>
      </w:r>
      <w:r w:rsidR="00A32833" w:rsidRPr="006678E1">
        <w:t xml:space="preserve"> </w:t>
      </w:r>
      <w:r w:rsidR="000359F3">
        <w:t xml:space="preserve"> </w:t>
      </w:r>
      <w:r w:rsidR="000359F3" w:rsidRPr="006678E1">
        <w:t xml:space="preserve"> </w:t>
      </w:r>
      <w:r w:rsidR="006678E1" w:rsidRPr="006678E1">
        <w:t>zapła</w:t>
      </w:r>
      <w:r w:rsidR="0072314A">
        <w:t xml:space="preserve">ć </w:t>
      </w:r>
      <w:r>
        <w:t>………..</w:t>
      </w:r>
      <w:r w:rsidR="00F35B64">
        <w:t xml:space="preserve"> bez protestu </w:t>
      </w:r>
      <w:r w:rsidR="006678E1" w:rsidRPr="006678E1">
        <w:t xml:space="preserve">za ten </w:t>
      </w:r>
      <w:r w:rsidR="00714937">
        <w:t xml:space="preserve">własny </w:t>
      </w:r>
      <w:r w:rsidR="006678E1" w:rsidRPr="006678E1">
        <w:t>weksel</w:t>
      </w:r>
      <w:r>
        <w:t>, na zlecenie</w:t>
      </w:r>
      <w:r w:rsidR="00F35B64">
        <w:t xml:space="preserve"> Spółki</w:t>
      </w:r>
      <w:r w:rsidR="006678E1" w:rsidRPr="006678E1">
        <w:t xml:space="preserve"> </w:t>
      </w:r>
      <w:r>
        <w:t>Zarząd</w:t>
      </w:r>
      <w:r w:rsidR="00714937">
        <w:t xml:space="preserve"> Morskich Portów Szczecin i Świnoujście S.A. </w:t>
      </w:r>
      <w:r>
        <w:t>sumę ………………….</w:t>
      </w:r>
      <w:r w:rsidR="00A97313">
        <w:t>………………………</w:t>
      </w:r>
      <w:r>
        <w:t>…………………………</w:t>
      </w:r>
      <w:r w:rsidR="00A97313">
        <w:t>…………………………………………………..</w:t>
      </w:r>
      <w:r w:rsidR="006678E1" w:rsidRPr="006678E1">
        <w:t xml:space="preserve"> </w:t>
      </w:r>
    </w:p>
    <w:p w14:paraId="0AFFBE83" w14:textId="77777777" w:rsidR="006678E1" w:rsidRPr="006678E1" w:rsidRDefault="006678E1" w:rsidP="00A97313">
      <w:pPr>
        <w:spacing w:after="240" w:line="360" w:lineRule="auto"/>
      </w:pPr>
      <w:r w:rsidRPr="006678E1">
        <w:t>(słownie</w:t>
      </w:r>
      <w:r w:rsidR="00A97313">
        <w:t>: ……………………………………………………………………………………….……………………………………………………</w:t>
      </w:r>
      <w:r w:rsidRPr="006678E1">
        <w:t>)</w:t>
      </w:r>
    </w:p>
    <w:p w14:paraId="103C4B42" w14:textId="77777777" w:rsidR="006678E1" w:rsidRPr="006678E1" w:rsidRDefault="00A97313" w:rsidP="001B66D1">
      <w:r>
        <w:t>Weksel płatny w</w:t>
      </w:r>
      <w:r w:rsidR="000359F3">
        <w:t xml:space="preserve"> Szczecin</w:t>
      </w:r>
      <w:r w:rsidR="001B66D1">
        <w:t>ie</w:t>
      </w:r>
      <w:r w:rsidR="00714937">
        <w:t xml:space="preserve">. </w:t>
      </w:r>
    </w:p>
    <w:p w14:paraId="741FE822" w14:textId="77777777" w:rsidR="000359F3" w:rsidRDefault="000359F3" w:rsidP="00714937">
      <w:pPr>
        <w:ind w:left="4956" w:firstLine="708"/>
      </w:pPr>
    </w:p>
    <w:p w14:paraId="0719534C" w14:textId="77777777" w:rsidR="006F4BEE" w:rsidRDefault="006F4BEE" w:rsidP="00714937">
      <w:pPr>
        <w:ind w:left="4956" w:firstLine="708"/>
      </w:pPr>
    </w:p>
    <w:p w14:paraId="719D304C" w14:textId="77777777" w:rsidR="006F4BEE" w:rsidRDefault="006F4BEE" w:rsidP="00714937">
      <w:pPr>
        <w:ind w:left="4956" w:firstLine="708"/>
      </w:pPr>
    </w:p>
    <w:p w14:paraId="3652BB76" w14:textId="77777777" w:rsidR="006F4BEE" w:rsidRDefault="00A97313" w:rsidP="006F4BEE">
      <w:pPr>
        <w:spacing w:after="240" w:line="240" w:lineRule="auto"/>
        <w:ind w:left="4956"/>
        <w:jc w:val="center"/>
      </w:pPr>
      <w:r w:rsidRPr="006F4BEE">
        <w:t>…………………</w:t>
      </w:r>
      <w:r w:rsidR="006F4BEE" w:rsidRPr="006F4BEE">
        <w:t>……………………………………….</w:t>
      </w:r>
      <w:r w:rsidRPr="006F4BEE">
        <w:t>……</w:t>
      </w:r>
      <w:r w:rsidR="006F4BEE" w:rsidRPr="006F4BEE">
        <w:t>..</w:t>
      </w:r>
      <w:r w:rsidRPr="006F4BEE">
        <w:t>…</w:t>
      </w:r>
      <w:r w:rsidR="006F4BEE" w:rsidRPr="006F4BEE">
        <w:t>…</w:t>
      </w:r>
    </w:p>
    <w:p w14:paraId="1EEE6E6B" w14:textId="77777777" w:rsidR="006F4BEE" w:rsidRDefault="006F4BEE" w:rsidP="006F4BEE">
      <w:pPr>
        <w:spacing w:after="240" w:line="240" w:lineRule="auto"/>
        <w:ind w:left="4956"/>
        <w:jc w:val="center"/>
      </w:pPr>
      <w:r w:rsidRPr="006F4BEE">
        <w:t>………………………………………………………………………</w:t>
      </w:r>
    </w:p>
    <w:p w14:paraId="3C0EBC76" w14:textId="77777777" w:rsidR="006F4BEE" w:rsidRDefault="006F4BEE" w:rsidP="006F4BEE">
      <w:pPr>
        <w:spacing w:after="240" w:line="240" w:lineRule="auto"/>
        <w:ind w:left="4956"/>
        <w:jc w:val="center"/>
      </w:pPr>
      <w:r w:rsidRPr="006F4BEE">
        <w:t>………………………………………………………………………</w:t>
      </w:r>
    </w:p>
    <w:p w14:paraId="1C60E08C" w14:textId="77777777" w:rsidR="006F4BEE" w:rsidRDefault="006F4BEE" w:rsidP="006F4BEE">
      <w:pPr>
        <w:spacing w:after="0" w:line="240" w:lineRule="auto"/>
        <w:ind w:left="4956"/>
        <w:jc w:val="center"/>
      </w:pPr>
      <w:r w:rsidRPr="006F4BEE">
        <w:t xml:space="preserve">……………………………………………………………..……….   </w:t>
      </w:r>
    </w:p>
    <w:p w14:paraId="4B9320FE" w14:textId="77777777" w:rsidR="006678E1" w:rsidRPr="006F4BEE" w:rsidRDefault="006678E1" w:rsidP="006F4BEE">
      <w:pPr>
        <w:spacing w:after="0" w:line="480" w:lineRule="auto"/>
        <w:ind w:left="4956"/>
        <w:jc w:val="center"/>
        <w:rPr>
          <w:sz w:val="16"/>
          <w:u w:val="single"/>
        </w:rPr>
      </w:pPr>
      <w:r w:rsidRPr="006F4BEE">
        <w:rPr>
          <w:sz w:val="14"/>
        </w:rPr>
        <w:t>(dane wystawcy weksla)</w:t>
      </w:r>
    </w:p>
    <w:p w14:paraId="66658AB6" w14:textId="77777777" w:rsidR="000359F3" w:rsidRDefault="00714937" w:rsidP="00714937">
      <w:pPr>
        <w:ind w:left="4248" w:firstLine="708"/>
      </w:pPr>
      <w:r>
        <w:t xml:space="preserve">           </w:t>
      </w:r>
    </w:p>
    <w:p w14:paraId="60874B2C" w14:textId="77777777" w:rsidR="000359F3" w:rsidRDefault="000359F3" w:rsidP="00714937">
      <w:pPr>
        <w:ind w:left="4248" w:firstLine="708"/>
      </w:pPr>
    </w:p>
    <w:p w14:paraId="415BB5C5" w14:textId="77777777" w:rsidR="001B66D1" w:rsidRDefault="001B66D1" w:rsidP="00714937">
      <w:pPr>
        <w:ind w:left="4248" w:firstLine="708"/>
      </w:pPr>
    </w:p>
    <w:p w14:paraId="765917C9" w14:textId="77777777" w:rsidR="006F4BEE" w:rsidRDefault="006F4BEE" w:rsidP="00714937">
      <w:pPr>
        <w:ind w:left="4248" w:firstLine="708"/>
      </w:pPr>
    </w:p>
    <w:p w14:paraId="52F27653" w14:textId="77777777" w:rsidR="000359F3" w:rsidRDefault="000359F3" w:rsidP="00714937">
      <w:pPr>
        <w:ind w:left="4248" w:firstLine="708"/>
      </w:pPr>
    </w:p>
    <w:p w14:paraId="3AB2352E" w14:textId="77777777" w:rsidR="006F4BEE" w:rsidRDefault="006F4BEE" w:rsidP="006F4BEE">
      <w:pPr>
        <w:spacing w:after="0" w:line="240" w:lineRule="auto"/>
        <w:ind w:left="4247" w:firstLine="709"/>
      </w:pPr>
      <w:r>
        <w:t>……………………………………………………………………</w:t>
      </w:r>
    </w:p>
    <w:p w14:paraId="61AEF62F" w14:textId="77777777" w:rsidR="000F0AC6" w:rsidRPr="006F4BEE" w:rsidRDefault="006678E1" w:rsidP="006F4BEE">
      <w:pPr>
        <w:ind w:left="4248" w:firstLine="708"/>
        <w:jc w:val="center"/>
        <w:rPr>
          <w:sz w:val="14"/>
        </w:rPr>
      </w:pPr>
      <w:r w:rsidRPr="006F4BEE">
        <w:rPr>
          <w:sz w:val="14"/>
        </w:rPr>
        <w:t>(podpis wystawcy weksla</w:t>
      </w:r>
      <w:r w:rsidR="006F4BEE" w:rsidRPr="006F4BEE">
        <w:rPr>
          <w:sz w:val="14"/>
        </w:rPr>
        <w:t>)</w:t>
      </w:r>
    </w:p>
    <w:sectPr w:rsidR="000F0AC6" w:rsidRPr="006F4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8E1"/>
    <w:rsid w:val="000359F3"/>
    <w:rsid w:val="000F0AC6"/>
    <w:rsid w:val="001B66D1"/>
    <w:rsid w:val="001F2EF4"/>
    <w:rsid w:val="00266409"/>
    <w:rsid w:val="002A2299"/>
    <w:rsid w:val="003463B4"/>
    <w:rsid w:val="006678E1"/>
    <w:rsid w:val="00677F7D"/>
    <w:rsid w:val="006F4BEE"/>
    <w:rsid w:val="00714937"/>
    <w:rsid w:val="0072314A"/>
    <w:rsid w:val="009D5A17"/>
    <w:rsid w:val="009E31D7"/>
    <w:rsid w:val="00A32833"/>
    <w:rsid w:val="00A97313"/>
    <w:rsid w:val="00C92414"/>
    <w:rsid w:val="00E17CFA"/>
    <w:rsid w:val="00F3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23803"/>
  <w15:docId w15:val="{486CAF86-FBD7-4228-8369-C66914A5A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F4B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B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Zarząd Morskich Portów Szczecin i Świnoujście S.A.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Waszczuk Maria</dc:creator>
  <cp:lastModifiedBy>Gadomska Monika</cp:lastModifiedBy>
  <cp:revision>4</cp:revision>
  <cp:lastPrinted>2020-02-19T09:10:00Z</cp:lastPrinted>
  <dcterms:created xsi:type="dcterms:W3CDTF">2024-06-11T11:54:00Z</dcterms:created>
  <dcterms:modified xsi:type="dcterms:W3CDTF">2024-06-11T11:59:00Z</dcterms:modified>
</cp:coreProperties>
</file>