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7C82B0A1" w:rsidR="0005166E" w:rsidRPr="003950DD" w:rsidRDefault="0005166E" w:rsidP="00DD5DDA">
      <w:pPr>
        <w:tabs>
          <w:tab w:val="left" w:pos="4080"/>
        </w:tabs>
        <w:spacing w:after="200" w:line="276" w:lineRule="auto"/>
        <w:jc w:val="right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F127D2">
        <w:rPr>
          <w:rFonts w:ascii="Calibri" w:eastAsia="Calibri" w:hAnsi="Calibri" w:cs="Calibri"/>
          <w:b/>
        </w:rPr>
        <w:t>5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33D3B9E4" w14:textId="51E04B09" w:rsidR="0094620A" w:rsidRDefault="0094620A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4C7913F1" w:rsidR="0005166E" w:rsidRPr="003950DD" w:rsidRDefault="0005166E" w:rsidP="00473C2D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>WYKAZ OSÓB</w:t>
      </w:r>
    </w:p>
    <w:p w14:paraId="1BF7C8C3" w14:textId="77777777" w:rsidR="00473C2D" w:rsidRDefault="00473C2D" w:rsidP="00473C2D">
      <w:pPr>
        <w:jc w:val="both"/>
        <w:rPr>
          <w:rFonts w:ascii="Arial" w:hAnsi="Arial" w:cs="Arial"/>
          <w:color w:val="000000"/>
        </w:rPr>
      </w:pPr>
    </w:p>
    <w:p w14:paraId="41D68BFB" w14:textId="2607D95C" w:rsidR="00473C2D" w:rsidRPr="00B07254" w:rsidRDefault="00473C2D" w:rsidP="00473C2D">
      <w:pPr>
        <w:spacing w:line="240" w:lineRule="auto"/>
        <w:jc w:val="both"/>
        <w:rPr>
          <w:rFonts w:ascii="Calibri" w:hAnsi="Calibri" w:cs="Calibri"/>
          <w:color w:val="000000"/>
        </w:rPr>
      </w:pPr>
      <w:r w:rsidRPr="00B07254">
        <w:rPr>
          <w:rFonts w:ascii="Calibri" w:hAnsi="Calibri" w:cs="Calibri"/>
          <w:color w:val="000000"/>
        </w:rPr>
        <w:t xml:space="preserve">W związku ze złożeniem oferty i uznaniem jej za najwyżej ocenioną, w ramach postępowania prowadzonego w trybie podstawowym bez negocjacji </w:t>
      </w:r>
      <w:r w:rsidRPr="00B07254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B07254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B07254">
        <w:rPr>
          <w:rFonts w:ascii="Calibri" w:eastAsia="Times New Roman" w:hAnsi="Calibri" w:cs="Calibri"/>
          <w:bCs/>
          <w:lang w:eastAsia="pl-PL"/>
        </w:rPr>
        <w:t xml:space="preserve">) </w:t>
      </w:r>
      <w:r w:rsidRPr="00B07254">
        <w:rPr>
          <w:rFonts w:ascii="Calibri" w:hAnsi="Calibri" w:cs="Calibri"/>
          <w:color w:val="000000"/>
        </w:rPr>
        <w:t>pn.:</w:t>
      </w:r>
      <w:r w:rsidRPr="00B07254">
        <w:rPr>
          <w:rFonts w:ascii="Calibri" w:hAnsi="Calibri" w:cs="Calibri"/>
          <w:b/>
          <w:i/>
          <w:color w:val="000000"/>
        </w:rPr>
        <w:t xml:space="preserve"> </w:t>
      </w:r>
      <w:r w:rsidRPr="00B07254">
        <w:rPr>
          <w:rFonts w:ascii="Calibri" w:hAnsi="Calibri" w:cs="Calibri"/>
          <w:b/>
          <w:iCs/>
          <w:color w:val="000000"/>
        </w:rPr>
        <w:t>„</w:t>
      </w:r>
      <w:r w:rsidRPr="00B07254">
        <w:rPr>
          <w:rFonts w:ascii="Calibri" w:hAnsi="Calibri" w:cs="Calibri"/>
          <w:b/>
          <w:bCs/>
          <w:iCs/>
        </w:rPr>
        <w:t>Budowa</w:t>
      </w:r>
      <w:r w:rsidR="00B07254" w:rsidRPr="00B07254">
        <w:rPr>
          <w:rFonts w:ascii="Calibri" w:hAnsi="Calibri" w:cs="Calibri"/>
          <w:b/>
          <w:bCs/>
          <w:iCs/>
        </w:rPr>
        <w:t xml:space="preserve"> </w:t>
      </w:r>
      <w:r w:rsidR="00B07254" w:rsidRPr="00B07254">
        <w:rPr>
          <w:rFonts w:ascii="Calibri" w:hAnsi="Calibri" w:cs="Calibri"/>
          <w:b/>
          <w:bCs/>
        </w:rPr>
        <w:t>instalacji wentylacji mechanicznej w Sortowni Odpadów Zmieszanych</w:t>
      </w:r>
      <w:r w:rsidRPr="00B07254">
        <w:rPr>
          <w:rFonts w:ascii="Calibri" w:hAnsi="Calibri" w:cs="Calibri"/>
          <w:b/>
          <w:bCs/>
          <w:iCs/>
        </w:rPr>
        <w:t>”</w:t>
      </w:r>
      <w:r w:rsidRPr="00B07254">
        <w:rPr>
          <w:rFonts w:ascii="Calibri" w:hAnsi="Calibri" w:cs="Calibri"/>
          <w:bCs/>
          <w:iCs/>
          <w:color w:val="000000"/>
        </w:rPr>
        <w:t xml:space="preserve">, </w:t>
      </w:r>
      <w:r w:rsidRPr="00B07254">
        <w:rPr>
          <w:rFonts w:ascii="Calibri" w:hAnsi="Calibri" w:cs="Calibri"/>
          <w:color w:val="000000"/>
        </w:rPr>
        <w:t xml:space="preserve">reprezentując Wykonawcę (nazwa i adres): </w:t>
      </w:r>
    </w:p>
    <w:p w14:paraId="5EC5036F" w14:textId="20557DA5" w:rsidR="00473C2D" w:rsidRPr="00473C2D" w:rsidRDefault="00473C2D" w:rsidP="00473C2D">
      <w:pPr>
        <w:spacing w:line="240" w:lineRule="auto"/>
        <w:jc w:val="both"/>
        <w:rPr>
          <w:rFonts w:ascii="Calibri" w:hAnsi="Calibri" w:cs="Calibri"/>
          <w:color w:val="000000"/>
        </w:rPr>
      </w:pPr>
      <w:r w:rsidRPr="00473C2D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47219EB4" w14:textId="0AC1EBA0" w:rsidR="00473C2D" w:rsidRPr="00473C2D" w:rsidRDefault="00473C2D" w:rsidP="00473C2D">
      <w:pPr>
        <w:spacing w:line="240" w:lineRule="auto"/>
        <w:jc w:val="both"/>
        <w:rPr>
          <w:rFonts w:ascii="Calibri" w:hAnsi="Calibri" w:cs="Calibri"/>
          <w:color w:val="000000"/>
        </w:rPr>
      </w:pPr>
      <w:r w:rsidRPr="00473C2D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0CBE38C8" w14:textId="77777777" w:rsidR="00473C2D" w:rsidRDefault="00473C2D" w:rsidP="00F933E7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CE6D638" w14:textId="77777777" w:rsidR="002D68A3" w:rsidRDefault="002D68A3" w:rsidP="00F933E7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AD685D4" w14:textId="77777777" w:rsidR="00AE73C2" w:rsidRPr="00AE73C2" w:rsidRDefault="00AE73C2" w:rsidP="00AE73C2">
      <w:pPr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AE73C2">
        <w:rPr>
          <w:rFonts w:ascii="Calibri" w:hAnsi="Calibri" w:cs="Calibri"/>
          <w:b/>
          <w:color w:val="000000"/>
        </w:rPr>
        <w:t>Oświadczam(y), że:</w:t>
      </w:r>
    </w:p>
    <w:p w14:paraId="54F22659" w14:textId="77777777" w:rsidR="00AE73C2" w:rsidRDefault="00AE73C2" w:rsidP="00AE73C2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</w:rPr>
      </w:pPr>
    </w:p>
    <w:p w14:paraId="42D9188A" w14:textId="6571AC76" w:rsidR="00AE73C2" w:rsidRPr="00AE73C2" w:rsidRDefault="00AE73C2" w:rsidP="00AE73C2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73C2">
        <w:rPr>
          <w:rFonts w:ascii="Calibri" w:hAnsi="Calibri" w:cs="Calibri"/>
          <w:bCs/>
        </w:rPr>
        <w:t>W celu wykazania postawionego w SWZ warunku udziału w postępowaniu w zakresie zdolności technicznej i zawodowej do realizacji zamówienia wskazuję następujące osoby:</w:t>
      </w:r>
    </w:p>
    <w:p w14:paraId="290F4DB8" w14:textId="329FB446" w:rsidR="0005166E" w:rsidRPr="00AE73C2" w:rsidRDefault="00753892" w:rsidP="00AE73C2">
      <w:pPr>
        <w:tabs>
          <w:tab w:val="left" w:pos="6300"/>
        </w:tabs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4819"/>
        <w:gridCol w:w="2121"/>
      </w:tblGrid>
      <w:tr w:rsidR="00437B24" w:rsidRPr="003950DD" w14:paraId="10CE1C31" w14:textId="77777777" w:rsidTr="00437B24">
        <w:tc>
          <w:tcPr>
            <w:tcW w:w="11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81A78D" w14:textId="3BA8A7A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0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Imię i nazwisko </w:t>
            </w:r>
            <w:r w:rsidR="00473C2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oraz</w:t>
            </w: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br/>
            </w:r>
            <w:r w:rsidR="00473C2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proponowana funkcja w realizacji </w:t>
            </w: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zamówienia (stanowisko)</w:t>
            </w:r>
          </w:p>
          <w:p w14:paraId="3D112CD5" w14:textId="466980DE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6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2ACFC32" w14:textId="77777777" w:rsidR="00473C2D" w:rsidRPr="00473C2D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73C2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Dane dotyczące kwalifikacji zawodowych/ doświadczenia/</w:t>
            </w:r>
          </w:p>
          <w:p w14:paraId="2F992B62" w14:textId="77777777" w:rsidR="00437B24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73C2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uprawnień opisane w sposób umożliwiający potwierdzenie spełniania postawionego w SWZ warunku udziału w postępowaniu</w:t>
            </w:r>
          </w:p>
          <w:p w14:paraId="4240B7BD" w14:textId="27C78767" w:rsidR="00473C2D" w:rsidRPr="00473C2D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182C850" w14:textId="7777777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  <w:p w14:paraId="33FD8762" w14:textId="77777777" w:rsidR="00AE73C2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3E6B900C" w14:textId="77777777" w:rsidR="00AE73C2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3CD9F664" w14:textId="50D2CE49" w:rsidR="00AE73C2" w:rsidRPr="003950DD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437B24" w:rsidRPr="003950DD" w14:paraId="44BCEC1E" w14:textId="77777777" w:rsidTr="00437B24">
        <w:trPr>
          <w:trHeight w:val="1180"/>
        </w:trPr>
        <w:tc>
          <w:tcPr>
            <w:tcW w:w="11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702978E" w14:textId="609FE493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7110D4DC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97CFCBA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AF832C1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6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5AE1D77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Uprawnienia budowlane nr _______________________________________</w:t>
            </w:r>
          </w:p>
          <w:p w14:paraId="03AD0CD7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do kierowania robotami budowlanymi</w:t>
            </w:r>
          </w:p>
          <w:p w14:paraId="20D246D6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3DF43218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5C329EF4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zakresie:</w:t>
            </w:r>
          </w:p>
          <w:p w14:paraId="1D08E77C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79A548A6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676B6EFE" w14:textId="54E108E1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</w:tc>
        <w:tc>
          <w:tcPr>
            <w:tcW w:w="11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29162E6A" w14:textId="7777777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  <w:p w14:paraId="0FA84071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AE73C2" w:rsidRPr="003950DD" w14:paraId="1486BBCB" w14:textId="77777777" w:rsidTr="00437B24">
        <w:trPr>
          <w:trHeight w:val="1180"/>
        </w:trPr>
        <w:tc>
          <w:tcPr>
            <w:tcW w:w="11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11F2294" w14:textId="77777777" w:rsidR="00AE73C2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527E7AC8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59391D9A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35ACAAE" w14:textId="7F3179B4" w:rsidR="00AE73C2" w:rsidRPr="00B569EF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6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F975BE6" w14:textId="77777777" w:rsidR="00AE73C2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</w:p>
          <w:p w14:paraId="2816E9A6" w14:textId="61C577F2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Uprawnienia budowlane nr _______________________________________</w:t>
            </w:r>
          </w:p>
          <w:p w14:paraId="120E5781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do kierowania robotami budowlanymi</w:t>
            </w:r>
          </w:p>
          <w:p w14:paraId="4B3FAD4E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64E86113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41E10AA4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zakresie:</w:t>
            </w:r>
          </w:p>
          <w:p w14:paraId="71620F44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59F08DCD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3D1E3E1E" w14:textId="7C7CD31A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</w:tc>
        <w:tc>
          <w:tcPr>
            <w:tcW w:w="11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4BC18D1" w14:textId="77777777" w:rsidR="00AE73C2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168EDB40" w14:textId="1CAD705B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017DD9F4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541F25DA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49FC0F96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2"/>
            </w:r>
          </w:p>
          <w:p w14:paraId="65EEC84E" w14:textId="77777777" w:rsidR="00AE73C2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</w:t>
            </w: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lastRenderedPageBreak/>
              <w:t xml:space="preserve">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  <w:p w14:paraId="4C41D49F" w14:textId="77777777" w:rsidR="00AE73C2" w:rsidRPr="003950DD" w:rsidRDefault="00AE73C2" w:rsidP="00AE73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</w:tr>
      <w:bookmarkEnd w:id="0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13C5AAD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C7E3EF4" w14:textId="77777777" w:rsidR="003666A6" w:rsidRPr="00437B24" w:rsidRDefault="003666A6" w:rsidP="00F933E7">
      <w:pPr>
        <w:tabs>
          <w:tab w:val="left" w:pos="0"/>
        </w:tabs>
        <w:suppressAutoHyphens/>
        <w:spacing w:after="0" w:line="276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37B2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437B24" w:rsidRDefault="003666A6" w:rsidP="00F933E7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 w:rsidRPr="00437B2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437B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38AF" w14:textId="77777777" w:rsidR="00D510AA" w:rsidRDefault="00D510AA" w:rsidP="0005166E">
      <w:pPr>
        <w:spacing w:after="0" w:line="240" w:lineRule="auto"/>
      </w:pPr>
      <w:r>
        <w:separator/>
      </w:r>
    </w:p>
  </w:endnote>
  <w:endnote w:type="continuationSeparator" w:id="0">
    <w:p w14:paraId="54CF5904" w14:textId="77777777" w:rsidR="00D510AA" w:rsidRDefault="00D510A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45D8" w14:textId="77777777" w:rsidR="00D510AA" w:rsidRDefault="00D510AA" w:rsidP="0005166E">
      <w:pPr>
        <w:spacing w:after="0" w:line="240" w:lineRule="auto"/>
      </w:pPr>
      <w:r>
        <w:separator/>
      </w:r>
    </w:p>
  </w:footnote>
  <w:footnote w:type="continuationSeparator" w:id="0">
    <w:p w14:paraId="613CBC8F" w14:textId="77777777" w:rsidR="00D510AA" w:rsidRDefault="00D510AA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437B24" w:rsidRDefault="00437B24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148737DF" w14:textId="77777777" w:rsidR="00AE73C2" w:rsidRDefault="00AE73C2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15B3" w14:textId="37EB49F2" w:rsidR="00F933E7" w:rsidRPr="00B5798B" w:rsidRDefault="00F933E7" w:rsidP="00F933E7">
    <w:pPr>
      <w:pStyle w:val="Nagwek"/>
      <w:rPr>
        <w:rFonts w:cs="Calibri"/>
        <w:b/>
        <w:sz w:val="18"/>
        <w:szCs w:val="18"/>
      </w:rPr>
    </w:pPr>
    <w:r w:rsidRPr="00B5798B">
      <w:rPr>
        <w:rFonts w:cs="Calibri"/>
        <w:b/>
        <w:sz w:val="18"/>
        <w:szCs w:val="18"/>
      </w:rPr>
      <w:t>Nr postępowania</w:t>
    </w:r>
    <w:r w:rsidR="00B5798B">
      <w:rPr>
        <w:rFonts w:cs="Calibri"/>
        <w:b/>
        <w:sz w:val="18"/>
        <w:szCs w:val="18"/>
      </w:rPr>
      <w:t xml:space="preserve"> </w:t>
    </w:r>
    <w:r w:rsidR="00B07254">
      <w:rPr>
        <w:rFonts w:cs="Calibri"/>
        <w:b/>
        <w:sz w:val="18"/>
        <w:szCs w:val="18"/>
      </w:rPr>
      <w:t>4</w:t>
    </w:r>
    <w:r w:rsidR="0036251E" w:rsidRPr="00B5798B">
      <w:rPr>
        <w:rFonts w:cs="Calibri"/>
        <w:b/>
        <w:sz w:val="18"/>
        <w:szCs w:val="18"/>
      </w:rPr>
      <w:t>.</w:t>
    </w:r>
    <w:r w:rsidRPr="00B5798B">
      <w:rPr>
        <w:rFonts w:cs="Calibri"/>
        <w:b/>
        <w:sz w:val="18"/>
        <w:szCs w:val="18"/>
      </w:rPr>
      <w:t>T</w:t>
    </w:r>
    <w:r w:rsidR="0036251E" w:rsidRPr="00B5798B">
      <w:rPr>
        <w:rFonts w:cs="Calibri"/>
        <w:b/>
        <w:sz w:val="18"/>
        <w:szCs w:val="18"/>
      </w:rPr>
      <w:t>.</w:t>
    </w:r>
    <w:r w:rsidRPr="00B5798B">
      <w:rPr>
        <w:rFonts w:cs="Calibri"/>
        <w:b/>
        <w:sz w:val="18"/>
        <w:szCs w:val="18"/>
      </w:rPr>
      <w:t>202</w:t>
    </w:r>
    <w:r w:rsidR="00AE73C2" w:rsidRPr="00B5798B">
      <w:rPr>
        <w:rFonts w:cs="Calibri"/>
        <w:b/>
        <w:sz w:val="18"/>
        <w:szCs w:val="18"/>
      </w:rPr>
      <w:t>4</w:t>
    </w:r>
  </w:p>
  <w:p w14:paraId="171EE074" w14:textId="23A73441" w:rsidR="0005166E" w:rsidRPr="00F933E7" w:rsidRDefault="0005166E" w:rsidP="00F933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33FD8"/>
    <w:rsid w:val="0005166E"/>
    <w:rsid w:val="000676EB"/>
    <w:rsid w:val="000E08C4"/>
    <w:rsid w:val="00113540"/>
    <w:rsid w:val="00145029"/>
    <w:rsid w:val="0018757F"/>
    <w:rsid w:val="001A0585"/>
    <w:rsid w:val="001E7AD8"/>
    <w:rsid w:val="002326B7"/>
    <w:rsid w:val="00287031"/>
    <w:rsid w:val="002D68A3"/>
    <w:rsid w:val="002E4902"/>
    <w:rsid w:val="0036251E"/>
    <w:rsid w:val="003666A6"/>
    <w:rsid w:val="00374DD4"/>
    <w:rsid w:val="003950DD"/>
    <w:rsid w:val="003A4CCD"/>
    <w:rsid w:val="00413E2A"/>
    <w:rsid w:val="00425FEE"/>
    <w:rsid w:val="00437B24"/>
    <w:rsid w:val="00473C2D"/>
    <w:rsid w:val="005137E4"/>
    <w:rsid w:val="005362BA"/>
    <w:rsid w:val="00601C83"/>
    <w:rsid w:val="00646809"/>
    <w:rsid w:val="00664441"/>
    <w:rsid w:val="0066568D"/>
    <w:rsid w:val="007317DF"/>
    <w:rsid w:val="007530C4"/>
    <w:rsid w:val="00753892"/>
    <w:rsid w:val="00837AA9"/>
    <w:rsid w:val="0084120F"/>
    <w:rsid w:val="00937AF5"/>
    <w:rsid w:val="0094620A"/>
    <w:rsid w:val="009470A6"/>
    <w:rsid w:val="009E2326"/>
    <w:rsid w:val="00A87C71"/>
    <w:rsid w:val="00AB1F91"/>
    <w:rsid w:val="00AC348B"/>
    <w:rsid w:val="00AD2975"/>
    <w:rsid w:val="00AE73C2"/>
    <w:rsid w:val="00B0443A"/>
    <w:rsid w:val="00B07254"/>
    <w:rsid w:val="00B14646"/>
    <w:rsid w:val="00B569EF"/>
    <w:rsid w:val="00B5798B"/>
    <w:rsid w:val="00B66A93"/>
    <w:rsid w:val="00C416F7"/>
    <w:rsid w:val="00CD0683"/>
    <w:rsid w:val="00D510AA"/>
    <w:rsid w:val="00DD5DDA"/>
    <w:rsid w:val="00DE02D9"/>
    <w:rsid w:val="00E10888"/>
    <w:rsid w:val="00E129BF"/>
    <w:rsid w:val="00E34D6B"/>
    <w:rsid w:val="00EA38E9"/>
    <w:rsid w:val="00F127D2"/>
    <w:rsid w:val="00F40A5A"/>
    <w:rsid w:val="00F610B4"/>
    <w:rsid w:val="00F80C9A"/>
    <w:rsid w:val="00F9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6</cp:revision>
  <dcterms:created xsi:type="dcterms:W3CDTF">2021-03-03T09:16:00Z</dcterms:created>
  <dcterms:modified xsi:type="dcterms:W3CDTF">2024-01-19T12:26:00Z</dcterms:modified>
</cp:coreProperties>
</file>