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D4EE7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D4EE7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D4EE7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Pr="002D4EE7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245B5234" w14:textId="12A492B3" w:rsidR="002D4EE7" w:rsidRPr="002D4EE7" w:rsidRDefault="002D4EE7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746230BE" w14:textId="77777777" w:rsidR="00297721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00416A7B" w14:textId="77777777" w:rsidR="00D12B13" w:rsidRPr="002D4EE7" w:rsidRDefault="00D12B13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2D4EE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2D4EE7">
      <w:pPr>
        <w:pStyle w:val="Zwykytekst1"/>
        <w:spacing w:line="276" w:lineRule="auto"/>
        <w:ind w:right="-340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77777777" w:rsidR="007C45A2" w:rsidRDefault="00D12B13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>
        <w:rPr>
          <w:rFonts w:asciiTheme="minorHAnsi" w:hAnsiTheme="minorHAnsi" w:cstheme="minorHAnsi"/>
          <w:sz w:val="22"/>
          <w:szCs w:val="22"/>
        </w:rPr>
        <w:t>„</w:t>
      </w:r>
      <w:r w:rsidRPr="00D12B13">
        <w:rPr>
          <w:rFonts w:asciiTheme="minorHAnsi" w:hAnsiTheme="minorHAnsi" w:cstheme="minorHAnsi"/>
          <w:b/>
          <w:sz w:val="22"/>
          <w:szCs w:val="22"/>
        </w:rPr>
        <w:t>Termomodernizacja  Szkoły Podstawowej  w Dąbrówce Podłężnej  im. Orła Białego</w:t>
      </w:r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7C45A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2D4EE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2D4EE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2D4EE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2D4EE7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2D4EE7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2D4EE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2D4EE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D60090F" w14:textId="77777777" w:rsidR="002D4EE7" w:rsidRPr="002D4EE7" w:rsidRDefault="002D4EE7" w:rsidP="002D4EE7">
      <w:pPr>
        <w:spacing w:after="160" w:line="276" w:lineRule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22444D" w14:textId="77777777" w:rsidR="002D4EE7" w:rsidRPr="002D4EE7" w:rsidRDefault="002D4EE7" w:rsidP="002D4EE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EA307A0" w14:textId="77777777" w:rsidR="002D4EE7" w:rsidRPr="002D4EE7" w:rsidRDefault="002D4EE7" w:rsidP="002D4EE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53D76CD" w14:textId="5F9D143A" w:rsidR="002D4EE7" w:rsidRPr="002D4EE7" w:rsidRDefault="002D4EE7" w:rsidP="002D4EE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lastRenderedPageBreak/>
        <w:t>Data; kwalifikowany podpis elektroniczny lub podpis zaufany lub podpis osobisty</w:t>
      </w:r>
    </w:p>
    <w:p w14:paraId="320386DE" w14:textId="77777777" w:rsidR="002D4EE7" w:rsidRPr="002D4EE7" w:rsidRDefault="002D4EE7" w:rsidP="002D4EE7">
      <w:pPr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CE4C3F">
      <w:pPr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CFAF7" w14:textId="77777777" w:rsidR="00842725" w:rsidRDefault="00842725" w:rsidP="0038231F">
      <w:r>
        <w:separator/>
      </w:r>
    </w:p>
  </w:endnote>
  <w:endnote w:type="continuationSeparator" w:id="0">
    <w:p w14:paraId="0BB37C9B" w14:textId="77777777" w:rsidR="00842725" w:rsidRDefault="00842725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8A48" w14:textId="77777777" w:rsidR="00842725" w:rsidRDefault="00842725" w:rsidP="0038231F">
      <w:r>
        <w:separator/>
      </w:r>
    </w:p>
  </w:footnote>
  <w:footnote w:type="continuationSeparator" w:id="0">
    <w:p w14:paraId="70D114B5" w14:textId="77777777" w:rsidR="00842725" w:rsidRDefault="00842725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44C73E17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C57592">
      <w:rPr>
        <w:rFonts w:ascii="Palatino Linotype" w:hAnsi="Palatino Linotype"/>
        <w:bCs/>
        <w:sz w:val="18"/>
        <w:szCs w:val="18"/>
        <w:u w:val="single"/>
      </w:rPr>
      <w:t>4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110F8D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91C13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81012"/>
    <w:rsid w:val="00C83BED"/>
    <w:rsid w:val="00C85D23"/>
    <w:rsid w:val="00C96B7B"/>
    <w:rsid w:val="00CA164B"/>
    <w:rsid w:val="00CA41B6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54</cp:revision>
  <cp:lastPrinted>2024-02-15T11:14:00Z</cp:lastPrinted>
  <dcterms:created xsi:type="dcterms:W3CDTF">2023-02-07T08:02:00Z</dcterms:created>
  <dcterms:modified xsi:type="dcterms:W3CDTF">2024-02-15T11:16:00Z</dcterms:modified>
</cp:coreProperties>
</file>