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7C41" w14:textId="77777777" w:rsidR="00BC2F3A" w:rsidRDefault="00BC2F3A" w:rsidP="00BC2F3A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BC2F3A" w14:paraId="4EBA6EE5" w14:textId="77777777" w:rsidTr="00283FE5">
        <w:trPr>
          <w:trHeight w:val="393"/>
        </w:trPr>
        <w:tc>
          <w:tcPr>
            <w:tcW w:w="3291" w:type="dxa"/>
          </w:tcPr>
          <w:p w14:paraId="70858E8B" w14:textId="77777777" w:rsidR="00BC2F3A" w:rsidRDefault="00BC2F3A" w:rsidP="00283FE5"/>
        </w:tc>
      </w:tr>
    </w:tbl>
    <w:p w14:paraId="613D1F88" w14:textId="77777777" w:rsidR="00BC2F3A" w:rsidRDefault="00BC2F3A" w:rsidP="00BC2F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0EF842B" w14:textId="77777777" w:rsidR="00BC2F3A" w:rsidRDefault="00BC2F3A" w:rsidP="00BC2F3A">
      <w:pPr>
        <w:jc w:val="center"/>
        <w:rPr>
          <w:b/>
          <w:bCs/>
        </w:rPr>
      </w:pPr>
    </w:p>
    <w:p w14:paraId="7FAE1E57" w14:textId="77777777" w:rsidR="00BC2F3A" w:rsidRDefault="00BC2F3A" w:rsidP="00BC2F3A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55CEDCB4" w14:textId="77777777" w:rsidR="00BC2F3A" w:rsidRDefault="00BC2F3A" w:rsidP="00BC2F3A">
      <w:pPr>
        <w:jc w:val="center"/>
        <w:rPr>
          <w:b/>
          <w:bCs/>
        </w:rPr>
      </w:pPr>
    </w:p>
    <w:p w14:paraId="7BF5B663" w14:textId="77777777" w:rsidR="00BC2F3A" w:rsidRPr="00B85A9B" w:rsidRDefault="00BC2F3A" w:rsidP="00BC2F3A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C62DB5E" w14:textId="77777777" w:rsidR="00BC2F3A" w:rsidRPr="005033DC" w:rsidRDefault="00BC2F3A" w:rsidP="00BC2F3A">
      <w:r w:rsidRPr="005033DC">
        <w:t>Gmina Kaliska</w:t>
      </w:r>
    </w:p>
    <w:p w14:paraId="1786721A" w14:textId="77777777" w:rsidR="00BC2F3A" w:rsidRPr="005033DC" w:rsidRDefault="00BC2F3A" w:rsidP="00BC2F3A">
      <w:r w:rsidRPr="005033DC">
        <w:t>Ul. Nowowiejska 2</w:t>
      </w:r>
    </w:p>
    <w:p w14:paraId="1BD417D4" w14:textId="77777777" w:rsidR="00BC2F3A" w:rsidRDefault="00BC2F3A" w:rsidP="00BC2F3A">
      <w:r w:rsidRPr="005033DC">
        <w:t>83-260 Kaliska</w:t>
      </w:r>
    </w:p>
    <w:p w14:paraId="735F37D7" w14:textId="77777777" w:rsidR="00F21DB7" w:rsidRDefault="00F21DB7" w:rsidP="00F21DB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 xml:space="preserve">„Budowa sieci </w:t>
      </w:r>
      <w:proofErr w:type="spellStart"/>
      <w:r>
        <w:rPr>
          <w:b/>
          <w:bCs/>
        </w:rPr>
        <w:t>wodno</w:t>
      </w:r>
      <w:proofErr w:type="spellEnd"/>
      <w:r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>
        <w:rPr>
          <w:b/>
          <w:bCs/>
        </w:rPr>
        <w:t>jomb</w:t>
      </w:r>
      <w:proofErr w:type="spellEnd"/>
      <w:r>
        <w:rPr>
          <w:b/>
          <w:bCs/>
        </w:rPr>
        <w:t>”</w:t>
      </w:r>
    </w:p>
    <w:p w14:paraId="144912C9" w14:textId="61A6E467" w:rsidR="00BC2F3A" w:rsidRDefault="00BC2F3A" w:rsidP="00B26F88">
      <w:pPr>
        <w:jc w:val="center"/>
        <w:rPr>
          <w:b/>
          <w:bCs/>
        </w:rPr>
      </w:pPr>
    </w:p>
    <w:p w14:paraId="52625D52" w14:textId="77777777" w:rsidR="00BC2F3A" w:rsidRDefault="00BC2F3A" w:rsidP="00BC2F3A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BC2F3A" w14:paraId="1F50B450" w14:textId="77777777" w:rsidTr="00283FE5">
        <w:trPr>
          <w:trHeight w:val="418"/>
        </w:trPr>
        <w:tc>
          <w:tcPr>
            <w:tcW w:w="4445" w:type="dxa"/>
          </w:tcPr>
          <w:p w14:paraId="22A2E463" w14:textId="77777777" w:rsidR="00BC2F3A" w:rsidRDefault="00BC2F3A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E207C62" w14:textId="77777777" w:rsidR="00BC2F3A" w:rsidRDefault="00BC2F3A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BC2F3A" w14:paraId="2E74826C" w14:textId="77777777" w:rsidTr="00283FE5">
        <w:trPr>
          <w:trHeight w:val="1093"/>
        </w:trPr>
        <w:tc>
          <w:tcPr>
            <w:tcW w:w="4445" w:type="dxa"/>
          </w:tcPr>
          <w:p w14:paraId="76222C70" w14:textId="77777777" w:rsidR="00BC2F3A" w:rsidRDefault="00BC2F3A" w:rsidP="00283FE5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80FBA8D" w14:textId="77777777" w:rsidR="00BC2F3A" w:rsidRDefault="00BC2F3A" w:rsidP="00283FE5">
            <w:pPr>
              <w:rPr>
                <w:b/>
                <w:bCs/>
              </w:rPr>
            </w:pPr>
          </w:p>
        </w:tc>
      </w:tr>
    </w:tbl>
    <w:p w14:paraId="40EA265F" w14:textId="77777777" w:rsidR="002E784A" w:rsidRDefault="002E784A" w:rsidP="00BC2F3A"/>
    <w:p w14:paraId="3F5D61F6" w14:textId="77777777" w:rsidR="00BC2F3A" w:rsidRPr="007B7A06" w:rsidRDefault="00BC2F3A" w:rsidP="00BC2F3A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450"/>
        <w:gridCol w:w="4445"/>
      </w:tblGrid>
      <w:tr w:rsidR="000851F2" w14:paraId="4F125E09" w14:textId="77777777" w:rsidTr="00A83896">
        <w:trPr>
          <w:trHeight w:val="727"/>
        </w:trPr>
        <w:tc>
          <w:tcPr>
            <w:tcW w:w="8895" w:type="dxa"/>
            <w:gridSpan w:val="2"/>
            <w:shd w:val="clear" w:color="auto" w:fill="E7E6E6" w:themeFill="background2"/>
          </w:tcPr>
          <w:p w14:paraId="67375182" w14:textId="77777777" w:rsidR="000851F2" w:rsidRDefault="000851F2" w:rsidP="00283FE5">
            <w:pPr>
              <w:jc w:val="center"/>
              <w:rPr>
                <w:b/>
                <w:bCs/>
              </w:rPr>
            </w:pPr>
          </w:p>
          <w:p w14:paraId="1864B5C4" w14:textId="18AAE095" w:rsidR="000851F2" w:rsidRDefault="00F21DB7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B5930">
              <w:rPr>
                <w:b/>
                <w:bCs/>
              </w:rPr>
              <w:t>NSPEKTOR NADZORU ROBÓT INSTALACYJNYCH SANITARNYCH</w:t>
            </w:r>
          </w:p>
          <w:p w14:paraId="4C4A0799" w14:textId="503EE85A" w:rsidR="000851F2" w:rsidRPr="007B7A06" w:rsidRDefault="000851F2" w:rsidP="00283FE5">
            <w:pPr>
              <w:jc w:val="center"/>
              <w:rPr>
                <w:b/>
                <w:bCs/>
              </w:rPr>
            </w:pPr>
          </w:p>
        </w:tc>
      </w:tr>
      <w:tr w:rsidR="00BC2F3A" w14:paraId="3F01302E" w14:textId="77777777" w:rsidTr="00A83896">
        <w:trPr>
          <w:trHeight w:val="480"/>
        </w:trPr>
        <w:tc>
          <w:tcPr>
            <w:tcW w:w="4450" w:type="dxa"/>
            <w:shd w:val="clear" w:color="auto" w:fill="E7E6E6" w:themeFill="background2"/>
          </w:tcPr>
          <w:p w14:paraId="7C84001E" w14:textId="77777777" w:rsidR="00BC2F3A" w:rsidRPr="0049681C" w:rsidRDefault="00BC2F3A" w:rsidP="000851F2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t>Imię i nazwisko</w:t>
            </w:r>
          </w:p>
        </w:tc>
        <w:tc>
          <w:tcPr>
            <w:tcW w:w="4445" w:type="dxa"/>
          </w:tcPr>
          <w:p w14:paraId="5EA0A1E5" w14:textId="77777777" w:rsidR="00BC2F3A" w:rsidRDefault="00BC2F3A" w:rsidP="00283FE5">
            <w:pPr>
              <w:jc w:val="center"/>
              <w:rPr>
                <w:b/>
                <w:bCs/>
              </w:rPr>
            </w:pPr>
          </w:p>
          <w:p w14:paraId="00EC65C9" w14:textId="77777777" w:rsidR="00B45C0A" w:rsidRDefault="00B45C0A" w:rsidP="00283FE5">
            <w:pPr>
              <w:jc w:val="center"/>
              <w:rPr>
                <w:b/>
                <w:bCs/>
              </w:rPr>
            </w:pPr>
          </w:p>
          <w:p w14:paraId="6F05725C" w14:textId="536FBE82" w:rsidR="00B45C0A" w:rsidRPr="007B7A06" w:rsidRDefault="00B45C0A" w:rsidP="00283FE5">
            <w:pPr>
              <w:jc w:val="center"/>
              <w:rPr>
                <w:b/>
                <w:bCs/>
              </w:rPr>
            </w:pPr>
          </w:p>
        </w:tc>
      </w:tr>
      <w:tr w:rsidR="00EB3E58" w14:paraId="0C608C74" w14:textId="77777777" w:rsidTr="00A83896">
        <w:trPr>
          <w:trHeight w:val="1082"/>
        </w:trPr>
        <w:tc>
          <w:tcPr>
            <w:tcW w:w="4450" w:type="dxa"/>
            <w:shd w:val="clear" w:color="auto" w:fill="E7E6E6" w:themeFill="background2"/>
          </w:tcPr>
          <w:p w14:paraId="769A1CF1" w14:textId="186DB79C" w:rsidR="00EB3E58" w:rsidRPr="0049681C" w:rsidRDefault="00EB3E58" w:rsidP="00283FE5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t>Podstawa dysponowania</w:t>
            </w:r>
          </w:p>
        </w:tc>
        <w:tc>
          <w:tcPr>
            <w:tcW w:w="4445" w:type="dxa"/>
          </w:tcPr>
          <w:p w14:paraId="53A68657" w14:textId="43631D95" w:rsidR="00EB3E58" w:rsidRDefault="00EB3E58" w:rsidP="00283FE5">
            <w:r>
              <w:t>Dysponowanie bezpośrednie/</w:t>
            </w:r>
          </w:p>
          <w:p w14:paraId="5E5972F3" w14:textId="014843CD" w:rsidR="00EB3E58" w:rsidRDefault="00EB3E58" w:rsidP="00283FE5">
            <w:r>
              <w:t>Dysponowanie pośrednie *</w:t>
            </w:r>
          </w:p>
          <w:p w14:paraId="4C5DBE87" w14:textId="77777777" w:rsidR="00EB3E58" w:rsidRDefault="00EB3E58" w:rsidP="00283FE5"/>
          <w:p w14:paraId="115531B4" w14:textId="0EDAF727" w:rsidR="00EB3E58" w:rsidRPr="00EB3E58" w:rsidRDefault="00EB3E58" w:rsidP="00283FE5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EB3E58" w:rsidRPr="0049681C" w14:paraId="64F83E49" w14:textId="77777777" w:rsidTr="00A83896">
        <w:trPr>
          <w:trHeight w:val="562"/>
        </w:trPr>
        <w:tc>
          <w:tcPr>
            <w:tcW w:w="8895" w:type="dxa"/>
            <w:gridSpan w:val="2"/>
            <w:shd w:val="clear" w:color="auto" w:fill="E7E6E6" w:themeFill="background2"/>
          </w:tcPr>
          <w:p w14:paraId="0E94A233" w14:textId="77777777" w:rsidR="00EB3E58" w:rsidRPr="0049681C" w:rsidRDefault="00EB3E58" w:rsidP="00283FE5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lastRenderedPageBreak/>
              <w:t>Kwalifikacje zawodowe</w:t>
            </w:r>
          </w:p>
          <w:p w14:paraId="049F0E67" w14:textId="1B99F380" w:rsidR="00EB3E58" w:rsidRPr="0049681C" w:rsidRDefault="00EB3E58" w:rsidP="00283FE5">
            <w:pPr>
              <w:rPr>
                <w:b/>
                <w:bCs/>
              </w:rPr>
            </w:pPr>
          </w:p>
        </w:tc>
      </w:tr>
      <w:tr w:rsidR="00EB3E58" w14:paraId="49E18ADC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7605179F" w14:textId="77777777" w:rsidR="00EB3E58" w:rsidRDefault="00EB3E58" w:rsidP="00EB3E58">
            <w:pPr>
              <w:jc w:val="right"/>
            </w:pPr>
            <w:r>
              <w:t>Uprawnienia budowlane do</w:t>
            </w:r>
          </w:p>
          <w:p w14:paraId="52FD28CD" w14:textId="013C0128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38FFD6D5" w14:textId="6BAFD14B" w:rsidR="00EB3E58" w:rsidRDefault="00EB3E58" w:rsidP="00283FE5"/>
        </w:tc>
      </w:tr>
      <w:tr w:rsidR="00EB3E58" w14:paraId="1A9966FC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02016C7D" w14:textId="77777777" w:rsidR="00EB3E58" w:rsidRDefault="00EB3E58" w:rsidP="00EB3E58">
            <w:pPr>
              <w:jc w:val="right"/>
            </w:pPr>
            <w:r>
              <w:t>Specjalność</w:t>
            </w:r>
          </w:p>
          <w:p w14:paraId="3BACB530" w14:textId="3C682287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68DA526F" w14:textId="0A67657A" w:rsidR="00EB3E58" w:rsidRDefault="00EB3E58" w:rsidP="00283FE5"/>
        </w:tc>
      </w:tr>
      <w:tr w:rsidR="00EB3E58" w14:paraId="38C8D1F6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53A239D2" w14:textId="77777777" w:rsidR="00EB3E58" w:rsidRDefault="00EB3E58" w:rsidP="00EB3E58">
            <w:pPr>
              <w:jc w:val="right"/>
            </w:pPr>
            <w:r>
              <w:t>Numer uprawnień</w:t>
            </w:r>
          </w:p>
          <w:p w14:paraId="56C97A58" w14:textId="0BABA9EA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0A10924A" w14:textId="1773F6A3" w:rsidR="00EB3E58" w:rsidRDefault="00EB3E58" w:rsidP="00283FE5"/>
        </w:tc>
      </w:tr>
      <w:tr w:rsidR="00EB3E58" w14:paraId="2421F89C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03B3F3B0" w14:textId="77777777" w:rsidR="00EB3E58" w:rsidRDefault="00EB3E58" w:rsidP="00EB3E58">
            <w:pPr>
              <w:jc w:val="right"/>
            </w:pPr>
            <w:r>
              <w:t>Organ wydający uprawnienia</w:t>
            </w:r>
          </w:p>
          <w:p w14:paraId="334FCCE3" w14:textId="11910686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0B2BA33C" w14:textId="43446E7F" w:rsidR="00EB3E58" w:rsidRDefault="00EB3E58" w:rsidP="00283FE5"/>
        </w:tc>
      </w:tr>
      <w:tr w:rsidR="00EB3E58" w14:paraId="4F1FC600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53A0B3E3" w14:textId="77777777" w:rsidR="00EB3E58" w:rsidRDefault="00EB3E58" w:rsidP="00EB3E58">
            <w:pPr>
              <w:jc w:val="right"/>
            </w:pPr>
            <w:r>
              <w:t>Data wydania uprawnień</w:t>
            </w:r>
          </w:p>
          <w:p w14:paraId="3CCA9860" w14:textId="29985279" w:rsidR="00EB3E58" w:rsidRDefault="00EB3E58" w:rsidP="00EB3E58">
            <w:pPr>
              <w:jc w:val="right"/>
            </w:pPr>
          </w:p>
        </w:tc>
        <w:tc>
          <w:tcPr>
            <w:tcW w:w="4445" w:type="dxa"/>
          </w:tcPr>
          <w:p w14:paraId="464B3AE9" w14:textId="0BBF1663" w:rsidR="00EB3E58" w:rsidRDefault="00EB3E58" w:rsidP="00283FE5"/>
        </w:tc>
      </w:tr>
      <w:tr w:rsidR="00EB3E58" w:rsidRPr="0049681C" w14:paraId="7FA46C39" w14:textId="77777777" w:rsidTr="00A83896">
        <w:trPr>
          <w:trHeight w:val="216"/>
        </w:trPr>
        <w:tc>
          <w:tcPr>
            <w:tcW w:w="8895" w:type="dxa"/>
            <w:gridSpan w:val="2"/>
            <w:shd w:val="clear" w:color="auto" w:fill="E7E6E6" w:themeFill="background2"/>
            <w:vAlign w:val="center"/>
          </w:tcPr>
          <w:p w14:paraId="32498357" w14:textId="43C53A93" w:rsidR="00B26F88" w:rsidRPr="00913567" w:rsidRDefault="00EB3E58" w:rsidP="00913567">
            <w:pPr>
              <w:rPr>
                <w:b/>
                <w:bCs/>
              </w:rPr>
            </w:pPr>
            <w:r w:rsidRPr="0049681C">
              <w:rPr>
                <w:b/>
                <w:bCs/>
              </w:rPr>
              <w:t>Doświadczenie zawodowe, zgodnie z warunkami SWZ</w:t>
            </w:r>
          </w:p>
          <w:p w14:paraId="2581CD0F" w14:textId="5CEF4772" w:rsidR="00EB3E58" w:rsidRPr="001F0989" w:rsidRDefault="00913567" w:rsidP="001F0989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CD4342">
              <w:rPr>
                <w:rFonts w:ascii="Calibri" w:eastAsia="Times New Roman" w:hAnsi="Calibri" w:cs="Calibri"/>
                <w:i/>
                <w:sz w:val="18"/>
                <w:szCs w:val="18"/>
                <w:lang w:eastAsia="zh-CN"/>
              </w:rPr>
              <w:t xml:space="preserve">Doświadczenie zawodowe w kierowaniu lub nadzorowaniu robót co najmniej </w:t>
            </w:r>
            <w:r w:rsidRPr="00CD4342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zh-CN"/>
              </w:rPr>
              <w:t>dwóch</w:t>
            </w:r>
            <w:r w:rsidRPr="00CD4342">
              <w:rPr>
                <w:rFonts w:ascii="Calibri" w:eastAsia="Times New Roman" w:hAnsi="Calibri" w:cs="Calibri"/>
                <w:i/>
                <w:sz w:val="18"/>
                <w:szCs w:val="18"/>
                <w:lang w:eastAsia="zh-CN"/>
              </w:rPr>
              <w:t xml:space="preserve"> inwestycji obejmujących budowę lub rozbudowę sieci wodociągowej i sieci kanalizacji sanitarnej, o długości  minimum </w:t>
            </w:r>
            <w:r w:rsidRPr="00CD4342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zh-CN"/>
              </w:rPr>
              <w:t>0,5 km</w:t>
            </w:r>
            <w:r w:rsidRPr="00CD4342">
              <w:rPr>
                <w:rFonts w:ascii="Calibri" w:eastAsia="Times New Roman" w:hAnsi="Calibri" w:cs="Calibri"/>
                <w:i/>
                <w:sz w:val="18"/>
                <w:szCs w:val="18"/>
                <w:lang w:eastAsia="zh-CN"/>
              </w:rPr>
              <w:t xml:space="preserve"> każda z sieci i obejmującej budowę lub przebudowę co najmniej jednej sieciowej przepompowni ścieków</w:t>
            </w:r>
            <w:r w:rsidR="00CD4342" w:rsidRPr="00CD4342">
              <w:rPr>
                <w:rFonts w:ascii="Calibri" w:eastAsia="Times New Roman" w:hAnsi="Calibri" w:cs="Calibri"/>
                <w:i/>
                <w:sz w:val="18"/>
                <w:szCs w:val="18"/>
                <w:lang w:eastAsia="zh-CN"/>
              </w:rPr>
              <w:t>.</w:t>
            </w:r>
          </w:p>
        </w:tc>
      </w:tr>
      <w:tr w:rsidR="00150412" w14:paraId="514F7F77" w14:textId="77777777" w:rsidTr="00A83896">
        <w:trPr>
          <w:trHeight w:val="3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6AB1FDC9" w14:textId="4A07F4B0" w:rsidR="00150412" w:rsidRPr="00150412" w:rsidRDefault="00B26F88" w:rsidP="001504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45" w:type="dxa"/>
            <w:shd w:val="clear" w:color="auto" w:fill="E7E6E6" w:themeFill="background2"/>
          </w:tcPr>
          <w:p w14:paraId="49620B12" w14:textId="77777777" w:rsidR="00150412" w:rsidRPr="00150412" w:rsidRDefault="00150412" w:rsidP="00150412">
            <w:pPr>
              <w:rPr>
                <w:b/>
                <w:bCs/>
              </w:rPr>
            </w:pPr>
          </w:p>
        </w:tc>
      </w:tr>
      <w:tr w:rsidR="0049681C" w14:paraId="1CB71E22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3E5360AB" w14:textId="77777777" w:rsidR="0049681C" w:rsidRPr="00150412" w:rsidRDefault="0049681C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1FB0632E" w14:textId="77777777" w:rsidR="0049681C" w:rsidRPr="00150412" w:rsidRDefault="0049681C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18EC2E87" w14:textId="77777777" w:rsidR="0049681C" w:rsidRDefault="0049681C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5" w:type="dxa"/>
          </w:tcPr>
          <w:p w14:paraId="37C1B12F" w14:textId="77777777" w:rsidR="0049681C" w:rsidRDefault="0049681C" w:rsidP="0049681C"/>
        </w:tc>
      </w:tr>
      <w:tr w:rsidR="0049681C" w14:paraId="39EB4FA4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5214AD93" w14:textId="77777777" w:rsidR="0049681C" w:rsidRPr="00767E32" w:rsidRDefault="0049681C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767E32">
              <w:rPr>
                <w:rFonts w:ascii="Calibri" w:eastAsia="Times New Roman" w:hAnsi="Calibri" w:cs="Calibri"/>
                <w:color w:val="000000"/>
                <w:lang w:eastAsia="zh-CN"/>
              </w:rPr>
              <w:t>Nazwa/przedmiot inwestycji</w:t>
            </w:r>
          </w:p>
          <w:p w14:paraId="380BD1D3" w14:textId="77777777" w:rsidR="0049681C" w:rsidRPr="00767E32" w:rsidRDefault="0049681C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445" w:type="dxa"/>
          </w:tcPr>
          <w:p w14:paraId="387D4C77" w14:textId="77777777" w:rsidR="0049681C" w:rsidRDefault="0049681C" w:rsidP="0049681C"/>
        </w:tc>
      </w:tr>
      <w:tr w:rsidR="0049681C" w14:paraId="4B70DF52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135B1B53" w14:textId="79BD6619" w:rsidR="0049681C" w:rsidRPr="00CD4342" w:rsidRDefault="00150412" w:rsidP="0062642F">
            <w:pPr>
              <w:rPr>
                <w:rFonts w:ascii="Calibri" w:eastAsia="Times New Roman" w:hAnsi="Calibri" w:cs="Calibri"/>
                <w:i/>
                <w:lang w:eastAsia="zh-CN"/>
              </w:rPr>
            </w:pPr>
            <w:r w:rsidRPr="00CD4342">
              <w:rPr>
                <w:rFonts w:ascii="Calibri" w:eastAsia="Times New Roman" w:hAnsi="Calibri" w:cs="Calibri"/>
                <w:i/>
                <w:color w:val="000000"/>
                <w:lang w:eastAsia="zh-CN"/>
              </w:rPr>
              <w:t>Czy zadanie swoim zakresem obejmowało</w:t>
            </w:r>
            <w:r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 </w:t>
            </w:r>
            <w:r w:rsidR="00913567"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budowę lub rozbudowę sieci wodociągowej i sieci kanalizacji sanitarnej, o długości  minimum </w:t>
            </w:r>
            <w:r w:rsidR="00913567" w:rsidRPr="00CD4342">
              <w:rPr>
                <w:rFonts w:ascii="Calibri" w:eastAsia="Times New Roman" w:hAnsi="Calibri" w:cs="Calibri"/>
                <w:bCs/>
                <w:i/>
                <w:lang w:eastAsia="zh-CN"/>
              </w:rPr>
              <w:t>0,5 km</w:t>
            </w:r>
            <w:r w:rsidR="00913567"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 każda z sieci i obejmującej budowę lub przebudowę co najmniej jednej sieciowej przepompowni ścieków</w:t>
            </w:r>
            <w:r w:rsidR="00CD4342" w:rsidRPr="00CD4342">
              <w:rPr>
                <w:rFonts w:ascii="Calibri" w:eastAsia="Times New Roman" w:hAnsi="Calibri" w:cs="Calibri"/>
                <w:i/>
                <w:lang w:eastAsia="zh-CN"/>
              </w:rPr>
              <w:t>.</w:t>
            </w:r>
          </w:p>
        </w:tc>
        <w:tc>
          <w:tcPr>
            <w:tcW w:w="4445" w:type="dxa"/>
          </w:tcPr>
          <w:p w14:paraId="71953CC0" w14:textId="77777777" w:rsidR="00150412" w:rsidRDefault="00150412" w:rsidP="00150412">
            <w:r>
              <w:t>Tak/</w:t>
            </w:r>
          </w:p>
          <w:p w14:paraId="054894F4" w14:textId="77777777" w:rsidR="00150412" w:rsidRDefault="00150412" w:rsidP="00150412">
            <w:r>
              <w:t xml:space="preserve">Nie* </w:t>
            </w:r>
          </w:p>
          <w:p w14:paraId="4C870A37" w14:textId="77777777" w:rsidR="00150412" w:rsidRDefault="00150412" w:rsidP="00150412"/>
          <w:p w14:paraId="29340357" w14:textId="739FB4F2" w:rsidR="0049681C" w:rsidRDefault="00150412" w:rsidP="00150412"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49681C" w14:paraId="2D17C66D" w14:textId="77777777" w:rsidTr="00A83896">
        <w:trPr>
          <w:trHeight w:val="368"/>
        </w:trPr>
        <w:tc>
          <w:tcPr>
            <w:tcW w:w="4450" w:type="dxa"/>
            <w:shd w:val="clear" w:color="auto" w:fill="E7E6E6" w:themeFill="background2"/>
            <w:vAlign w:val="center"/>
          </w:tcPr>
          <w:p w14:paraId="443427E7" w14:textId="583156B8" w:rsidR="0049681C" w:rsidRPr="00150412" w:rsidRDefault="00B26F88" w:rsidP="0062642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4445" w:type="dxa"/>
            <w:shd w:val="clear" w:color="auto" w:fill="E7E6E6" w:themeFill="background2"/>
          </w:tcPr>
          <w:p w14:paraId="1FEB9DF7" w14:textId="77777777" w:rsidR="0049681C" w:rsidRDefault="0049681C" w:rsidP="0049681C"/>
        </w:tc>
      </w:tr>
      <w:tr w:rsidR="00150412" w14:paraId="49DBEA06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31DCB628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767E3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7B44DA92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767E3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3CEDB267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445" w:type="dxa"/>
          </w:tcPr>
          <w:p w14:paraId="05E1FE0D" w14:textId="77777777" w:rsidR="00150412" w:rsidRDefault="00150412" w:rsidP="0049681C"/>
        </w:tc>
      </w:tr>
      <w:tr w:rsidR="00150412" w14:paraId="4A649AB7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64B3AB1A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767E32">
              <w:rPr>
                <w:rFonts w:ascii="Calibri" w:eastAsia="Times New Roman" w:hAnsi="Calibri" w:cs="Calibri"/>
                <w:color w:val="000000"/>
                <w:lang w:eastAsia="zh-CN"/>
              </w:rPr>
              <w:t>Nazwa/przedmiot inwestycji</w:t>
            </w:r>
          </w:p>
          <w:p w14:paraId="14ADD5F4" w14:textId="77777777" w:rsidR="00150412" w:rsidRPr="00767E32" w:rsidRDefault="00150412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445" w:type="dxa"/>
          </w:tcPr>
          <w:p w14:paraId="6BF5A916" w14:textId="77777777" w:rsidR="00150412" w:rsidRDefault="00150412" w:rsidP="0049681C"/>
        </w:tc>
      </w:tr>
      <w:tr w:rsidR="00150412" w14:paraId="69A22EA3" w14:textId="77777777" w:rsidTr="00A83896">
        <w:trPr>
          <w:trHeight w:val="1147"/>
        </w:trPr>
        <w:tc>
          <w:tcPr>
            <w:tcW w:w="4450" w:type="dxa"/>
            <w:shd w:val="clear" w:color="auto" w:fill="E7E6E6" w:themeFill="background2"/>
            <w:vAlign w:val="center"/>
          </w:tcPr>
          <w:p w14:paraId="109043B6" w14:textId="6920C686" w:rsidR="00150412" w:rsidRPr="00CD4342" w:rsidRDefault="00913567" w:rsidP="0062642F">
            <w:pPr>
              <w:rPr>
                <w:rFonts w:ascii="Calibri" w:eastAsia="Times New Roman" w:hAnsi="Calibri" w:cs="Calibri"/>
                <w:i/>
                <w:color w:val="000000"/>
                <w:lang w:eastAsia="zh-CN"/>
              </w:rPr>
            </w:pPr>
            <w:r w:rsidRPr="00CD4342">
              <w:rPr>
                <w:rFonts w:ascii="Calibri" w:eastAsia="Times New Roman" w:hAnsi="Calibri" w:cs="Calibri"/>
                <w:i/>
                <w:color w:val="000000"/>
                <w:lang w:eastAsia="zh-CN"/>
              </w:rPr>
              <w:lastRenderedPageBreak/>
              <w:t>Czy zadanie swoim zakresem obejmowało</w:t>
            </w:r>
            <w:r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 budowę lub rozbudowę sieci wodociągowej i sieci kanalizacji sanitarnej, o długości  minimum </w:t>
            </w:r>
            <w:r w:rsidRPr="00CD4342">
              <w:rPr>
                <w:rFonts w:ascii="Calibri" w:eastAsia="Times New Roman" w:hAnsi="Calibri" w:cs="Calibri"/>
                <w:bCs/>
                <w:i/>
                <w:lang w:eastAsia="zh-CN"/>
              </w:rPr>
              <w:t>0,5 km</w:t>
            </w:r>
            <w:r w:rsidRPr="00CD4342">
              <w:rPr>
                <w:rFonts w:ascii="Calibri" w:eastAsia="Times New Roman" w:hAnsi="Calibri" w:cs="Calibri"/>
                <w:i/>
                <w:lang w:eastAsia="zh-CN"/>
              </w:rPr>
              <w:t xml:space="preserve"> każda z sieci i obejmującej budowę lub przebudowę co najmniej jednej sieciowej przepompowni ścieków</w:t>
            </w:r>
            <w:r w:rsidR="00CD4342" w:rsidRPr="00CD4342">
              <w:rPr>
                <w:rFonts w:ascii="Calibri" w:eastAsia="Times New Roman" w:hAnsi="Calibri" w:cs="Calibri"/>
                <w:i/>
                <w:lang w:eastAsia="zh-CN"/>
              </w:rPr>
              <w:t>.</w:t>
            </w:r>
          </w:p>
        </w:tc>
        <w:tc>
          <w:tcPr>
            <w:tcW w:w="4445" w:type="dxa"/>
          </w:tcPr>
          <w:p w14:paraId="013DD89A" w14:textId="77777777" w:rsidR="00150412" w:rsidRDefault="00150412" w:rsidP="00150412">
            <w:r>
              <w:t>Tak/</w:t>
            </w:r>
          </w:p>
          <w:p w14:paraId="3CAB4D95" w14:textId="77777777" w:rsidR="00150412" w:rsidRDefault="00150412" w:rsidP="00150412">
            <w:r>
              <w:t xml:space="preserve">Nie* </w:t>
            </w:r>
          </w:p>
          <w:p w14:paraId="12CC2B78" w14:textId="77777777" w:rsidR="00150412" w:rsidRDefault="00150412" w:rsidP="00150412"/>
          <w:p w14:paraId="09825FCF" w14:textId="3DAC4D78" w:rsidR="00150412" w:rsidRDefault="00150412" w:rsidP="00150412"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49681C" w14:paraId="423A4BF9" w14:textId="77777777" w:rsidTr="00A83896">
        <w:trPr>
          <w:trHeight w:val="529"/>
        </w:trPr>
        <w:tc>
          <w:tcPr>
            <w:tcW w:w="8895" w:type="dxa"/>
            <w:gridSpan w:val="2"/>
            <w:shd w:val="clear" w:color="auto" w:fill="E7E6E6" w:themeFill="background2"/>
            <w:vAlign w:val="center"/>
          </w:tcPr>
          <w:p w14:paraId="278996C5" w14:textId="77777777" w:rsidR="00767E32" w:rsidRDefault="00767E32" w:rsidP="0049681C">
            <w:pPr>
              <w:jc w:val="center"/>
              <w:rPr>
                <w:b/>
                <w:bCs/>
              </w:rPr>
            </w:pPr>
          </w:p>
          <w:p w14:paraId="47100DA0" w14:textId="6E4D7D41" w:rsidR="0049681C" w:rsidRDefault="00CD4342" w:rsidP="00CD4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INSPEKTOR NADZORU</w:t>
            </w:r>
            <w:r w:rsidR="0049681C" w:rsidRPr="000851F2">
              <w:rPr>
                <w:b/>
                <w:bCs/>
              </w:rPr>
              <w:t xml:space="preserve"> ROBÓT ELEKTRYCZNYCH</w:t>
            </w:r>
          </w:p>
          <w:p w14:paraId="2C1BD154" w14:textId="6469B9F6" w:rsidR="00767E32" w:rsidRPr="000851F2" w:rsidRDefault="00767E32" w:rsidP="0049681C">
            <w:pPr>
              <w:jc w:val="center"/>
              <w:rPr>
                <w:b/>
                <w:bCs/>
              </w:rPr>
            </w:pPr>
          </w:p>
        </w:tc>
      </w:tr>
      <w:tr w:rsidR="0049681C" w14:paraId="73187755" w14:textId="77777777" w:rsidTr="00A83896">
        <w:trPr>
          <w:trHeight w:val="532"/>
        </w:trPr>
        <w:tc>
          <w:tcPr>
            <w:tcW w:w="4450" w:type="dxa"/>
            <w:shd w:val="clear" w:color="auto" w:fill="E7E6E6" w:themeFill="background2"/>
          </w:tcPr>
          <w:p w14:paraId="51815BBC" w14:textId="2D4C81AA" w:rsidR="0049681C" w:rsidRPr="00936058" w:rsidRDefault="0049681C" w:rsidP="0049681C">
            <w:pPr>
              <w:rPr>
                <w:b/>
                <w:bCs/>
              </w:rPr>
            </w:pPr>
            <w:r w:rsidRPr="00936058">
              <w:rPr>
                <w:b/>
                <w:bCs/>
              </w:rPr>
              <w:t>Imię i nazwisko</w:t>
            </w:r>
          </w:p>
        </w:tc>
        <w:tc>
          <w:tcPr>
            <w:tcW w:w="4445" w:type="dxa"/>
          </w:tcPr>
          <w:p w14:paraId="6AA911B0" w14:textId="77777777" w:rsidR="0049681C" w:rsidRDefault="0049681C" w:rsidP="0049681C"/>
        </w:tc>
      </w:tr>
      <w:tr w:rsidR="00936058" w14:paraId="0D76221D" w14:textId="77777777" w:rsidTr="00A83896">
        <w:trPr>
          <w:trHeight w:val="532"/>
        </w:trPr>
        <w:tc>
          <w:tcPr>
            <w:tcW w:w="4450" w:type="dxa"/>
            <w:shd w:val="clear" w:color="auto" w:fill="E7E6E6" w:themeFill="background2"/>
          </w:tcPr>
          <w:p w14:paraId="25EE36EB" w14:textId="571D3D91" w:rsidR="00936058" w:rsidRDefault="00936058" w:rsidP="00936058">
            <w:r w:rsidRPr="0049681C">
              <w:rPr>
                <w:b/>
                <w:bCs/>
              </w:rPr>
              <w:t>Podstawa dysponowania</w:t>
            </w:r>
          </w:p>
        </w:tc>
        <w:tc>
          <w:tcPr>
            <w:tcW w:w="4445" w:type="dxa"/>
          </w:tcPr>
          <w:p w14:paraId="17CFD14C" w14:textId="77777777" w:rsidR="00936058" w:rsidRDefault="00936058" w:rsidP="00936058">
            <w:r>
              <w:t>Dysponowanie bezpośrednie/</w:t>
            </w:r>
          </w:p>
          <w:p w14:paraId="1A9D207C" w14:textId="77777777" w:rsidR="00936058" w:rsidRDefault="00936058" w:rsidP="00936058">
            <w:r>
              <w:t>Dysponowanie pośrednie *</w:t>
            </w:r>
          </w:p>
          <w:p w14:paraId="18F400A7" w14:textId="77777777" w:rsidR="00936058" w:rsidRDefault="00936058" w:rsidP="00936058"/>
          <w:p w14:paraId="3EBDABD7" w14:textId="63C9C4B5" w:rsidR="00936058" w:rsidRDefault="00936058" w:rsidP="00936058"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767E32" w14:paraId="162A4B80" w14:textId="77777777" w:rsidTr="00A83896">
        <w:trPr>
          <w:trHeight w:val="1082"/>
        </w:trPr>
        <w:tc>
          <w:tcPr>
            <w:tcW w:w="8895" w:type="dxa"/>
            <w:gridSpan w:val="2"/>
            <w:shd w:val="clear" w:color="auto" w:fill="E7E6E6" w:themeFill="background2"/>
          </w:tcPr>
          <w:p w14:paraId="75FA15FC" w14:textId="7BBF1E57" w:rsidR="00767E32" w:rsidRPr="00936058" w:rsidRDefault="00767E32" w:rsidP="0049681C">
            <w:pPr>
              <w:rPr>
                <w:b/>
                <w:bCs/>
              </w:rPr>
            </w:pPr>
            <w:r w:rsidRPr="00936058">
              <w:rPr>
                <w:b/>
                <w:bCs/>
              </w:rPr>
              <w:t>Kwalifikacje zawodowe</w:t>
            </w:r>
          </w:p>
        </w:tc>
      </w:tr>
      <w:tr w:rsidR="00767E32" w14:paraId="7A9F66B5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4B18AF03" w14:textId="1D913075" w:rsidR="00767E32" w:rsidRDefault="005137F1" w:rsidP="00767E32">
            <w:pPr>
              <w:jc w:val="right"/>
            </w:pPr>
            <w:r>
              <w:t>Uprawnienia do</w:t>
            </w:r>
            <w:r w:rsidR="001A0B2D">
              <w:t xml:space="preserve"> </w:t>
            </w:r>
          </w:p>
          <w:p w14:paraId="56295E44" w14:textId="77777777" w:rsidR="00767E32" w:rsidRDefault="00767E32" w:rsidP="00767E32"/>
        </w:tc>
        <w:tc>
          <w:tcPr>
            <w:tcW w:w="4445" w:type="dxa"/>
          </w:tcPr>
          <w:p w14:paraId="3DA4E985" w14:textId="77CB87E5" w:rsidR="00767E32" w:rsidRDefault="00767E32" w:rsidP="00767E32"/>
        </w:tc>
      </w:tr>
      <w:tr w:rsidR="00767E32" w14:paraId="2D78F2C8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0CFEEBD9" w14:textId="5DA570F8" w:rsidR="00767E32" w:rsidRDefault="005137F1" w:rsidP="00767E32">
            <w:pPr>
              <w:jc w:val="right"/>
            </w:pPr>
            <w:r>
              <w:t>Specjalność</w:t>
            </w:r>
          </w:p>
          <w:p w14:paraId="326EE20C" w14:textId="77777777" w:rsidR="00767E32" w:rsidRDefault="00767E32" w:rsidP="00767E32"/>
        </w:tc>
        <w:tc>
          <w:tcPr>
            <w:tcW w:w="4445" w:type="dxa"/>
          </w:tcPr>
          <w:p w14:paraId="62E2AFA3" w14:textId="77777777" w:rsidR="00767E32" w:rsidRDefault="00767E32" w:rsidP="00767E32"/>
        </w:tc>
      </w:tr>
      <w:tr w:rsidR="00767E32" w14:paraId="45CDD0C9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2AAA8A92" w14:textId="517B2E82" w:rsidR="00767E32" w:rsidRDefault="00767E32" w:rsidP="00767E32">
            <w:pPr>
              <w:jc w:val="right"/>
            </w:pPr>
            <w:r>
              <w:t>Numer</w:t>
            </w:r>
            <w:r w:rsidR="005137F1">
              <w:t xml:space="preserve"> uprawnień</w:t>
            </w:r>
          </w:p>
          <w:p w14:paraId="1406B215" w14:textId="77777777" w:rsidR="00767E32" w:rsidRDefault="00767E32" w:rsidP="00767E32"/>
        </w:tc>
        <w:tc>
          <w:tcPr>
            <w:tcW w:w="4445" w:type="dxa"/>
          </w:tcPr>
          <w:p w14:paraId="5FEA97C9" w14:textId="77777777" w:rsidR="00767E32" w:rsidRDefault="00767E32" w:rsidP="00767E32"/>
        </w:tc>
      </w:tr>
      <w:tr w:rsidR="00767E32" w14:paraId="67D16695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6B92D95B" w14:textId="043066E8" w:rsidR="00767E32" w:rsidRDefault="00767E32" w:rsidP="00767E32">
            <w:pPr>
              <w:jc w:val="right"/>
            </w:pPr>
            <w:r>
              <w:t>Organ</w:t>
            </w:r>
            <w:r w:rsidR="005137F1">
              <w:t xml:space="preserve"> wydający uprawnienia</w:t>
            </w:r>
          </w:p>
          <w:p w14:paraId="03CF95E6" w14:textId="77777777" w:rsidR="00767E32" w:rsidRDefault="00767E32" w:rsidP="00767E32"/>
        </w:tc>
        <w:tc>
          <w:tcPr>
            <w:tcW w:w="4445" w:type="dxa"/>
          </w:tcPr>
          <w:p w14:paraId="4DB65B17" w14:textId="77777777" w:rsidR="00767E32" w:rsidRDefault="00767E32" w:rsidP="00767E32"/>
        </w:tc>
      </w:tr>
      <w:tr w:rsidR="00767E32" w14:paraId="6408B265" w14:textId="77777777" w:rsidTr="00A83896">
        <w:trPr>
          <w:trHeight w:val="216"/>
        </w:trPr>
        <w:tc>
          <w:tcPr>
            <w:tcW w:w="4450" w:type="dxa"/>
            <w:shd w:val="clear" w:color="auto" w:fill="E7E6E6" w:themeFill="background2"/>
            <w:vAlign w:val="center"/>
          </w:tcPr>
          <w:p w14:paraId="7BA95B7C" w14:textId="329359FA" w:rsidR="00767E32" w:rsidRDefault="00767E32" w:rsidP="00767E32">
            <w:pPr>
              <w:jc w:val="right"/>
            </w:pPr>
            <w:r>
              <w:t>Data</w:t>
            </w:r>
            <w:r w:rsidR="005137F1">
              <w:t xml:space="preserve">  wydania uprawnień</w:t>
            </w:r>
          </w:p>
          <w:p w14:paraId="67594B2D" w14:textId="77777777" w:rsidR="00767E32" w:rsidRDefault="00767E32" w:rsidP="00767E32"/>
        </w:tc>
        <w:tc>
          <w:tcPr>
            <w:tcW w:w="4445" w:type="dxa"/>
          </w:tcPr>
          <w:p w14:paraId="67A5F083" w14:textId="77777777" w:rsidR="00767E32" w:rsidRDefault="00767E32" w:rsidP="00767E32"/>
        </w:tc>
      </w:tr>
      <w:tr w:rsidR="00767E32" w14:paraId="0C5A9310" w14:textId="77777777" w:rsidTr="00A83896">
        <w:trPr>
          <w:trHeight w:val="1366"/>
        </w:trPr>
        <w:tc>
          <w:tcPr>
            <w:tcW w:w="8895" w:type="dxa"/>
            <w:gridSpan w:val="2"/>
            <w:shd w:val="clear" w:color="auto" w:fill="E7E6E6" w:themeFill="background2"/>
          </w:tcPr>
          <w:p w14:paraId="31596387" w14:textId="384286E2" w:rsidR="00767E32" w:rsidRPr="00767E32" w:rsidRDefault="00767E32" w:rsidP="0049681C">
            <w:pPr>
              <w:rPr>
                <w:b/>
                <w:bCs/>
              </w:rPr>
            </w:pPr>
            <w:r w:rsidRPr="00767E32">
              <w:rPr>
                <w:b/>
                <w:bCs/>
              </w:rPr>
              <w:t>Doświadczenie zawodowe, zgodnie z warunkami SWZ</w:t>
            </w:r>
          </w:p>
          <w:p w14:paraId="4D4BFE52" w14:textId="77777777" w:rsidR="00767E32" w:rsidRDefault="00767E32" w:rsidP="0049681C"/>
          <w:p w14:paraId="5881F32B" w14:textId="1809A666" w:rsidR="00767E32" w:rsidRPr="00CD4342" w:rsidRDefault="00CD4342" w:rsidP="00CD4342">
            <w:pPr>
              <w:tabs>
                <w:tab w:val="left" w:pos="1701"/>
              </w:tabs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</w:t>
            </w:r>
            <w:r w:rsidR="00913567" w:rsidRPr="00913567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oświadczenie zawodowe w kierowaniu lub nadzorowaniu robót co najmniej </w:t>
            </w:r>
            <w:r w:rsidR="00913567" w:rsidRPr="009135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dwóch</w:t>
            </w:r>
            <w:r w:rsidR="00913567" w:rsidRPr="00913567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inwestycji obejmujących budowę lub przebudowę lub remont sieciowej przepompowni ścieków.</w:t>
            </w:r>
          </w:p>
        </w:tc>
      </w:tr>
      <w:tr w:rsidR="008E3C2B" w14:paraId="2416EDCF" w14:textId="77777777" w:rsidTr="00A83896">
        <w:trPr>
          <w:trHeight w:val="227"/>
        </w:trPr>
        <w:tc>
          <w:tcPr>
            <w:tcW w:w="4450" w:type="dxa"/>
            <w:shd w:val="clear" w:color="auto" w:fill="E7E6E6" w:themeFill="background2"/>
          </w:tcPr>
          <w:p w14:paraId="63946697" w14:textId="7E948D05" w:rsidR="008E3C2B" w:rsidRPr="00767E32" w:rsidRDefault="008E3C2B" w:rsidP="0049681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5" w:type="dxa"/>
            <w:shd w:val="clear" w:color="auto" w:fill="E7E6E6" w:themeFill="background2"/>
          </w:tcPr>
          <w:p w14:paraId="13D3169B" w14:textId="6DEACBAC" w:rsidR="008E3C2B" w:rsidRPr="00767E32" w:rsidRDefault="008E3C2B" w:rsidP="0049681C">
            <w:pPr>
              <w:rPr>
                <w:b/>
                <w:bCs/>
              </w:rPr>
            </w:pPr>
          </w:p>
        </w:tc>
      </w:tr>
      <w:tr w:rsidR="008E3C2B" w14:paraId="4FE282C5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  <w:vAlign w:val="center"/>
          </w:tcPr>
          <w:p w14:paraId="51BCDC82" w14:textId="77777777" w:rsidR="008E3C2B" w:rsidRPr="00150412" w:rsidRDefault="008E3C2B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Podmiot na rzecz którego wykonano roboty </w:t>
            </w:r>
          </w:p>
          <w:p w14:paraId="55644DBA" w14:textId="77777777" w:rsidR="008E3C2B" w:rsidRPr="00150412" w:rsidRDefault="008E3C2B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67DF53E3" w14:textId="77777777" w:rsidR="008E3C2B" w:rsidRPr="00767E32" w:rsidRDefault="008E3C2B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7DA22140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8E3C2B" w14:paraId="191D3BE8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  <w:vAlign w:val="center"/>
          </w:tcPr>
          <w:p w14:paraId="74492E51" w14:textId="77777777" w:rsidR="008E3C2B" w:rsidRPr="00150412" w:rsidRDefault="008E3C2B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Nazwa/przedmiot inwestycji</w:t>
            </w:r>
          </w:p>
          <w:p w14:paraId="3FBF9669" w14:textId="77777777" w:rsidR="008E3C2B" w:rsidRPr="00767E32" w:rsidRDefault="008E3C2B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33FA01A1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8E3C2B" w14:paraId="731AE607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</w:tcPr>
          <w:p w14:paraId="0FC4FEAC" w14:textId="77777777" w:rsidR="008E3C2B" w:rsidRPr="00150412" w:rsidRDefault="008E3C2B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 xml:space="preserve">Czy zadanie  swoim zakresem obejmowało </w:t>
            </w:r>
          </w:p>
          <w:p w14:paraId="4B4581D5" w14:textId="14E3D15E" w:rsidR="008E3C2B" w:rsidRPr="00303B58" w:rsidRDefault="008E3C2B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 xml:space="preserve">budowę lub przebudowę lub remont </w:t>
            </w:r>
            <w:r w:rsidR="00303B58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sieciowej przepompowni ścieków</w:t>
            </w:r>
          </w:p>
          <w:p w14:paraId="118FF286" w14:textId="7A6D398B" w:rsidR="00415396" w:rsidRPr="00767E32" w:rsidRDefault="00415396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321288CF" w14:textId="77777777" w:rsidR="008E3C2B" w:rsidRDefault="008E3C2B" w:rsidP="008E3C2B">
            <w:r>
              <w:t>Tak/</w:t>
            </w:r>
          </w:p>
          <w:p w14:paraId="0C172FD0" w14:textId="77777777" w:rsidR="008E3C2B" w:rsidRDefault="008E3C2B" w:rsidP="008E3C2B">
            <w:r>
              <w:t xml:space="preserve">Nie* </w:t>
            </w:r>
          </w:p>
          <w:p w14:paraId="70920465" w14:textId="77777777" w:rsidR="008E3C2B" w:rsidRDefault="008E3C2B" w:rsidP="008E3C2B"/>
          <w:p w14:paraId="5A57BDD8" w14:textId="2CBF7B9F" w:rsidR="008E3C2B" w:rsidRPr="00767E32" w:rsidRDefault="008E3C2B" w:rsidP="008E3C2B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  <w:tr w:rsidR="008E3C2B" w14:paraId="4DA0F6CA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</w:tcPr>
          <w:p w14:paraId="69F77D39" w14:textId="23F2E7A3" w:rsidR="008E3C2B" w:rsidRPr="00767E32" w:rsidRDefault="008E3C2B" w:rsidP="0062642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5" w:type="dxa"/>
            <w:shd w:val="clear" w:color="auto" w:fill="E7E6E6" w:themeFill="background2"/>
          </w:tcPr>
          <w:p w14:paraId="568BD616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8E3C2B" w14:paraId="134A5A10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  <w:vAlign w:val="center"/>
          </w:tcPr>
          <w:p w14:paraId="6E947FB2" w14:textId="77777777" w:rsidR="008E3C2B" w:rsidRPr="00150412" w:rsidRDefault="008E3C2B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 xml:space="preserve">Podmiot na rzecz którego wykonano roboty </w:t>
            </w:r>
          </w:p>
          <w:p w14:paraId="51F3CF44" w14:textId="77777777" w:rsidR="008E3C2B" w:rsidRPr="00150412" w:rsidRDefault="008E3C2B" w:rsidP="0062642F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color w:val="000000"/>
                <w:lang w:eastAsia="zh-CN"/>
              </w:rPr>
              <w:t>(nazwa, adres)</w:t>
            </w:r>
          </w:p>
          <w:p w14:paraId="33287355" w14:textId="77777777" w:rsidR="008E3C2B" w:rsidRPr="00767E32" w:rsidRDefault="008E3C2B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31DD5673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8E3C2B" w14:paraId="36D13F20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  <w:vAlign w:val="center"/>
          </w:tcPr>
          <w:p w14:paraId="11634A6F" w14:textId="77777777" w:rsidR="008E3C2B" w:rsidRPr="00150412" w:rsidRDefault="008E3C2B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Nazwa/przedmiot inwestycji</w:t>
            </w:r>
          </w:p>
          <w:p w14:paraId="266DDAF3" w14:textId="77777777" w:rsidR="008E3C2B" w:rsidRPr="00767E32" w:rsidRDefault="008E3C2B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5F756C86" w14:textId="77777777" w:rsidR="008E3C2B" w:rsidRPr="00767E32" w:rsidRDefault="008E3C2B" w:rsidP="008E3C2B">
            <w:pPr>
              <w:rPr>
                <w:b/>
                <w:bCs/>
              </w:rPr>
            </w:pPr>
          </w:p>
        </w:tc>
      </w:tr>
      <w:tr w:rsidR="00303B58" w14:paraId="24141FF6" w14:textId="77777777" w:rsidTr="00A83896">
        <w:trPr>
          <w:trHeight w:val="223"/>
        </w:trPr>
        <w:tc>
          <w:tcPr>
            <w:tcW w:w="4450" w:type="dxa"/>
            <w:shd w:val="clear" w:color="auto" w:fill="E7E6E6" w:themeFill="background2"/>
          </w:tcPr>
          <w:p w14:paraId="300BD4CE" w14:textId="77777777" w:rsidR="00303B58" w:rsidRPr="00150412" w:rsidRDefault="00303B58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 xml:space="preserve">Czy zadanie  swoim zakresem obejmowało </w:t>
            </w:r>
          </w:p>
          <w:p w14:paraId="50EFA73F" w14:textId="77777777" w:rsidR="00303B58" w:rsidRPr="00303B58" w:rsidRDefault="00303B58" w:rsidP="0062642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150412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 xml:space="preserve">budowę lub przebudowę lub remont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sieciowej przepompowni ścieków</w:t>
            </w:r>
          </w:p>
          <w:p w14:paraId="146F7E6D" w14:textId="4492976E" w:rsidR="00303B58" w:rsidRPr="00767E32" w:rsidRDefault="00303B58" w:rsidP="0062642F">
            <w:pPr>
              <w:rPr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</w:tcPr>
          <w:p w14:paraId="321F2612" w14:textId="77777777" w:rsidR="00303B58" w:rsidRDefault="00303B58" w:rsidP="00303B58">
            <w:r>
              <w:t>Tak/</w:t>
            </w:r>
          </w:p>
          <w:p w14:paraId="70044B51" w14:textId="77777777" w:rsidR="00303B58" w:rsidRDefault="00303B58" w:rsidP="00303B58">
            <w:r>
              <w:t xml:space="preserve">Nie* </w:t>
            </w:r>
          </w:p>
          <w:p w14:paraId="6FCA46E7" w14:textId="77777777" w:rsidR="00303B58" w:rsidRDefault="00303B58" w:rsidP="00303B58"/>
          <w:p w14:paraId="1451E03C" w14:textId="3E0EFC16" w:rsidR="00303B58" w:rsidRPr="00767E32" w:rsidRDefault="00303B58" w:rsidP="00303B58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EB3E58">
              <w:rPr>
                <w:i/>
                <w:iCs/>
                <w:sz w:val="20"/>
                <w:szCs w:val="20"/>
              </w:rPr>
              <w:t>(niepotrzebne skreślić)</w:t>
            </w:r>
          </w:p>
        </w:tc>
      </w:tr>
    </w:tbl>
    <w:p w14:paraId="5329D183" w14:textId="77777777" w:rsidR="00D16FE6" w:rsidRDefault="00D16FE6" w:rsidP="00BC2F3A"/>
    <w:p w14:paraId="3AE565E3" w14:textId="77777777" w:rsidR="00BC2F3A" w:rsidRDefault="00BC2F3A" w:rsidP="00BC2F3A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0D8296CD" w14:textId="77777777" w:rsidR="00BC2F3A" w:rsidRPr="00EA2E48" w:rsidRDefault="00BC2F3A" w:rsidP="00BC2F3A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5DFE813" w14:textId="77777777" w:rsidR="00BC2F3A" w:rsidRDefault="00BC2F3A" w:rsidP="00BC2F3A"/>
    <w:p w14:paraId="521B2800" w14:textId="77777777" w:rsidR="00927E60" w:rsidRPr="00BC2F3A" w:rsidRDefault="00927E60" w:rsidP="00BC2F3A"/>
    <w:sectPr w:rsidR="00927E60" w:rsidRPr="00BC2F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5AB6" w14:textId="77777777" w:rsidR="00DF453A" w:rsidRDefault="00DF453A" w:rsidP="007B7A06">
      <w:pPr>
        <w:spacing w:after="0" w:line="240" w:lineRule="auto"/>
      </w:pPr>
      <w:r>
        <w:separator/>
      </w:r>
    </w:p>
  </w:endnote>
  <w:endnote w:type="continuationSeparator" w:id="0">
    <w:p w14:paraId="17AF4F3B" w14:textId="77777777" w:rsidR="00DF453A" w:rsidRDefault="00DF453A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2F3C" w14:textId="54E75DF0" w:rsidR="000851F2" w:rsidRDefault="000851F2" w:rsidP="000944F5">
    <w:pPr>
      <w:pStyle w:val="Stopka"/>
      <w:pBdr>
        <w:bottom w:val="single" w:sz="12" w:space="1" w:color="auto"/>
      </w:pBdr>
    </w:pPr>
    <w:bookmarkStart w:id="0" w:name="_Hlk97796895"/>
    <w:bookmarkStart w:id="1" w:name="_Hlk97796896"/>
  </w:p>
  <w:p w14:paraId="783DFD9F" w14:textId="655F75C7" w:rsidR="000944F5" w:rsidRDefault="000944F5" w:rsidP="000944F5">
    <w:pPr>
      <w:pStyle w:val="Stopka"/>
    </w:pPr>
    <w:r>
      <w:t>Dofinansowano ze środków Rządowego Funduszu POLSKI ŁAD: Program Inwestycji Strategicznych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9059" w14:textId="77777777" w:rsidR="00DF453A" w:rsidRDefault="00DF453A" w:rsidP="007B7A06">
      <w:pPr>
        <w:spacing w:after="0" w:line="240" w:lineRule="auto"/>
      </w:pPr>
      <w:r>
        <w:separator/>
      </w:r>
    </w:p>
  </w:footnote>
  <w:footnote w:type="continuationSeparator" w:id="0">
    <w:p w14:paraId="3B525235" w14:textId="77777777" w:rsidR="00DF453A" w:rsidRDefault="00DF453A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7822D981" w:rsidR="00786823" w:rsidRDefault="00000000">
    <w:pPr>
      <w:pStyle w:val="Nagwek"/>
      <w:rPr>
        <w:noProof/>
      </w:rPr>
    </w:pPr>
    <w:sdt>
      <w:sdtPr>
        <w:rPr>
          <w:noProof/>
        </w:rPr>
        <w:id w:val="-671258680"/>
        <w:docPartObj>
          <w:docPartGallery w:val="Page Numbers (Margins)"/>
          <w:docPartUnique/>
        </w:docPartObj>
      </w:sdtPr>
      <w:sdtContent>
        <w:r w:rsidR="00D85928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D0D97E5" wp14:editId="29501D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91E62" w14:textId="77777777" w:rsidR="00D85928" w:rsidRPr="00D85928" w:rsidRDefault="00D8592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D85928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D85928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85928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D85928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5928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85928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0D97E5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D891E62" w14:textId="77777777" w:rsidR="00D85928" w:rsidRPr="00D85928" w:rsidRDefault="00D8592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D85928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D85928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D85928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D85928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D85928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D85928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2C4951F1" w:rsidR="007B7A06" w:rsidRDefault="007B7A06">
    <w:pPr>
      <w:pStyle w:val="Nagwek"/>
    </w:pPr>
    <w:r>
      <w:t>ZP.271.</w:t>
    </w:r>
    <w:r w:rsidR="001F0989">
      <w:t>2</w:t>
    </w:r>
    <w:r w:rsidR="00815C83">
      <w:t>2</w:t>
    </w:r>
    <w:r>
      <w:t>.202</w:t>
    </w:r>
    <w:r w:rsidR="00B26F88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4E88"/>
    <w:multiLevelType w:val="hybridMultilevel"/>
    <w:tmpl w:val="3CFAC82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171E0842"/>
    <w:multiLevelType w:val="hybridMultilevel"/>
    <w:tmpl w:val="7444B44E"/>
    <w:lvl w:ilvl="0" w:tplc="B978C6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011B"/>
    <w:multiLevelType w:val="hybridMultilevel"/>
    <w:tmpl w:val="451CC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17E6A"/>
    <w:multiLevelType w:val="hybridMultilevel"/>
    <w:tmpl w:val="11786D88"/>
    <w:lvl w:ilvl="0" w:tplc="041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147251">
    <w:abstractNumId w:val="7"/>
  </w:num>
  <w:num w:numId="2" w16cid:durableId="281150790">
    <w:abstractNumId w:val="6"/>
  </w:num>
  <w:num w:numId="3" w16cid:durableId="439227227">
    <w:abstractNumId w:val="2"/>
  </w:num>
  <w:num w:numId="4" w16cid:durableId="154227094">
    <w:abstractNumId w:val="9"/>
  </w:num>
  <w:num w:numId="5" w16cid:durableId="894050223">
    <w:abstractNumId w:val="10"/>
  </w:num>
  <w:num w:numId="6" w16cid:durableId="1472482561">
    <w:abstractNumId w:val="8"/>
  </w:num>
  <w:num w:numId="7" w16cid:durableId="1735931706">
    <w:abstractNumId w:val="5"/>
  </w:num>
  <w:num w:numId="8" w16cid:durableId="114522282">
    <w:abstractNumId w:val="0"/>
  </w:num>
  <w:num w:numId="9" w16cid:durableId="511796548">
    <w:abstractNumId w:val="1"/>
  </w:num>
  <w:num w:numId="10" w16cid:durableId="1571765658">
    <w:abstractNumId w:val="4"/>
  </w:num>
  <w:num w:numId="11" w16cid:durableId="50548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3112"/>
    <w:rsid w:val="000851F2"/>
    <w:rsid w:val="000944F5"/>
    <w:rsid w:val="000B2B59"/>
    <w:rsid w:val="000C28DE"/>
    <w:rsid w:val="000D2F3D"/>
    <w:rsid w:val="00116368"/>
    <w:rsid w:val="00131B33"/>
    <w:rsid w:val="00150412"/>
    <w:rsid w:val="001A0917"/>
    <w:rsid w:val="001A0B2D"/>
    <w:rsid w:val="001C0DB4"/>
    <w:rsid w:val="001F0989"/>
    <w:rsid w:val="00216D93"/>
    <w:rsid w:val="00244D25"/>
    <w:rsid w:val="00287477"/>
    <w:rsid w:val="002E784A"/>
    <w:rsid w:val="002F6FC0"/>
    <w:rsid w:val="00303B58"/>
    <w:rsid w:val="003A2021"/>
    <w:rsid w:val="003C102B"/>
    <w:rsid w:val="00412900"/>
    <w:rsid w:val="00415396"/>
    <w:rsid w:val="00417814"/>
    <w:rsid w:val="00461AF7"/>
    <w:rsid w:val="0049681C"/>
    <w:rsid w:val="004A0868"/>
    <w:rsid w:val="004D33A6"/>
    <w:rsid w:val="004F0018"/>
    <w:rsid w:val="005025CD"/>
    <w:rsid w:val="005137F1"/>
    <w:rsid w:val="00542005"/>
    <w:rsid w:val="00571069"/>
    <w:rsid w:val="005A3148"/>
    <w:rsid w:val="0062642F"/>
    <w:rsid w:val="00655B70"/>
    <w:rsid w:val="00663D7C"/>
    <w:rsid w:val="00667313"/>
    <w:rsid w:val="006E1AA3"/>
    <w:rsid w:val="007051BA"/>
    <w:rsid w:val="00767E32"/>
    <w:rsid w:val="00780B60"/>
    <w:rsid w:val="00786823"/>
    <w:rsid w:val="007A2A9C"/>
    <w:rsid w:val="007A4368"/>
    <w:rsid w:val="007B7A06"/>
    <w:rsid w:val="00815C83"/>
    <w:rsid w:val="008451CF"/>
    <w:rsid w:val="008D450B"/>
    <w:rsid w:val="008E3C2B"/>
    <w:rsid w:val="00913567"/>
    <w:rsid w:val="00927E60"/>
    <w:rsid w:val="00936058"/>
    <w:rsid w:val="00970928"/>
    <w:rsid w:val="009756D5"/>
    <w:rsid w:val="009775D9"/>
    <w:rsid w:val="009B5930"/>
    <w:rsid w:val="009D2E43"/>
    <w:rsid w:val="009D7C1C"/>
    <w:rsid w:val="00A15E93"/>
    <w:rsid w:val="00A408B7"/>
    <w:rsid w:val="00A83896"/>
    <w:rsid w:val="00AA21C6"/>
    <w:rsid w:val="00AC70DE"/>
    <w:rsid w:val="00AE6980"/>
    <w:rsid w:val="00B2042C"/>
    <w:rsid w:val="00B26F88"/>
    <w:rsid w:val="00B37EFF"/>
    <w:rsid w:val="00B42058"/>
    <w:rsid w:val="00B45C0A"/>
    <w:rsid w:val="00B576F8"/>
    <w:rsid w:val="00B61E16"/>
    <w:rsid w:val="00B766C0"/>
    <w:rsid w:val="00B80164"/>
    <w:rsid w:val="00B83669"/>
    <w:rsid w:val="00BC2F3A"/>
    <w:rsid w:val="00C401C5"/>
    <w:rsid w:val="00C454CC"/>
    <w:rsid w:val="00C6603E"/>
    <w:rsid w:val="00C669D4"/>
    <w:rsid w:val="00CD4342"/>
    <w:rsid w:val="00CF48C0"/>
    <w:rsid w:val="00D16FE6"/>
    <w:rsid w:val="00D85928"/>
    <w:rsid w:val="00D87B92"/>
    <w:rsid w:val="00DF453A"/>
    <w:rsid w:val="00E0194A"/>
    <w:rsid w:val="00E033D0"/>
    <w:rsid w:val="00E072A3"/>
    <w:rsid w:val="00E16830"/>
    <w:rsid w:val="00E21FBA"/>
    <w:rsid w:val="00E3060F"/>
    <w:rsid w:val="00E94914"/>
    <w:rsid w:val="00EB3E58"/>
    <w:rsid w:val="00EE717D"/>
    <w:rsid w:val="00EF1D01"/>
    <w:rsid w:val="00F21DB7"/>
    <w:rsid w:val="00F2509A"/>
    <w:rsid w:val="00F31272"/>
    <w:rsid w:val="00F63CC6"/>
    <w:rsid w:val="00F8754A"/>
    <w:rsid w:val="00F97CAE"/>
    <w:rsid w:val="00FB2EC8"/>
    <w:rsid w:val="00FB64F8"/>
    <w:rsid w:val="00FE01C3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,Normalny1,Akapit z listą3,Akapit z listą31,Akapit z listą32,maz_wyliczenie,opis dzialania,K-P_odwolanie,A_wyliczenie,Akapit z listą5,zwykły tekst,List Paragraph1,BulletC,normalny tekst,Obiekt,nr3"/>
    <w:basedOn w:val="Normalny"/>
    <w:link w:val="AkapitzlistZnak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Normalny1 Znak,Akapit z listą3 Znak,Akapit z listą31 Znak,Akapit z listą32 Znak,maz_wyliczenie Znak,opis dzialania Znak,K-P_odwolanie Znak,A_wyliczenie Znak,Akapit z listą5 Znak,nr3 Znak"/>
    <w:link w:val="Akapitzlist"/>
    <w:qFormat/>
    <w:locked/>
    <w:rsid w:val="002F6FC0"/>
  </w:style>
  <w:style w:type="paragraph" w:styleId="Tekstdymka">
    <w:name w:val="Balloon Text"/>
    <w:basedOn w:val="Normalny"/>
    <w:link w:val="TekstdymkaZnak"/>
    <w:uiPriority w:val="99"/>
    <w:semiHidden/>
    <w:unhideWhenUsed/>
    <w:rsid w:val="0051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32</cp:revision>
  <cp:lastPrinted>2024-07-09T11:51:00Z</cp:lastPrinted>
  <dcterms:created xsi:type="dcterms:W3CDTF">2022-10-12T07:22:00Z</dcterms:created>
  <dcterms:modified xsi:type="dcterms:W3CDTF">2024-08-21T12:39:00Z</dcterms:modified>
</cp:coreProperties>
</file>